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F2" w:rsidRDefault="00A84BF2" w:rsidP="00A84BF2">
      <w:pPr>
        <w:shd w:val="clear" w:color="auto" w:fill="FFFFFF"/>
        <w:jc w:val="right"/>
        <w:rPr>
          <w:bCs/>
          <w:spacing w:val="-11"/>
          <w:sz w:val="24"/>
          <w:szCs w:val="24"/>
        </w:rPr>
      </w:pPr>
      <w:bookmarkStart w:id="0" w:name="_GoBack"/>
      <w:bookmarkEnd w:id="0"/>
      <w:r>
        <w:rPr>
          <w:bCs/>
          <w:spacing w:val="-11"/>
          <w:sz w:val="24"/>
          <w:szCs w:val="24"/>
        </w:rPr>
        <w:t xml:space="preserve">                                                                                                             </w:t>
      </w:r>
    </w:p>
    <w:p w:rsidR="00A84BF2" w:rsidRDefault="00A84BF2" w:rsidP="00A84BF2">
      <w:pPr>
        <w:shd w:val="clear" w:color="auto" w:fill="FFFFFF"/>
        <w:jc w:val="center"/>
        <w:rPr>
          <w:b/>
          <w:bCs/>
          <w:spacing w:val="-11"/>
          <w:sz w:val="26"/>
          <w:szCs w:val="26"/>
        </w:rPr>
      </w:pPr>
      <w:r>
        <w:rPr>
          <w:b/>
          <w:bCs/>
          <w:spacing w:val="-11"/>
          <w:sz w:val="26"/>
          <w:szCs w:val="26"/>
        </w:rPr>
        <w:t>Аналитический отчет</w:t>
      </w:r>
    </w:p>
    <w:p w:rsidR="00A84BF2" w:rsidRDefault="00A84BF2" w:rsidP="00A84BF2">
      <w:pPr>
        <w:shd w:val="clear" w:color="auto" w:fill="FFFFFF"/>
        <w:jc w:val="center"/>
        <w:rPr>
          <w:b/>
          <w:bCs/>
          <w:spacing w:val="-5"/>
          <w:sz w:val="26"/>
          <w:szCs w:val="26"/>
        </w:rPr>
      </w:pPr>
      <w:r>
        <w:rPr>
          <w:b/>
          <w:bCs/>
          <w:spacing w:val="-11"/>
          <w:sz w:val="26"/>
          <w:szCs w:val="26"/>
        </w:rPr>
        <w:t xml:space="preserve">по основным показателям оценки эффективности </w:t>
      </w:r>
      <w:proofErr w:type="gramStart"/>
      <w:r>
        <w:rPr>
          <w:b/>
          <w:bCs/>
          <w:spacing w:val="-11"/>
          <w:sz w:val="26"/>
          <w:szCs w:val="26"/>
        </w:rPr>
        <w:t xml:space="preserve">деятельности </w:t>
      </w:r>
      <w:r>
        <w:rPr>
          <w:b/>
          <w:bCs/>
          <w:spacing w:val="-5"/>
          <w:sz w:val="26"/>
          <w:szCs w:val="26"/>
        </w:rPr>
        <w:t xml:space="preserve"> учреждения</w:t>
      </w:r>
      <w:proofErr w:type="gramEnd"/>
      <w:r w:rsidR="00DD4958">
        <w:rPr>
          <w:b/>
          <w:bCs/>
          <w:spacing w:val="-5"/>
          <w:sz w:val="26"/>
          <w:szCs w:val="26"/>
        </w:rPr>
        <w:t xml:space="preserve"> дополнительного образования </w:t>
      </w:r>
      <w:r>
        <w:rPr>
          <w:b/>
          <w:bCs/>
          <w:spacing w:val="-5"/>
          <w:sz w:val="26"/>
          <w:szCs w:val="26"/>
        </w:rPr>
        <w:t xml:space="preserve"> (за последних 3 учебных года) </w:t>
      </w:r>
    </w:p>
    <w:p w:rsidR="00A84BF2" w:rsidRDefault="00A84BF2" w:rsidP="00A84BF2">
      <w:pPr>
        <w:jc w:val="both"/>
      </w:pPr>
    </w:p>
    <w:p w:rsidR="00A84BF2" w:rsidRDefault="00A84BF2" w:rsidP="00A84BF2">
      <w:pPr>
        <w:jc w:val="both"/>
      </w:pPr>
      <w:r>
        <w:t>_____________________________________________________________________________________________</w:t>
      </w:r>
    </w:p>
    <w:p w:rsidR="00A84BF2" w:rsidRDefault="00A84BF2" w:rsidP="00A84BF2">
      <w:pPr>
        <w:jc w:val="center"/>
        <w:rPr>
          <w:sz w:val="18"/>
          <w:szCs w:val="18"/>
        </w:rPr>
      </w:pPr>
      <w:r>
        <w:rPr>
          <w:sz w:val="18"/>
          <w:szCs w:val="18"/>
        </w:rPr>
        <w:t>фамилия, имя, отчество руководящего работника</w:t>
      </w:r>
    </w:p>
    <w:p w:rsidR="008C6D5D" w:rsidRDefault="008C6D5D" w:rsidP="008C6D5D">
      <w:pPr>
        <w:jc w:val="both"/>
      </w:pPr>
      <w:r>
        <w:t>_____________________________________________________________________________________________</w:t>
      </w:r>
    </w:p>
    <w:p w:rsidR="008C6D5D" w:rsidRDefault="008C6D5D" w:rsidP="008C6D5D">
      <w:pPr>
        <w:jc w:val="center"/>
        <w:rPr>
          <w:sz w:val="18"/>
          <w:szCs w:val="18"/>
        </w:rPr>
      </w:pPr>
      <w:r>
        <w:rPr>
          <w:sz w:val="18"/>
          <w:szCs w:val="18"/>
        </w:rPr>
        <w:t>должность руководящего работника</w:t>
      </w:r>
    </w:p>
    <w:p w:rsidR="008C6D5D" w:rsidRDefault="008C6D5D" w:rsidP="00A84BF2">
      <w:pPr>
        <w:jc w:val="center"/>
        <w:rPr>
          <w:sz w:val="18"/>
          <w:szCs w:val="18"/>
        </w:rPr>
      </w:pPr>
    </w:p>
    <w:p w:rsidR="00A84BF2" w:rsidRDefault="00A84BF2" w:rsidP="00A84BF2">
      <w:pPr>
        <w:jc w:val="both"/>
      </w:pPr>
      <w:r>
        <w:rPr>
          <w:b/>
        </w:rPr>
        <w:t xml:space="preserve">Образовательное учреждение </w:t>
      </w:r>
      <w:r>
        <w:t>___________________________________________________________________</w:t>
      </w:r>
    </w:p>
    <w:p w:rsidR="00A84BF2" w:rsidRDefault="00A84BF2" w:rsidP="00A84BF2">
      <w:pPr>
        <w:jc w:val="center"/>
        <w:rPr>
          <w:sz w:val="18"/>
          <w:szCs w:val="18"/>
        </w:rPr>
      </w:pPr>
      <w:r>
        <w:rPr>
          <w:sz w:val="18"/>
          <w:szCs w:val="18"/>
        </w:rPr>
        <w:t>полное наименование учреждения (в соответствии со свидетельством об аккредитации)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8C6D5D" w:rsidRDefault="008C6D5D" w:rsidP="00A84BF2">
      <w:pPr>
        <w:jc w:val="both"/>
        <w:rPr>
          <w:b/>
        </w:rPr>
      </w:pPr>
    </w:p>
    <w:p w:rsidR="00A84BF2" w:rsidRDefault="00A84BF2" w:rsidP="00A84BF2">
      <w:pPr>
        <w:jc w:val="both"/>
      </w:pPr>
      <w:r>
        <w:rPr>
          <w:b/>
        </w:rPr>
        <w:t>Телефон ОУ</w:t>
      </w:r>
      <w:r>
        <w:t xml:space="preserve">__________________________________           </w:t>
      </w:r>
      <w:r>
        <w:rPr>
          <w:b/>
        </w:rPr>
        <w:t>Факс ОУ____________________________________</w:t>
      </w:r>
    </w:p>
    <w:p w:rsidR="00A84BF2" w:rsidRDefault="00A84BF2" w:rsidP="00A84BF2">
      <w:pPr>
        <w:jc w:val="both"/>
        <w:rPr>
          <w:sz w:val="18"/>
          <w:szCs w:val="18"/>
        </w:rPr>
      </w:pPr>
    </w:p>
    <w:p w:rsidR="00A84BF2" w:rsidRDefault="00A84BF2" w:rsidP="00A84BF2">
      <w:pPr>
        <w:jc w:val="both"/>
      </w:pPr>
      <w:r>
        <w:rPr>
          <w:b/>
        </w:rPr>
        <w:t>Электронный адрес ОУ</w:t>
      </w:r>
      <w:r>
        <w:t>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</w:p>
    <w:p w:rsidR="00A84BF2" w:rsidRDefault="00A84BF2" w:rsidP="00A84BF2">
      <w:pPr>
        <w:jc w:val="both"/>
      </w:pPr>
      <w:r>
        <w:rPr>
          <w:b/>
        </w:rPr>
        <w:t>Лицензия</w:t>
      </w:r>
      <w:r>
        <w:t>: регистрационный номер __________ от _________________ до ____________________</w:t>
      </w:r>
    </w:p>
    <w:p w:rsidR="00A84BF2" w:rsidRDefault="00A84BF2" w:rsidP="00A84BF2">
      <w:pPr>
        <w:jc w:val="both"/>
        <w:rPr>
          <w:b/>
        </w:rPr>
      </w:pPr>
    </w:p>
    <w:p w:rsidR="00A84BF2" w:rsidRDefault="00A84BF2" w:rsidP="00A84BF2">
      <w:pPr>
        <w:jc w:val="both"/>
      </w:pPr>
      <w:r>
        <w:rPr>
          <w:b/>
        </w:rPr>
        <w:t>Свидетельство об аккредитации</w:t>
      </w:r>
      <w:r>
        <w:t xml:space="preserve">: </w:t>
      </w:r>
    </w:p>
    <w:p w:rsidR="00A84BF2" w:rsidRDefault="00A84BF2" w:rsidP="00A84BF2">
      <w:pPr>
        <w:jc w:val="both"/>
      </w:pPr>
      <w:r>
        <w:t>регистрационный номер __________ от _________________ до _____________________</w:t>
      </w:r>
    </w:p>
    <w:p w:rsidR="00A84BF2" w:rsidRDefault="00A84BF2" w:rsidP="00A84BF2">
      <w:pPr>
        <w:jc w:val="both"/>
        <w:rPr>
          <w:b/>
        </w:rPr>
      </w:pPr>
    </w:p>
    <w:p w:rsidR="00A84BF2" w:rsidRDefault="00A84BF2" w:rsidP="00A84BF2">
      <w:pPr>
        <w:jc w:val="both"/>
      </w:pPr>
      <w:r>
        <w:rPr>
          <w:b/>
        </w:rPr>
        <w:t>Наличие (отсутствие) замечаний по итогам аккредитации</w:t>
      </w:r>
      <w:r>
        <w:t>. Мероприятия по ликвидации замечаний, их результативность.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A84BF2" w:rsidRDefault="00A84BF2" w:rsidP="00A84BF2">
      <w:pPr>
        <w:jc w:val="both"/>
      </w:pPr>
    </w:p>
    <w:p w:rsidR="00A84BF2" w:rsidRDefault="00A84BF2" w:rsidP="00A84BF2">
      <w:pPr>
        <w:jc w:val="both"/>
      </w:pPr>
      <w:r>
        <w:rPr>
          <w:b/>
        </w:rPr>
        <w:t>1. Общие сведения об образовательном учреждении</w:t>
      </w:r>
      <w:r>
        <w:t xml:space="preserve">. Особенности организации образовательного процесса (образовательная </w:t>
      </w:r>
      <w:r w:rsidR="0087573C">
        <w:t xml:space="preserve">программа, формы отчётности </w:t>
      </w:r>
      <w:r>
        <w:t xml:space="preserve"> и др.)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2. Приоритетные цели и задачи управленческой деятельности.</w:t>
      </w:r>
    </w:p>
    <w:p w:rsidR="00A84BF2" w:rsidRDefault="00A84BF2" w:rsidP="00A84BF2">
      <w:pPr>
        <w:jc w:val="both"/>
        <w:rPr>
          <w:b/>
        </w:rPr>
      </w:pP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A84BF2" w:rsidRDefault="00A84BF2" w:rsidP="00A84BF2">
      <w:pPr>
        <w:pBdr>
          <w:bottom w:val="single" w:sz="12" w:space="1" w:color="auto"/>
        </w:pBdr>
        <w:shd w:val="clear" w:color="auto" w:fill="FFFFFF"/>
        <w:jc w:val="both"/>
        <w:rPr>
          <w:bCs/>
          <w:spacing w:val="-5"/>
          <w:sz w:val="28"/>
          <w:szCs w:val="28"/>
        </w:rPr>
      </w:pPr>
    </w:p>
    <w:p w:rsidR="00A84BF2" w:rsidRDefault="00A84BF2" w:rsidP="00A84BF2">
      <w:pPr>
        <w:pBdr>
          <w:bottom w:val="single" w:sz="12" w:space="1" w:color="auto"/>
        </w:pBdr>
        <w:shd w:val="clear" w:color="auto" w:fill="FFFFFF"/>
        <w:tabs>
          <w:tab w:val="center" w:pos="5400"/>
        </w:tabs>
        <w:jc w:val="both"/>
        <w:rPr>
          <w:bCs/>
          <w:spacing w:val="-5"/>
          <w:sz w:val="28"/>
          <w:szCs w:val="28"/>
        </w:rPr>
      </w:pPr>
    </w:p>
    <w:p w:rsidR="00A84BF2" w:rsidRDefault="00A84BF2" w:rsidP="00A84BF2">
      <w:pPr>
        <w:widowControl/>
        <w:autoSpaceDE/>
        <w:autoSpaceDN/>
        <w:adjustRightInd/>
        <w:rPr>
          <w:bCs/>
          <w:spacing w:val="-5"/>
          <w:sz w:val="28"/>
          <w:szCs w:val="28"/>
        </w:rPr>
        <w:sectPr w:rsidR="00A84BF2">
          <w:pgSz w:w="11906" w:h="16838"/>
          <w:pgMar w:top="567" w:right="567" w:bottom="567" w:left="1134" w:header="709" w:footer="709" w:gutter="0"/>
          <w:cols w:space="720"/>
        </w:sectPr>
      </w:pPr>
    </w:p>
    <w:p w:rsidR="00A84BF2" w:rsidRDefault="00A84BF2" w:rsidP="00A84BF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Эффективность деятельности руководящего работника</w:t>
      </w:r>
    </w:p>
    <w:p w:rsidR="00A84BF2" w:rsidRDefault="00A84BF2" w:rsidP="00A84BF2">
      <w:pPr>
        <w:rPr>
          <w:b/>
          <w:sz w:val="24"/>
          <w:szCs w:val="24"/>
        </w:rPr>
      </w:pPr>
    </w:p>
    <w:p w:rsidR="00A84BF2" w:rsidRDefault="00A84BF2" w:rsidP="00A84BF2">
      <w:pPr>
        <w:rPr>
          <w:b/>
          <w:sz w:val="24"/>
          <w:szCs w:val="24"/>
        </w:rPr>
      </w:pPr>
    </w:p>
    <w:p w:rsidR="00A84BF2" w:rsidRDefault="00A84BF2" w:rsidP="00A8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7573C">
        <w:rPr>
          <w:b/>
          <w:sz w:val="24"/>
          <w:szCs w:val="24"/>
        </w:rPr>
        <w:t xml:space="preserve">.1.Качество и доступность </w:t>
      </w:r>
      <w:r>
        <w:rPr>
          <w:b/>
          <w:sz w:val="24"/>
          <w:szCs w:val="24"/>
        </w:rPr>
        <w:t xml:space="preserve"> образования в учреждении </w:t>
      </w:r>
    </w:p>
    <w:p w:rsidR="00A84BF2" w:rsidRDefault="00A84BF2" w:rsidP="00A84BF2">
      <w:pPr>
        <w:ind w:firstLine="708"/>
        <w:rPr>
          <w:b/>
        </w:rPr>
      </w:pP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5817"/>
        <w:gridCol w:w="1390"/>
        <w:gridCol w:w="108"/>
        <w:gridCol w:w="1756"/>
        <w:gridCol w:w="1864"/>
        <w:gridCol w:w="1865"/>
        <w:gridCol w:w="1507"/>
      </w:tblGrid>
      <w:tr w:rsidR="00A84BF2" w:rsidTr="005440A5">
        <w:trPr>
          <w:trHeight w:val="682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Единицы</w:t>
            </w:r>
          </w:p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A84BF2" w:rsidTr="005440A5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20___/20___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20___/20___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20___/20___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A84BF2" w:rsidTr="00A84BF2">
        <w:trPr>
          <w:trHeight w:val="435"/>
        </w:trPr>
        <w:tc>
          <w:tcPr>
            <w:tcW w:w="15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CE5E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Качественные показатели организации образовательного процесса</w:t>
            </w:r>
          </w:p>
        </w:tc>
      </w:tr>
      <w:tr w:rsidR="00A84BF2" w:rsidTr="005440A5">
        <w:trPr>
          <w:trHeight w:val="10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 w:rsidP="00D42006">
            <w:pPr>
              <w:widowControl/>
              <w:autoSpaceDE/>
              <w:adjustRightInd/>
            </w:pPr>
          </w:p>
          <w:p w:rsidR="00D42006" w:rsidRDefault="00D42006" w:rsidP="00D42006">
            <w:pPr>
              <w:widowControl/>
              <w:autoSpaceDE/>
              <w:adjustRightInd/>
              <w:jc w:val="center"/>
            </w:pPr>
            <w:r>
              <w:t>1.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6B5CFF" w:rsidRDefault="00CE5E77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Полнота реализации образовательных программ</w:t>
            </w:r>
          </w:p>
          <w:p w:rsidR="00DD4958" w:rsidRPr="006B5CFF" w:rsidRDefault="00674BC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 xml:space="preserve">Соотношение дополнительных образовательных программ по возрастным уровням реализации </w:t>
            </w:r>
            <w:r w:rsidR="00CE144D" w:rsidRPr="006B5CFF">
              <w:rPr>
                <w:sz w:val="22"/>
                <w:szCs w:val="22"/>
              </w:rPr>
              <w:t>(младший, средний, старший)</w:t>
            </w:r>
          </w:p>
          <w:p w:rsidR="00434DA3" w:rsidRPr="006B5CFF" w:rsidRDefault="00434DA3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Количество сертифицированных авторских образовательных программ</w:t>
            </w:r>
          </w:p>
          <w:p w:rsidR="00D42006" w:rsidRPr="006B5CFF" w:rsidRDefault="00DD495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Организация новых направлений деятельности</w:t>
            </w:r>
          </w:p>
          <w:p w:rsidR="00590E62" w:rsidRPr="006B5CFF" w:rsidRDefault="00590E62" w:rsidP="00590E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06" w:rsidRPr="006B5CFF" w:rsidRDefault="00A84BF2" w:rsidP="006B5CFF">
            <w:pPr>
              <w:jc w:val="center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%</w:t>
            </w:r>
          </w:p>
          <w:p w:rsidR="00A84BF2" w:rsidRPr="006B5CFF" w:rsidRDefault="00CE144D">
            <w:pPr>
              <w:jc w:val="center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%</w:t>
            </w:r>
          </w:p>
          <w:p w:rsidR="00A84BF2" w:rsidRPr="006B5CFF" w:rsidRDefault="00A84BF2" w:rsidP="006B5CFF">
            <w:pPr>
              <w:rPr>
                <w:sz w:val="22"/>
                <w:szCs w:val="22"/>
              </w:rPr>
            </w:pPr>
          </w:p>
          <w:p w:rsidR="006B5CFF" w:rsidRPr="006B5CFF" w:rsidRDefault="006B5CFF" w:rsidP="006B5CFF">
            <w:pPr>
              <w:jc w:val="center"/>
              <w:rPr>
                <w:sz w:val="22"/>
                <w:szCs w:val="22"/>
              </w:rPr>
            </w:pPr>
          </w:p>
          <w:p w:rsidR="00434DA3" w:rsidRPr="006B5CFF" w:rsidRDefault="00434DA3" w:rsidP="006B5CFF">
            <w:pPr>
              <w:jc w:val="center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%</w:t>
            </w:r>
          </w:p>
          <w:p w:rsidR="006B5CFF" w:rsidRPr="006B5CFF" w:rsidRDefault="006B5CFF" w:rsidP="00DD2165">
            <w:pPr>
              <w:jc w:val="center"/>
              <w:rPr>
                <w:sz w:val="22"/>
                <w:szCs w:val="22"/>
              </w:rPr>
            </w:pPr>
          </w:p>
          <w:p w:rsidR="005440A5" w:rsidRDefault="005440A5" w:rsidP="00DD2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кол./</w:t>
            </w:r>
          </w:p>
          <w:p w:rsidR="00667A43" w:rsidRPr="006B5CFF" w:rsidRDefault="000170BA" w:rsidP="008C6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перечислить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6B5CFF" w:rsidRDefault="00A84BF2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7A5B68" w:rsidTr="005440A5">
        <w:trPr>
          <w:trHeight w:val="106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68" w:rsidRDefault="007A5B68" w:rsidP="007A5B68">
            <w:pPr>
              <w:widowControl/>
              <w:autoSpaceDE/>
              <w:adjustRightInd/>
              <w:jc w:val="center"/>
            </w:pPr>
            <w:r>
              <w:t>2.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68" w:rsidRPr="006B5CFF" w:rsidRDefault="007A5B68" w:rsidP="007A5B6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 xml:space="preserve">Количество </w:t>
            </w:r>
            <w:r w:rsidRPr="006B5CFF">
              <w:rPr>
                <w:b/>
                <w:sz w:val="22"/>
                <w:szCs w:val="22"/>
              </w:rPr>
              <w:t>участников</w:t>
            </w:r>
            <w:r w:rsidRPr="006B5CFF">
              <w:rPr>
                <w:sz w:val="22"/>
                <w:szCs w:val="22"/>
              </w:rPr>
              <w:t xml:space="preserve"> конкурсов, фестивалей, смотров, соревнований  различного уровня:</w:t>
            </w:r>
          </w:p>
          <w:p w:rsidR="007A5B68" w:rsidRPr="006B5CFF" w:rsidRDefault="007A5B68" w:rsidP="007A5B68">
            <w:pPr>
              <w:ind w:left="360"/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муниципального</w:t>
            </w:r>
          </w:p>
          <w:p w:rsidR="007A5B68" w:rsidRPr="006B5CFF" w:rsidRDefault="007A5B68" w:rsidP="007A5B68">
            <w:pPr>
              <w:ind w:left="360"/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регионального</w:t>
            </w:r>
          </w:p>
          <w:p w:rsidR="007A5B68" w:rsidRPr="006B5CFF" w:rsidRDefault="007A5B68" w:rsidP="007A5B68">
            <w:pPr>
              <w:ind w:left="360"/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федерального</w:t>
            </w:r>
          </w:p>
          <w:p w:rsidR="007A5B68" w:rsidRPr="006B5CFF" w:rsidRDefault="007A5B68" w:rsidP="007A5B68">
            <w:pPr>
              <w:ind w:left="360"/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международного;</w:t>
            </w:r>
          </w:p>
          <w:p w:rsidR="007A5B68" w:rsidRPr="006B5CFF" w:rsidRDefault="007A5B68" w:rsidP="007A5B6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 xml:space="preserve">Количество </w:t>
            </w:r>
            <w:r w:rsidRPr="006B5CFF">
              <w:rPr>
                <w:b/>
                <w:sz w:val="22"/>
                <w:szCs w:val="22"/>
              </w:rPr>
              <w:t>победителей</w:t>
            </w:r>
            <w:r w:rsidRPr="006B5CFF">
              <w:rPr>
                <w:sz w:val="22"/>
                <w:szCs w:val="22"/>
              </w:rPr>
              <w:t xml:space="preserve"> и </w:t>
            </w:r>
            <w:r w:rsidRPr="006B5CFF">
              <w:rPr>
                <w:b/>
                <w:sz w:val="22"/>
                <w:szCs w:val="22"/>
              </w:rPr>
              <w:t>призеров</w:t>
            </w:r>
            <w:r w:rsidRPr="006B5CFF">
              <w:rPr>
                <w:sz w:val="22"/>
                <w:szCs w:val="22"/>
              </w:rPr>
              <w:t xml:space="preserve"> конкурсов, фестивалей, смотров, соревнований различного уровня:</w:t>
            </w:r>
          </w:p>
          <w:p w:rsidR="007A5B68" w:rsidRPr="006B5CFF" w:rsidRDefault="007A5B68" w:rsidP="007A5B68">
            <w:pPr>
              <w:ind w:left="360"/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муниципального</w:t>
            </w:r>
          </w:p>
          <w:p w:rsidR="007A5B68" w:rsidRPr="006B5CFF" w:rsidRDefault="007A5B68" w:rsidP="007A5B68">
            <w:pPr>
              <w:ind w:left="360"/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регионального</w:t>
            </w:r>
          </w:p>
          <w:p w:rsidR="007A5B68" w:rsidRPr="006B5CFF" w:rsidRDefault="007A5B68" w:rsidP="007A5B68">
            <w:pPr>
              <w:ind w:left="360"/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федерального</w:t>
            </w:r>
          </w:p>
          <w:p w:rsidR="007A5B68" w:rsidRPr="006B5CFF" w:rsidRDefault="007A5B68" w:rsidP="007A5B68">
            <w:pPr>
              <w:ind w:left="360"/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международного</w:t>
            </w:r>
          </w:p>
          <w:p w:rsidR="007A5B68" w:rsidRPr="006B5CFF" w:rsidRDefault="007A5B68" w:rsidP="008C6D5D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 xml:space="preserve">Количество воспитанников, получивших звания </w:t>
            </w:r>
          </w:p>
          <w:p w:rsidR="005440A5" w:rsidRDefault="005440A5" w:rsidP="008C6D5D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кандидата в мастера спорта</w:t>
            </w:r>
            <w:r w:rsidR="007A5B68" w:rsidRPr="006B5CFF">
              <w:rPr>
                <w:sz w:val="22"/>
                <w:szCs w:val="22"/>
              </w:rPr>
              <w:t xml:space="preserve"> </w:t>
            </w:r>
          </w:p>
          <w:p w:rsidR="005440A5" w:rsidRDefault="008C6D5D" w:rsidP="008C6D5D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мастера спорта</w:t>
            </w:r>
          </w:p>
          <w:p w:rsidR="007A5B68" w:rsidRPr="006B5CFF" w:rsidRDefault="005440A5" w:rsidP="008C6D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C6D5D">
              <w:rPr>
                <w:sz w:val="22"/>
                <w:szCs w:val="22"/>
              </w:rPr>
              <w:t xml:space="preserve">      </w:t>
            </w:r>
            <w:r w:rsidR="007A5B68" w:rsidRPr="006B5CFF">
              <w:rPr>
                <w:sz w:val="22"/>
                <w:szCs w:val="22"/>
              </w:rPr>
              <w:t xml:space="preserve">мастера спорта международного класса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68" w:rsidRPr="006B5CFF" w:rsidRDefault="007A5B68" w:rsidP="007A5B68">
            <w:pPr>
              <w:jc w:val="center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кол./%</w:t>
            </w:r>
          </w:p>
          <w:p w:rsidR="007A5B68" w:rsidRPr="006B5CFF" w:rsidRDefault="007A5B68" w:rsidP="007A5B68">
            <w:pPr>
              <w:jc w:val="center"/>
              <w:rPr>
                <w:sz w:val="22"/>
                <w:szCs w:val="22"/>
              </w:rPr>
            </w:pPr>
          </w:p>
          <w:p w:rsidR="007A5B68" w:rsidRPr="006B5CFF" w:rsidRDefault="007A5B68" w:rsidP="007A5B68">
            <w:pPr>
              <w:jc w:val="center"/>
              <w:rPr>
                <w:sz w:val="22"/>
                <w:szCs w:val="22"/>
              </w:rPr>
            </w:pPr>
          </w:p>
          <w:p w:rsidR="007A5B68" w:rsidRPr="006B5CFF" w:rsidRDefault="007A5B68" w:rsidP="007A5B68">
            <w:pPr>
              <w:jc w:val="center"/>
              <w:rPr>
                <w:sz w:val="22"/>
                <w:szCs w:val="22"/>
              </w:rPr>
            </w:pPr>
          </w:p>
          <w:p w:rsidR="007A5B68" w:rsidRPr="006B5CFF" w:rsidRDefault="007A5B68" w:rsidP="007A5B68">
            <w:pPr>
              <w:rPr>
                <w:sz w:val="22"/>
                <w:szCs w:val="22"/>
              </w:rPr>
            </w:pPr>
          </w:p>
          <w:p w:rsidR="007A5B68" w:rsidRPr="006B5CFF" w:rsidRDefault="007A5B68" w:rsidP="007A5B68">
            <w:pPr>
              <w:jc w:val="center"/>
              <w:rPr>
                <w:sz w:val="22"/>
                <w:szCs w:val="22"/>
              </w:rPr>
            </w:pPr>
          </w:p>
          <w:p w:rsidR="007A5B68" w:rsidRPr="006B5CFF" w:rsidRDefault="007A5B68" w:rsidP="007A5B68">
            <w:pPr>
              <w:jc w:val="center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кол./%</w:t>
            </w:r>
          </w:p>
          <w:p w:rsidR="007A5B68" w:rsidRPr="006B5CFF" w:rsidRDefault="007A5B68" w:rsidP="007A5B68">
            <w:pPr>
              <w:jc w:val="center"/>
              <w:rPr>
                <w:sz w:val="22"/>
                <w:szCs w:val="22"/>
              </w:rPr>
            </w:pPr>
          </w:p>
          <w:p w:rsidR="007A5B68" w:rsidRPr="006B5CFF" w:rsidRDefault="007A5B68" w:rsidP="007A5B68">
            <w:pPr>
              <w:jc w:val="center"/>
              <w:rPr>
                <w:sz w:val="22"/>
                <w:szCs w:val="22"/>
              </w:rPr>
            </w:pPr>
          </w:p>
          <w:p w:rsidR="007A5B68" w:rsidRPr="006B5CFF" w:rsidRDefault="007A5B68" w:rsidP="007A5B68">
            <w:pPr>
              <w:jc w:val="center"/>
              <w:rPr>
                <w:sz w:val="22"/>
                <w:szCs w:val="22"/>
              </w:rPr>
            </w:pPr>
          </w:p>
          <w:p w:rsidR="007A5B68" w:rsidRPr="006B5CFF" w:rsidRDefault="007A5B68" w:rsidP="007A5B68">
            <w:pPr>
              <w:jc w:val="center"/>
              <w:rPr>
                <w:sz w:val="22"/>
                <w:szCs w:val="22"/>
              </w:rPr>
            </w:pPr>
          </w:p>
          <w:p w:rsidR="007A5B68" w:rsidRPr="006B5CFF" w:rsidRDefault="007A5B68" w:rsidP="007A5B68">
            <w:pPr>
              <w:rPr>
                <w:sz w:val="22"/>
                <w:szCs w:val="22"/>
              </w:rPr>
            </w:pPr>
          </w:p>
          <w:p w:rsidR="005440A5" w:rsidRDefault="005440A5" w:rsidP="007A5B68">
            <w:pPr>
              <w:jc w:val="center"/>
              <w:rPr>
                <w:sz w:val="22"/>
                <w:szCs w:val="22"/>
              </w:rPr>
            </w:pPr>
          </w:p>
          <w:p w:rsidR="007A5B68" w:rsidRPr="006B5CFF" w:rsidRDefault="007A5B68" w:rsidP="007A5B68">
            <w:pPr>
              <w:jc w:val="center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кол./%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68" w:rsidRPr="006B5CFF" w:rsidRDefault="007A5B68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68" w:rsidRDefault="007A5B68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68" w:rsidRDefault="007A5B68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68" w:rsidRDefault="007A5B68"/>
        </w:tc>
      </w:tr>
      <w:tr w:rsidR="00A84BF2" w:rsidTr="00A84BF2">
        <w:trPr>
          <w:trHeight w:val="307"/>
        </w:trPr>
        <w:tc>
          <w:tcPr>
            <w:tcW w:w="15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Сох</w:t>
            </w:r>
            <w:r w:rsidR="00DD4958">
              <w:rPr>
                <w:b/>
                <w:sz w:val="24"/>
                <w:szCs w:val="24"/>
              </w:rPr>
              <w:t>ранность контингента воспитанников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84BF2" w:rsidTr="005440A5">
        <w:trPr>
          <w:trHeight w:val="107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3" w:rsidRDefault="00DD4958" w:rsidP="00B530F3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DD4958">
              <w:rPr>
                <w:sz w:val="22"/>
                <w:szCs w:val="22"/>
              </w:rPr>
              <w:t xml:space="preserve">Сохранность контингента воспитанников </w:t>
            </w:r>
            <w:r>
              <w:rPr>
                <w:sz w:val="22"/>
                <w:szCs w:val="22"/>
              </w:rPr>
              <w:t>по каждому уровню и направленности дополнительных образовательных программ</w:t>
            </w:r>
          </w:p>
          <w:p w:rsidR="005440A5" w:rsidRDefault="005440A5" w:rsidP="005440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младший</w:t>
            </w:r>
          </w:p>
          <w:p w:rsidR="005440A5" w:rsidRDefault="005440A5" w:rsidP="005440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средний</w:t>
            </w:r>
          </w:p>
          <w:p w:rsidR="005440A5" w:rsidRDefault="005440A5" w:rsidP="005440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старший</w:t>
            </w:r>
          </w:p>
          <w:p w:rsidR="00674BCA" w:rsidRPr="00DD4958" w:rsidRDefault="00674BCA" w:rsidP="00B530F3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выпускников, связав</w:t>
            </w:r>
            <w:r w:rsidR="00CE144D">
              <w:rPr>
                <w:sz w:val="22"/>
                <w:szCs w:val="22"/>
              </w:rPr>
              <w:t xml:space="preserve">ших свою профессиональную </w:t>
            </w:r>
            <w:r>
              <w:rPr>
                <w:sz w:val="22"/>
                <w:szCs w:val="22"/>
              </w:rPr>
              <w:t xml:space="preserve"> деятельность с </w:t>
            </w:r>
            <w:r w:rsidR="00CE144D">
              <w:rPr>
                <w:sz w:val="22"/>
                <w:szCs w:val="22"/>
              </w:rPr>
              <w:t>направлениями УДОД</w:t>
            </w:r>
            <w:r w:rsidR="005440A5">
              <w:rPr>
                <w:sz w:val="22"/>
                <w:szCs w:val="22"/>
              </w:rPr>
              <w:t xml:space="preserve"> (указать </w:t>
            </w:r>
            <w:r w:rsidR="008C6D5D">
              <w:rPr>
                <w:sz w:val="22"/>
                <w:szCs w:val="22"/>
              </w:rPr>
              <w:t>направления</w:t>
            </w:r>
            <w:r w:rsidR="005440A5">
              <w:rPr>
                <w:sz w:val="22"/>
                <w:szCs w:val="22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D" w:rsidRPr="008C6D5D" w:rsidRDefault="00F52909" w:rsidP="00CE144D">
            <w:pPr>
              <w:jc w:val="center"/>
              <w:rPr>
                <w:sz w:val="22"/>
              </w:rPr>
            </w:pPr>
            <w:r w:rsidRPr="008C6D5D">
              <w:rPr>
                <w:sz w:val="22"/>
              </w:rPr>
              <w:lastRenderedPageBreak/>
              <w:t>кол./</w:t>
            </w:r>
            <w:r w:rsidR="00CE144D" w:rsidRPr="008C6D5D">
              <w:rPr>
                <w:sz w:val="22"/>
              </w:rPr>
              <w:t>%</w:t>
            </w:r>
          </w:p>
          <w:p w:rsidR="005440A5" w:rsidRPr="008C6D5D" w:rsidRDefault="005440A5" w:rsidP="00CE144D">
            <w:pPr>
              <w:jc w:val="center"/>
              <w:rPr>
                <w:sz w:val="22"/>
              </w:rPr>
            </w:pPr>
          </w:p>
          <w:p w:rsidR="005440A5" w:rsidRPr="008C6D5D" w:rsidRDefault="005440A5" w:rsidP="00CE144D">
            <w:pPr>
              <w:jc w:val="center"/>
              <w:rPr>
                <w:sz w:val="22"/>
              </w:rPr>
            </w:pPr>
          </w:p>
          <w:p w:rsidR="005440A5" w:rsidRPr="008C6D5D" w:rsidRDefault="005440A5" w:rsidP="00CE144D">
            <w:pPr>
              <w:jc w:val="center"/>
              <w:rPr>
                <w:sz w:val="22"/>
              </w:rPr>
            </w:pPr>
          </w:p>
          <w:p w:rsidR="005440A5" w:rsidRPr="008C6D5D" w:rsidRDefault="005440A5" w:rsidP="00CE144D">
            <w:pPr>
              <w:jc w:val="center"/>
              <w:rPr>
                <w:sz w:val="22"/>
              </w:rPr>
            </w:pPr>
          </w:p>
          <w:p w:rsidR="008C6D5D" w:rsidRDefault="008C6D5D" w:rsidP="00CE144D">
            <w:pPr>
              <w:jc w:val="center"/>
              <w:rPr>
                <w:sz w:val="22"/>
              </w:rPr>
            </w:pPr>
          </w:p>
          <w:p w:rsidR="005440A5" w:rsidRPr="008C6D5D" w:rsidRDefault="005440A5" w:rsidP="00CE144D">
            <w:pPr>
              <w:jc w:val="center"/>
              <w:rPr>
                <w:sz w:val="22"/>
              </w:rPr>
            </w:pPr>
            <w:r w:rsidRPr="008C6D5D">
              <w:rPr>
                <w:sz w:val="22"/>
              </w:rPr>
              <w:t>кол./%</w:t>
            </w:r>
          </w:p>
          <w:p w:rsidR="005440A5" w:rsidRPr="008C6D5D" w:rsidRDefault="005440A5" w:rsidP="00CE144D">
            <w:pPr>
              <w:jc w:val="center"/>
              <w:rPr>
                <w:sz w:val="22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A84BF2">
        <w:trPr>
          <w:trHeight w:val="377"/>
        </w:trPr>
        <w:tc>
          <w:tcPr>
            <w:tcW w:w="15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Сохранение контингента </w:t>
            </w:r>
            <w:r w:rsidR="00DD4958">
              <w:rPr>
                <w:b/>
                <w:sz w:val="24"/>
                <w:szCs w:val="24"/>
              </w:rPr>
              <w:t>воспитанников с ограниченными возможностями здоровья</w:t>
            </w:r>
          </w:p>
        </w:tc>
      </w:tr>
      <w:tr w:rsidR="00A84BF2" w:rsidTr="005440A5">
        <w:trPr>
          <w:trHeight w:val="68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7A5B68" w:rsidP="007A5B68">
            <w:pPr>
              <w:widowControl/>
              <w:autoSpaceDE/>
              <w:adjustRightInd/>
            </w:pPr>
            <w:r>
              <w:t>1.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6B5CFF" w:rsidRDefault="006B5CFF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84BF2" w:rsidRPr="006B5CFF">
              <w:rPr>
                <w:sz w:val="22"/>
                <w:szCs w:val="22"/>
              </w:rPr>
              <w:t xml:space="preserve">оля детей, имеющих </w:t>
            </w:r>
            <w:r w:rsidR="00DD4958" w:rsidRPr="006B5CFF">
              <w:rPr>
                <w:sz w:val="22"/>
                <w:szCs w:val="22"/>
              </w:rPr>
              <w:t xml:space="preserve">ограниченные возможности здоровья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Pr="006B5CFF" w:rsidRDefault="00A84BF2">
            <w:pPr>
              <w:jc w:val="center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%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A84BF2">
        <w:trPr>
          <w:trHeight w:val="338"/>
        </w:trPr>
        <w:tc>
          <w:tcPr>
            <w:tcW w:w="15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Результативность инновационной деятельности ОУ</w:t>
            </w:r>
          </w:p>
        </w:tc>
      </w:tr>
      <w:tr w:rsidR="00A84BF2" w:rsidTr="008C6D5D">
        <w:trPr>
          <w:trHeight w:val="68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7A5B68" w:rsidP="007A5B68">
            <w:pPr>
              <w:widowControl/>
              <w:autoSpaceDE/>
              <w:adjustRightInd/>
            </w:pPr>
            <w:r>
              <w:t>1.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6B5CFF" w:rsidRDefault="00A84BF2">
            <w:p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 xml:space="preserve">Распространение опыта управленческой инновационной работы учреждения: </w:t>
            </w:r>
          </w:p>
          <w:p w:rsidR="00A84BF2" w:rsidRPr="006B5CFF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организация и проведение семинаров, мастер-классов и др. на международном уровне;</w:t>
            </w:r>
          </w:p>
          <w:p w:rsidR="00A84BF2" w:rsidRPr="006B5CFF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 xml:space="preserve">организация и проведение семинаров, мастер-классов и др. федеральном уровне; </w:t>
            </w:r>
          </w:p>
          <w:p w:rsidR="00A84BF2" w:rsidRPr="006B5CFF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организация и проведение семинаров, мастер-классов и др. на уровне региона;</w:t>
            </w:r>
          </w:p>
          <w:p w:rsidR="00A84BF2" w:rsidRPr="006B5CFF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организация и проведение семинаров, мастер-</w:t>
            </w:r>
            <w:r w:rsidR="008C6D5D">
              <w:rPr>
                <w:sz w:val="22"/>
                <w:szCs w:val="22"/>
              </w:rPr>
              <w:t xml:space="preserve">классов и др. на муниципальном уровне </w:t>
            </w:r>
          </w:p>
          <w:p w:rsidR="00A84BF2" w:rsidRDefault="00A84BF2">
            <w:pPr>
              <w:jc w:val="both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8C6D5D" w:rsidRDefault="00A84BF2" w:rsidP="008C6D5D">
            <w:pPr>
              <w:jc w:val="center"/>
              <w:rPr>
                <w:sz w:val="22"/>
              </w:rPr>
            </w:pPr>
            <w:r w:rsidRPr="008C6D5D">
              <w:rPr>
                <w:sz w:val="22"/>
              </w:rPr>
              <w:t>количество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8C6D5D" w:rsidTr="00B9248F">
        <w:trPr>
          <w:trHeight w:val="682"/>
        </w:trPr>
        <w:tc>
          <w:tcPr>
            <w:tcW w:w="15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5D" w:rsidRDefault="008C6D5D" w:rsidP="008C6D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8C6D5D" w:rsidRDefault="008C6D5D"/>
          <w:p w:rsidR="008C6D5D" w:rsidRDefault="008C6D5D"/>
          <w:p w:rsidR="008C6D5D" w:rsidRDefault="008C6D5D"/>
          <w:p w:rsidR="008C6D5D" w:rsidRDefault="008C6D5D"/>
          <w:p w:rsidR="008C6D5D" w:rsidRDefault="008C6D5D"/>
          <w:p w:rsidR="008C6D5D" w:rsidRDefault="008C6D5D"/>
          <w:p w:rsidR="008C6D5D" w:rsidRDefault="008C6D5D"/>
          <w:p w:rsidR="008C6D5D" w:rsidRDefault="008C6D5D"/>
          <w:p w:rsidR="008C6D5D" w:rsidRDefault="008C6D5D"/>
          <w:p w:rsidR="008C6D5D" w:rsidRDefault="008C6D5D"/>
          <w:p w:rsidR="008C6D5D" w:rsidRDefault="008C6D5D"/>
          <w:p w:rsidR="008C6D5D" w:rsidRDefault="008C6D5D"/>
          <w:p w:rsidR="008C6D5D" w:rsidRDefault="008C6D5D"/>
          <w:p w:rsidR="008C6D5D" w:rsidRDefault="008C6D5D"/>
          <w:p w:rsidR="008C6D5D" w:rsidRDefault="008C6D5D"/>
          <w:p w:rsidR="008C6D5D" w:rsidRDefault="008C6D5D"/>
          <w:p w:rsidR="008C6D5D" w:rsidRDefault="008C6D5D"/>
          <w:p w:rsidR="008C6D5D" w:rsidRDefault="008C6D5D"/>
        </w:tc>
      </w:tr>
    </w:tbl>
    <w:p w:rsidR="00A84BF2" w:rsidRDefault="00A84BF2" w:rsidP="00A84BF2">
      <w:pPr>
        <w:ind w:firstLine="708"/>
        <w:rPr>
          <w:b/>
        </w:rPr>
      </w:pPr>
    </w:p>
    <w:p w:rsidR="008C6D5D" w:rsidRDefault="008C6D5D" w:rsidP="00A84BF2"/>
    <w:p w:rsidR="008C6D5D" w:rsidRDefault="008C6D5D" w:rsidP="00A84BF2"/>
    <w:p w:rsidR="00A84BF2" w:rsidRDefault="00A84BF2" w:rsidP="00A84BF2">
      <w:pPr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3.2.Создание условий для осуществления учебно-воспитательного процесса</w:t>
      </w:r>
    </w:p>
    <w:p w:rsidR="00A84BF2" w:rsidRDefault="00A84BF2" w:rsidP="00A84BF2">
      <w:pPr>
        <w:rPr>
          <w:b/>
        </w:rPr>
      </w:pP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5654"/>
        <w:gridCol w:w="1760"/>
        <w:gridCol w:w="1834"/>
        <w:gridCol w:w="1834"/>
        <w:gridCol w:w="1835"/>
        <w:gridCol w:w="1419"/>
      </w:tblGrid>
      <w:tr w:rsidR="00A84BF2" w:rsidTr="00FB7C7A">
        <w:trPr>
          <w:trHeight w:val="682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Единицы</w:t>
            </w:r>
          </w:p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</w:p>
        </w:tc>
      </w:tr>
      <w:tr w:rsidR="00A84BF2" w:rsidTr="00FB7C7A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20___/20___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20___/20___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20___/20___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A84BF2" w:rsidTr="00A84BF2">
        <w:trPr>
          <w:trHeight w:val="357"/>
        </w:trPr>
        <w:tc>
          <w:tcPr>
            <w:tcW w:w="15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>
            <w:pPr>
              <w:jc w:val="center"/>
            </w:pPr>
            <w:r>
              <w:rPr>
                <w:b/>
                <w:sz w:val="24"/>
                <w:szCs w:val="24"/>
              </w:rPr>
              <w:t>Динамика в развитии материально-технической базы, ресурсной обеспеченности учебно-воспитательного процесса</w:t>
            </w:r>
          </w:p>
        </w:tc>
      </w:tr>
      <w:tr w:rsidR="00A84BF2" w:rsidTr="00FB7C7A">
        <w:trPr>
          <w:trHeight w:val="68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90AB9" w:rsidP="00A90AB9">
            <w:pPr>
              <w:widowControl/>
              <w:autoSpaceDE/>
              <w:adjustRightInd/>
            </w:pPr>
            <w:r>
              <w:t xml:space="preserve">1. 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Количество кабинетов</w:t>
            </w:r>
            <w:r w:rsidR="005440A5">
              <w:rPr>
                <w:sz w:val="22"/>
                <w:szCs w:val="22"/>
              </w:rPr>
              <w:t>, залов</w:t>
            </w:r>
          </w:p>
          <w:p w:rsidR="00A84BF2" w:rsidRPr="00521595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из них специализированных</w:t>
            </w:r>
            <w:r w:rsidR="005440A5">
              <w:rPr>
                <w:sz w:val="22"/>
                <w:szCs w:val="22"/>
              </w:rPr>
              <w:t xml:space="preserve"> (перечислить)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Pr="000170BA" w:rsidRDefault="00A84BF2" w:rsidP="000170BA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количество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FB7C7A">
        <w:trPr>
          <w:trHeight w:val="68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B46215" w:rsidP="00A90AB9">
            <w:pPr>
              <w:widowControl/>
              <w:autoSpaceDE/>
              <w:adjustRightInd/>
            </w:pPr>
            <w:r>
              <w:t>2</w:t>
            </w:r>
            <w:r w:rsidR="00A90AB9">
              <w:t>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Обеспеченность компьютерной техникой: </w:t>
            </w:r>
          </w:p>
          <w:p w:rsidR="00A84BF2" w:rsidRPr="00521595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доля кабинетов, оснащенных</w:t>
            </w:r>
            <w:r w:rsidR="00B46215">
              <w:rPr>
                <w:sz w:val="22"/>
                <w:szCs w:val="22"/>
              </w:rPr>
              <w:t xml:space="preserve"> компьютерным и </w:t>
            </w:r>
            <w:r w:rsidRPr="00521595">
              <w:rPr>
                <w:sz w:val="22"/>
                <w:szCs w:val="22"/>
              </w:rPr>
              <w:t xml:space="preserve"> интерактивным оборудованием</w:t>
            </w:r>
          </w:p>
          <w:p w:rsidR="00A84BF2" w:rsidRPr="00521595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наличие локальной сети в учреждении, </w:t>
            </w:r>
          </w:p>
          <w:p w:rsidR="00A84BF2" w:rsidRPr="00521595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дол</w:t>
            </w:r>
            <w:r w:rsidR="00FB7C7A" w:rsidRPr="00521595">
              <w:rPr>
                <w:sz w:val="22"/>
                <w:szCs w:val="22"/>
              </w:rPr>
              <w:t>я персональных компьютеров учреждения</w:t>
            </w:r>
            <w:r w:rsidRPr="00521595">
              <w:rPr>
                <w:sz w:val="22"/>
                <w:szCs w:val="22"/>
              </w:rPr>
              <w:t>, включенных в локальную сеть</w:t>
            </w:r>
          </w:p>
          <w:p w:rsidR="00A84BF2" w:rsidRPr="00521595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наличие </w:t>
            </w:r>
            <w:proofErr w:type="spellStart"/>
            <w:r w:rsidRPr="00521595">
              <w:rPr>
                <w:sz w:val="22"/>
                <w:szCs w:val="22"/>
                <w:lang w:val="en-US"/>
              </w:rPr>
              <w:t>WiFi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>
            <w:pPr>
              <w:rPr>
                <w:sz w:val="24"/>
                <w:szCs w:val="24"/>
              </w:rPr>
            </w:pPr>
          </w:p>
          <w:p w:rsidR="00A84BF2" w:rsidRDefault="00A84BF2" w:rsidP="00B46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A84BF2" w:rsidRPr="00B46215" w:rsidRDefault="00A84BF2">
            <w:pPr>
              <w:jc w:val="center"/>
              <w:rPr>
                <w:sz w:val="22"/>
                <w:szCs w:val="22"/>
              </w:rPr>
            </w:pPr>
            <w:r w:rsidRPr="00B46215">
              <w:rPr>
                <w:sz w:val="22"/>
                <w:szCs w:val="22"/>
              </w:rPr>
              <w:t>%</w:t>
            </w:r>
          </w:p>
          <w:p w:rsidR="00A84BF2" w:rsidRPr="00B46215" w:rsidRDefault="00A84BF2" w:rsidP="00B46215">
            <w:pPr>
              <w:jc w:val="center"/>
              <w:rPr>
                <w:sz w:val="22"/>
                <w:szCs w:val="22"/>
              </w:rPr>
            </w:pPr>
            <w:r w:rsidRPr="00B46215">
              <w:rPr>
                <w:sz w:val="22"/>
                <w:szCs w:val="22"/>
              </w:rPr>
              <w:t>да/нет</w:t>
            </w:r>
          </w:p>
          <w:p w:rsidR="00A84BF2" w:rsidRPr="00B46215" w:rsidRDefault="00A84BF2">
            <w:pPr>
              <w:jc w:val="center"/>
              <w:rPr>
                <w:sz w:val="22"/>
                <w:szCs w:val="22"/>
              </w:rPr>
            </w:pPr>
            <w:r w:rsidRPr="00B46215">
              <w:rPr>
                <w:sz w:val="22"/>
                <w:szCs w:val="22"/>
              </w:rPr>
              <w:t>%</w:t>
            </w:r>
          </w:p>
          <w:p w:rsidR="00B46215" w:rsidRPr="00B46215" w:rsidRDefault="00B46215" w:rsidP="00B46215">
            <w:pPr>
              <w:jc w:val="center"/>
              <w:rPr>
                <w:sz w:val="22"/>
                <w:szCs w:val="22"/>
              </w:rPr>
            </w:pPr>
          </w:p>
          <w:p w:rsidR="00B46215" w:rsidRPr="00B46215" w:rsidRDefault="00B46215" w:rsidP="00B46215">
            <w:pPr>
              <w:jc w:val="center"/>
            </w:pPr>
            <w:r w:rsidRPr="00B46215">
              <w:rPr>
                <w:sz w:val="22"/>
                <w:szCs w:val="22"/>
              </w:rPr>
              <w:t>да/нет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8C6D5D">
        <w:trPr>
          <w:trHeight w:val="68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B46215" w:rsidP="00A90AB9">
            <w:pPr>
              <w:widowControl/>
              <w:autoSpaceDE/>
              <w:adjustRightInd/>
            </w:pPr>
            <w:r>
              <w:t>3</w:t>
            </w:r>
            <w:r w:rsidR="00A90AB9">
              <w:t>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Эффективное использование программного обеспечения в учеб</w:t>
            </w:r>
            <w:r w:rsidR="008C6D5D">
              <w:rPr>
                <w:sz w:val="22"/>
                <w:szCs w:val="22"/>
              </w:rPr>
              <w:t>ном процессе и административно-</w:t>
            </w:r>
            <w:r w:rsidRPr="00521595">
              <w:rPr>
                <w:sz w:val="22"/>
                <w:szCs w:val="22"/>
              </w:rPr>
              <w:t>хозяйственной деятельности</w:t>
            </w:r>
          </w:p>
          <w:p w:rsidR="00A84BF2" w:rsidRPr="00521595" w:rsidRDefault="00A84BF2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использование специализированного программного обеспечения в учебном процессе и административно-хозяйственной деятельности (наименование версий и описание задач)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B9" w:rsidRPr="00B46215" w:rsidRDefault="00A90AB9" w:rsidP="008C6D5D">
            <w:pPr>
              <w:jc w:val="center"/>
              <w:rPr>
                <w:sz w:val="22"/>
                <w:szCs w:val="22"/>
              </w:rPr>
            </w:pPr>
          </w:p>
          <w:p w:rsidR="00A84BF2" w:rsidRPr="00B46215" w:rsidRDefault="00A84BF2" w:rsidP="008C6D5D">
            <w:pPr>
              <w:jc w:val="center"/>
              <w:rPr>
                <w:sz w:val="22"/>
                <w:szCs w:val="22"/>
              </w:rPr>
            </w:pPr>
          </w:p>
          <w:p w:rsidR="00A84BF2" w:rsidRPr="00B46215" w:rsidRDefault="00A84BF2" w:rsidP="008C6D5D">
            <w:pPr>
              <w:jc w:val="center"/>
              <w:rPr>
                <w:sz w:val="22"/>
                <w:szCs w:val="22"/>
              </w:rPr>
            </w:pPr>
          </w:p>
          <w:p w:rsidR="00A84BF2" w:rsidRPr="00B46215" w:rsidRDefault="00A84BF2" w:rsidP="008C6D5D">
            <w:pPr>
              <w:jc w:val="center"/>
              <w:rPr>
                <w:sz w:val="22"/>
                <w:szCs w:val="22"/>
              </w:rPr>
            </w:pPr>
            <w:r w:rsidRPr="00B46215">
              <w:rPr>
                <w:sz w:val="22"/>
                <w:szCs w:val="22"/>
              </w:rPr>
              <w:t>да/нет</w:t>
            </w:r>
          </w:p>
          <w:p w:rsidR="00A84BF2" w:rsidRPr="00B46215" w:rsidRDefault="00A84BF2" w:rsidP="008C6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8C6D5D">
        <w:trPr>
          <w:trHeight w:val="68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B46215" w:rsidP="00A90AB9">
            <w:pPr>
              <w:widowControl/>
              <w:autoSpaceDE/>
              <w:adjustRightInd/>
            </w:pPr>
            <w:r>
              <w:t>4</w:t>
            </w:r>
            <w:r w:rsidR="00A90AB9">
              <w:t>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5D" w:rsidRDefault="00A84BF2" w:rsidP="008C6D5D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Наличие технических возможностей доступа к сети Интернет</w:t>
            </w:r>
          </w:p>
          <w:p w:rsidR="00A84BF2" w:rsidRPr="00521595" w:rsidRDefault="008C6D5D" w:rsidP="008C6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84BF2" w:rsidRPr="00521595">
              <w:rPr>
                <w:sz w:val="22"/>
                <w:szCs w:val="22"/>
              </w:rPr>
              <w:t>пособы осуществления контентной фильтрации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0170BA" w:rsidRDefault="00A84BF2" w:rsidP="008C6D5D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да/нет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8C6D5D">
        <w:trPr>
          <w:trHeight w:val="68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B46215" w:rsidP="00A90AB9">
            <w:pPr>
              <w:widowControl/>
              <w:autoSpaceDE/>
              <w:adjustRightInd/>
            </w:pPr>
            <w:r>
              <w:t>5</w:t>
            </w:r>
            <w:r w:rsidR="00A90AB9">
              <w:t>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Наличие типографии, технических возможностей доступа к множительной технике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0170BA" w:rsidRDefault="00A84BF2" w:rsidP="008C6D5D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да/нет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8C6D5D">
        <w:trPr>
          <w:trHeight w:val="68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B46215" w:rsidP="00A90AB9">
            <w:pPr>
              <w:widowControl/>
              <w:autoSpaceDE/>
              <w:adjustRightInd/>
            </w:pPr>
            <w:r>
              <w:t>6</w:t>
            </w:r>
            <w:r w:rsidR="00A90AB9">
              <w:t>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Контроль за эффективностью использования информационных ресурсов и интерактивного оборудования в образовательном процессе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0170BA" w:rsidRDefault="00A84BF2" w:rsidP="008C6D5D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да/нет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A84BF2">
        <w:trPr>
          <w:trHeight w:val="682"/>
        </w:trPr>
        <w:tc>
          <w:tcPr>
            <w:tcW w:w="15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Pr="00521595" w:rsidRDefault="00A84BF2">
            <w:pPr>
              <w:jc w:val="center"/>
              <w:rPr>
                <w:sz w:val="22"/>
                <w:szCs w:val="22"/>
              </w:rPr>
            </w:pPr>
            <w:r w:rsidRPr="00521595">
              <w:rPr>
                <w:b/>
                <w:sz w:val="22"/>
                <w:szCs w:val="22"/>
              </w:rPr>
              <w:t>Динамика исполнения предписаний надзорных органов</w:t>
            </w:r>
          </w:p>
        </w:tc>
      </w:tr>
      <w:tr w:rsidR="00A84BF2" w:rsidTr="008C6D5D">
        <w:trPr>
          <w:trHeight w:val="68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Наличие предписаний </w:t>
            </w:r>
            <w:proofErr w:type="spellStart"/>
            <w:r w:rsidRPr="00521595">
              <w:rPr>
                <w:sz w:val="22"/>
                <w:szCs w:val="22"/>
              </w:rPr>
              <w:t>Рособрнадзора</w:t>
            </w:r>
            <w:proofErr w:type="spellEnd"/>
            <w:r w:rsidRPr="00521595">
              <w:rPr>
                <w:sz w:val="22"/>
                <w:szCs w:val="22"/>
              </w:rPr>
              <w:t>,</w:t>
            </w:r>
          </w:p>
          <w:p w:rsidR="00A84BF2" w:rsidRPr="00521595" w:rsidRDefault="00A84BF2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из них исполнено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0170BA" w:rsidRDefault="00A84BF2" w:rsidP="008C6D5D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количество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8C6D5D">
        <w:trPr>
          <w:trHeight w:val="68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Наличие предписаний Роспотребнадзора,</w:t>
            </w:r>
          </w:p>
          <w:p w:rsidR="00A84BF2" w:rsidRPr="00521595" w:rsidRDefault="00A84BF2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из них исполнено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0170BA" w:rsidRDefault="00A84BF2" w:rsidP="008C6D5D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количество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8C6D5D">
        <w:trPr>
          <w:trHeight w:val="68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Наличие предписаний Госпожнадзора,</w:t>
            </w:r>
          </w:p>
          <w:p w:rsidR="00A84BF2" w:rsidRPr="00521595" w:rsidRDefault="00A84BF2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из них исполнено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0170BA" w:rsidRDefault="00A84BF2" w:rsidP="008C6D5D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количество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8C6D5D">
        <w:trPr>
          <w:trHeight w:val="68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Положительная динамика в развитии и обустройстве прилегающей территории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0170BA" w:rsidRDefault="00A84BF2" w:rsidP="008C6D5D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(перечислить)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8C6D5D">
        <w:trPr>
          <w:trHeight w:val="68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Своевременное и качественное выполнение текущего и капитального ремонта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0170BA" w:rsidRDefault="00A84BF2" w:rsidP="008C6D5D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(перечислить)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8C6D5D" w:rsidTr="001319B4">
        <w:trPr>
          <w:trHeight w:val="682"/>
        </w:trPr>
        <w:tc>
          <w:tcPr>
            <w:tcW w:w="15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9B" w:rsidRDefault="0089409B" w:rsidP="008940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8C6D5D" w:rsidRDefault="008C6D5D"/>
          <w:p w:rsidR="0089409B" w:rsidRDefault="0089409B"/>
          <w:p w:rsidR="0089409B" w:rsidRDefault="0089409B"/>
          <w:p w:rsidR="0089409B" w:rsidRDefault="0089409B"/>
          <w:p w:rsidR="0089409B" w:rsidRDefault="0089409B"/>
          <w:p w:rsidR="0089409B" w:rsidRDefault="0089409B"/>
          <w:p w:rsidR="0089409B" w:rsidRDefault="0089409B"/>
          <w:p w:rsidR="0089409B" w:rsidRDefault="0089409B"/>
          <w:p w:rsidR="0089409B" w:rsidRDefault="0089409B"/>
        </w:tc>
      </w:tr>
    </w:tbl>
    <w:p w:rsidR="00A84BF2" w:rsidRDefault="00A84BF2" w:rsidP="00A84BF2">
      <w:pPr>
        <w:ind w:firstLine="708"/>
        <w:rPr>
          <w:b/>
        </w:rPr>
      </w:pPr>
    </w:p>
    <w:p w:rsidR="0089409B" w:rsidRDefault="0089409B" w:rsidP="00A84BF2"/>
    <w:p w:rsidR="0089409B" w:rsidRDefault="0089409B" w:rsidP="00A84BF2"/>
    <w:p w:rsidR="00A84BF2" w:rsidRDefault="00A84BF2" w:rsidP="00A84BF2">
      <w:pPr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3.3.Повышение уровня кадрового ресурса</w:t>
      </w:r>
    </w:p>
    <w:p w:rsidR="00A84BF2" w:rsidRDefault="00A84BF2" w:rsidP="00A84BF2">
      <w:pPr>
        <w:rPr>
          <w:b/>
        </w:rPr>
      </w:pP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5839"/>
        <w:gridCol w:w="1373"/>
        <w:gridCol w:w="1867"/>
        <w:gridCol w:w="1867"/>
        <w:gridCol w:w="1868"/>
        <w:gridCol w:w="1488"/>
      </w:tblGrid>
      <w:tr w:rsidR="00A84BF2" w:rsidTr="00A84BF2">
        <w:trPr>
          <w:trHeight w:val="581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Единицы</w:t>
            </w:r>
          </w:p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</w:p>
        </w:tc>
      </w:tr>
      <w:tr w:rsidR="00A84BF2" w:rsidTr="00A84BF2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20___/20___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20___/20___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20___/20___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A84BF2" w:rsidTr="00A84BF2">
        <w:trPr>
          <w:trHeight w:val="710"/>
        </w:trPr>
        <w:tc>
          <w:tcPr>
            <w:tcW w:w="15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</w:pPr>
            <w:r>
              <w:rPr>
                <w:b/>
                <w:sz w:val="24"/>
                <w:szCs w:val="24"/>
              </w:rPr>
              <w:t>Кадровое обеспечение</w:t>
            </w:r>
          </w:p>
        </w:tc>
      </w:tr>
      <w:tr w:rsidR="00A84BF2" w:rsidTr="00A84BF2">
        <w:trPr>
          <w:trHeight w:val="68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90AB9">
            <w:pPr>
              <w:widowControl/>
              <w:autoSpaceDE/>
              <w:adjustRightInd/>
            </w:pPr>
            <w: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укомплектованность кадрами по штатному расписанию;</w:t>
            </w:r>
          </w:p>
          <w:p w:rsidR="00A84BF2" w:rsidRPr="0053228D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доля педагогических кадров с высшим профессиональным образованием от общего числа </w:t>
            </w:r>
            <w:r w:rsidRPr="0053228D">
              <w:rPr>
                <w:sz w:val="22"/>
                <w:szCs w:val="22"/>
              </w:rPr>
              <w:t>педагогов;</w:t>
            </w:r>
          </w:p>
          <w:p w:rsidR="0053228D" w:rsidRPr="0053228D" w:rsidRDefault="0053228D" w:rsidP="0053228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3228D">
              <w:rPr>
                <w:sz w:val="24"/>
                <w:szCs w:val="24"/>
              </w:rPr>
              <w:t>доля педагогических кадров награжденных отраслевыми наградами федерального уровня;</w:t>
            </w:r>
          </w:p>
          <w:p w:rsidR="0053228D" w:rsidRPr="0053228D" w:rsidRDefault="0053228D" w:rsidP="0053228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3228D">
              <w:rPr>
                <w:sz w:val="24"/>
                <w:szCs w:val="24"/>
              </w:rPr>
              <w:t>доля педагогических кадров награжденных отраслевыми наградами регионального и муниципального уровней;</w:t>
            </w:r>
          </w:p>
          <w:p w:rsidR="0053228D" w:rsidRPr="0053228D" w:rsidRDefault="0053228D" w:rsidP="0053228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3228D">
              <w:rPr>
                <w:sz w:val="24"/>
                <w:szCs w:val="24"/>
              </w:rPr>
              <w:t>доля педагогических кадров  аттестованных на первую и высшую категории от общего числа педагогов;</w:t>
            </w:r>
          </w:p>
          <w:p w:rsidR="0053228D" w:rsidRPr="0053228D" w:rsidRDefault="0053228D" w:rsidP="0053228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3228D">
              <w:rPr>
                <w:sz w:val="24"/>
                <w:szCs w:val="24"/>
              </w:rPr>
              <w:t>доля педагогических кадров  аттестованных на соответствие занимаемой должности от общего числа педагогов;</w:t>
            </w:r>
          </w:p>
          <w:p w:rsidR="0053228D" w:rsidRPr="0053228D" w:rsidRDefault="0053228D" w:rsidP="0053228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3228D">
              <w:rPr>
                <w:sz w:val="24"/>
                <w:szCs w:val="24"/>
              </w:rPr>
              <w:t xml:space="preserve">доля </w:t>
            </w:r>
            <w:proofErr w:type="gramStart"/>
            <w:r w:rsidRPr="0053228D">
              <w:rPr>
                <w:sz w:val="24"/>
                <w:szCs w:val="24"/>
              </w:rPr>
              <w:t>педагогических и руководящих работников</w:t>
            </w:r>
            <w:proofErr w:type="gramEnd"/>
            <w:r w:rsidRPr="0053228D">
              <w:rPr>
                <w:sz w:val="24"/>
                <w:szCs w:val="24"/>
              </w:rPr>
              <w:t xml:space="preserve"> прошедших курсы повышения квалификации от </w:t>
            </w:r>
            <w:proofErr w:type="spellStart"/>
            <w:r w:rsidRPr="0053228D">
              <w:rPr>
                <w:sz w:val="24"/>
                <w:szCs w:val="24"/>
              </w:rPr>
              <w:t>от</w:t>
            </w:r>
            <w:proofErr w:type="spellEnd"/>
            <w:r w:rsidRPr="0053228D">
              <w:rPr>
                <w:sz w:val="24"/>
                <w:szCs w:val="24"/>
              </w:rPr>
              <w:t xml:space="preserve"> общего числа педагогических и руководящих работников;   </w:t>
            </w:r>
          </w:p>
          <w:p w:rsidR="00A84BF2" w:rsidRPr="0053228D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3228D">
              <w:rPr>
                <w:sz w:val="22"/>
                <w:szCs w:val="22"/>
              </w:rPr>
              <w:t>привлечение молодых специалистов;</w:t>
            </w:r>
          </w:p>
          <w:p w:rsidR="00A84BF2" w:rsidRPr="0053228D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3228D">
              <w:rPr>
                <w:sz w:val="22"/>
                <w:szCs w:val="22"/>
              </w:rPr>
              <w:t>научно-исследовательская деятельность педаг</w:t>
            </w:r>
            <w:r w:rsidR="00FB7C7A" w:rsidRPr="0053228D">
              <w:rPr>
                <w:sz w:val="22"/>
                <w:szCs w:val="22"/>
              </w:rPr>
              <w:t>огов (наличие призеров</w:t>
            </w:r>
            <w:r w:rsidRPr="0053228D">
              <w:rPr>
                <w:sz w:val="22"/>
                <w:szCs w:val="22"/>
              </w:rPr>
              <w:t xml:space="preserve"> конкурсов, конференций разных уровней)</w:t>
            </w:r>
          </w:p>
          <w:p w:rsidR="00A84BF2" w:rsidRPr="00521595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обобщение и распространение актуального педагогического опыта:</w:t>
            </w:r>
          </w:p>
          <w:p w:rsidR="00A84BF2" w:rsidRPr="00521595" w:rsidRDefault="00A84BF2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а) конкурсы, </w:t>
            </w:r>
          </w:p>
          <w:p w:rsidR="00A84BF2" w:rsidRPr="00521595" w:rsidRDefault="00A84BF2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б) печатные издания, </w:t>
            </w:r>
          </w:p>
          <w:p w:rsidR="00A84BF2" w:rsidRPr="00521595" w:rsidRDefault="00A84BF2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в) семинары, </w:t>
            </w:r>
          </w:p>
          <w:p w:rsidR="00A84BF2" w:rsidRDefault="00A84BF2">
            <w:pPr>
              <w:jc w:val="both"/>
            </w:pPr>
            <w:r w:rsidRPr="00521595">
              <w:rPr>
                <w:sz w:val="22"/>
                <w:szCs w:val="22"/>
              </w:rPr>
              <w:t>г) конференции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0170BA" w:rsidRDefault="00A84BF2" w:rsidP="0053228D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</w:p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  <w:p w:rsidR="00A84BF2" w:rsidRPr="000170BA" w:rsidRDefault="00A84BF2" w:rsidP="0053228D">
            <w:pPr>
              <w:rPr>
                <w:sz w:val="22"/>
                <w:szCs w:val="22"/>
              </w:rPr>
            </w:pPr>
          </w:p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</w:p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  <w:p w:rsidR="00A84BF2" w:rsidRDefault="00A84BF2">
            <w:pPr>
              <w:jc w:val="center"/>
              <w:rPr>
                <w:sz w:val="22"/>
                <w:szCs w:val="22"/>
              </w:rPr>
            </w:pPr>
          </w:p>
          <w:p w:rsidR="0053228D" w:rsidRPr="000170BA" w:rsidRDefault="0053228D" w:rsidP="0053228D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  <w:p w:rsidR="0053228D" w:rsidRPr="000170BA" w:rsidRDefault="0053228D">
            <w:pPr>
              <w:jc w:val="center"/>
              <w:rPr>
                <w:sz w:val="22"/>
                <w:szCs w:val="22"/>
              </w:rPr>
            </w:pPr>
          </w:p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</w:p>
          <w:p w:rsidR="0053228D" w:rsidRPr="000170BA" w:rsidRDefault="0053228D" w:rsidP="0053228D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</w:p>
          <w:p w:rsidR="00A84BF2" w:rsidRDefault="00A84BF2">
            <w:pPr>
              <w:jc w:val="center"/>
              <w:rPr>
                <w:sz w:val="22"/>
                <w:szCs w:val="22"/>
              </w:rPr>
            </w:pPr>
          </w:p>
          <w:p w:rsidR="0053228D" w:rsidRPr="000170BA" w:rsidRDefault="0053228D" w:rsidP="0053228D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  <w:p w:rsidR="0053228D" w:rsidRDefault="0053228D">
            <w:pPr>
              <w:jc w:val="center"/>
              <w:rPr>
                <w:sz w:val="22"/>
                <w:szCs w:val="22"/>
              </w:rPr>
            </w:pPr>
          </w:p>
          <w:p w:rsidR="0053228D" w:rsidRDefault="0053228D">
            <w:pPr>
              <w:jc w:val="center"/>
              <w:rPr>
                <w:sz w:val="22"/>
                <w:szCs w:val="22"/>
              </w:rPr>
            </w:pPr>
          </w:p>
          <w:p w:rsidR="0053228D" w:rsidRDefault="0053228D">
            <w:pPr>
              <w:jc w:val="center"/>
              <w:rPr>
                <w:sz w:val="22"/>
                <w:szCs w:val="22"/>
              </w:rPr>
            </w:pPr>
          </w:p>
          <w:p w:rsidR="0053228D" w:rsidRPr="000170BA" w:rsidRDefault="0053228D" w:rsidP="0053228D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  <w:p w:rsidR="0053228D" w:rsidRDefault="0053228D">
            <w:pPr>
              <w:jc w:val="center"/>
              <w:rPr>
                <w:sz w:val="22"/>
                <w:szCs w:val="22"/>
              </w:rPr>
            </w:pPr>
          </w:p>
          <w:p w:rsidR="0053228D" w:rsidRDefault="0053228D">
            <w:pPr>
              <w:jc w:val="center"/>
              <w:rPr>
                <w:sz w:val="22"/>
                <w:szCs w:val="22"/>
              </w:rPr>
            </w:pPr>
          </w:p>
          <w:p w:rsidR="0053228D" w:rsidRPr="000170BA" w:rsidRDefault="0053228D">
            <w:pPr>
              <w:jc w:val="center"/>
              <w:rPr>
                <w:sz w:val="22"/>
                <w:szCs w:val="22"/>
              </w:rPr>
            </w:pPr>
          </w:p>
          <w:p w:rsidR="00A84BF2" w:rsidRDefault="00A84BF2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2"/>
                <w:szCs w:val="22"/>
              </w:rPr>
              <w:t>количество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8C6D5D" w:rsidTr="004E2EA4">
        <w:trPr>
          <w:trHeight w:val="682"/>
        </w:trPr>
        <w:tc>
          <w:tcPr>
            <w:tcW w:w="15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9B" w:rsidRDefault="0089409B" w:rsidP="008940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8C6D5D" w:rsidRDefault="008C6D5D"/>
          <w:p w:rsidR="0089409B" w:rsidRDefault="0089409B"/>
          <w:p w:rsidR="0089409B" w:rsidRDefault="0089409B"/>
          <w:p w:rsidR="0089409B" w:rsidRDefault="0089409B"/>
          <w:p w:rsidR="0089409B" w:rsidRDefault="0089409B"/>
          <w:p w:rsidR="0089409B" w:rsidRDefault="0089409B"/>
          <w:p w:rsidR="0089409B" w:rsidRDefault="0089409B"/>
        </w:tc>
      </w:tr>
    </w:tbl>
    <w:p w:rsidR="00A84BF2" w:rsidRDefault="00A84BF2" w:rsidP="00A84BF2">
      <w:pPr>
        <w:rPr>
          <w:b/>
          <w:sz w:val="24"/>
          <w:szCs w:val="24"/>
        </w:rPr>
      </w:pPr>
    </w:p>
    <w:p w:rsidR="0089409B" w:rsidRDefault="0089409B" w:rsidP="00A84BF2">
      <w:pPr>
        <w:rPr>
          <w:b/>
          <w:sz w:val="24"/>
          <w:szCs w:val="24"/>
        </w:rPr>
      </w:pPr>
    </w:p>
    <w:p w:rsidR="00A84BF2" w:rsidRDefault="00A84BF2" w:rsidP="00A8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3.4. Социальная защита обучающихся</w:t>
      </w:r>
      <w:r w:rsidR="00B20861">
        <w:rPr>
          <w:b/>
          <w:sz w:val="24"/>
          <w:szCs w:val="24"/>
        </w:rPr>
        <w:t xml:space="preserve"> и работников</w:t>
      </w:r>
      <w:r>
        <w:rPr>
          <w:b/>
          <w:sz w:val="24"/>
          <w:szCs w:val="24"/>
        </w:rPr>
        <w:t>, сохранение их здоровья</w:t>
      </w:r>
    </w:p>
    <w:p w:rsidR="00A84BF2" w:rsidRDefault="00A84BF2" w:rsidP="00A84BF2"/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5744"/>
        <w:gridCol w:w="1572"/>
        <w:gridCol w:w="1850"/>
        <w:gridCol w:w="1850"/>
        <w:gridCol w:w="1851"/>
        <w:gridCol w:w="1452"/>
      </w:tblGrid>
      <w:tr w:rsidR="00A84BF2" w:rsidTr="00A84BF2">
        <w:trPr>
          <w:trHeight w:val="682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Единицы</w:t>
            </w:r>
          </w:p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</w:p>
        </w:tc>
      </w:tr>
      <w:tr w:rsidR="00A84BF2" w:rsidTr="00A84BF2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20___/20___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20___/20___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20___/20___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A84BF2" w:rsidTr="00A84BF2">
        <w:trPr>
          <w:trHeight w:val="385"/>
        </w:trPr>
        <w:tc>
          <w:tcPr>
            <w:tcW w:w="15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охраны и укрепления здоровья обучающихся</w:t>
            </w:r>
          </w:p>
        </w:tc>
      </w:tr>
      <w:tr w:rsidR="00A84BF2" w:rsidTr="00A84BF2">
        <w:trPr>
          <w:trHeight w:val="6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90AB9">
            <w:pPr>
              <w:widowControl/>
              <w:autoSpaceDE/>
              <w:adjustRightInd/>
            </w:pPr>
            <w:r>
              <w:t>1.</w:t>
            </w:r>
            <w:r w:rsidR="00A84BF2">
              <w:t xml:space="preserve"> 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Соответствие учебной нагрузки санитарно-гигиеническим требованиям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да/нет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A84BF2">
        <w:trPr>
          <w:trHeight w:val="6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521595">
            <w:pPr>
              <w:widowControl/>
              <w:autoSpaceDE/>
              <w:adjustRightInd/>
            </w:pPr>
            <w:r>
              <w:t>3</w:t>
            </w:r>
            <w:r w:rsidR="00A90AB9">
              <w:t>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tabs>
                <w:tab w:val="left" w:pos="307"/>
              </w:tabs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Наличие программ </w:t>
            </w:r>
            <w:proofErr w:type="spellStart"/>
            <w:r w:rsidRPr="00521595">
              <w:rPr>
                <w:sz w:val="22"/>
                <w:szCs w:val="22"/>
              </w:rPr>
              <w:t>здоровьесберегающей</w:t>
            </w:r>
            <w:proofErr w:type="spellEnd"/>
            <w:r w:rsidRPr="00521595"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да/нет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A84BF2">
        <w:trPr>
          <w:trHeight w:val="6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90AB9">
            <w:pPr>
              <w:widowControl/>
              <w:autoSpaceDE/>
              <w:adjustRightInd/>
            </w:pPr>
            <w:r>
              <w:t>5.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Доля обучающихся, охваченных оздоровительной деятельностью в каникулярное время через:</w:t>
            </w:r>
          </w:p>
          <w:p w:rsidR="00A84BF2" w:rsidRPr="00521595" w:rsidRDefault="008C6D5D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лагерь</w:t>
            </w:r>
          </w:p>
          <w:p w:rsidR="00A84BF2" w:rsidRPr="00521595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комплексные программы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</w:p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</w:p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A84BF2">
        <w:trPr>
          <w:trHeight w:val="6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90AB9">
            <w:pPr>
              <w:widowControl/>
              <w:autoSpaceDE/>
              <w:adjustRightInd/>
            </w:pPr>
            <w:r>
              <w:t>6.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 w:rsidP="008C6D5D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Количество несчастных случаев,  произошедших с учащимися во время УВП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кол-во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A84BF2">
        <w:trPr>
          <w:trHeight w:val="481"/>
        </w:trPr>
        <w:tc>
          <w:tcPr>
            <w:tcW w:w="15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jc w:val="center"/>
              <w:rPr>
                <w:b/>
                <w:sz w:val="22"/>
                <w:szCs w:val="22"/>
              </w:rPr>
            </w:pPr>
            <w:r w:rsidRPr="00521595">
              <w:rPr>
                <w:b/>
                <w:sz w:val="22"/>
                <w:szCs w:val="22"/>
              </w:rPr>
              <w:t>Социальная защита обучающихся</w:t>
            </w:r>
            <w:r w:rsidR="00B20861">
              <w:rPr>
                <w:b/>
                <w:sz w:val="22"/>
                <w:szCs w:val="22"/>
              </w:rPr>
              <w:t xml:space="preserve"> и работников</w:t>
            </w:r>
          </w:p>
        </w:tc>
      </w:tr>
      <w:tr w:rsidR="00A84BF2" w:rsidTr="00A84BF2">
        <w:trPr>
          <w:trHeight w:val="6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90AB9">
            <w:pPr>
              <w:widowControl/>
              <w:autoSpaceDE/>
              <w:adjustRightInd/>
            </w:pPr>
            <w:r>
              <w:t>1.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521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детей, </w:t>
            </w:r>
            <w:r w:rsidR="00A84BF2" w:rsidRPr="00521595">
              <w:rPr>
                <w:sz w:val="22"/>
                <w:szCs w:val="22"/>
              </w:rPr>
              <w:t>находящихся в социально-опасных условиях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A84BF2">
        <w:trPr>
          <w:trHeight w:val="6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90AB9">
            <w:pPr>
              <w:widowControl/>
              <w:autoSpaceDE/>
              <w:adjustRightInd/>
            </w:pPr>
            <w:r>
              <w:t>2.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Выявление детей, находящихся в трудной жизненной ситуации, на ранних стадиях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количество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B20861" w:rsidTr="00A84BF2">
        <w:trPr>
          <w:trHeight w:val="6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61" w:rsidRDefault="00B20861">
            <w:pPr>
              <w:widowControl/>
              <w:autoSpaceDE/>
              <w:adjustRightInd/>
            </w:pPr>
            <w:r>
              <w:t>3.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61" w:rsidRPr="00521595" w:rsidRDefault="00B20861">
            <w:pPr>
              <w:rPr>
                <w:sz w:val="22"/>
                <w:szCs w:val="22"/>
              </w:rPr>
            </w:pPr>
            <w:r w:rsidRPr="00B20861">
              <w:rPr>
                <w:sz w:val="22"/>
                <w:szCs w:val="22"/>
              </w:rPr>
              <w:t>Наличие программы (мероприятий) по социальной защищенности работников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61" w:rsidRPr="000170BA" w:rsidRDefault="00B2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61" w:rsidRDefault="00B20861"/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61" w:rsidRDefault="00B20861"/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61" w:rsidRDefault="00B20861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61" w:rsidRDefault="00B20861"/>
        </w:tc>
      </w:tr>
      <w:tr w:rsidR="008C6D5D" w:rsidTr="00A11907">
        <w:trPr>
          <w:trHeight w:val="682"/>
        </w:trPr>
        <w:tc>
          <w:tcPr>
            <w:tcW w:w="15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9B" w:rsidRDefault="0089409B" w:rsidP="008940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8C6D5D" w:rsidRDefault="008C6D5D"/>
          <w:p w:rsidR="0089409B" w:rsidRDefault="0089409B"/>
          <w:p w:rsidR="0089409B" w:rsidRDefault="0089409B"/>
          <w:p w:rsidR="0089409B" w:rsidRDefault="0089409B"/>
          <w:p w:rsidR="0089409B" w:rsidRDefault="0089409B"/>
          <w:p w:rsidR="0089409B" w:rsidRDefault="0089409B"/>
          <w:p w:rsidR="0089409B" w:rsidRDefault="0089409B"/>
          <w:p w:rsidR="0089409B" w:rsidRDefault="0089409B"/>
        </w:tc>
      </w:tr>
    </w:tbl>
    <w:p w:rsidR="00A84BF2" w:rsidRDefault="00A84BF2" w:rsidP="00A84BF2">
      <w:pPr>
        <w:rPr>
          <w:sz w:val="24"/>
          <w:szCs w:val="24"/>
        </w:rPr>
      </w:pPr>
    </w:p>
    <w:p w:rsidR="0089409B" w:rsidRDefault="0089409B" w:rsidP="00A84BF2"/>
    <w:p w:rsidR="00A84BF2" w:rsidRDefault="00A84BF2" w:rsidP="00A84BF2">
      <w:pPr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 xml:space="preserve">3.5.Эффективность управленческой деятельности </w:t>
      </w:r>
    </w:p>
    <w:p w:rsidR="00A84BF2" w:rsidRDefault="00A84BF2" w:rsidP="00A84BF2">
      <w:pPr>
        <w:rPr>
          <w:b/>
        </w:rPr>
      </w:pP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5839"/>
        <w:gridCol w:w="1373"/>
        <w:gridCol w:w="1867"/>
        <w:gridCol w:w="1867"/>
        <w:gridCol w:w="1868"/>
        <w:gridCol w:w="1488"/>
      </w:tblGrid>
      <w:tr w:rsidR="00A84BF2" w:rsidTr="00A84BF2">
        <w:trPr>
          <w:trHeight w:val="682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Единицы</w:t>
            </w:r>
          </w:p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</w:p>
        </w:tc>
      </w:tr>
      <w:tr w:rsidR="00A84BF2" w:rsidTr="00A84BF2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20___/20___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20___/20___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20___/20___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A84BF2" w:rsidTr="00A84BF2">
        <w:trPr>
          <w:trHeight w:val="68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90AB9">
            <w:pPr>
              <w:widowControl/>
              <w:autoSpaceDE/>
              <w:adjustRightInd/>
            </w:pPr>
            <w: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Эффективное использование бюджетных средств</w:t>
            </w:r>
          </w:p>
          <w:p w:rsidR="00A84BF2" w:rsidRPr="00521595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соотношение руководящего и административно-хозяйственного персонала от количе</w:t>
            </w:r>
            <w:r w:rsidR="00521595">
              <w:rPr>
                <w:sz w:val="22"/>
                <w:szCs w:val="22"/>
              </w:rPr>
              <w:t>ства штатных должностей педагогов</w:t>
            </w:r>
          </w:p>
          <w:p w:rsidR="00A84BF2" w:rsidRPr="00521595" w:rsidRDefault="00A84BF2" w:rsidP="008C6D5D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средняя заработная плата педагогического работника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0170BA" w:rsidRDefault="00A84BF2">
            <w:pPr>
              <w:rPr>
                <w:sz w:val="22"/>
                <w:szCs w:val="22"/>
              </w:rPr>
            </w:pPr>
          </w:p>
          <w:p w:rsidR="00A84BF2" w:rsidRPr="000170BA" w:rsidRDefault="00A84BF2">
            <w:pPr>
              <w:rPr>
                <w:sz w:val="22"/>
                <w:szCs w:val="22"/>
              </w:rPr>
            </w:pPr>
          </w:p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  <w:p w:rsidR="00A84BF2" w:rsidRPr="000170BA" w:rsidRDefault="00A84BF2" w:rsidP="008C6D5D">
            <w:pPr>
              <w:rPr>
                <w:sz w:val="22"/>
                <w:szCs w:val="22"/>
              </w:rPr>
            </w:pPr>
          </w:p>
          <w:p w:rsidR="00A84BF2" w:rsidRPr="000170BA" w:rsidRDefault="00A84BF2" w:rsidP="00F431CB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тыс. руб.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A84BF2">
        <w:trPr>
          <w:trHeight w:val="68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90AB9">
            <w:pPr>
              <w:widowControl/>
              <w:autoSpaceDE/>
              <w:adjustRightInd/>
            </w:pPr>
            <w: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Привлечение бюджетных и внебюджетных средств</w:t>
            </w:r>
          </w:p>
          <w:p w:rsidR="00A84BF2" w:rsidRPr="00521595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за счет участия в конкурсных мероприятиях и проектах </w:t>
            </w:r>
          </w:p>
          <w:p w:rsidR="00A84BF2" w:rsidRPr="00521595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за счет оказания дополнительных платных образовательных услуг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A84BF2">
        <w:trPr>
          <w:trHeight w:val="68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90AB9">
            <w:pPr>
              <w:widowControl/>
              <w:autoSpaceDE/>
              <w:adjustRightInd/>
            </w:pPr>
            <w: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Использование информационных ресурсов в управленческой деятельности</w:t>
            </w:r>
          </w:p>
          <w:p w:rsidR="00A84BF2" w:rsidRPr="00521595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наличие и использование электронной почты, </w:t>
            </w:r>
          </w:p>
          <w:p w:rsidR="00A84BF2" w:rsidRPr="00521595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наличие сайта и периодичность его обновления;</w:t>
            </w:r>
          </w:p>
          <w:p w:rsidR="00A84BF2" w:rsidRPr="00521595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наличие и доступность электронного киоска:</w:t>
            </w:r>
          </w:p>
          <w:p w:rsidR="00A84BF2" w:rsidRPr="00521595" w:rsidRDefault="00A84BF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другие электронные ресурсы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да/нет</w:t>
            </w:r>
          </w:p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</w:p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</w:p>
          <w:p w:rsidR="00A84BF2" w:rsidRPr="000170BA" w:rsidRDefault="00A84BF2" w:rsidP="00B46215">
            <w:pPr>
              <w:rPr>
                <w:sz w:val="22"/>
                <w:szCs w:val="22"/>
              </w:rPr>
            </w:pPr>
          </w:p>
          <w:p w:rsidR="00A84BF2" w:rsidRPr="000170BA" w:rsidRDefault="00A84BF2" w:rsidP="00B4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A84BF2">
        <w:trPr>
          <w:trHeight w:val="68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90AB9">
            <w:pPr>
              <w:widowControl/>
              <w:autoSpaceDE/>
              <w:adjustRightInd/>
            </w:pPr>
            <w: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Наличие государственно-общественного характера управления учреждением (государственно-общественное управление, органы родительского и ученического самоуправления)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да/нет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A84BF2">
        <w:trPr>
          <w:trHeight w:val="68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90AB9">
            <w:pPr>
              <w:widowControl/>
              <w:autoSpaceDE/>
              <w:adjustRightInd/>
            </w:pPr>
            <w: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Наличие статуса автономного учреждения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да/нет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A84BF2" w:rsidTr="00A84BF2">
        <w:trPr>
          <w:trHeight w:val="68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90AB9">
            <w:pPr>
              <w:widowControl/>
              <w:autoSpaceDE/>
              <w:adjustRightInd/>
            </w:pPr>
            <w: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Pr="00521595" w:rsidRDefault="00A84BF2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Наличие жалоб на д</w:t>
            </w:r>
            <w:r w:rsidR="00F431CB">
              <w:rPr>
                <w:sz w:val="22"/>
                <w:szCs w:val="22"/>
              </w:rPr>
              <w:t xml:space="preserve">еятельность образовательного </w:t>
            </w:r>
            <w:r w:rsidRPr="00521595">
              <w:rPr>
                <w:sz w:val="22"/>
                <w:szCs w:val="22"/>
              </w:rPr>
              <w:t xml:space="preserve"> учреждения.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Pr="000170BA" w:rsidRDefault="00A84BF2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количество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2" w:rsidRDefault="00A84BF2"/>
        </w:tc>
      </w:tr>
      <w:tr w:rsidR="008C6D5D" w:rsidTr="00AF517E">
        <w:trPr>
          <w:trHeight w:val="682"/>
        </w:trPr>
        <w:tc>
          <w:tcPr>
            <w:tcW w:w="15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9B" w:rsidRDefault="0089409B" w:rsidP="008940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8C6D5D" w:rsidRDefault="008C6D5D"/>
          <w:p w:rsidR="0089409B" w:rsidRDefault="0089409B"/>
          <w:p w:rsidR="0089409B" w:rsidRDefault="0089409B"/>
          <w:p w:rsidR="0089409B" w:rsidRDefault="0089409B"/>
          <w:p w:rsidR="0089409B" w:rsidRDefault="0089409B"/>
          <w:p w:rsidR="0089409B" w:rsidRDefault="0089409B"/>
          <w:p w:rsidR="0089409B" w:rsidRDefault="0089409B"/>
          <w:p w:rsidR="0089409B" w:rsidRDefault="0089409B"/>
          <w:p w:rsidR="0089409B" w:rsidRDefault="0089409B"/>
          <w:p w:rsidR="0089409B" w:rsidRDefault="0089409B"/>
        </w:tc>
      </w:tr>
    </w:tbl>
    <w:p w:rsidR="00A84BF2" w:rsidRDefault="00A84BF2" w:rsidP="00A84BF2">
      <w:pPr>
        <w:jc w:val="center"/>
        <w:rPr>
          <w:sz w:val="24"/>
          <w:szCs w:val="24"/>
        </w:rPr>
      </w:pPr>
    </w:p>
    <w:p w:rsidR="0089409B" w:rsidRDefault="0089409B" w:rsidP="00A84BF2">
      <w:pPr>
        <w:ind w:firstLine="709"/>
        <w:rPr>
          <w:b/>
          <w:i/>
          <w:sz w:val="24"/>
          <w:szCs w:val="24"/>
        </w:rPr>
      </w:pPr>
    </w:p>
    <w:p w:rsidR="00A84BF2" w:rsidRDefault="00A84BF2" w:rsidP="00A84BF2">
      <w:pPr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3.6. Другие информационные и аналитические данные, свидетельствующие о результативности деятельности образовательного учреждения, руководящего работника (по желанию аттестующегося)</w:t>
      </w:r>
    </w:p>
    <w:p w:rsidR="00C25D30" w:rsidRDefault="00C25D30" w:rsidP="00A84BF2">
      <w:pPr>
        <w:ind w:firstLine="709"/>
        <w:rPr>
          <w:b/>
          <w:i/>
          <w:sz w:val="24"/>
          <w:szCs w:val="24"/>
        </w:rPr>
      </w:pPr>
    </w:p>
    <w:p w:rsidR="00C25D30" w:rsidRDefault="00C25D30" w:rsidP="00A84BF2">
      <w:pPr>
        <w:ind w:firstLine="709"/>
        <w:rPr>
          <w:b/>
          <w:i/>
          <w:sz w:val="24"/>
          <w:szCs w:val="24"/>
        </w:rPr>
      </w:pPr>
    </w:p>
    <w:p w:rsidR="00C25D30" w:rsidRDefault="00C25D30" w:rsidP="00C25D30">
      <w:pPr>
        <w:widowControl/>
        <w:autoSpaceDE/>
        <w:autoSpaceDN/>
        <w:adjustRightInd/>
        <w:ind w:firstLine="708"/>
        <w:rPr>
          <w:b/>
          <w:sz w:val="24"/>
          <w:szCs w:val="24"/>
        </w:rPr>
      </w:pPr>
    </w:p>
    <w:p w:rsidR="00C25D30" w:rsidRDefault="00C25D30" w:rsidP="00C25D30">
      <w:pPr>
        <w:widowControl/>
        <w:autoSpaceDE/>
        <w:autoSpaceDN/>
        <w:adjustRightInd/>
        <w:ind w:firstLine="708"/>
        <w:rPr>
          <w:b/>
          <w:sz w:val="24"/>
          <w:szCs w:val="24"/>
        </w:rPr>
      </w:pPr>
    </w:p>
    <w:p w:rsidR="0089409B" w:rsidRDefault="0089409B" w:rsidP="00C25D30">
      <w:pPr>
        <w:widowControl/>
        <w:autoSpaceDE/>
        <w:autoSpaceDN/>
        <w:adjustRightInd/>
        <w:ind w:firstLine="708"/>
        <w:rPr>
          <w:b/>
          <w:sz w:val="24"/>
          <w:szCs w:val="24"/>
        </w:rPr>
      </w:pPr>
    </w:p>
    <w:p w:rsidR="0089409B" w:rsidRDefault="0089409B" w:rsidP="00C25D30">
      <w:pPr>
        <w:widowControl/>
        <w:autoSpaceDE/>
        <w:autoSpaceDN/>
        <w:adjustRightInd/>
        <w:ind w:firstLine="708"/>
        <w:rPr>
          <w:b/>
          <w:sz w:val="24"/>
          <w:szCs w:val="24"/>
        </w:rPr>
      </w:pPr>
    </w:p>
    <w:p w:rsidR="0089409B" w:rsidRDefault="0089409B" w:rsidP="00C25D30">
      <w:pPr>
        <w:widowControl/>
        <w:autoSpaceDE/>
        <w:autoSpaceDN/>
        <w:adjustRightInd/>
        <w:ind w:firstLine="708"/>
        <w:rPr>
          <w:b/>
          <w:sz w:val="24"/>
          <w:szCs w:val="24"/>
        </w:rPr>
      </w:pPr>
    </w:p>
    <w:p w:rsidR="0089409B" w:rsidRDefault="0089409B" w:rsidP="00C25D30">
      <w:pPr>
        <w:widowControl/>
        <w:autoSpaceDE/>
        <w:autoSpaceDN/>
        <w:adjustRightInd/>
        <w:ind w:firstLine="708"/>
        <w:rPr>
          <w:b/>
          <w:sz w:val="24"/>
          <w:szCs w:val="24"/>
        </w:rPr>
      </w:pPr>
    </w:p>
    <w:p w:rsidR="0089409B" w:rsidRDefault="0089409B" w:rsidP="00C25D30">
      <w:pPr>
        <w:widowControl/>
        <w:autoSpaceDE/>
        <w:autoSpaceDN/>
        <w:adjustRightInd/>
        <w:ind w:firstLine="708"/>
        <w:rPr>
          <w:b/>
          <w:sz w:val="24"/>
          <w:szCs w:val="24"/>
        </w:rPr>
      </w:pPr>
    </w:p>
    <w:p w:rsidR="0089409B" w:rsidRDefault="0089409B" w:rsidP="00C25D30">
      <w:pPr>
        <w:widowControl/>
        <w:autoSpaceDE/>
        <w:autoSpaceDN/>
        <w:adjustRightInd/>
        <w:ind w:firstLine="708"/>
        <w:rPr>
          <w:b/>
          <w:sz w:val="24"/>
          <w:szCs w:val="24"/>
        </w:rPr>
      </w:pPr>
    </w:p>
    <w:p w:rsidR="0089409B" w:rsidRDefault="0089409B" w:rsidP="00C25D30">
      <w:pPr>
        <w:widowControl/>
        <w:autoSpaceDE/>
        <w:autoSpaceDN/>
        <w:adjustRightInd/>
        <w:ind w:firstLine="708"/>
        <w:rPr>
          <w:b/>
          <w:sz w:val="24"/>
          <w:szCs w:val="24"/>
        </w:rPr>
      </w:pPr>
    </w:p>
    <w:p w:rsidR="0089409B" w:rsidRDefault="0089409B" w:rsidP="00C25D30">
      <w:pPr>
        <w:widowControl/>
        <w:autoSpaceDE/>
        <w:autoSpaceDN/>
        <w:adjustRightInd/>
        <w:ind w:firstLine="708"/>
        <w:rPr>
          <w:b/>
          <w:sz w:val="24"/>
          <w:szCs w:val="24"/>
        </w:rPr>
      </w:pPr>
    </w:p>
    <w:p w:rsidR="0089409B" w:rsidRDefault="0089409B" w:rsidP="00C25D30">
      <w:pPr>
        <w:widowControl/>
        <w:autoSpaceDE/>
        <w:autoSpaceDN/>
        <w:adjustRightInd/>
        <w:ind w:firstLine="708"/>
        <w:rPr>
          <w:b/>
          <w:sz w:val="24"/>
          <w:szCs w:val="24"/>
        </w:rPr>
      </w:pPr>
    </w:p>
    <w:p w:rsidR="00C25D30" w:rsidRDefault="00C25D30" w:rsidP="008C6D5D">
      <w:pPr>
        <w:widowControl/>
        <w:autoSpaceDE/>
        <w:autoSpaceDN/>
        <w:adjustRightInd/>
        <w:rPr>
          <w:b/>
          <w:sz w:val="24"/>
          <w:szCs w:val="24"/>
        </w:rPr>
      </w:pP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b/>
          <w:sz w:val="24"/>
          <w:szCs w:val="24"/>
        </w:rPr>
      </w:pP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b/>
          <w:i/>
          <w:sz w:val="28"/>
          <w:szCs w:val="28"/>
          <w:u w:val="single"/>
        </w:rPr>
      </w:pPr>
      <w:r w:rsidRPr="00C25D30">
        <w:rPr>
          <w:b/>
          <w:i/>
          <w:sz w:val="28"/>
          <w:szCs w:val="28"/>
          <w:u w:val="single"/>
        </w:rPr>
        <w:t>Представленные аналитические отчёты должны быть подписаны следующим об</w:t>
      </w:r>
      <w:r w:rsidR="008C6D5D">
        <w:rPr>
          <w:b/>
          <w:i/>
          <w:sz w:val="28"/>
          <w:szCs w:val="28"/>
          <w:u w:val="single"/>
        </w:rPr>
        <w:t>р</w:t>
      </w:r>
      <w:r w:rsidRPr="00C25D30">
        <w:rPr>
          <w:b/>
          <w:i/>
          <w:sz w:val="28"/>
          <w:szCs w:val="28"/>
          <w:u w:val="single"/>
        </w:rPr>
        <w:t>азом:</w:t>
      </w: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b/>
          <w:sz w:val="24"/>
          <w:szCs w:val="24"/>
        </w:rPr>
      </w:pP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b/>
          <w:sz w:val="24"/>
          <w:szCs w:val="24"/>
        </w:rPr>
      </w:pP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b/>
          <w:sz w:val="24"/>
          <w:szCs w:val="24"/>
          <w:u w:val="single"/>
        </w:rPr>
      </w:pPr>
      <w:r w:rsidRPr="00C25D30">
        <w:rPr>
          <w:b/>
          <w:sz w:val="24"/>
          <w:szCs w:val="24"/>
          <w:u w:val="single"/>
        </w:rPr>
        <w:t>Для руководителя ОУ</w:t>
      </w: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b/>
          <w:sz w:val="24"/>
          <w:szCs w:val="24"/>
          <w:u w:val="single"/>
        </w:rPr>
      </w:pPr>
    </w:p>
    <w:p w:rsidR="00C25D30" w:rsidRPr="00C25D30" w:rsidRDefault="00C25D30" w:rsidP="00C25D30">
      <w:pPr>
        <w:widowControl/>
        <w:autoSpaceDE/>
        <w:autoSpaceDN/>
        <w:adjustRightInd/>
        <w:ind w:firstLine="708"/>
        <w:jc w:val="right"/>
        <w:rPr>
          <w:sz w:val="24"/>
          <w:szCs w:val="24"/>
        </w:rPr>
      </w:pPr>
      <w:r w:rsidRPr="00C25D30">
        <w:rPr>
          <w:sz w:val="24"/>
          <w:szCs w:val="24"/>
        </w:rPr>
        <w:t>«_______» _____________________________ 20______ г.</w:t>
      </w: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C25D30">
        <w:rPr>
          <w:sz w:val="24"/>
          <w:szCs w:val="24"/>
        </w:rPr>
        <w:t>__________________________________________</w:t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  <w:t>_________________________________________________</w:t>
      </w: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C25D30">
        <w:rPr>
          <w:sz w:val="24"/>
          <w:szCs w:val="24"/>
        </w:rPr>
        <w:t xml:space="preserve">                   подпись аттестуемого</w:t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  <w:t>расшифровка подписи</w:t>
      </w: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C25D30">
        <w:rPr>
          <w:sz w:val="24"/>
          <w:szCs w:val="24"/>
        </w:rPr>
        <w:t>Данные, представленные в аналитическом отчёте __________________________________________________________________, заверяю.</w:t>
      </w: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  <w:t>фамилия и инициалы руководителя</w:t>
      </w: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8C6D5D" w:rsidRPr="008C6D5D" w:rsidRDefault="008C6D5D" w:rsidP="008C6D5D">
      <w:pPr>
        <w:ind w:firstLine="708"/>
        <w:rPr>
          <w:sz w:val="24"/>
        </w:rPr>
      </w:pPr>
      <w:r w:rsidRPr="008C6D5D">
        <w:rPr>
          <w:sz w:val="24"/>
        </w:rPr>
        <w:t>Руководитель органа, осуществляющего</w:t>
      </w:r>
    </w:p>
    <w:p w:rsidR="00C25D30" w:rsidRPr="00C25D30" w:rsidRDefault="008C6D5D" w:rsidP="008C6D5D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8C6D5D">
        <w:rPr>
          <w:sz w:val="24"/>
        </w:rPr>
        <w:t>управление образованием</w:t>
      </w:r>
      <w:r w:rsidR="00C25D30" w:rsidRPr="00C25D30">
        <w:rPr>
          <w:sz w:val="24"/>
          <w:szCs w:val="24"/>
        </w:rPr>
        <w:tab/>
      </w:r>
      <w:r w:rsidR="00C25D30" w:rsidRPr="00C25D30">
        <w:rPr>
          <w:sz w:val="24"/>
          <w:szCs w:val="24"/>
        </w:rPr>
        <w:tab/>
      </w:r>
      <w:r w:rsidR="00C25D30" w:rsidRPr="00C25D30">
        <w:rPr>
          <w:sz w:val="24"/>
          <w:szCs w:val="24"/>
        </w:rPr>
        <w:tab/>
        <w:t>__________________________</w:t>
      </w:r>
      <w:r w:rsidR="00C25D30" w:rsidRPr="00C25D30">
        <w:rPr>
          <w:sz w:val="24"/>
          <w:szCs w:val="24"/>
        </w:rPr>
        <w:tab/>
      </w:r>
      <w:r w:rsidR="00C25D30" w:rsidRPr="00C25D30">
        <w:rPr>
          <w:sz w:val="24"/>
          <w:szCs w:val="24"/>
        </w:rPr>
        <w:tab/>
      </w:r>
      <w:r w:rsidR="00C25D30" w:rsidRPr="00C25D30">
        <w:rPr>
          <w:sz w:val="24"/>
          <w:szCs w:val="24"/>
        </w:rPr>
        <w:tab/>
      </w:r>
      <w:r w:rsidR="00C25D30" w:rsidRPr="00C25D30">
        <w:rPr>
          <w:sz w:val="24"/>
          <w:szCs w:val="24"/>
        </w:rPr>
        <w:tab/>
        <w:t>________________________________</w:t>
      </w: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  <w:t>подпись</w:t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  <w:t>расшифровка подписи</w:t>
      </w: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b/>
          <w:sz w:val="24"/>
          <w:szCs w:val="24"/>
          <w:u w:val="single"/>
        </w:rPr>
      </w:pPr>
      <w:r w:rsidRPr="00C25D30">
        <w:rPr>
          <w:b/>
          <w:sz w:val="24"/>
          <w:szCs w:val="24"/>
          <w:u w:val="single"/>
        </w:rPr>
        <w:t>Для заместителей руководителей</w:t>
      </w: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b/>
          <w:sz w:val="24"/>
          <w:szCs w:val="24"/>
          <w:u w:val="single"/>
        </w:rPr>
      </w:pPr>
    </w:p>
    <w:p w:rsidR="00C25D30" w:rsidRPr="00C25D30" w:rsidRDefault="00C25D30" w:rsidP="00C25D30">
      <w:pPr>
        <w:widowControl/>
        <w:autoSpaceDE/>
        <w:autoSpaceDN/>
        <w:adjustRightInd/>
        <w:ind w:firstLine="708"/>
        <w:jc w:val="right"/>
        <w:rPr>
          <w:sz w:val="24"/>
          <w:szCs w:val="24"/>
        </w:rPr>
      </w:pPr>
      <w:r w:rsidRPr="00C25D30">
        <w:rPr>
          <w:sz w:val="24"/>
          <w:szCs w:val="24"/>
        </w:rPr>
        <w:t>«_______» _____________________________ 20______ г.</w:t>
      </w: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C25D30">
        <w:rPr>
          <w:sz w:val="24"/>
          <w:szCs w:val="24"/>
        </w:rPr>
        <w:t>__________________________________________</w:t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  <w:t>_________________________________________________</w:t>
      </w: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C25D30">
        <w:rPr>
          <w:sz w:val="24"/>
          <w:szCs w:val="24"/>
        </w:rPr>
        <w:t xml:space="preserve">                   подпись аттестуемого</w:t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  <w:t>расшифровка подписи</w:t>
      </w: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C25D30">
        <w:rPr>
          <w:sz w:val="24"/>
          <w:szCs w:val="24"/>
        </w:rPr>
        <w:t>Данные, представленные в аналитическом отчёте __________________________________________________________________, заверяю.</w:t>
      </w: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  <w:t>фамилия и инициалы руководителя</w:t>
      </w: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C25D30">
        <w:rPr>
          <w:sz w:val="24"/>
          <w:szCs w:val="24"/>
        </w:rPr>
        <w:t>Руководитель ОУ</w:t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  <w:t>__________________________</w:t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  <w:t>________________________________</w:t>
      </w:r>
    </w:p>
    <w:p w:rsidR="00C25D30" w:rsidRPr="00C25D30" w:rsidRDefault="00C25D30" w:rsidP="00C25D30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  <w:t>подпись</w:t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  <w:t>расшифровка подписи</w:t>
      </w:r>
    </w:p>
    <w:p w:rsidR="00C25D30" w:rsidRDefault="00C25D30" w:rsidP="00A84BF2">
      <w:pPr>
        <w:ind w:firstLine="709"/>
        <w:rPr>
          <w:b/>
          <w:i/>
          <w:sz w:val="24"/>
          <w:szCs w:val="24"/>
        </w:rPr>
      </w:pPr>
    </w:p>
    <w:sectPr w:rsidR="00C25D30" w:rsidSect="0089409B">
      <w:pgSz w:w="16838" w:h="11906" w:orient="landscape"/>
      <w:pgMar w:top="539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6393E"/>
    <w:multiLevelType w:val="hybridMultilevel"/>
    <w:tmpl w:val="65F4A2E2"/>
    <w:lvl w:ilvl="0" w:tplc="877AE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A585A"/>
    <w:multiLevelType w:val="hybridMultilevel"/>
    <w:tmpl w:val="7472D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571E8"/>
    <w:multiLevelType w:val="hybridMultilevel"/>
    <w:tmpl w:val="611CCB62"/>
    <w:lvl w:ilvl="0" w:tplc="4F9EC4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EE0291"/>
    <w:multiLevelType w:val="hybridMultilevel"/>
    <w:tmpl w:val="EDC42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B047FC"/>
    <w:multiLevelType w:val="hybridMultilevel"/>
    <w:tmpl w:val="9D203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F2"/>
    <w:rsid w:val="000170BA"/>
    <w:rsid w:val="00034D3C"/>
    <w:rsid w:val="00434DA3"/>
    <w:rsid w:val="00437B37"/>
    <w:rsid w:val="00486834"/>
    <w:rsid w:val="004A2173"/>
    <w:rsid w:val="00521595"/>
    <w:rsid w:val="0053228D"/>
    <w:rsid w:val="005440A5"/>
    <w:rsid w:val="00572D70"/>
    <w:rsid w:val="00590E62"/>
    <w:rsid w:val="005B77CE"/>
    <w:rsid w:val="00667A43"/>
    <w:rsid w:val="00674BCA"/>
    <w:rsid w:val="006B5CFF"/>
    <w:rsid w:val="0073513A"/>
    <w:rsid w:val="007A5B68"/>
    <w:rsid w:val="0087573C"/>
    <w:rsid w:val="0089409B"/>
    <w:rsid w:val="008C6D5D"/>
    <w:rsid w:val="00914AC9"/>
    <w:rsid w:val="00971CB5"/>
    <w:rsid w:val="00971F09"/>
    <w:rsid w:val="009946AC"/>
    <w:rsid w:val="00A61CED"/>
    <w:rsid w:val="00A84BF2"/>
    <w:rsid w:val="00A90AB9"/>
    <w:rsid w:val="00AB0A14"/>
    <w:rsid w:val="00B20861"/>
    <w:rsid w:val="00B46215"/>
    <w:rsid w:val="00B530F3"/>
    <w:rsid w:val="00BC5E25"/>
    <w:rsid w:val="00BE40D0"/>
    <w:rsid w:val="00C25D30"/>
    <w:rsid w:val="00C95209"/>
    <w:rsid w:val="00CB1B90"/>
    <w:rsid w:val="00CE144D"/>
    <w:rsid w:val="00CE5E77"/>
    <w:rsid w:val="00D42006"/>
    <w:rsid w:val="00D61D83"/>
    <w:rsid w:val="00D674EF"/>
    <w:rsid w:val="00DD2165"/>
    <w:rsid w:val="00DD4958"/>
    <w:rsid w:val="00E97031"/>
    <w:rsid w:val="00F431CB"/>
    <w:rsid w:val="00F52909"/>
    <w:rsid w:val="00FB58B2"/>
    <w:rsid w:val="00FB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D6DBA5-039D-4ED4-91A6-54764AD5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BF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4BF2"/>
    <w:pPr>
      <w:widowControl/>
      <w:autoSpaceDE/>
      <w:autoSpaceDN/>
      <w:adjustRightInd/>
      <w:spacing w:before="40"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7QTD6YHHN6JS-10-153</_dlc_DocId>
    <_dlc_DocIdUrl xmlns="2e528b9c-c03d-45d3-a08f-6e77188430e0">
      <Url>http://www.eduportal44.ru/Sudislavl/_layouts/15/DocIdRedir.aspx?ID=7QTD6YHHN6JS-10-153</Url>
      <Description>7QTD6YHHN6JS-10-153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CA7C9BB31D28418ED7B1D1900AEC75" ma:contentTypeVersion="1" ma:contentTypeDescription="Создание документа." ma:contentTypeScope="" ma:versionID="0c1e975176c6be1f10bb227995f9b7dd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dbe568493a4faa4b01a5f32a8d054dc9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268D3-D372-485A-BDBA-967019A76596}"/>
</file>

<file path=customXml/itemProps2.xml><?xml version="1.0" encoding="utf-8"?>
<ds:datastoreItem xmlns:ds="http://schemas.openxmlformats.org/officeDocument/2006/customXml" ds:itemID="{D5D9609E-8A03-45E4-BD96-BF025BD7957B}"/>
</file>

<file path=customXml/itemProps3.xml><?xml version="1.0" encoding="utf-8"?>
<ds:datastoreItem xmlns:ds="http://schemas.openxmlformats.org/officeDocument/2006/customXml" ds:itemID="{389F48DD-3CD2-4D59-A8BE-C6CB0A714124}"/>
</file>

<file path=customXml/itemProps4.xml><?xml version="1.0" encoding="utf-8"?>
<ds:datastoreItem xmlns:ds="http://schemas.openxmlformats.org/officeDocument/2006/customXml" ds:itemID="{46296F2B-4575-409D-AC4C-AB1E98B49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2063</Words>
  <Characters>11765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ЮЛЯ</cp:lastModifiedBy>
  <cp:revision>2</cp:revision>
  <dcterms:created xsi:type="dcterms:W3CDTF">2020-04-08T18:02:00Z</dcterms:created>
  <dcterms:modified xsi:type="dcterms:W3CDTF">2020-04-08T18:02:00Z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0x0101005DCA7C9BB31D28418ED7B1D1900AEC75</vt:lpwstr>
  </property>
  <property fmtid="{D5CDD505-2E9C-101B-9397-08002B2CF9AE}" pid="3" name="_dlc_DocIdItemGuid">
    <vt:lpwstr>8d131598-87e5-468b-8860-22f2579b76e6</vt:lpwstr>
  </property>
</Properties>
</file>