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2D" w:rsidRDefault="007760D3" w:rsidP="00776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0D3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7760D3" w:rsidRDefault="007760D3" w:rsidP="007760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7760D3" w:rsidRDefault="007760D3" w:rsidP="007760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серия___________ № _______________, кем и когда выдан______________________________________________________________________________________________код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подразделения________________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60D3" w:rsidRDefault="007760D3" w:rsidP="00776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адресу_____________________________________________</w:t>
      </w:r>
    </w:p>
    <w:p w:rsidR="007760D3" w:rsidRPr="007760D3" w:rsidRDefault="007760D3" w:rsidP="00776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60D3" w:rsidRDefault="007760D3" w:rsidP="007760D3">
      <w:pPr>
        <w:pStyle w:val="1"/>
        <w:shd w:val="clear" w:color="auto" w:fill="auto"/>
        <w:spacing w:before="0" w:line="370" w:lineRule="exact"/>
        <w:ind w:left="20" w:right="20"/>
      </w:pPr>
      <w:r>
        <w:t>согласе</w:t>
      </w:r>
      <w:proofErr w:type="gramStart"/>
      <w:r>
        <w:t>н(</w:t>
      </w:r>
      <w:proofErr w:type="gramEnd"/>
      <w:r>
        <w:t>а) на обработку приведенных в анкете моих персональных данных (фамилия, имя, отчество, год, месяц, дата и место рождения, контактная информация, фотография, информация об образовании, о трудовой деятельности, о профессиональных достижениях и личных заслугах) ответственным лицам за формирование резерва руководителей образовательных организаций (далее - Оператор), их обработку и размещение в базе данных резерва руководителей образовательных организаций Судиславского муниципального района Костромской области.</w:t>
      </w:r>
    </w:p>
    <w:p w:rsidR="007760D3" w:rsidRDefault="007760D3" w:rsidP="007760D3">
      <w:pPr>
        <w:pStyle w:val="1"/>
        <w:shd w:val="clear" w:color="auto" w:fill="auto"/>
        <w:spacing w:before="0" w:line="370" w:lineRule="exact"/>
        <w:ind w:left="20" w:right="20" w:firstLine="680"/>
      </w:pPr>
      <w:r>
        <w:t>Я согласе</w:t>
      </w:r>
      <w:proofErr w:type="gramStart"/>
      <w:r>
        <w:t>н(</w:t>
      </w:r>
      <w:proofErr w:type="gramEnd"/>
      <w:r>
        <w:t>а), что мои персональные данные будут ограниченно доступны и использоваться для решения задач подбора, ротации, обучения и развития персонала, формирования кадрового резерва.</w:t>
      </w:r>
    </w:p>
    <w:p w:rsidR="007760D3" w:rsidRDefault="007760D3" w:rsidP="007760D3">
      <w:pPr>
        <w:pStyle w:val="1"/>
        <w:shd w:val="clear" w:color="auto" w:fill="auto"/>
        <w:spacing w:before="0" w:after="608" w:line="370" w:lineRule="exact"/>
        <w:ind w:left="20" w:right="20" w:firstLine="680"/>
      </w:pPr>
      <w:r>
        <w:t>Я проинформирова</w:t>
      </w:r>
      <w:proofErr w:type="gramStart"/>
      <w:r>
        <w:t>н(</w:t>
      </w:r>
      <w:proofErr w:type="gramEnd"/>
      <w:r>
        <w:t>а), что под обработкой персональных данных понимаются действия (операции) с персональными данными в рамках выполнения Федерального закона № 152-ФЗ от 27 июля 2006 года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7760D3" w:rsidRPr="007760D3" w:rsidRDefault="00776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</w:p>
    <w:sectPr w:rsidR="007760D3" w:rsidRPr="007760D3" w:rsidSect="00C0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60D3"/>
    <w:rsid w:val="007760D3"/>
    <w:rsid w:val="00C0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60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760D3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7QTD6YHHN6JS-10-90</_dlc_DocId>
    <_dlc_DocIdUrl xmlns="2e528b9c-c03d-45d3-a08f-6e77188430e0">
      <Url>http://www.eduportal44.ru/Sudislavl/_layouts/15/DocIdRedir.aspx?ID=7QTD6YHHN6JS-10-90</Url>
      <Description>7QTD6YHHN6JS-10-90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CA7C9BB31D28418ED7B1D1900AEC75" ma:contentTypeVersion="1" ma:contentTypeDescription="Создание документа." ma:contentTypeScope="" ma:versionID="0c1e975176c6be1f10bb227995f9b7dd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dbe568493a4faa4b01a5f32a8d054dc9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CF112-4A64-481F-86EB-A16510472C27}"/>
</file>

<file path=customXml/itemProps2.xml><?xml version="1.0" encoding="utf-8"?>
<ds:datastoreItem xmlns:ds="http://schemas.openxmlformats.org/officeDocument/2006/customXml" ds:itemID="{5BB6B0C1-8B23-4E05-A92A-F09EF09E4101}"/>
</file>

<file path=customXml/itemProps3.xml><?xml version="1.0" encoding="utf-8"?>
<ds:datastoreItem xmlns:ds="http://schemas.openxmlformats.org/officeDocument/2006/customXml" ds:itemID="{69BEB72F-F5C8-4AA4-A949-45A372EF9023}"/>
</file>

<file path=customXml/itemProps4.xml><?xml version="1.0" encoding="utf-8"?>
<ds:datastoreItem xmlns:ds="http://schemas.openxmlformats.org/officeDocument/2006/customXml" ds:itemID="{D1FDE1E8-233C-44B3-84B7-87E106CBD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2020-03-20T05:04:00Z</dcterms:created>
  <dcterms:modified xsi:type="dcterms:W3CDTF">2020-03-20T05:09:00Z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0x0101005DCA7C9BB31D28418ED7B1D1900AEC75</vt:lpwstr>
  </property>
  <property fmtid="{D5CDD505-2E9C-101B-9397-08002B2CF9AE}" pid="3" name="_dlc_DocIdItemGuid">
    <vt:lpwstr>35b56670-ba4c-459a-88d7-7f80d339cba3</vt:lpwstr>
  </property>
</Properties>
</file>