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73B" w:rsidRDefault="0007473B" w:rsidP="000747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7473B" w:rsidRDefault="0007473B" w:rsidP="000747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по отделу образования </w:t>
      </w:r>
    </w:p>
    <w:p w:rsidR="0007473B" w:rsidRDefault="0007473B" w:rsidP="000747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27.03.2017г. №66</w:t>
      </w:r>
    </w:p>
    <w:p w:rsidR="0007473B" w:rsidRDefault="0007473B" w:rsidP="000747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3616" w:rsidRDefault="00173616" w:rsidP="000747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A83738" w:rsidRPr="00A83738" w:rsidRDefault="00A83738" w:rsidP="00A837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738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A83738">
        <w:rPr>
          <w:rFonts w:ascii="Times New Roman" w:hAnsi="Times New Roman" w:cs="Times New Roman"/>
          <w:b/>
          <w:sz w:val="24"/>
          <w:szCs w:val="24"/>
          <w:lang w:val="en-US"/>
        </w:rPr>
        <w:t>I.</w:t>
      </w:r>
    </w:p>
    <w:p w:rsidR="00440E7D" w:rsidRPr="00A83738" w:rsidRDefault="00173616" w:rsidP="001736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738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bookmarkStart w:id="0" w:name="_GoBack"/>
      <w:bookmarkEnd w:id="0"/>
      <w:r w:rsidR="00FB71CF">
        <w:rPr>
          <w:rFonts w:ascii="Times New Roman" w:hAnsi="Times New Roman" w:cs="Times New Roman"/>
          <w:b/>
          <w:sz w:val="24"/>
          <w:szCs w:val="24"/>
        </w:rPr>
        <w:t>проекта</w:t>
      </w:r>
    </w:p>
    <w:tbl>
      <w:tblPr>
        <w:tblStyle w:val="a3"/>
        <w:tblW w:w="0" w:type="auto"/>
        <w:tblLook w:val="04A0"/>
      </w:tblPr>
      <w:tblGrid>
        <w:gridCol w:w="2802"/>
        <w:gridCol w:w="7335"/>
      </w:tblGrid>
      <w:tr w:rsidR="00173616" w:rsidTr="00173616">
        <w:tc>
          <w:tcPr>
            <w:tcW w:w="2802" w:type="dxa"/>
          </w:tcPr>
          <w:p w:rsidR="00173616" w:rsidRPr="00173616" w:rsidRDefault="00173616" w:rsidP="00FB7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</w:t>
            </w:r>
            <w:r w:rsidR="00FB71CF">
              <w:rPr>
                <w:rFonts w:ascii="Times New Roman" w:hAnsi="Times New Roman" w:cs="Times New Roman"/>
                <w:b/>
                <w:sz w:val="24"/>
                <w:szCs w:val="24"/>
              </w:rPr>
              <w:t>екта</w:t>
            </w:r>
          </w:p>
        </w:tc>
        <w:tc>
          <w:tcPr>
            <w:tcW w:w="7335" w:type="dxa"/>
          </w:tcPr>
          <w:p w:rsidR="00173616" w:rsidRDefault="00173616" w:rsidP="0057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«Повышение качества образования школ с низкими результатами обучения и школ, функционирующих в неблагоприятных социальных условиях в Судиславском муниципальном районе на 2017-2018 годы»</w:t>
            </w:r>
          </w:p>
        </w:tc>
      </w:tr>
      <w:tr w:rsidR="00173616" w:rsidTr="00173616">
        <w:tc>
          <w:tcPr>
            <w:tcW w:w="2802" w:type="dxa"/>
          </w:tcPr>
          <w:p w:rsidR="00173616" w:rsidRPr="00173616" w:rsidRDefault="00173616" w:rsidP="00173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орган, осуществляющий управление в области образования</w:t>
            </w:r>
          </w:p>
        </w:tc>
        <w:tc>
          <w:tcPr>
            <w:tcW w:w="7335" w:type="dxa"/>
          </w:tcPr>
          <w:p w:rsidR="00173616" w:rsidRDefault="00173616" w:rsidP="0057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</w:p>
          <w:p w:rsidR="00173616" w:rsidRDefault="00173616" w:rsidP="0057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Судиславского муниципального района Костромской области</w:t>
            </w:r>
          </w:p>
        </w:tc>
      </w:tr>
      <w:tr w:rsidR="00173616" w:rsidTr="00173616">
        <w:tc>
          <w:tcPr>
            <w:tcW w:w="2802" w:type="dxa"/>
          </w:tcPr>
          <w:p w:rsidR="00173616" w:rsidRPr="00173616" w:rsidRDefault="00173616" w:rsidP="00FB7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лицо, утвердившее про</w:t>
            </w:r>
            <w:r w:rsidR="00FB71CF">
              <w:rPr>
                <w:rFonts w:ascii="Times New Roman" w:hAnsi="Times New Roman" w:cs="Times New Roman"/>
                <w:b/>
                <w:sz w:val="24"/>
                <w:szCs w:val="24"/>
              </w:rPr>
              <w:t>ект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реквизиты нормативного документа</w:t>
            </w:r>
          </w:p>
        </w:tc>
        <w:tc>
          <w:tcPr>
            <w:tcW w:w="7335" w:type="dxa"/>
          </w:tcPr>
          <w:p w:rsidR="00173616" w:rsidRDefault="00173616" w:rsidP="0057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образования администрации Судиславского муниципального района Костромской области, </w:t>
            </w:r>
          </w:p>
          <w:p w:rsidR="00173616" w:rsidRDefault="00173616" w:rsidP="0057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по Отделу образования от _________2017г №_ «Об утверждении муниципальной программы «Повышение качества образования школ с низкими результатами обучения и школ, функционирующих в неблагоприятных социальных условиях в Судиславском муниципальном районе на 2017-2018 годы»</w:t>
            </w:r>
          </w:p>
        </w:tc>
      </w:tr>
      <w:tr w:rsidR="00173616" w:rsidTr="00173616">
        <w:tc>
          <w:tcPr>
            <w:tcW w:w="2802" w:type="dxa"/>
          </w:tcPr>
          <w:p w:rsidR="00173616" w:rsidRPr="00173616" w:rsidRDefault="006775EA" w:rsidP="00FB7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разработчики про</w:t>
            </w:r>
            <w:r w:rsidR="00FB71CF">
              <w:rPr>
                <w:rFonts w:ascii="Times New Roman" w:hAnsi="Times New Roman" w:cs="Times New Roman"/>
                <w:b/>
                <w:sz w:val="24"/>
                <w:szCs w:val="24"/>
              </w:rPr>
              <w:t>екта</w:t>
            </w:r>
          </w:p>
        </w:tc>
        <w:tc>
          <w:tcPr>
            <w:tcW w:w="7335" w:type="dxa"/>
          </w:tcPr>
          <w:p w:rsidR="00173616" w:rsidRDefault="006775EA" w:rsidP="00173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Т.В., заместитель заведующего Отделом образования</w:t>
            </w:r>
          </w:p>
        </w:tc>
      </w:tr>
      <w:tr w:rsidR="00173616" w:rsidTr="00173616">
        <w:tc>
          <w:tcPr>
            <w:tcW w:w="2802" w:type="dxa"/>
          </w:tcPr>
          <w:p w:rsidR="00173616" w:rsidRPr="00173616" w:rsidRDefault="006775EA" w:rsidP="00173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Исполнители </w:t>
            </w:r>
          </w:p>
        </w:tc>
        <w:tc>
          <w:tcPr>
            <w:tcW w:w="7335" w:type="dxa"/>
          </w:tcPr>
          <w:p w:rsidR="00173616" w:rsidRPr="00577AE3" w:rsidRDefault="006775EA" w:rsidP="00577AE3">
            <w:pPr>
              <w:pStyle w:val="a4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577AE3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Судиславского муниципального района Костромской области</w:t>
            </w:r>
          </w:p>
          <w:p w:rsidR="006775EA" w:rsidRPr="00577AE3" w:rsidRDefault="006775EA" w:rsidP="00577AE3">
            <w:pPr>
              <w:pStyle w:val="a4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577AE3">
              <w:rPr>
                <w:rFonts w:ascii="Times New Roman" w:hAnsi="Times New Roman" w:cs="Times New Roman"/>
                <w:sz w:val="24"/>
                <w:szCs w:val="24"/>
              </w:rPr>
              <w:t>Районный методический кабинет</w:t>
            </w:r>
          </w:p>
          <w:p w:rsidR="006775EA" w:rsidRPr="00577AE3" w:rsidRDefault="006775EA" w:rsidP="00577AE3">
            <w:pPr>
              <w:pStyle w:val="a4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577AE3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Судиславская средняя общеобразовательная школа</w:t>
            </w:r>
          </w:p>
          <w:p w:rsidR="006775EA" w:rsidRPr="00577AE3" w:rsidRDefault="006775EA" w:rsidP="00577AE3">
            <w:pPr>
              <w:pStyle w:val="a4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577AE3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Расловская средняя общеобразовательная школа</w:t>
            </w:r>
          </w:p>
        </w:tc>
      </w:tr>
      <w:tr w:rsidR="00173616" w:rsidTr="00173616">
        <w:tc>
          <w:tcPr>
            <w:tcW w:w="2802" w:type="dxa"/>
          </w:tcPr>
          <w:p w:rsidR="00173616" w:rsidRPr="00173616" w:rsidRDefault="006775EA" w:rsidP="00173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идея проекта</w:t>
            </w:r>
          </w:p>
        </w:tc>
        <w:tc>
          <w:tcPr>
            <w:tcW w:w="7335" w:type="dxa"/>
          </w:tcPr>
          <w:p w:rsidR="00173616" w:rsidRDefault="00575BF5" w:rsidP="0057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разрыва в образовательных возможностях и достижениях детей, обусловленных социально-экономическими характеристиками их семей, территориальной отдаленностью и сложностью контингента за счет повышения педагогического и ресурсного потенциала школ</w:t>
            </w:r>
          </w:p>
        </w:tc>
      </w:tr>
      <w:tr w:rsidR="00173616" w:rsidTr="00173616">
        <w:tc>
          <w:tcPr>
            <w:tcW w:w="2802" w:type="dxa"/>
          </w:tcPr>
          <w:p w:rsidR="00173616" w:rsidRPr="00173616" w:rsidRDefault="00575BF5" w:rsidP="00FB7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разработки про</w:t>
            </w:r>
            <w:r w:rsidR="00FB71CF">
              <w:rPr>
                <w:rFonts w:ascii="Times New Roman" w:hAnsi="Times New Roman" w:cs="Times New Roman"/>
                <w:b/>
                <w:sz w:val="24"/>
                <w:szCs w:val="24"/>
              </w:rPr>
              <w:t>екта</w:t>
            </w:r>
          </w:p>
        </w:tc>
        <w:tc>
          <w:tcPr>
            <w:tcW w:w="7335" w:type="dxa"/>
          </w:tcPr>
          <w:p w:rsidR="00173616" w:rsidRDefault="00575BF5" w:rsidP="00A95FF4">
            <w:pPr>
              <w:pStyle w:val="a4"/>
              <w:numPr>
                <w:ilvl w:val="0"/>
                <w:numId w:val="1"/>
              </w:numPr>
              <w:ind w:left="33"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75BF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РФ «Развитие образования на 2013-2020 </w:t>
            </w:r>
            <w:proofErr w:type="spellStart"/>
            <w:proofErr w:type="gramStart"/>
            <w:r w:rsidRPr="00575BF5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575BF5">
              <w:rPr>
                <w:rFonts w:ascii="Times New Roman" w:hAnsi="Times New Roman" w:cs="Times New Roman"/>
                <w:sz w:val="24"/>
                <w:szCs w:val="24"/>
              </w:rPr>
              <w:t>» (Распоряжение Правительства РФ от 15.05.2013г №792-р)</w:t>
            </w:r>
          </w:p>
          <w:p w:rsidR="00A95FF4" w:rsidRDefault="00A95FF4" w:rsidP="00A95FF4">
            <w:pPr>
              <w:pStyle w:val="a4"/>
              <w:numPr>
                <w:ilvl w:val="0"/>
                <w:numId w:val="1"/>
              </w:numPr>
              <w:ind w:left="33"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мероприятий («дорожная карта»)  «Изменения в отраслях социальной сферы, направленной на повышение эффективности образования и науки» (Распоряжение Правительства РФ от 30.04.2014г. №722-р)</w:t>
            </w:r>
          </w:p>
          <w:p w:rsidR="00A95FF4" w:rsidRDefault="00A95FF4" w:rsidP="00A95FF4">
            <w:pPr>
              <w:pStyle w:val="a4"/>
              <w:numPr>
                <w:ilvl w:val="0"/>
                <w:numId w:val="1"/>
              </w:numPr>
              <w:ind w:left="33"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 целевая программа развития образования на 2016-2020гг (Постановление Правительства РФ от 23.05.2015г. №497)</w:t>
            </w:r>
          </w:p>
          <w:p w:rsidR="00A95FF4" w:rsidRDefault="00A95FF4" w:rsidP="00A95FF4">
            <w:pPr>
              <w:pStyle w:val="a4"/>
              <w:numPr>
                <w:ilvl w:val="0"/>
                <w:numId w:val="1"/>
              </w:numPr>
              <w:ind w:left="33"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Костромской области «Развитие образования Костромской области на 2014-2020гг»  (Постановление администрации Костромской области  от 26.12.2013г. №584-а)</w:t>
            </w:r>
          </w:p>
          <w:p w:rsidR="00A95FF4" w:rsidRDefault="00A95FF4" w:rsidP="00A95FF4">
            <w:pPr>
              <w:pStyle w:val="a4"/>
              <w:numPr>
                <w:ilvl w:val="0"/>
                <w:numId w:val="1"/>
              </w:numPr>
              <w:ind w:left="33"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Региональная программа ««Повышение качества образования школ с низкими результатами обучения и школ, функционирующих в неблагоприятных социальных условиях на 2017-2018 годы» (приказ департамента образования и науки Костромской области от 20 февраля 2017г №465)</w:t>
            </w:r>
          </w:p>
          <w:p w:rsidR="00A95FF4" w:rsidRPr="00575BF5" w:rsidRDefault="00A95FF4" w:rsidP="00A95FF4">
            <w:pPr>
              <w:pStyle w:val="a4"/>
              <w:numPr>
                <w:ilvl w:val="0"/>
                <w:numId w:val="1"/>
              </w:numPr>
              <w:ind w:left="33"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карта по реализации состава работ мероприятия 2.2.ФЦПРО «Повышение качества образования школ с низкими результатами обучения и школ, функционирующих в неблагоприятных социальных условиях, путем реализации региональных проектов и распространения их результатов»</w:t>
            </w:r>
          </w:p>
        </w:tc>
      </w:tr>
      <w:tr w:rsidR="00173616" w:rsidTr="00173616">
        <w:tc>
          <w:tcPr>
            <w:tcW w:w="2802" w:type="dxa"/>
          </w:tcPr>
          <w:p w:rsidR="00173616" w:rsidRPr="00173616" w:rsidRDefault="00A95FF4" w:rsidP="00FB7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 про</w:t>
            </w:r>
            <w:r w:rsidR="00FB71CF">
              <w:rPr>
                <w:rFonts w:ascii="Times New Roman" w:hAnsi="Times New Roman" w:cs="Times New Roman"/>
                <w:b/>
                <w:sz w:val="24"/>
                <w:szCs w:val="24"/>
              </w:rPr>
              <w:t>екта</w:t>
            </w:r>
          </w:p>
        </w:tc>
        <w:tc>
          <w:tcPr>
            <w:tcW w:w="7335" w:type="dxa"/>
          </w:tcPr>
          <w:p w:rsidR="00577AE3" w:rsidRDefault="00A95FF4" w:rsidP="0057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образовательных результатов обучающихся в школах, показывающих низкие результаты обучения и </w:t>
            </w:r>
            <w:r w:rsidR="00577AE3">
              <w:rPr>
                <w:rFonts w:ascii="Times New Roman" w:hAnsi="Times New Roman" w:cs="Times New Roman"/>
                <w:sz w:val="24"/>
                <w:szCs w:val="24"/>
              </w:rPr>
              <w:t>работающих в сложных социальных условиях, за счет повышения педагогического и ресурсного потенциала школ.</w:t>
            </w:r>
          </w:p>
        </w:tc>
      </w:tr>
      <w:tr w:rsidR="00A95FF4" w:rsidTr="00173616">
        <w:tc>
          <w:tcPr>
            <w:tcW w:w="2802" w:type="dxa"/>
          </w:tcPr>
          <w:p w:rsidR="00A95FF4" w:rsidRPr="00173616" w:rsidRDefault="00577AE3" w:rsidP="00FB7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задачи про</w:t>
            </w:r>
            <w:r w:rsidR="00FB71CF">
              <w:rPr>
                <w:rFonts w:ascii="Times New Roman" w:hAnsi="Times New Roman" w:cs="Times New Roman"/>
                <w:b/>
                <w:sz w:val="24"/>
                <w:szCs w:val="24"/>
              </w:rPr>
              <w:t>екта</w:t>
            </w:r>
          </w:p>
        </w:tc>
        <w:tc>
          <w:tcPr>
            <w:tcW w:w="7335" w:type="dxa"/>
          </w:tcPr>
          <w:p w:rsidR="00A95FF4" w:rsidRDefault="00577AE3" w:rsidP="00577AE3">
            <w:pPr>
              <w:pStyle w:val="a4"/>
              <w:numPr>
                <w:ilvl w:val="0"/>
                <w:numId w:val="2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получения положительной динамики качества образования в школах, показывающих низкие результаты обучения и работающих в сложных социальных условиях.</w:t>
            </w:r>
          </w:p>
          <w:p w:rsidR="00577AE3" w:rsidRDefault="00577AE3" w:rsidP="00577AE3">
            <w:pPr>
              <w:pStyle w:val="a4"/>
              <w:numPr>
                <w:ilvl w:val="0"/>
                <w:numId w:val="2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муниципальную систему методического сопровождения учителей, поддержки школьных команд</w:t>
            </w:r>
            <w:r w:rsidR="00A141C9">
              <w:rPr>
                <w:rFonts w:ascii="Times New Roman" w:hAnsi="Times New Roman" w:cs="Times New Roman"/>
                <w:sz w:val="24"/>
                <w:szCs w:val="24"/>
              </w:rPr>
              <w:t>, работающих в школах с низкими результатами обучения и в сложных социальных условиях.</w:t>
            </w:r>
          </w:p>
          <w:p w:rsidR="00A141C9" w:rsidRDefault="00A141C9" w:rsidP="00577AE3">
            <w:pPr>
              <w:pStyle w:val="a4"/>
              <w:numPr>
                <w:ilvl w:val="0"/>
                <w:numId w:val="2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муниципальную эффективную консультационную  службу, обеспечивающую поддержку руководителей и педагогов школ в области повышения качества образования в школах, показывающих низкие результаты обучения и работающих в сложных социальных условиях</w:t>
            </w:r>
          </w:p>
          <w:p w:rsidR="00A141C9" w:rsidRDefault="00A141C9" w:rsidP="00A141C9">
            <w:pPr>
              <w:pStyle w:val="a4"/>
              <w:numPr>
                <w:ilvl w:val="0"/>
                <w:numId w:val="2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и реализовать комплекс мер  по поддержке школ, показывающих низкие результаты обучения и работающих в сложных социальных условиях.</w:t>
            </w:r>
          </w:p>
          <w:p w:rsidR="00A141C9" w:rsidRDefault="00A141C9" w:rsidP="00A141C9">
            <w:pPr>
              <w:pStyle w:val="a4"/>
              <w:numPr>
                <w:ilvl w:val="0"/>
                <w:numId w:val="2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наиболее эффективные и адресные формы поддержки школ на муниципальном уровне.</w:t>
            </w:r>
          </w:p>
          <w:p w:rsidR="00A141C9" w:rsidRDefault="00A141C9" w:rsidP="00A141C9">
            <w:pPr>
              <w:pStyle w:val="a4"/>
              <w:numPr>
                <w:ilvl w:val="0"/>
                <w:numId w:val="2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профессионального развития и эффективного повышения квалификации педагогических и руководящих кадров школьных команд.</w:t>
            </w:r>
          </w:p>
          <w:p w:rsidR="00A141C9" w:rsidRDefault="00A141C9" w:rsidP="00A141C9">
            <w:pPr>
              <w:pStyle w:val="a4"/>
              <w:numPr>
                <w:ilvl w:val="0"/>
                <w:numId w:val="2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деятельность всех форм профессионального взаимодействия по обмену опытом и распространению эффективных практик школ-лидеров по переходу в эффективный режим работы</w:t>
            </w:r>
          </w:p>
          <w:p w:rsidR="00A141C9" w:rsidRDefault="00A141C9" w:rsidP="00A141C9">
            <w:pPr>
              <w:pStyle w:val="a4"/>
              <w:numPr>
                <w:ilvl w:val="0"/>
                <w:numId w:val="2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эффективного межшкольного партнерства и сетевого взаимодействия школ с разным уровнем качества результатов обучения.</w:t>
            </w:r>
          </w:p>
          <w:p w:rsidR="00A141C9" w:rsidRPr="00A141C9" w:rsidRDefault="00A141C9" w:rsidP="00A141C9">
            <w:pPr>
              <w:pStyle w:val="a4"/>
              <w:numPr>
                <w:ilvl w:val="0"/>
                <w:numId w:val="2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Стимулировать участие школ, участников программы, в конкурсах, проектах.</w:t>
            </w:r>
          </w:p>
        </w:tc>
      </w:tr>
      <w:tr w:rsidR="00A95FF4" w:rsidTr="00173616">
        <w:tc>
          <w:tcPr>
            <w:tcW w:w="2802" w:type="dxa"/>
          </w:tcPr>
          <w:p w:rsidR="00A95FF4" w:rsidRPr="00173616" w:rsidRDefault="00A141C9" w:rsidP="00FB7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про</w:t>
            </w:r>
            <w:r w:rsidR="00FB71CF">
              <w:rPr>
                <w:rFonts w:ascii="Times New Roman" w:hAnsi="Times New Roman" w:cs="Times New Roman"/>
                <w:b/>
                <w:sz w:val="24"/>
                <w:szCs w:val="24"/>
              </w:rPr>
              <w:t>екта</w:t>
            </w:r>
          </w:p>
        </w:tc>
        <w:tc>
          <w:tcPr>
            <w:tcW w:w="7335" w:type="dxa"/>
          </w:tcPr>
          <w:p w:rsidR="00A95FF4" w:rsidRDefault="00A141C9" w:rsidP="00173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2017-2018гг</w:t>
            </w:r>
          </w:p>
        </w:tc>
      </w:tr>
      <w:tr w:rsidR="00A95FF4" w:rsidTr="00173616">
        <w:tc>
          <w:tcPr>
            <w:tcW w:w="2802" w:type="dxa"/>
          </w:tcPr>
          <w:p w:rsidR="00A95FF4" w:rsidRPr="00173616" w:rsidRDefault="00B91697" w:rsidP="00FB7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разделов про</w:t>
            </w:r>
            <w:r w:rsidR="00FB71CF">
              <w:rPr>
                <w:rFonts w:ascii="Times New Roman" w:hAnsi="Times New Roman" w:cs="Times New Roman"/>
                <w:b/>
                <w:sz w:val="24"/>
                <w:szCs w:val="24"/>
              </w:rPr>
              <w:t>екта</w:t>
            </w:r>
          </w:p>
        </w:tc>
        <w:tc>
          <w:tcPr>
            <w:tcW w:w="7335" w:type="dxa"/>
          </w:tcPr>
          <w:p w:rsidR="00A95FF4" w:rsidRDefault="00B91697" w:rsidP="00B9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раздел. Паспорт программы</w:t>
            </w:r>
          </w:p>
          <w:p w:rsidR="00B91697" w:rsidRDefault="00B91697" w:rsidP="00B9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раздел. Характеристика проблемы, на решение которой направлена программа. Актуальность программы.</w:t>
            </w:r>
          </w:p>
          <w:p w:rsidR="00B91697" w:rsidRDefault="00B91697" w:rsidP="00B9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раздел. Цели, задачи, срок реализации программы.</w:t>
            </w:r>
          </w:p>
          <w:p w:rsidR="00B91697" w:rsidRDefault="00B91697" w:rsidP="00B9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раздел. Основные направления программы и мероприятия по реализации программы.</w:t>
            </w:r>
          </w:p>
          <w:p w:rsidR="00B91697" w:rsidRDefault="00B91697" w:rsidP="00B9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раздел. Ожидаемые конечные результаты реализации программы.</w:t>
            </w:r>
          </w:p>
        </w:tc>
      </w:tr>
      <w:tr w:rsidR="004B7497" w:rsidTr="00173616">
        <w:tc>
          <w:tcPr>
            <w:tcW w:w="2802" w:type="dxa"/>
          </w:tcPr>
          <w:p w:rsidR="004B7497" w:rsidRPr="00173616" w:rsidRDefault="00B91697" w:rsidP="00173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Объем и источники финансирования</w:t>
            </w:r>
          </w:p>
        </w:tc>
        <w:tc>
          <w:tcPr>
            <w:tcW w:w="7335" w:type="dxa"/>
          </w:tcPr>
          <w:p w:rsidR="004B7497" w:rsidRDefault="00B91697" w:rsidP="00B9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 за счет средств областного и муниципального бюджета по отрасли «Образование»</w:t>
            </w:r>
          </w:p>
        </w:tc>
      </w:tr>
      <w:tr w:rsidR="00B91697" w:rsidTr="00173616">
        <w:tc>
          <w:tcPr>
            <w:tcW w:w="2802" w:type="dxa"/>
          </w:tcPr>
          <w:p w:rsidR="00B91697" w:rsidRPr="00173616" w:rsidRDefault="00B91697" w:rsidP="00FB7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конечные результаты реализации про</w:t>
            </w:r>
            <w:r w:rsidR="00FB71CF">
              <w:rPr>
                <w:rFonts w:ascii="Times New Roman" w:hAnsi="Times New Roman" w:cs="Times New Roman"/>
                <w:b/>
                <w:sz w:val="24"/>
                <w:szCs w:val="24"/>
              </w:rPr>
              <w:t>екта</w:t>
            </w:r>
          </w:p>
        </w:tc>
        <w:tc>
          <w:tcPr>
            <w:tcW w:w="7335" w:type="dxa"/>
          </w:tcPr>
          <w:p w:rsidR="00B91697" w:rsidRDefault="00B91697" w:rsidP="00B91697">
            <w:pPr>
              <w:pStyle w:val="a4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 в Судиславском муниципальном районе за счет повышения качества образования в школах с низкими результатами обучения и работающих в неблагоприятных социальных условиях.</w:t>
            </w:r>
          </w:p>
          <w:p w:rsidR="00B91697" w:rsidRDefault="00B91697" w:rsidP="00B91697">
            <w:pPr>
              <w:pStyle w:val="a4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доли школ с устойчиво низкими результатами обучения и функционирующими в неблагоприятных социальных условиях.</w:t>
            </w:r>
          </w:p>
          <w:p w:rsidR="00B91697" w:rsidRDefault="00B91697" w:rsidP="00B91697">
            <w:pPr>
              <w:pStyle w:val="a4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Сформирована муниципальная нормативно-правовая база, обеспечивающая поддержку общеобразовательных организаций в области повышения качества образования в школах с низкими результатами обучения и функционирующих в неблагоприятных социальных условиях.</w:t>
            </w:r>
          </w:p>
          <w:p w:rsidR="00B91697" w:rsidRDefault="00AF27E8" w:rsidP="00B91697">
            <w:pPr>
              <w:pStyle w:val="a4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Создано эффективное межшкольное партнерство и сетевое взаимодействие школ с разным уровнем качества результатов обучения.</w:t>
            </w:r>
          </w:p>
          <w:p w:rsidR="00AF27E8" w:rsidRDefault="00AF27E8" w:rsidP="00AF27E8">
            <w:pPr>
              <w:pStyle w:val="a4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 муниципальный консультационный центр для образовательных организаций с низкими результатами обучения и функционирующих в неблагоприятных социальных условиях.</w:t>
            </w:r>
          </w:p>
          <w:p w:rsidR="00AF27E8" w:rsidRPr="00B91697" w:rsidRDefault="00AF27E8" w:rsidP="00AF27E8">
            <w:pPr>
              <w:pStyle w:val="a4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Сформирована система методического сопровождения учителей, школьных команд, работающих в ОО с низкими результатами обучения и функционирующих в неблагоприятных социальных условиях.</w:t>
            </w:r>
          </w:p>
        </w:tc>
      </w:tr>
    </w:tbl>
    <w:p w:rsidR="00173616" w:rsidRPr="00173616" w:rsidRDefault="00173616" w:rsidP="0017361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73616" w:rsidRPr="00173616" w:rsidSect="00173616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304"/>
    <w:multiLevelType w:val="hybridMultilevel"/>
    <w:tmpl w:val="D06A09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D2323"/>
    <w:multiLevelType w:val="hybridMultilevel"/>
    <w:tmpl w:val="65F03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F5873"/>
    <w:multiLevelType w:val="hybridMultilevel"/>
    <w:tmpl w:val="F82EC4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5E2CE9"/>
    <w:multiLevelType w:val="hybridMultilevel"/>
    <w:tmpl w:val="68EA5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3616"/>
    <w:rsid w:val="0007473B"/>
    <w:rsid w:val="00173616"/>
    <w:rsid w:val="004114CB"/>
    <w:rsid w:val="00440E7D"/>
    <w:rsid w:val="004B7497"/>
    <w:rsid w:val="00575BF5"/>
    <w:rsid w:val="00577AE3"/>
    <w:rsid w:val="006775EA"/>
    <w:rsid w:val="00A141C9"/>
    <w:rsid w:val="00A83738"/>
    <w:rsid w:val="00A95FF4"/>
    <w:rsid w:val="00AF27E8"/>
    <w:rsid w:val="00B91697"/>
    <w:rsid w:val="00CA7206"/>
    <w:rsid w:val="00FB71CF"/>
    <w:rsid w:val="00FD3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5B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5B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7QTD6YHHN6JS-10-26</_dlc_DocId>
    <_dlc_DocIdUrl xmlns="2e528b9c-c03d-45d3-a08f-6e77188430e0">
      <Url>http://www.eduportal44.ru/Sudislavl/_layouts/15/DocIdRedir.aspx?ID=7QTD6YHHN6JS-10-26</Url>
      <Description>7QTD6YHHN6JS-10-26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CA7C9BB31D28418ED7B1D1900AEC75" ma:contentTypeVersion="1" ma:contentTypeDescription="Создание документа." ma:contentTypeScope="" ma:versionID="0c1e975176c6be1f10bb227995f9b7dd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dbe568493a4faa4b01a5f32a8d054dc9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82E0390-722B-4CDB-A198-0CE37746DE8D}"/>
</file>

<file path=customXml/itemProps2.xml><?xml version="1.0" encoding="utf-8"?>
<ds:datastoreItem xmlns:ds="http://schemas.openxmlformats.org/officeDocument/2006/customXml" ds:itemID="{0B7EAB2E-8EAD-4914-BD8E-0F7C7B305A2B}"/>
</file>

<file path=customXml/itemProps3.xml><?xml version="1.0" encoding="utf-8"?>
<ds:datastoreItem xmlns:ds="http://schemas.openxmlformats.org/officeDocument/2006/customXml" ds:itemID="{58B4E44B-BEC2-4F4F-BF4D-05A5302C41C2}"/>
</file>

<file path=customXml/itemProps4.xml><?xml version="1.0" encoding="utf-8"?>
<ds:datastoreItem xmlns:ds="http://schemas.openxmlformats.org/officeDocument/2006/customXml" ds:itemID="{F28446A5-5ED7-4617-B560-E9FFA01076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Смирнова</dc:creator>
  <cp:lastModifiedBy>USER</cp:lastModifiedBy>
  <cp:revision>8</cp:revision>
  <cp:lastPrinted>2017-03-27T13:48:00Z</cp:lastPrinted>
  <dcterms:created xsi:type="dcterms:W3CDTF">2017-03-18T15:50:00Z</dcterms:created>
  <dcterms:modified xsi:type="dcterms:W3CDTF">2017-03-27T13:48:00Z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0x0101005DCA7C9BB31D28418ED7B1D1900AEC75</vt:lpwstr>
  </property>
  <property fmtid="{D5CDD505-2E9C-101B-9397-08002B2CF9AE}" pid="3" name="_dlc_DocIdItemGuid">
    <vt:lpwstr>6e12a915-e7ab-4263-9606-f346bb973922</vt:lpwstr>
  </property>
</Properties>
</file>