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60" w:rsidRDefault="00CF5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CF58C2" w:rsidRDefault="00CF58C2" w:rsidP="00CF2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CF58C2" w:rsidRDefault="00D576B5" w:rsidP="00CF2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(«Дорожная карта») реализации муниципального проекта </w:t>
      </w:r>
    </w:p>
    <w:tbl>
      <w:tblPr>
        <w:tblStyle w:val="a3"/>
        <w:tblW w:w="14709" w:type="dxa"/>
        <w:tblLayout w:type="fixed"/>
        <w:tblLook w:val="04A0"/>
      </w:tblPr>
      <w:tblGrid>
        <w:gridCol w:w="675"/>
        <w:gridCol w:w="6096"/>
        <w:gridCol w:w="2693"/>
        <w:gridCol w:w="1843"/>
        <w:gridCol w:w="3402"/>
      </w:tblGrid>
      <w:tr w:rsidR="00D576B5" w:rsidTr="00E55048">
        <w:tc>
          <w:tcPr>
            <w:tcW w:w="675" w:type="dxa"/>
          </w:tcPr>
          <w:p w:rsidR="00D576B5" w:rsidRDefault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76B5" w:rsidRDefault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D576B5" w:rsidRDefault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D576B5" w:rsidRDefault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</w:tcPr>
          <w:p w:rsidR="00D576B5" w:rsidRDefault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D576B5" w:rsidRDefault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</w:tc>
      </w:tr>
      <w:tr w:rsidR="00D576B5" w:rsidTr="00E55048">
        <w:tc>
          <w:tcPr>
            <w:tcW w:w="675" w:type="dxa"/>
          </w:tcPr>
          <w:p w:rsidR="00D576B5" w:rsidRPr="00CF58C2" w:rsidRDefault="00D57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32" w:type="dxa"/>
            <w:gridSpan w:val="3"/>
          </w:tcPr>
          <w:p w:rsidR="00D576B5" w:rsidRDefault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реализации Программы</w:t>
            </w:r>
          </w:p>
        </w:tc>
        <w:tc>
          <w:tcPr>
            <w:tcW w:w="3402" w:type="dxa"/>
          </w:tcPr>
          <w:p w:rsidR="00D576B5" w:rsidRDefault="00D57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6B5" w:rsidTr="00E55048">
        <w:tc>
          <w:tcPr>
            <w:tcW w:w="675" w:type="dxa"/>
          </w:tcPr>
          <w:p w:rsidR="00D576B5" w:rsidRDefault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6" w:type="dxa"/>
          </w:tcPr>
          <w:p w:rsidR="00D576B5" w:rsidRDefault="00D576B5" w:rsidP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Отдела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веб-ресурса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и методической поддержке проекта 2.2. ФЦПРО</w:t>
            </w:r>
          </w:p>
        </w:tc>
        <w:tc>
          <w:tcPr>
            <w:tcW w:w="2693" w:type="dxa"/>
          </w:tcPr>
          <w:p w:rsidR="00D576B5" w:rsidRDefault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Отделом образования</w:t>
            </w:r>
          </w:p>
          <w:p w:rsidR="00D576B5" w:rsidRDefault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843" w:type="dxa"/>
          </w:tcPr>
          <w:p w:rsidR="00D576B5" w:rsidRDefault="00D576B5" w:rsidP="00CF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 2017</w:t>
            </w:r>
          </w:p>
        </w:tc>
        <w:tc>
          <w:tcPr>
            <w:tcW w:w="3402" w:type="dxa"/>
          </w:tcPr>
          <w:p w:rsidR="00D576B5" w:rsidRDefault="00D576B5" w:rsidP="00CF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веб-ресурса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постоянное обновление информации</w:t>
            </w:r>
          </w:p>
        </w:tc>
      </w:tr>
      <w:tr w:rsidR="00D576B5" w:rsidTr="00E55048">
        <w:tc>
          <w:tcPr>
            <w:tcW w:w="675" w:type="dxa"/>
          </w:tcPr>
          <w:p w:rsidR="00D576B5" w:rsidRDefault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6" w:type="dxa"/>
          </w:tcPr>
          <w:p w:rsidR="00D576B5" w:rsidRDefault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реализации муниципальной программы в СМИ, в социальных сетях</w:t>
            </w:r>
          </w:p>
        </w:tc>
        <w:tc>
          <w:tcPr>
            <w:tcW w:w="2693" w:type="dxa"/>
          </w:tcPr>
          <w:p w:rsidR="00D576B5" w:rsidRDefault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Отделом образования</w:t>
            </w:r>
          </w:p>
        </w:tc>
        <w:tc>
          <w:tcPr>
            <w:tcW w:w="1843" w:type="dxa"/>
          </w:tcPr>
          <w:p w:rsidR="00D576B5" w:rsidRDefault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</w:tcPr>
          <w:p w:rsidR="00D576B5" w:rsidRDefault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6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карт по реализации муниципальной программы для педагогов, родителей</w:t>
            </w:r>
          </w:p>
        </w:tc>
        <w:tc>
          <w:tcPr>
            <w:tcW w:w="2693" w:type="dxa"/>
          </w:tcPr>
          <w:p w:rsidR="00E55048" w:rsidRDefault="00E55048" w:rsidP="0002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Отделом образования</w:t>
            </w:r>
          </w:p>
          <w:p w:rsidR="00E55048" w:rsidRDefault="00E55048" w:rsidP="0002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843" w:type="dxa"/>
          </w:tcPr>
          <w:p w:rsidR="00E55048" w:rsidRDefault="00E55048" w:rsidP="0087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и родителей через школьные стенды, информационные листки, бюллетени</w:t>
            </w: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6" w:type="dxa"/>
          </w:tcPr>
          <w:p w:rsidR="00E55048" w:rsidRDefault="00E55048" w:rsidP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веб-ресурса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реализации школьного проекта на сайтах ОО</w:t>
            </w:r>
          </w:p>
        </w:tc>
        <w:tc>
          <w:tcPr>
            <w:tcW w:w="269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2017, в течение всего периода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веб-ресурса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постоянное обновление информации</w:t>
            </w: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96" w:type="dxa"/>
          </w:tcPr>
          <w:p w:rsidR="00E55048" w:rsidRDefault="00E55048" w:rsidP="00CF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разработке и ходе реализации проекта</w:t>
            </w:r>
          </w:p>
          <w:p w:rsidR="00E55048" w:rsidRDefault="00E55048" w:rsidP="0028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5048" w:rsidRDefault="00E55048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Отделом образования, руководители ОО</w:t>
            </w:r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реализации проекта в повестку совещаний руководителей, публичные отчеты руководителей ОО</w:t>
            </w:r>
          </w:p>
        </w:tc>
      </w:tr>
      <w:tr w:rsidR="00E55048" w:rsidTr="00E55048">
        <w:tc>
          <w:tcPr>
            <w:tcW w:w="675" w:type="dxa"/>
          </w:tcPr>
          <w:p w:rsidR="00E55048" w:rsidRPr="00CF58C2" w:rsidRDefault="00E55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632" w:type="dxa"/>
            <w:gridSpan w:val="3"/>
          </w:tcPr>
          <w:p w:rsidR="00E55048" w:rsidRPr="00CF58C2" w:rsidRDefault="00E55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Отделу образования</w:t>
            </w:r>
          </w:p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назначении муниципального координатора реализации муниципальной программы,</w:t>
            </w:r>
          </w:p>
          <w:p w:rsidR="00E55048" w:rsidRDefault="00E55048" w:rsidP="00F9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назначении муниципальных координаторов школ, вошедших в региональную Программу,</w:t>
            </w:r>
          </w:p>
          <w:p w:rsidR="00E55048" w:rsidRDefault="00E55048" w:rsidP="00F9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методических выездах по оказанию помощи школам и контролю разработки и реализации школьного проекта.</w:t>
            </w:r>
          </w:p>
        </w:tc>
        <w:tc>
          <w:tcPr>
            <w:tcW w:w="2693" w:type="dxa"/>
          </w:tcPr>
          <w:p w:rsidR="00E55048" w:rsidRDefault="00E55048" w:rsidP="0002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Т.В.,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Отделом образования</w:t>
            </w:r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2017г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отделу образования</w:t>
            </w: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096" w:type="dxa"/>
          </w:tcPr>
          <w:p w:rsidR="00E55048" w:rsidRDefault="00E55048" w:rsidP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муниципального проекта поддержки школ  «Повышение качества образования школ с низкими результатами обучения и школ, функционирующих в неблагоприятных социальных условиях»</w:t>
            </w:r>
          </w:p>
        </w:tc>
        <w:tc>
          <w:tcPr>
            <w:tcW w:w="2693" w:type="dxa"/>
          </w:tcPr>
          <w:p w:rsidR="00E55048" w:rsidRDefault="00E55048" w:rsidP="0002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Отделом образования</w:t>
            </w:r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402" w:type="dxa"/>
          </w:tcPr>
          <w:p w:rsidR="00E55048" w:rsidRDefault="00E55048" w:rsidP="00D5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Отдела образования об утверждении муниципального проект</w:t>
            </w: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6" w:type="dxa"/>
          </w:tcPr>
          <w:p w:rsidR="00E55048" w:rsidRDefault="00E55048" w:rsidP="001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школьных проектов перехода в эффективный режим работы</w:t>
            </w:r>
          </w:p>
        </w:tc>
        <w:tc>
          <w:tcPr>
            <w:tcW w:w="2693" w:type="dxa"/>
          </w:tcPr>
          <w:p w:rsidR="00E55048" w:rsidRDefault="00E55048" w:rsidP="0002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участников проекта</w:t>
            </w:r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2017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по 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проектов перехода в эффективный режим работы</w:t>
            </w: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6" w:type="dxa"/>
          </w:tcPr>
          <w:p w:rsidR="00E55048" w:rsidRDefault="00E55048" w:rsidP="00F9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общеобразовательных организаций:</w:t>
            </w:r>
          </w:p>
          <w:p w:rsidR="00E55048" w:rsidRDefault="00E55048" w:rsidP="00F9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внесение изменений в штатное расписание ОО</w:t>
            </w:r>
          </w:p>
          <w:p w:rsidR="00E55048" w:rsidRDefault="00E55048" w:rsidP="00F9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внесение изменений в функциональные обязанности  педагогов, членов школьных рабочих групп</w:t>
            </w:r>
          </w:p>
          <w:p w:rsidR="00E55048" w:rsidRDefault="00E55048" w:rsidP="00F9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внесения изменений в школьное Положение о выплате стимулирующих педагогам, участникам региональной программы (инновационного проекта)</w:t>
            </w:r>
          </w:p>
        </w:tc>
        <w:tc>
          <w:tcPr>
            <w:tcW w:w="2693" w:type="dxa"/>
          </w:tcPr>
          <w:p w:rsidR="00E55048" w:rsidRDefault="00E55048" w:rsidP="0002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Отделом образования, руководители ОО</w:t>
            </w:r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2017г</w:t>
            </w:r>
          </w:p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в приказы по школам, </w:t>
            </w:r>
          </w:p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школам</w:t>
            </w: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6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по подготовке и реализации школьного проекта:</w:t>
            </w:r>
          </w:p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Положение о сетевом взаимодействии между школами, участниками проекта, и партнерами (школами, социальными партнерами по реализации проекта)</w:t>
            </w:r>
          </w:p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договора о сетевом взаимодействии</w:t>
            </w:r>
          </w:p>
        </w:tc>
        <w:tc>
          <w:tcPr>
            <w:tcW w:w="2693" w:type="dxa"/>
          </w:tcPr>
          <w:p w:rsidR="00E55048" w:rsidRDefault="00E55048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Т.В., зам.заведующего Отделом образования, 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2017</w:t>
            </w:r>
          </w:p>
        </w:tc>
        <w:tc>
          <w:tcPr>
            <w:tcW w:w="3402" w:type="dxa"/>
          </w:tcPr>
          <w:p w:rsidR="00E55048" w:rsidRDefault="00E55048" w:rsidP="00A5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Положения и Договора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для ОО</w:t>
            </w:r>
          </w:p>
        </w:tc>
      </w:tr>
      <w:tr w:rsidR="00E55048" w:rsidTr="00E55048">
        <w:tc>
          <w:tcPr>
            <w:tcW w:w="675" w:type="dxa"/>
          </w:tcPr>
          <w:p w:rsidR="00E55048" w:rsidRPr="00A542B3" w:rsidRDefault="00E550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55048" w:rsidRPr="00A542B3" w:rsidRDefault="00E55048" w:rsidP="00140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5048" w:rsidRDefault="00E55048" w:rsidP="00A5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48" w:rsidTr="00E55048">
        <w:tc>
          <w:tcPr>
            <w:tcW w:w="675" w:type="dxa"/>
          </w:tcPr>
          <w:p w:rsidR="00E55048" w:rsidRPr="00CF58C2" w:rsidRDefault="00E55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632" w:type="dxa"/>
            <w:gridSpan w:val="3"/>
          </w:tcPr>
          <w:p w:rsidR="00E55048" w:rsidRPr="00CF58C2" w:rsidRDefault="00E55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кадрового потенциала руководящих и педагогических работников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укомплектованности узкими специалистами (психологи, дефектологи, логопеды, педагоги дополнительного образования, социальные педагоги) образовательных организаций, участников программы</w:t>
            </w:r>
          </w:p>
        </w:tc>
        <w:tc>
          <w:tcPr>
            <w:tcW w:w="2693" w:type="dxa"/>
          </w:tcPr>
          <w:p w:rsidR="00E55048" w:rsidRDefault="00E55048" w:rsidP="0002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Отделом образования</w:t>
            </w:r>
          </w:p>
          <w:p w:rsidR="00E55048" w:rsidRDefault="00E55048" w:rsidP="0002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2017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об обеспеченности общеобразовательных организаций квалифицированными педагогическими кадрами</w:t>
            </w: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6" w:type="dxa"/>
          </w:tcPr>
          <w:p w:rsidR="00E55048" w:rsidRDefault="00E55048" w:rsidP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кадров в рабочие группы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проекта и школьных проектов</w:t>
            </w:r>
          </w:p>
        </w:tc>
        <w:tc>
          <w:tcPr>
            <w:tcW w:w="2693" w:type="dxa"/>
          </w:tcPr>
          <w:p w:rsidR="00E55048" w:rsidRDefault="00E55048" w:rsidP="0002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Смирнова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Отделом образования</w:t>
            </w:r>
          </w:p>
          <w:p w:rsidR="00E55048" w:rsidRDefault="00E55048" w:rsidP="0002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2017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096" w:type="dxa"/>
          </w:tcPr>
          <w:p w:rsidR="00E55048" w:rsidRDefault="00E55048" w:rsidP="004F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штатное расписание ОО (дополнительные ставки специалистов психолого-педагогического сопровождения, педагогов дополнительного образования)</w:t>
            </w:r>
          </w:p>
        </w:tc>
        <w:tc>
          <w:tcPr>
            <w:tcW w:w="269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администрация ОО</w:t>
            </w:r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2017</w:t>
            </w:r>
          </w:p>
        </w:tc>
        <w:tc>
          <w:tcPr>
            <w:tcW w:w="3402" w:type="dxa"/>
          </w:tcPr>
          <w:p w:rsidR="00E55048" w:rsidRDefault="00E55048" w:rsidP="00A5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штатное расписание дополнительных ставок специалистов психолого-педагогического сопровождения, педагогов дополнительного образования</w:t>
            </w: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6" w:type="dxa"/>
          </w:tcPr>
          <w:p w:rsidR="00E55048" w:rsidRDefault="00E55048" w:rsidP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школ, участников проекта, с образовательными  организациями,  социальными партнерами для решения вопроса кадрового дефицита</w:t>
            </w:r>
          </w:p>
        </w:tc>
        <w:tc>
          <w:tcPr>
            <w:tcW w:w="2693" w:type="dxa"/>
          </w:tcPr>
          <w:p w:rsidR="00E55048" w:rsidRDefault="00E55048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Т.В., зам.заведующего Отделом образования, 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хода реализации проекта квалифицированными кадрами на основе заключения договора о сетевом взаимодействии</w:t>
            </w: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6" w:type="dxa"/>
          </w:tcPr>
          <w:p w:rsidR="00E55048" w:rsidRDefault="00E55048" w:rsidP="002F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повышения квалификации  педагогов школ, участников проекта.</w:t>
            </w:r>
          </w:p>
        </w:tc>
        <w:tc>
          <w:tcPr>
            <w:tcW w:w="269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</w:tcPr>
          <w:p w:rsidR="00E55048" w:rsidRDefault="00E55048" w:rsidP="002F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 условия для прохождения КПК, участия в многопредметных  школах, конкурсах и проектах, самообразование и др.</w:t>
            </w: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096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школы молодого учителя</w:t>
            </w:r>
          </w:p>
        </w:tc>
        <w:tc>
          <w:tcPr>
            <w:tcW w:w="269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наставничество над молодыми педагогами</w:t>
            </w: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096" w:type="dxa"/>
          </w:tcPr>
          <w:p w:rsidR="00E55048" w:rsidRDefault="00E55048" w:rsidP="002F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положительного педагогического опыта учителей-предметников школ, участников проекта через различные формы</w:t>
            </w:r>
          </w:p>
        </w:tc>
        <w:tc>
          <w:tcPr>
            <w:tcW w:w="269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педагогов школ, участников проекта, через мастер-классы, открытые уроки, организацию кружков качества и др.</w:t>
            </w: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48" w:rsidTr="00E55048">
        <w:tc>
          <w:tcPr>
            <w:tcW w:w="675" w:type="dxa"/>
          </w:tcPr>
          <w:p w:rsidR="00E55048" w:rsidRPr="00CF58C2" w:rsidRDefault="00E55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632" w:type="dxa"/>
            <w:gridSpan w:val="3"/>
          </w:tcPr>
          <w:p w:rsidR="00E55048" w:rsidRPr="00CF58C2" w:rsidRDefault="00E55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 обеспечение поддержки школ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6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методической помощи школам по разработке и реализации школьных проектов:</w:t>
            </w:r>
          </w:p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образец-рекомендация школьного проекта,</w:t>
            </w:r>
          </w:p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подборка ссылок в сети Интернет – методических страниц по подготовке и созданию школьного проекта</w:t>
            </w:r>
          </w:p>
        </w:tc>
        <w:tc>
          <w:tcPr>
            <w:tcW w:w="2693" w:type="dxa"/>
          </w:tcPr>
          <w:p w:rsidR="00E55048" w:rsidRDefault="00E55048" w:rsidP="001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Т.В., зам.заведующего Отделом образования, 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2017г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разработок методических рекомендаций, инструкций</w:t>
            </w: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96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школьного модельного проекта перехода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эффективный режим работы</w:t>
            </w:r>
          </w:p>
        </w:tc>
        <w:tc>
          <w:tcPr>
            <w:tcW w:w="269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3402" w:type="dxa"/>
          </w:tcPr>
          <w:p w:rsidR="00E55048" w:rsidRDefault="00E55048" w:rsidP="0066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 на совещании руководителей ОО</w:t>
            </w: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096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самооценки  школьных проектов перехода в эффективный режим работы</w:t>
            </w:r>
          </w:p>
        </w:tc>
        <w:tc>
          <w:tcPr>
            <w:tcW w:w="269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школьных проектов</w:t>
            </w: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096" w:type="dxa"/>
          </w:tcPr>
          <w:p w:rsidR="00E55048" w:rsidRDefault="00E55048" w:rsidP="001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презентация образцов педагогической практики учителей</w:t>
            </w:r>
          </w:p>
        </w:tc>
        <w:tc>
          <w:tcPr>
            <w:tcW w:w="2693" w:type="dxa"/>
          </w:tcPr>
          <w:p w:rsidR="00E55048" w:rsidRDefault="00E55048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Т.В., зам.заведующего Отделом образования, 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образцов лучших практик на августовской конференции педагогических работников (секция)</w:t>
            </w:r>
          </w:p>
        </w:tc>
      </w:tr>
      <w:tr w:rsidR="00E55048" w:rsidTr="00E55048">
        <w:tc>
          <w:tcPr>
            <w:tcW w:w="675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096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 планировании работы с родителями</w:t>
            </w:r>
          </w:p>
        </w:tc>
        <w:tc>
          <w:tcPr>
            <w:tcW w:w="269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843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</w:tcPr>
          <w:p w:rsidR="00E55048" w:rsidRDefault="00E5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рекомендации, памятки, помощь в отборе эффективных методик работы с родителями </w:t>
            </w:r>
          </w:p>
        </w:tc>
      </w:tr>
      <w:tr w:rsidR="00E55048" w:rsidTr="00E55048">
        <w:tc>
          <w:tcPr>
            <w:tcW w:w="675" w:type="dxa"/>
          </w:tcPr>
          <w:p w:rsidR="00E55048" w:rsidRPr="00CF58C2" w:rsidRDefault="00E55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632" w:type="dxa"/>
            <w:gridSpan w:val="3"/>
          </w:tcPr>
          <w:p w:rsidR="00E55048" w:rsidRPr="00CF58C2" w:rsidRDefault="00E55048" w:rsidP="00CF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402" w:type="dxa"/>
          </w:tcPr>
          <w:p w:rsidR="00E55048" w:rsidRDefault="00E55048" w:rsidP="00CF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048" w:rsidTr="00E55048">
        <w:tc>
          <w:tcPr>
            <w:tcW w:w="675" w:type="dxa"/>
          </w:tcPr>
          <w:p w:rsidR="00E55048" w:rsidRPr="00643564" w:rsidRDefault="00E55048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6" w:type="dxa"/>
          </w:tcPr>
          <w:p w:rsidR="00E55048" w:rsidRPr="00643564" w:rsidRDefault="00E55048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64">
              <w:rPr>
                <w:rFonts w:ascii="Times New Roman" w:hAnsi="Times New Roman" w:cs="Times New Roman"/>
                <w:sz w:val="24"/>
                <w:szCs w:val="24"/>
              </w:rPr>
              <w:t>Целевое дополнительное финансирование школ, показывающих низкие результаты обучения и работающих в сложных социальных условиях</w:t>
            </w:r>
          </w:p>
        </w:tc>
        <w:tc>
          <w:tcPr>
            <w:tcW w:w="2693" w:type="dxa"/>
          </w:tcPr>
          <w:p w:rsidR="00E55048" w:rsidRDefault="00E55048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Судиславского муниципального района, </w:t>
            </w:r>
          </w:p>
          <w:p w:rsidR="00E55048" w:rsidRDefault="00E55048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E55048" w:rsidRDefault="00E55048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</w:tcPr>
          <w:p w:rsidR="00E55048" w:rsidRDefault="00E55048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механизмы финансового обеспечения программ перехода школ в эффективный режим работы, в том числе финансирование дополнительных штатных единиц</w:t>
            </w:r>
          </w:p>
        </w:tc>
      </w:tr>
      <w:tr w:rsidR="00FF77ED" w:rsidTr="00E55048">
        <w:tc>
          <w:tcPr>
            <w:tcW w:w="675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6" w:type="dxa"/>
          </w:tcPr>
          <w:p w:rsidR="00FF77ED" w:rsidRDefault="00FF77ED" w:rsidP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источников дополнительного финансирования</w:t>
            </w:r>
          </w:p>
        </w:tc>
        <w:tc>
          <w:tcPr>
            <w:tcW w:w="2693" w:type="dxa"/>
          </w:tcPr>
          <w:p w:rsidR="00FF77ED" w:rsidRDefault="00FF77ED" w:rsidP="0087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Судиславского муниципального района, </w:t>
            </w:r>
          </w:p>
          <w:p w:rsidR="00FF77ED" w:rsidRDefault="00FF77ED" w:rsidP="0087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</w:tcPr>
          <w:p w:rsidR="00FF77ED" w:rsidRDefault="00FF77ED" w:rsidP="0087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механизмы финансового обеспечения программ перехода школ в эффективный режим работы (в том числе финансирование дополнительных штатных единиц)</w:t>
            </w:r>
          </w:p>
        </w:tc>
      </w:tr>
      <w:tr w:rsidR="00FF77ED" w:rsidTr="00E55048">
        <w:tc>
          <w:tcPr>
            <w:tcW w:w="675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96" w:type="dxa"/>
          </w:tcPr>
          <w:p w:rsidR="00FF77ED" w:rsidRDefault="00FF77ED" w:rsidP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систему оплаты труда в части формирования стимулирующих выплат</w:t>
            </w:r>
          </w:p>
        </w:tc>
        <w:tc>
          <w:tcPr>
            <w:tcW w:w="2693" w:type="dxa"/>
          </w:tcPr>
          <w:p w:rsidR="00FF77ED" w:rsidRDefault="00FF77ED" w:rsidP="0087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администрация ОО</w:t>
            </w:r>
          </w:p>
        </w:tc>
        <w:tc>
          <w:tcPr>
            <w:tcW w:w="1843" w:type="dxa"/>
          </w:tcPr>
          <w:p w:rsidR="00FF77ED" w:rsidRDefault="00FF77ED" w:rsidP="0087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всего периода</w:t>
            </w:r>
          </w:p>
        </w:tc>
        <w:tc>
          <w:tcPr>
            <w:tcW w:w="3402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материального стимулирования педагогов, укрепление кадрового состава школ мерами социальной поддержки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механизма поощрения и стимулирования труда работников школ</w:t>
            </w:r>
          </w:p>
        </w:tc>
      </w:tr>
      <w:tr w:rsidR="00FF77ED" w:rsidTr="00E55048">
        <w:tc>
          <w:tcPr>
            <w:tcW w:w="675" w:type="dxa"/>
          </w:tcPr>
          <w:p w:rsidR="00FF77ED" w:rsidRPr="00CF58C2" w:rsidRDefault="00FF7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0632" w:type="dxa"/>
            <w:gridSpan w:val="3"/>
          </w:tcPr>
          <w:p w:rsidR="00FF77ED" w:rsidRPr="00CF58C2" w:rsidRDefault="00FF7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Организационно-управленческие мероприятия</w:t>
            </w:r>
          </w:p>
        </w:tc>
        <w:tc>
          <w:tcPr>
            <w:tcW w:w="3402" w:type="dxa"/>
          </w:tcPr>
          <w:p w:rsidR="00FF77ED" w:rsidRDefault="00FF7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7ED" w:rsidTr="00E55048">
        <w:tc>
          <w:tcPr>
            <w:tcW w:w="675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6" w:type="dxa"/>
          </w:tcPr>
          <w:p w:rsidR="00FF77ED" w:rsidRDefault="00FF77ED" w:rsidP="00CA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по реализации проекта на уровне муниципалитета</w:t>
            </w:r>
          </w:p>
        </w:tc>
        <w:tc>
          <w:tcPr>
            <w:tcW w:w="2693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образованием</w:t>
            </w:r>
          </w:p>
        </w:tc>
        <w:tc>
          <w:tcPr>
            <w:tcW w:w="1843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3402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отдела о создании рабочей группы</w:t>
            </w:r>
          </w:p>
        </w:tc>
      </w:tr>
      <w:tr w:rsidR="00FF77ED" w:rsidTr="00E55048">
        <w:tc>
          <w:tcPr>
            <w:tcW w:w="675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96" w:type="dxa"/>
          </w:tcPr>
          <w:p w:rsidR="00FF77ED" w:rsidRDefault="00FF77ED" w:rsidP="00CA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школьных команд по реализации проекта</w:t>
            </w:r>
          </w:p>
        </w:tc>
        <w:tc>
          <w:tcPr>
            <w:tcW w:w="2693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843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402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школам о создании рабочих групп</w:t>
            </w:r>
          </w:p>
        </w:tc>
      </w:tr>
      <w:tr w:rsidR="00FF77ED" w:rsidTr="00E55048">
        <w:tc>
          <w:tcPr>
            <w:tcW w:w="675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096" w:type="dxa"/>
          </w:tcPr>
          <w:p w:rsidR="00FF77ED" w:rsidRDefault="00FF77ED" w:rsidP="00CA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семинар с региональным куратором </w:t>
            </w:r>
          </w:p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Отделом образования</w:t>
            </w:r>
          </w:p>
        </w:tc>
        <w:tc>
          <w:tcPr>
            <w:tcW w:w="1843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402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Семинар-встреча с региональным куратором</w:t>
            </w:r>
          </w:p>
        </w:tc>
      </w:tr>
      <w:tr w:rsidR="00FF77ED" w:rsidTr="00E55048">
        <w:tc>
          <w:tcPr>
            <w:tcW w:w="675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096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реализация межшкольного партнерства и сетевого взаимодействия школ с разным уровнем качества результатов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обмену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опытом</w:t>
            </w:r>
          </w:p>
        </w:tc>
        <w:tc>
          <w:tcPr>
            <w:tcW w:w="2693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Т.В., зам.заведующего Отделом образования, 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1843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02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через различные формы открытых мероприятий</w:t>
            </w:r>
          </w:p>
        </w:tc>
      </w:tr>
      <w:tr w:rsidR="00FF77ED" w:rsidTr="00E55048">
        <w:tc>
          <w:tcPr>
            <w:tcW w:w="675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096" w:type="dxa"/>
          </w:tcPr>
          <w:p w:rsidR="00FF77ED" w:rsidRDefault="00FF77ED" w:rsidP="0066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 между школами, участниками проекта, и школами-лидерами</w:t>
            </w:r>
          </w:p>
        </w:tc>
        <w:tc>
          <w:tcPr>
            <w:tcW w:w="2693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Т.В., зам.заведующего Отделом образования, 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1843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02" w:type="dxa"/>
          </w:tcPr>
          <w:p w:rsidR="00FF77ED" w:rsidRDefault="00FF77ED" w:rsidP="0064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профессиональное взаимодействие по обмену опытом и распространению эффективных практик школ-лидеров по переходу в эффективный режим работы </w:t>
            </w:r>
          </w:p>
        </w:tc>
      </w:tr>
      <w:tr w:rsidR="00FF77ED" w:rsidTr="00E55048">
        <w:tc>
          <w:tcPr>
            <w:tcW w:w="675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096" w:type="dxa"/>
          </w:tcPr>
          <w:p w:rsidR="00FF77ED" w:rsidRDefault="00FF77ED" w:rsidP="0064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затруднений педагогов, выявление аспектов педагогического процесса, по  которым нужна методическая поддержка</w:t>
            </w:r>
          </w:p>
        </w:tc>
        <w:tc>
          <w:tcPr>
            <w:tcW w:w="2693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Т.В., зам.заведующего Отделом образования, 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1843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2017</w:t>
            </w:r>
          </w:p>
        </w:tc>
        <w:tc>
          <w:tcPr>
            <w:tcW w:w="3402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мониторинга</w:t>
            </w:r>
          </w:p>
        </w:tc>
      </w:tr>
      <w:tr w:rsidR="00FF77ED" w:rsidTr="00E55048">
        <w:tc>
          <w:tcPr>
            <w:tcW w:w="675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096" w:type="dxa"/>
          </w:tcPr>
          <w:p w:rsidR="00FF77ED" w:rsidRDefault="00FF77ED" w:rsidP="0064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 школ по выявлению психологической готовности к реализации проекта</w:t>
            </w:r>
          </w:p>
        </w:tc>
        <w:tc>
          <w:tcPr>
            <w:tcW w:w="2693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843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2017</w:t>
            </w:r>
          </w:p>
        </w:tc>
        <w:tc>
          <w:tcPr>
            <w:tcW w:w="3402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анкетирования</w:t>
            </w:r>
          </w:p>
        </w:tc>
      </w:tr>
      <w:tr w:rsidR="00FF77ED" w:rsidTr="00E55048">
        <w:tc>
          <w:tcPr>
            <w:tcW w:w="675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096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«группы риска» учителей-предметников по результатам ГИА, ДКР и ВПР</w:t>
            </w:r>
          </w:p>
        </w:tc>
        <w:tc>
          <w:tcPr>
            <w:tcW w:w="2693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1843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2017</w:t>
            </w:r>
          </w:p>
        </w:tc>
        <w:tc>
          <w:tcPr>
            <w:tcW w:w="3402" w:type="dxa"/>
          </w:tcPr>
          <w:p w:rsidR="00FF77ED" w:rsidRDefault="00FF77ED" w:rsidP="0064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 работа проблемных групп  учителей, направленная  на решение вопросов затруднений,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обучения</w:t>
            </w:r>
          </w:p>
        </w:tc>
      </w:tr>
      <w:tr w:rsidR="00FF77ED" w:rsidTr="00E55048">
        <w:tc>
          <w:tcPr>
            <w:tcW w:w="675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</w:p>
        </w:tc>
        <w:tc>
          <w:tcPr>
            <w:tcW w:w="6096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«Результаты проведения ГИА в 2017 году и организация работы на 2017-2018уч.г.»</w:t>
            </w:r>
          </w:p>
        </w:tc>
        <w:tc>
          <w:tcPr>
            <w:tcW w:w="2693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Т.В., зам.заведующего Отделом образования, 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1843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</w:tc>
        <w:tc>
          <w:tcPr>
            <w:tcW w:w="3402" w:type="dxa"/>
          </w:tcPr>
          <w:p w:rsidR="00FF77ED" w:rsidRDefault="00FF77ED" w:rsidP="0064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план работы школ по подготовке к итоговой аттестации в 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77ED" w:rsidTr="00E55048">
        <w:tc>
          <w:tcPr>
            <w:tcW w:w="675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096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«Индивидуализация образовательной деятельности обучающихся как одно из условий реализации требований стандарта»</w:t>
            </w:r>
          </w:p>
        </w:tc>
        <w:tc>
          <w:tcPr>
            <w:tcW w:w="2693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43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Сентябрь/ноябрь 2017</w:t>
            </w:r>
          </w:p>
        </w:tc>
        <w:tc>
          <w:tcPr>
            <w:tcW w:w="3402" w:type="dxa"/>
          </w:tcPr>
          <w:p w:rsidR="00FF77ED" w:rsidRDefault="00FF77ED" w:rsidP="0064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в системе образования успешных практик индивидуализации образовательной деятельности</w:t>
            </w:r>
          </w:p>
        </w:tc>
      </w:tr>
      <w:tr w:rsidR="00FF77ED" w:rsidTr="00E55048">
        <w:tc>
          <w:tcPr>
            <w:tcW w:w="675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096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администрации ОО «Вариативные формы работы с детьми с низкой мотивацией к обучению»</w:t>
            </w:r>
          </w:p>
        </w:tc>
        <w:tc>
          <w:tcPr>
            <w:tcW w:w="2693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1843" w:type="dxa"/>
          </w:tcPr>
          <w:p w:rsidR="00FF77ED" w:rsidRDefault="00FF77ED" w:rsidP="006B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Октябрь/декабрь 2017</w:t>
            </w:r>
          </w:p>
        </w:tc>
        <w:tc>
          <w:tcPr>
            <w:tcW w:w="3402" w:type="dxa"/>
          </w:tcPr>
          <w:p w:rsidR="00FF77ED" w:rsidRDefault="00FF77ED" w:rsidP="0064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эффективных практик работы с детьми с низкой мотивацией к обучению</w:t>
            </w:r>
          </w:p>
        </w:tc>
      </w:tr>
      <w:tr w:rsidR="00FF77ED" w:rsidTr="00E55048">
        <w:tc>
          <w:tcPr>
            <w:tcW w:w="675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096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«Активные формы работы школы с проблемными семьями»</w:t>
            </w:r>
          </w:p>
        </w:tc>
        <w:tc>
          <w:tcPr>
            <w:tcW w:w="2693" w:type="dxa"/>
          </w:tcPr>
          <w:p w:rsidR="00FF77ED" w:rsidRDefault="00FF77ED" w:rsidP="0087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т.В., зам.зав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образования,</w:t>
            </w:r>
          </w:p>
          <w:p w:rsidR="00FF77ED" w:rsidRDefault="00FF77ED" w:rsidP="0087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1843" w:type="dxa"/>
          </w:tcPr>
          <w:p w:rsidR="00FF77ED" w:rsidRDefault="00FF77ED" w:rsidP="0087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Ноябрь/февраль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3402" w:type="dxa"/>
          </w:tcPr>
          <w:p w:rsidR="00FF77ED" w:rsidRDefault="00FF77ED" w:rsidP="0049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эффективных практик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проблемными семьями</w:t>
            </w:r>
          </w:p>
        </w:tc>
      </w:tr>
      <w:tr w:rsidR="00FF77ED" w:rsidTr="00E55048">
        <w:tc>
          <w:tcPr>
            <w:tcW w:w="675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6096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единых методических дней на базе школ, участников проекта</w:t>
            </w:r>
          </w:p>
        </w:tc>
        <w:tc>
          <w:tcPr>
            <w:tcW w:w="2693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Т.В., зам.заведующего Отделом образования, 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1843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</w:tcPr>
          <w:p w:rsidR="00FF77ED" w:rsidRDefault="00FF77ED" w:rsidP="0064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FF77ED" w:rsidTr="00E55048">
        <w:tc>
          <w:tcPr>
            <w:tcW w:w="675" w:type="dxa"/>
          </w:tcPr>
          <w:p w:rsidR="00FF77ED" w:rsidRDefault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6096" w:type="dxa"/>
          </w:tcPr>
          <w:p w:rsidR="00FF77ED" w:rsidRDefault="00FF77ED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социально-психологических служб школ, социально-психологической службы при РМК по выявлению детей, нуждающихся в коррекции</w:t>
            </w:r>
          </w:p>
        </w:tc>
        <w:tc>
          <w:tcPr>
            <w:tcW w:w="2693" w:type="dxa"/>
          </w:tcPr>
          <w:p w:rsidR="00FF77ED" w:rsidRDefault="00FF77ED" w:rsidP="0087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Т.В., зам.заведующего Отделом образования, Иванова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1843" w:type="dxa"/>
          </w:tcPr>
          <w:p w:rsidR="00FF77ED" w:rsidRDefault="00FF77ED" w:rsidP="0087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</w:tcPr>
          <w:p w:rsidR="00FF77ED" w:rsidRDefault="00FF77ED" w:rsidP="0049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детей, нуждающихся в коррекции, консультационная помощь педагогам и родителям по вопросам обучения данной категории детей.  </w:t>
            </w:r>
          </w:p>
        </w:tc>
      </w:tr>
      <w:tr w:rsidR="00FF77ED" w:rsidTr="00F71C58">
        <w:tc>
          <w:tcPr>
            <w:tcW w:w="675" w:type="dxa"/>
          </w:tcPr>
          <w:p w:rsidR="00FF77ED" w:rsidRPr="00FF77ED" w:rsidRDefault="00FF7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034" w:type="dxa"/>
            <w:gridSpan w:val="4"/>
          </w:tcPr>
          <w:p w:rsidR="00FF77ED" w:rsidRPr="00FF77ED" w:rsidRDefault="00FF77ED" w:rsidP="0049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реализации и эффективности проекта</w:t>
            </w:r>
          </w:p>
        </w:tc>
      </w:tr>
      <w:tr w:rsidR="00414B64" w:rsidTr="00E55048">
        <w:tc>
          <w:tcPr>
            <w:tcW w:w="675" w:type="dxa"/>
          </w:tcPr>
          <w:p w:rsidR="00414B64" w:rsidRDefault="0041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96" w:type="dxa"/>
          </w:tcPr>
          <w:p w:rsidR="00414B64" w:rsidRDefault="00414B64" w:rsidP="00BA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школах мониторинга качества результатов обучения</w:t>
            </w:r>
          </w:p>
        </w:tc>
        <w:tc>
          <w:tcPr>
            <w:tcW w:w="2693" w:type="dxa"/>
          </w:tcPr>
          <w:p w:rsidR="00414B64" w:rsidRDefault="00414B64" w:rsidP="0087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Т.В., зам.зав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тделом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ОО</w:t>
            </w:r>
          </w:p>
        </w:tc>
        <w:tc>
          <w:tcPr>
            <w:tcW w:w="1843" w:type="dxa"/>
          </w:tcPr>
          <w:p w:rsidR="00414B64" w:rsidRDefault="00414B64" w:rsidP="0087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3402" w:type="dxa"/>
            <w:vMerge w:val="restart"/>
          </w:tcPr>
          <w:p w:rsidR="00414B64" w:rsidRDefault="00414B64" w:rsidP="00FF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входной, промежуточный и итоговый мониторинги,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мониторингов представлены в форме аналитических справок, информация о результатах донесена до общественности, рассмотрена на совещаниях руководителей ОО</w:t>
            </w:r>
          </w:p>
        </w:tc>
      </w:tr>
      <w:tr w:rsidR="00414B64" w:rsidTr="00E55048">
        <w:tc>
          <w:tcPr>
            <w:tcW w:w="675" w:type="dxa"/>
          </w:tcPr>
          <w:p w:rsidR="00414B64" w:rsidRDefault="0041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6096" w:type="dxa"/>
          </w:tcPr>
          <w:p w:rsidR="00414B64" w:rsidRDefault="00414B64" w:rsidP="0026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преподавания, качества управления</w:t>
            </w:r>
          </w:p>
        </w:tc>
        <w:tc>
          <w:tcPr>
            <w:tcW w:w="2693" w:type="dxa"/>
          </w:tcPr>
          <w:p w:rsidR="00414B64" w:rsidRDefault="00414B64" w:rsidP="0087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Т.В., зам.зав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образования, администрация ОО</w:t>
            </w:r>
          </w:p>
        </w:tc>
        <w:tc>
          <w:tcPr>
            <w:tcW w:w="1843" w:type="dxa"/>
          </w:tcPr>
          <w:p w:rsidR="00414B64" w:rsidRDefault="00414B64" w:rsidP="0087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  <w:vMerge/>
          </w:tcPr>
          <w:p w:rsidR="00414B64" w:rsidRDefault="00414B64" w:rsidP="0049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B64" w:rsidTr="00E55048">
        <w:tc>
          <w:tcPr>
            <w:tcW w:w="675" w:type="dxa"/>
          </w:tcPr>
          <w:p w:rsidR="00414B64" w:rsidRDefault="0041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096" w:type="dxa"/>
          </w:tcPr>
          <w:p w:rsidR="00414B64" w:rsidRDefault="00414B64" w:rsidP="0026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самодиагностики и оценки результативности реализации образовательными организациями программ улучшений (по показателям – характеристика контингента, кадровые и материальные ресурсы школы)</w:t>
            </w:r>
          </w:p>
        </w:tc>
        <w:tc>
          <w:tcPr>
            <w:tcW w:w="2693" w:type="dxa"/>
          </w:tcPr>
          <w:p w:rsidR="00414B64" w:rsidRDefault="00414B64" w:rsidP="0087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Т.В., зам.зав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образования, администрация ОО</w:t>
            </w:r>
          </w:p>
        </w:tc>
        <w:tc>
          <w:tcPr>
            <w:tcW w:w="1843" w:type="dxa"/>
          </w:tcPr>
          <w:p w:rsidR="00414B64" w:rsidRDefault="00414B64" w:rsidP="0087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Входной, промежуточный, итоговый </w:t>
            </w:r>
          </w:p>
        </w:tc>
        <w:tc>
          <w:tcPr>
            <w:tcW w:w="3402" w:type="dxa"/>
            <w:vMerge/>
          </w:tcPr>
          <w:p w:rsidR="00414B64" w:rsidRDefault="00414B64" w:rsidP="0049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8C2" w:rsidRPr="00CF58C2" w:rsidRDefault="00CF58C2">
      <w:pPr>
        <w:rPr>
          <w:rFonts w:ascii="Times New Roman" w:hAnsi="Times New Roman" w:cs="Times New Roman"/>
          <w:sz w:val="24"/>
          <w:szCs w:val="24"/>
        </w:rPr>
      </w:pPr>
    </w:p>
    <w:sectPr w:rsidR="00CF58C2" w:rsidRPr="00CF58C2" w:rsidSect="00D576B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8C2"/>
    <w:rsid w:val="000A4169"/>
    <w:rsid w:val="000B7109"/>
    <w:rsid w:val="000C7EB4"/>
    <w:rsid w:val="00106125"/>
    <w:rsid w:val="00140F19"/>
    <w:rsid w:val="00156D7B"/>
    <w:rsid w:val="00167771"/>
    <w:rsid w:val="00167941"/>
    <w:rsid w:val="001D5513"/>
    <w:rsid w:val="002627FD"/>
    <w:rsid w:val="002858FC"/>
    <w:rsid w:val="002F66BD"/>
    <w:rsid w:val="00414B64"/>
    <w:rsid w:val="004934EE"/>
    <w:rsid w:val="004F29A4"/>
    <w:rsid w:val="00643564"/>
    <w:rsid w:val="006608BC"/>
    <w:rsid w:val="006B487F"/>
    <w:rsid w:val="007874C4"/>
    <w:rsid w:val="00835106"/>
    <w:rsid w:val="00886A40"/>
    <w:rsid w:val="008D40D3"/>
    <w:rsid w:val="009009FA"/>
    <w:rsid w:val="0090404C"/>
    <w:rsid w:val="00A542B3"/>
    <w:rsid w:val="00A9343B"/>
    <w:rsid w:val="00AD3547"/>
    <w:rsid w:val="00B119FB"/>
    <w:rsid w:val="00B90DE1"/>
    <w:rsid w:val="00C42E60"/>
    <w:rsid w:val="00CA5FA7"/>
    <w:rsid w:val="00CF23EE"/>
    <w:rsid w:val="00CF58C2"/>
    <w:rsid w:val="00D55ECE"/>
    <w:rsid w:val="00D576B5"/>
    <w:rsid w:val="00D72073"/>
    <w:rsid w:val="00E55048"/>
    <w:rsid w:val="00E85602"/>
    <w:rsid w:val="00F041B7"/>
    <w:rsid w:val="00F922A8"/>
    <w:rsid w:val="00F95028"/>
    <w:rsid w:val="00F953D6"/>
    <w:rsid w:val="00FE4036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7QTD6YHHN6JS-10-28</_dlc_DocId>
    <_dlc_DocIdUrl xmlns="2e528b9c-c03d-45d3-a08f-6e77188430e0">
      <Url>http://www.eduportal44.ru/Sudislavl/_layouts/15/DocIdRedir.aspx?ID=7QTD6YHHN6JS-10-28</Url>
      <Description>7QTD6YHHN6JS-10-28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CA7C9BB31D28418ED7B1D1900AEC75" ma:contentTypeVersion="1" ma:contentTypeDescription="Создание документа." ma:contentTypeScope="" ma:versionID="0c1e975176c6be1f10bb227995f9b7dd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dbe568493a4faa4b01a5f32a8d054dc9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99F2A-D2BA-4622-8BBB-ADC1FBECF20D}"/>
</file>

<file path=customXml/itemProps2.xml><?xml version="1.0" encoding="utf-8"?>
<ds:datastoreItem xmlns:ds="http://schemas.openxmlformats.org/officeDocument/2006/customXml" ds:itemID="{9E5A60C4-1418-4408-A8B7-A30A4E7006C3}"/>
</file>

<file path=customXml/itemProps3.xml><?xml version="1.0" encoding="utf-8"?>
<ds:datastoreItem xmlns:ds="http://schemas.openxmlformats.org/officeDocument/2006/customXml" ds:itemID="{D4A288E2-210F-4FEC-8511-EAE03E44C5C6}"/>
</file>

<file path=customXml/itemProps4.xml><?xml version="1.0" encoding="utf-8"?>
<ds:datastoreItem xmlns:ds="http://schemas.openxmlformats.org/officeDocument/2006/customXml" ds:itemID="{38B638DF-750C-4718-8074-2FA8A9433869}"/>
</file>

<file path=customXml/itemProps5.xml><?xml version="1.0" encoding="utf-8"?>
<ds:datastoreItem xmlns:ds="http://schemas.openxmlformats.org/officeDocument/2006/customXml" ds:itemID="{97BE53F7-5913-4FEA-B1EB-EF36E224A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7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2017-03-20T12:58:00Z</dcterms:created>
  <dcterms:modified xsi:type="dcterms:W3CDTF">2017-03-27T10:38:00Z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0x0101005DCA7C9BB31D28418ED7B1D1900AEC75</vt:lpwstr>
  </property>
  <property fmtid="{D5CDD505-2E9C-101B-9397-08002B2CF9AE}" pid="3" name="_dlc_DocIdItemGuid">
    <vt:lpwstr>56520d8d-ba36-4f35-8c45-6a8298836e94</vt:lpwstr>
  </property>
</Properties>
</file>