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D5" w:rsidRDefault="00CD2444">
      <w:r>
        <w:t xml:space="preserve">Капитальный ремонт Расловской школы продолжается. </w:t>
      </w:r>
    </w:p>
    <w:p w:rsidR="00CD2444" w:rsidRDefault="00CD2444">
      <w:r>
        <w:t>Выполнено уже очень много: выполнены основные работы, сейчас идет покраска стен в классах и рекреациях, установка сантехники. Впереди укладка линолеума, установка дверей, пожарная сигнализация и видеонаблюдение</w:t>
      </w:r>
      <w:proofErr w:type="gramStart"/>
      <w:r>
        <w:t>.</w:t>
      </w:r>
      <w:proofErr w:type="gramEnd"/>
      <w:r w:rsidR="00FE4048">
        <w:t xml:space="preserve"> Ход и качество работ 28 мая проверили глава Судиславского </w:t>
      </w:r>
      <w:proofErr w:type="gramStart"/>
      <w:r w:rsidR="00FE4048">
        <w:t>МР И.</w:t>
      </w:r>
      <w:proofErr w:type="gramEnd"/>
      <w:r w:rsidR="00FE4048">
        <w:t xml:space="preserve">Д.Филинков и депутат Костромской областной думы </w:t>
      </w:r>
      <w:proofErr w:type="spellStart"/>
      <w:r w:rsidR="00FE4048">
        <w:t>О.Н.Скобелкин</w:t>
      </w:r>
      <w:proofErr w:type="spellEnd"/>
      <w:r w:rsidR="00FE4048">
        <w:t>.</w:t>
      </w:r>
    </w:p>
    <w:sectPr w:rsidR="00CD2444" w:rsidSect="0021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2444"/>
    <w:rsid w:val="002102D5"/>
    <w:rsid w:val="004B6A6E"/>
    <w:rsid w:val="00614A9F"/>
    <w:rsid w:val="009A27E2"/>
    <w:rsid w:val="00CD2444"/>
    <w:rsid w:val="00FE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7QTD6YHHN6JS-815-1234</_dlc_DocId>
    <_dlc_DocIdUrl xmlns="2e528b9c-c03d-45d3-a08f-6e77188430e0">
      <Url>https://www.eduportal44.ru/Sudislavl/Raslovo/_layouts/15/DocIdRedir.aspx?ID=7QTD6YHHN6JS-815-1234</Url>
      <Description>7QTD6YHHN6JS-815-1234</Description>
    </_dlc_DocIdUrl>
  </documentManagement>
</p:properties>
</file>

<file path=customXml/itemProps1.xml><?xml version="1.0" encoding="utf-8"?>
<ds:datastoreItem xmlns:ds="http://schemas.openxmlformats.org/officeDocument/2006/customXml" ds:itemID="{5040C572-B169-46FF-99B1-025C46C1903D}"/>
</file>

<file path=customXml/itemProps2.xml><?xml version="1.0" encoding="utf-8"?>
<ds:datastoreItem xmlns:ds="http://schemas.openxmlformats.org/officeDocument/2006/customXml" ds:itemID="{2AEFEB4D-7A6A-478B-BE01-7F9DB653A355}"/>
</file>

<file path=customXml/itemProps3.xml><?xml version="1.0" encoding="utf-8"?>
<ds:datastoreItem xmlns:ds="http://schemas.openxmlformats.org/officeDocument/2006/customXml" ds:itemID="{365ECB00-5FCA-4D49-B8B7-BA52B34C46FA}"/>
</file>

<file path=customXml/itemProps4.xml><?xml version="1.0" encoding="utf-8"?>
<ds:datastoreItem xmlns:ds="http://schemas.openxmlformats.org/officeDocument/2006/customXml" ds:itemID="{C3001073-73DD-46EE-B0DD-78B4BBEBC8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2025-05-29T13:51:00Z</dcterms:created>
  <dcterms:modified xsi:type="dcterms:W3CDTF">2025-05-29T14:05:00Z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377075ff-6a14-4f00-9164-1d14df6603d7</vt:lpwstr>
  </property>
</Properties>
</file>