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14" w:rsidRDefault="00B26752">
      <w:r>
        <w:t xml:space="preserve">В Расловской средней школе капитальный ремонт идет полным ходом. </w:t>
      </w:r>
    </w:p>
    <w:p w:rsidR="002102D5" w:rsidRDefault="00B26752">
      <w:r>
        <w:t xml:space="preserve">Во всех классных кабинетах проверены и замены полы, постелена фанера. В переходе между зданиями завершаются работы по укладке напольной плитки, напольная плитка уложена на одной из лестниц. Туалеты готовы к установке сантехники. Стены во всех помещениях готовы к покраске. </w:t>
      </w:r>
    </w:p>
    <w:p w:rsidR="00581E14" w:rsidRDefault="00581E14">
      <w:r>
        <w:t>На всех запасных выходах школы отремонтированы крыльца.</w:t>
      </w:r>
    </w:p>
    <w:sectPr w:rsidR="00581E14" w:rsidSect="0021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6752"/>
    <w:rsid w:val="002102D5"/>
    <w:rsid w:val="00350466"/>
    <w:rsid w:val="004B6A6E"/>
    <w:rsid w:val="00581E14"/>
    <w:rsid w:val="007D34C0"/>
    <w:rsid w:val="009A27E2"/>
    <w:rsid w:val="00B2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7QTD6YHHN6JS-815-1223</_dlc_DocId>
    <_dlc_DocIdUrl xmlns="2e528b9c-c03d-45d3-a08f-6e77188430e0">
      <Url>https://www.eduportal44.ru/Sudislavl/Raslovo/_layouts/15/DocIdRedir.aspx?ID=7QTD6YHHN6JS-815-1223</Url>
      <Description>7QTD6YHHN6JS-815-1223</Description>
    </_dlc_DocIdUrl>
  </documentManagement>
</p:properties>
</file>

<file path=customXml/itemProps1.xml><?xml version="1.0" encoding="utf-8"?>
<ds:datastoreItem xmlns:ds="http://schemas.openxmlformats.org/officeDocument/2006/customXml" ds:itemID="{203F410B-429F-4159-B3F5-53EAC8F6965C}"/>
</file>

<file path=customXml/itemProps2.xml><?xml version="1.0" encoding="utf-8"?>
<ds:datastoreItem xmlns:ds="http://schemas.openxmlformats.org/officeDocument/2006/customXml" ds:itemID="{D287A725-8E5C-4E9C-AC53-7DFE58A9B937}"/>
</file>

<file path=customXml/itemProps3.xml><?xml version="1.0" encoding="utf-8"?>
<ds:datastoreItem xmlns:ds="http://schemas.openxmlformats.org/officeDocument/2006/customXml" ds:itemID="{06235E3C-9D0B-4E97-AC48-07C916DE7D4F}"/>
</file>

<file path=customXml/itemProps4.xml><?xml version="1.0" encoding="utf-8"?>
<ds:datastoreItem xmlns:ds="http://schemas.openxmlformats.org/officeDocument/2006/customXml" ds:itemID="{A33E234D-2439-41E5-A6BB-C7F71224F3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2025-04-08T05:50:00Z</dcterms:created>
  <dcterms:modified xsi:type="dcterms:W3CDTF">2025-04-08T05:57:00Z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8fa1b769-da2c-4932-8c07-ca805ce8c61a</vt:lpwstr>
  </property>
</Properties>
</file>