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2D5" w:rsidRDefault="000D770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709">
        <w:rPr>
          <w:rFonts w:ascii="Times New Roman" w:hAnsi="Times New Roman" w:cs="Times New Roman"/>
          <w:sz w:val="24"/>
          <w:szCs w:val="24"/>
        </w:rPr>
        <w:t>18 июня 2025 года в Судиславском муниципальном районе проводилась проверка хода ведения работ капитального ремонта двух образовательных организаций – МОУ Расловской СОШ и МБДОУ ДС «Березка». На проверке присутствовали представител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0D7709">
        <w:rPr>
          <w:rFonts w:ascii="Times New Roman" w:hAnsi="Times New Roman" w:cs="Times New Roman"/>
          <w:sz w:val="24"/>
          <w:szCs w:val="24"/>
        </w:rPr>
        <w:t xml:space="preserve"> </w:t>
      </w:r>
      <w:r w:rsidRPr="000D77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ФГБУ «Дирекция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«Школа-2025», департамента образования и науки Костромской области, представители подрядной организации, первый заместитель главы администрации Судиславского МР Т.А.Смирнова, заведующий Отделом образования Т.В.Смирнова, руководители учреждений Шеремет А.А. и Воздвиженская Е.А..</w:t>
      </w:r>
    </w:p>
    <w:p w:rsidR="000D7709" w:rsidRPr="000D7709" w:rsidRDefault="000D77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Проверяющей комиссией отмечен хороший темп и качество работ на объектах капитального ремонта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513D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ходе рабочей встречи обсуждены текущие вопросы, сроки сдачи объектов</w:t>
      </w:r>
      <w:proofErr w:type="gramStart"/>
      <w:r w:rsidR="00513D0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513D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Проверяющая комиссия пожелала строителям успешно завершить капитальный ремонт школы и так же качественно и в срок выполнить все запланированные объемы работ по  дошкольному учреждению.</w:t>
      </w:r>
    </w:p>
    <w:sectPr w:rsidR="000D7709" w:rsidRPr="000D7709" w:rsidSect="002102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D7709"/>
    <w:rsid w:val="000D7709"/>
    <w:rsid w:val="002102D5"/>
    <w:rsid w:val="004B6A6E"/>
    <w:rsid w:val="00513D09"/>
    <w:rsid w:val="00971E42"/>
    <w:rsid w:val="009A27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2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1D24048E9DCB74EB457E6DE533A883E" ma:contentTypeVersion="0" ma:contentTypeDescription="Создание документа." ma:contentTypeScope="" ma:versionID="3181fec90605f7461aea35030905d1ce">
  <xsd:schema xmlns:xsd="http://www.w3.org/2001/XMLSchema" xmlns:xs="http://www.w3.org/2001/XMLSchema" xmlns:p="http://schemas.microsoft.com/office/2006/metadata/properties" xmlns:ns2="2e528b9c-c03d-45d3-a08f-6e77188430e0" targetNamespace="http://schemas.microsoft.com/office/2006/metadata/properties" ma:root="true" ma:fieldsID="43fac9d1b32daa4ddda252b860e50d62" ns2:_="">
    <xsd:import namespace="2e528b9c-c03d-45d3-a08f-6e77188430e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528b9c-c03d-45d3-a08f-6e77188430e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e528b9c-c03d-45d3-a08f-6e77188430e0">7QTD6YHHN6JS-815-1252</_dlc_DocId>
    <_dlc_DocIdUrl xmlns="2e528b9c-c03d-45d3-a08f-6e77188430e0">
      <Url>https://www.eduportal44.ru/Sudislavl/Raslovo/_layouts/15/DocIdRedir.aspx?ID=7QTD6YHHN6JS-815-1252</Url>
      <Description>7QTD6YHHN6JS-815-1252</Description>
    </_dlc_DocIdUrl>
  </documentManagement>
</p:properties>
</file>

<file path=customXml/itemProps1.xml><?xml version="1.0" encoding="utf-8"?>
<ds:datastoreItem xmlns:ds="http://schemas.openxmlformats.org/officeDocument/2006/customXml" ds:itemID="{B2DD1DF8-ECCC-4252-ADD0-9E17A0D01C9F}"/>
</file>

<file path=customXml/itemProps2.xml><?xml version="1.0" encoding="utf-8"?>
<ds:datastoreItem xmlns:ds="http://schemas.openxmlformats.org/officeDocument/2006/customXml" ds:itemID="{34C392BC-25A5-4AB9-9667-B9F50E9F4116}"/>
</file>

<file path=customXml/itemProps3.xml><?xml version="1.0" encoding="utf-8"?>
<ds:datastoreItem xmlns:ds="http://schemas.openxmlformats.org/officeDocument/2006/customXml" ds:itemID="{671A3342-C4CA-44F6-8B60-1F672C9E1D78}"/>
</file>

<file path=customXml/itemProps4.xml><?xml version="1.0" encoding="utf-8"?>
<ds:datastoreItem xmlns:ds="http://schemas.openxmlformats.org/officeDocument/2006/customXml" ds:itemID="{0A62AC33-7138-44F0-BFD7-1491A66B72D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2025-06-25T09:40:00Z</dcterms:created>
  <dcterms:modified xsi:type="dcterms:W3CDTF">2025-06-25T09:53:00Z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0x01010091D24048E9DCB74EB457E6DE533A883E</vt:lpwstr>
  </property>
  <property fmtid="{D5CDD505-2E9C-101B-9397-08002B2CF9AE}" pid="3" name="_dlc_DocIdItemGuid">
    <vt:lpwstr>48d27003-749e-4856-b974-663f30b6f286</vt:lpwstr>
  </property>
</Properties>
</file>