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1A" w:rsidRPr="00551E1A" w:rsidRDefault="00551E1A" w:rsidP="00551E1A">
      <w:pPr>
        <w:jc w:val="center"/>
        <w:rPr>
          <w:sz w:val="32"/>
          <w:szCs w:val="32"/>
        </w:rPr>
      </w:pPr>
      <w:r w:rsidRPr="00551E1A">
        <w:rPr>
          <w:sz w:val="32"/>
          <w:szCs w:val="32"/>
        </w:rPr>
        <w:t>Воспоминания детей войны</w:t>
      </w:r>
    </w:p>
    <w:p w:rsidR="00551E1A" w:rsidRPr="001D1E63" w:rsidRDefault="00551E1A" w:rsidP="00121B7C">
      <w:pPr>
        <w:rPr>
          <w:sz w:val="28"/>
          <w:szCs w:val="28"/>
        </w:rPr>
      </w:pPr>
      <w:r w:rsidRPr="001D1E63">
        <w:rPr>
          <w:b/>
          <w:sz w:val="28"/>
          <w:szCs w:val="28"/>
          <w:u w:val="single"/>
        </w:rPr>
        <w:t>Белова Надежда</w:t>
      </w:r>
      <w:r w:rsidR="00573F93" w:rsidRPr="001D1E63">
        <w:rPr>
          <w:b/>
          <w:sz w:val="28"/>
          <w:szCs w:val="28"/>
          <w:u w:val="single"/>
        </w:rPr>
        <w:t xml:space="preserve"> Ефимовн</w:t>
      </w:r>
      <w:r w:rsidRPr="001D1E63">
        <w:rPr>
          <w:b/>
          <w:sz w:val="28"/>
          <w:szCs w:val="28"/>
          <w:u w:val="single"/>
        </w:rPr>
        <w:t>а</w:t>
      </w:r>
      <w:r w:rsidR="00573F93" w:rsidRPr="001D1E63">
        <w:rPr>
          <w:sz w:val="28"/>
          <w:szCs w:val="28"/>
          <w:u w:val="single"/>
        </w:rPr>
        <w:t>.</w:t>
      </w:r>
      <w:r w:rsidR="00573F93" w:rsidRPr="001D1E63">
        <w:rPr>
          <w:sz w:val="28"/>
          <w:szCs w:val="28"/>
        </w:rPr>
        <w:t xml:space="preserve"> </w:t>
      </w:r>
    </w:p>
    <w:p w:rsidR="004B0441" w:rsidRDefault="00573F93" w:rsidP="00121B7C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1D1E63">
        <w:rPr>
          <w:sz w:val="28"/>
          <w:szCs w:val="28"/>
        </w:rPr>
        <w:t>Родилась</w:t>
      </w:r>
      <w:r w:rsidR="001D1E63" w:rsidRPr="001D1E63">
        <w:rPr>
          <w:sz w:val="28"/>
          <w:szCs w:val="28"/>
        </w:rPr>
        <w:t xml:space="preserve"> на Украине в Хмельницкой области в </w:t>
      </w:r>
      <w:proofErr w:type="spellStart"/>
      <w:r w:rsidR="001D1E63" w:rsidRPr="001D1E63">
        <w:rPr>
          <w:sz w:val="28"/>
          <w:szCs w:val="28"/>
        </w:rPr>
        <w:t>Староконстантиновском</w:t>
      </w:r>
      <w:proofErr w:type="spellEnd"/>
      <w:r w:rsidR="001D1E63" w:rsidRPr="001D1E63">
        <w:rPr>
          <w:sz w:val="28"/>
          <w:szCs w:val="28"/>
        </w:rPr>
        <w:t xml:space="preserve"> районе селе </w:t>
      </w:r>
      <w:proofErr w:type="spellStart"/>
      <w:r w:rsidR="001D1E63" w:rsidRPr="001D1E63">
        <w:rPr>
          <w:sz w:val="28"/>
          <w:szCs w:val="28"/>
        </w:rPr>
        <w:t>Бутовцы</w:t>
      </w:r>
      <w:proofErr w:type="spellEnd"/>
      <w:r w:rsidR="001D1E63" w:rsidRPr="001D1E63">
        <w:rPr>
          <w:sz w:val="28"/>
          <w:szCs w:val="28"/>
        </w:rPr>
        <w:t xml:space="preserve">. </w:t>
      </w:r>
      <w:r w:rsidRPr="001D1E63">
        <w:rPr>
          <w:sz w:val="28"/>
          <w:szCs w:val="28"/>
        </w:rPr>
        <w:t xml:space="preserve"> Жила с родителями на окраине. У меня был брат </w:t>
      </w:r>
      <w:proofErr w:type="spellStart"/>
      <w:r w:rsidRPr="001D1E63">
        <w:rPr>
          <w:sz w:val="28"/>
          <w:szCs w:val="28"/>
        </w:rPr>
        <w:t>Григарчук</w:t>
      </w:r>
      <w:proofErr w:type="spellEnd"/>
      <w:r w:rsidRPr="001D1E63">
        <w:rPr>
          <w:sz w:val="28"/>
          <w:szCs w:val="28"/>
        </w:rPr>
        <w:t xml:space="preserve"> Михаил и сестра </w:t>
      </w:r>
      <w:proofErr w:type="spellStart"/>
      <w:r w:rsidRPr="001D1E63">
        <w:rPr>
          <w:sz w:val="28"/>
          <w:szCs w:val="28"/>
        </w:rPr>
        <w:t>Григарчук</w:t>
      </w:r>
      <w:proofErr w:type="spellEnd"/>
      <w:r w:rsidRPr="001D1E63">
        <w:rPr>
          <w:sz w:val="28"/>
          <w:szCs w:val="28"/>
        </w:rPr>
        <w:t xml:space="preserve"> Мария. Когда началась война, я жила на окраине. Во время войны моя семья работала в колхозе. Всю молодежь забирали на передовую.</w:t>
      </w:r>
      <w:r w:rsidR="00551E1A" w:rsidRPr="001D1E63">
        <w:rPr>
          <w:sz w:val="28"/>
          <w:szCs w:val="28"/>
        </w:rPr>
        <w:t xml:space="preserve"> Брата Михаила забрали в ополчение на фронт. Мы попали в зону оккупации.</w:t>
      </w:r>
      <w:r w:rsidRPr="001D1E63">
        <w:rPr>
          <w:sz w:val="28"/>
          <w:szCs w:val="28"/>
        </w:rPr>
        <w:t xml:space="preserve"> Немцы 3 года жили в наших квартирах.</w:t>
      </w:r>
      <w:r w:rsidR="00551E1A" w:rsidRPr="001D1E63">
        <w:rPr>
          <w:sz w:val="28"/>
          <w:szCs w:val="28"/>
        </w:rPr>
        <w:t xml:space="preserve"> «Жили не очень то и хорошо, немцы обижали людей, вот опоздаешь на работу, и получаешь кнутом». </w:t>
      </w:r>
      <w:r w:rsidRPr="001D1E63">
        <w:rPr>
          <w:sz w:val="28"/>
          <w:szCs w:val="28"/>
        </w:rPr>
        <w:t xml:space="preserve">  В 1947 году  завербовалась на Севере. Там была голодовка, все занимались непосильным трудом, вязали варежки, выращивали свёклу, зерно. Имели много домашнего скота: гуси, утки, курицы, корова, кошки, собаки. Питаться особо было нечем, картошка да что в огороде вырастет. Из одежды была одна пара туфлей на троих, бельё самотканое. Делали полотна и шили рубахи. Случаев воровства не было</w:t>
      </w:r>
      <w:r w:rsidR="00551E1A" w:rsidRPr="001D1E63">
        <w:rPr>
          <w:sz w:val="28"/>
          <w:szCs w:val="28"/>
        </w:rPr>
        <w:t xml:space="preserve"> «да и воровать то было нечего»</w:t>
      </w:r>
      <w:r w:rsidRPr="001D1E63">
        <w:rPr>
          <w:sz w:val="28"/>
          <w:szCs w:val="28"/>
        </w:rPr>
        <w:t xml:space="preserve">. В детстве переболела тифом. Проучилась 4 класса, книг у нас на всех не хватало. Фильмы показывали в школьных коридорах  </w:t>
      </w:r>
      <w:r w:rsidRPr="001D1E63">
        <w:rPr>
          <w:rFonts w:ascii="Times New Roman" w:hAnsi="Times New Roman" w:cs="Times New Roman"/>
          <w:sz w:val="28"/>
          <w:szCs w:val="28"/>
        </w:rPr>
        <w:t xml:space="preserve">«вот привезут и в школьном коридоре покрутят, вот посмотрим стоя». </w:t>
      </w:r>
      <w:r w:rsidRPr="001D1E63">
        <w:rPr>
          <w:sz w:val="28"/>
          <w:szCs w:val="28"/>
        </w:rPr>
        <w:t xml:space="preserve"> С подругами жили мирно, всё делили. Самая заветная мечта во время войны была </w:t>
      </w:r>
      <w:r w:rsidRPr="001D1E63">
        <w:rPr>
          <w:rFonts w:ascii="Times New Roman" w:hAnsi="Times New Roman" w:cs="Times New Roman"/>
          <w:sz w:val="28"/>
          <w:szCs w:val="28"/>
        </w:rPr>
        <w:t xml:space="preserve">« как то прожить и хорошо поесть». </w:t>
      </w:r>
      <w:r w:rsidR="00121B7C" w:rsidRPr="001D1E63">
        <w:rPr>
          <w:rFonts w:ascii="Times New Roman" w:hAnsi="Times New Roman" w:cs="Times New Roman"/>
          <w:sz w:val="28"/>
          <w:szCs w:val="28"/>
        </w:rPr>
        <w:t>Летом пили коровье молоко с луком</w:t>
      </w:r>
      <w:proofErr w:type="gramStart"/>
      <w:r w:rsidR="00A0774B" w:rsidRPr="001D1E63">
        <w:rPr>
          <w:rFonts w:ascii="Times New Roman" w:hAnsi="Times New Roman" w:cs="Times New Roman"/>
          <w:sz w:val="28"/>
          <w:szCs w:val="28"/>
        </w:rPr>
        <w:t>,</w:t>
      </w:r>
      <w:r w:rsidR="00121B7C" w:rsidRPr="001D1E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1B7C" w:rsidRPr="001D1E63">
        <w:rPr>
          <w:rFonts w:ascii="Times New Roman" w:hAnsi="Times New Roman" w:cs="Times New Roman"/>
          <w:sz w:val="28"/>
          <w:szCs w:val="28"/>
        </w:rPr>
        <w:t>обирали и ели чечевицу. После войну ушла работать на железную дорогу.</w:t>
      </w:r>
      <w:r w:rsidR="00121B7C" w:rsidRPr="001D1E63">
        <w:rPr>
          <w:sz w:val="28"/>
          <w:szCs w:val="28"/>
        </w:rPr>
        <w:t xml:space="preserve"> Нынешним детям я хотела бы пожелать,  </w:t>
      </w:r>
      <w:r w:rsidR="00121B7C" w:rsidRPr="001D1E63">
        <w:rPr>
          <w:rFonts w:ascii="Times New Roman" w:hAnsi="Times New Roman" w:cs="Times New Roman"/>
          <w:sz w:val="28"/>
          <w:szCs w:val="28"/>
        </w:rPr>
        <w:t>«чтобы не видели такой тяжелой жизни, как мы. Всего хорошего, здоровья, деткам, вну</w:t>
      </w:r>
      <w:r w:rsidR="004B0441">
        <w:rPr>
          <w:rFonts w:ascii="Times New Roman" w:hAnsi="Times New Roman" w:cs="Times New Roman"/>
          <w:sz w:val="28"/>
          <w:szCs w:val="28"/>
        </w:rPr>
        <w:t>чкам,</w:t>
      </w:r>
      <w:r w:rsidR="004B04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1B7C" w:rsidRPr="001D1E63">
        <w:rPr>
          <w:rFonts w:ascii="Times New Roman" w:hAnsi="Times New Roman" w:cs="Times New Roman"/>
          <w:sz w:val="28"/>
          <w:szCs w:val="28"/>
        </w:rPr>
        <w:t>правнучкам, всем».</w:t>
      </w:r>
    </w:p>
    <w:p w:rsidR="004B0441" w:rsidRDefault="004B0441" w:rsidP="00121B7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9474" cy="2795471"/>
            <wp:effectExtent l="19050" t="0" r="7226" b="0"/>
            <wp:docPr id="2" name="Рисунок 0" descr="P112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05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35" cy="279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1A" w:rsidRPr="004B0441" w:rsidRDefault="00551E1A" w:rsidP="004B0441">
      <w:pPr>
        <w:jc w:val="center"/>
      </w:pPr>
      <w:r w:rsidRPr="00551E1A">
        <w:rPr>
          <w:rFonts w:ascii="Times New Roman" w:hAnsi="Times New Roman" w:cs="Times New Roman"/>
          <w:sz w:val="32"/>
          <w:szCs w:val="32"/>
        </w:rPr>
        <w:lastRenderedPageBreak/>
        <w:t>Воспоминания детей войны</w:t>
      </w:r>
    </w:p>
    <w:p w:rsidR="00551E1A" w:rsidRPr="001D1E63" w:rsidRDefault="00880B41" w:rsidP="00520A1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D1E63">
        <w:rPr>
          <w:rFonts w:ascii="Times New Roman" w:hAnsi="Times New Roman" w:cs="Times New Roman"/>
          <w:b/>
          <w:sz w:val="28"/>
          <w:szCs w:val="28"/>
          <w:u w:val="single"/>
        </w:rPr>
        <w:t>Разумова</w:t>
      </w:r>
      <w:proofErr w:type="spellEnd"/>
      <w:r w:rsidRPr="001D1E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Елизавета Григорьевна.</w:t>
      </w:r>
    </w:p>
    <w:p w:rsidR="00520A10" w:rsidRDefault="00880B41" w:rsidP="00520A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1E63">
        <w:rPr>
          <w:rFonts w:ascii="Times New Roman" w:hAnsi="Times New Roman" w:cs="Times New Roman"/>
          <w:sz w:val="28"/>
          <w:szCs w:val="28"/>
        </w:rPr>
        <w:t xml:space="preserve"> Родилась в </w:t>
      </w:r>
      <w:r w:rsidR="001D1E63" w:rsidRPr="001D1E63">
        <w:rPr>
          <w:rFonts w:ascii="Times New Roman" w:hAnsi="Times New Roman" w:cs="Times New Roman"/>
          <w:sz w:val="28"/>
          <w:szCs w:val="28"/>
        </w:rPr>
        <w:t xml:space="preserve">деревне Белая река Судиславского района в </w:t>
      </w:r>
      <w:r w:rsidRPr="001D1E63">
        <w:rPr>
          <w:rFonts w:ascii="Times New Roman" w:hAnsi="Times New Roman" w:cs="Times New Roman"/>
          <w:sz w:val="28"/>
          <w:szCs w:val="28"/>
        </w:rPr>
        <w:t xml:space="preserve">1931 году. Закончила 7 классов. У меня были родители Котлов Григорий, </w:t>
      </w:r>
      <w:proofErr w:type="spellStart"/>
      <w:r w:rsidRPr="001D1E63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1D1E63">
        <w:rPr>
          <w:rFonts w:ascii="Times New Roman" w:hAnsi="Times New Roman" w:cs="Times New Roman"/>
          <w:sz w:val="28"/>
          <w:szCs w:val="28"/>
        </w:rPr>
        <w:t xml:space="preserve"> Татьяна Алексеевна, две сестры и два брата Сергей, Евгений, Анна, Анастасия. Когда начиналась война, нам было очень страшно. Мы не знали что делать, бегали по улицам, ревели. Но так как жили в деревне, то нам было </w:t>
      </w:r>
      <w:proofErr w:type="gramStart"/>
      <w:r w:rsidRPr="001D1E63">
        <w:rPr>
          <w:rFonts w:ascii="Times New Roman" w:hAnsi="Times New Roman" w:cs="Times New Roman"/>
          <w:sz w:val="28"/>
          <w:szCs w:val="28"/>
        </w:rPr>
        <w:t>поспокойнее</w:t>
      </w:r>
      <w:proofErr w:type="gramEnd"/>
      <w:r w:rsidRPr="001D1E63">
        <w:rPr>
          <w:rFonts w:ascii="Times New Roman" w:hAnsi="Times New Roman" w:cs="Times New Roman"/>
          <w:sz w:val="28"/>
          <w:szCs w:val="28"/>
        </w:rPr>
        <w:t xml:space="preserve">, только голодали. Двух братьев забрали на фронт. Брат Сергей с первого дня попал в военную </w:t>
      </w:r>
      <w:proofErr w:type="gramStart"/>
      <w:r w:rsidRPr="001D1E63">
        <w:rPr>
          <w:rFonts w:ascii="Times New Roman" w:hAnsi="Times New Roman" w:cs="Times New Roman"/>
          <w:sz w:val="28"/>
          <w:szCs w:val="28"/>
        </w:rPr>
        <w:t>заваруху</w:t>
      </w:r>
      <w:proofErr w:type="gramEnd"/>
      <w:r w:rsidRPr="001D1E63">
        <w:rPr>
          <w:rFonts w:ascii="Times New Roman" w:hAnsi="Times New Roman" w:cs="Times New Roman"/>
          <w:sz w:val="28"/>
          <w:szCs w:val="28"/>
        </w:rPr>
        <w:t xml:space="preserve"> и погиб. Послали ему посылку с деньгами и фотографиями, но он не успел их получить. Родители и все дети работали в колхозе «Нам конфет даст бригадир</w:t>
      </w:r>
      <w:r w:rsidR="00A0774B" w:rsidRPr="001D1E63">
        <w:rPr>
          <w:rFonts w:ascii="Times New Roman" w:hAnsi="Times New Roman" w:cs="Times New Roman"/>
          <w:sz w:val="28"/>
          <w:szCs w:val="28"/>
        </w:rPr>
        <w:t>,</w:t>
      </w:r>
      <w:r w:rsidRPr="001D1E63">
        <w:rPr>
          <w:rFonts w:ascii="Times New Roman" w:hAnsi="Times New Roman" w:cs="Times New Roman"/>
          <w:sz w:val="28"/>
          <w:szCs w:val="28"/>
        </w:rPr>
        <w:t xml:space="preserve"> и мы старались». Молодежь всё время гуляла в одной деревне. Делали праздники. Играли в куклы, шили их из тряпок. Друзей было много, не ругались, не дрались</w:t>
      </w:r>
      <w:r w:rsidR="00A0774B" w:rsidRPr="001D1E63">
        <w:rPr>
          <w:rFonts w:ascii="Times New Roman" w:hAnsi="Times New Roman" w:cs="Times New Roman"/>
          <w:sz w:val="28"/>
          <w:szCs w:val="28"/>
        </w:rPr>
        <w:t>,</w:t>
      </w:r>
      <w:r w:rsidRPr="001D1E63">
        <w:rPr>
          <w:rFonts w:ascii="Times New Roman" w:hAnsi="Times New Roman" w:cs="Times New Roman"/>
          <w:sz w:val="28"/>
          <w:szCs w:val="28"/>
        </w:rPr>
        <w:t xml:space="preserve"> всё было хорошо. Все в покое гуляли. Одна подруга прыгнула с телеги и получила травму ноги. </w:t>
      </w:r>
      <w:r w:rsidR="00520A10" w:rsidRPr="001D1E63">
        <w:rPr>
          <w:rFonts w:ascii="Times New Roman" w:hAnsi="Times New Roman" w:cs="Times New Roman"/>
          <w:sz w:val="28"/>
          <w:szCs w:val="28"/>
        </w:rPr>
        <w:t xml:space="preserve">Фильмы смотрели в сарае на полотне. Из соседних деревень приходили к нам смотреть. Из одежды было всё, даже сами шили. Нынешним детям я хотела бы пожелать здоровья, счастья и семейного благополучия. </w:t>
      </w:r>
    </w:p>
    <w:p w:rsidR="004B0441" w:rsidRPr="004B0441" w:rsidRDefault="004B0441" w:rsidP="00520A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8295" cy="3888827"/>
            <wp:effectExtent l="19050" t="0" r="0" b="0"/>
            <wp:docPr id="4" name="Рисунок 2" descr="H:\ФОТОГРАФИИ\ДНИ РОЖДЕНИЯ\Бабушки ТАНИ 01-01-2009\P100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ГРАФИИ\ДНИ РОЖДЕНИЯ\Бабушки ТАНИ 01-01-2009\P1000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407" cy="388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41" w:rsidRPr="00880B41" w:rsidRDefault="00880B41" w:rsidP="00880B41">
      <w:pPr>
        <w:rPr>
          <w:rFonts w:ascii="Times New Roman" w:hAnsi="Times New Roman" w:cs="Times New Roman"/>
        </w:rPr>
      </w:pPr>
    </w:p>
    <w:p w:rsidR="00880B41" w:rsidRPr="00880B41" w:rsidRDefault="00880B41" w:rsidP="00880B41">
      <w:pPr>
        <w:rPr>
          <w:rFonts w:ascii="Times New Roman" w:hAnsi="Times New Roman" w:cs="Times New Roman"/>
        </w:rPr>
      </w:pPr>
    </w:p>
    <w:p w:rsidR="00880B41" w:rsidRPr="00880B41" w:rsidRDefault="00880B41" w:rsidP="00880B41">
      <w:pPr>
        <w:pStyle w:val="a3"/>
        <w:rPr>
          <w:rFonts w:ascii="Times New Roman" w:hAnsi="Times New Roman" w:cs="Times New Roman"/>
        </w:rPr>
      </w:pPr>
    </w:p>
    <w:p w:rsidR="00B62F62" w:rsidRPr="00573F93" w:rsidRDefault="00B62F62"/>
    <w:sectPr w:rsidR="00B62F62" w:rsidRPr="00573F93" w:rsidSect="00B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2C8C"/>
    <w:multiLevelType w:val="hybridMultilevel"/>
    <w:tmpl w:val="3CC4899C"/>
    <w:lvl w:ilvl="0" w:tplc="99EC5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3F93"/>
    <w:rsid w:val="00024495"/>
    <w:rsid w:val="00040878"/>
    <w:rsid w:val="0005423C"/>
    <w:rsid w:val="00064F47"/>
    <w:rsid w:val="00083C03"/>
    <w:rsid w:val="00094558"/>
    <w:rsid w:val="000E7BB6"/>
    <w:rsid w:val="00103276"/>
    <w:rsid w:val="001134A3"/>
    <w:rsid w:val="00115744"/>
    <w:rsid w:val="00121B7C"/>
    <w:rsid w:val="001364C0"/>
    <w:rsid w:val="00136507"/>
    <w:rsid w:val="00150287"/>
    <w:rsid w:val="00152E20"/>
    <w:rsid w:val="00155134"/>
    <w:rsid w:val="001804FA"/>
    <w:rsid w:val="001A3867"/>
    <w:rsid w:val="001A3EB4"/>
    <w:rsid w:val="001B5122"/>
    <w:rsid w:val="001C2A57"/>
    <w:rsid w:val="001C4210"/>
    <w:rsid w:val="001D1E63"/>
    <w:rsid w:val="001F1334"/>
    <w:rsid w:val="00217EF5"/>
    <w:rsid w:val="002456DA"/>
    <w:rsid w:val="002552EC"/>
    <w:rsid w:val="002641CA"/>
    <w:rsid w:val="002A3D49"/>
    <w:rsid w:val="00354A89"/>
    <w:rsid w:val="00373B55"/>
    <w:rsid w:val="00376A37"/>
    <w:rsid w:val="0038556D"/>
    <w:rsid w:val="003857C9"/>
    <w:rsid w:val="00395A43"/>
    <w:rsid w:val="003B0105"/>
    <w:rsid w:val="003C6676"/>
    <w:rsid w:val="00416BF8"/>
    <w:rsid w:val="00467378"/>
    <w:rsid w:val="00496B6D"/>
    <w:rsid w:val="004B0441"/>
    <w:rsid w:val="004C5CB3"/>
    <w:rsid w:val="004D056C"/>
    <w:rsid w:val="004F4072"/>
    <w:rsid w:val="00520A10"/>
    <w:rsid w:val="005222A7"/>
    <w:rsid w:val="00551E1A"/>
    <w:rsid w:val="0055238E"/>
    <w:rsid w:val="00553B9A"/>
    <w:rsid w:val="00573F93"/>
    <w:rsid w:val="005837F4"/>
    <w:rsid w:val="005D67B7"/>
    <w:rsid w:val="005D76DC"/>
    <w:rsid w:val="005E6F4A"/>
    <w:rsid w:val="006768C4"/>
    <w:rsid w:val="00686E5F"/>
    <w:rsid w:val="006D4E6F"/>
    <w:rsid w:val="006D7E6B"/>
    <w:rsid w:val="006E3A93"/>
    <w:rsid w:val="00716AB3"/>
    <w:rsid w:val="007241EF"/>
    <w:rsid w:val="00782960"/>
    <w:rsid w:val="007B1FE3"/>
    <w:rsid w:val="007B672A"/>
    <w:rsid w:val="007D1D01"/>
    <w:rsid w:val="00807F00"/>
    <w:rsid w:val="00843337"/>
    <w:rsid w:val="0085535B"/>
    <w:rsid w:val="00856F0F"/>
    <w:rsid w:val="00874E2B"/>
    <w:rsid w:val="0087679E"/>
    <w:rsid w:val="008773C9"/>
    <w:rsid w:val="00877633"/>
    <w:rsid w:val="00880B41"/>
    <w:rsid w:val="008A1D07"/>
    <w:rsid w:val="008B39F1"/>
    <w:rsid w:val="008C03A3"/>
    <w:rsid w:val="008C0A87"/>
    <w:rsid w:val="008C19B5"/>
    <w:rsid w:val="00972463"/>
    <w:rsid w:val="00973B85"/>
    <w:rsid w:val="009744A7"/>
    <w:rsid w:val="00992C85"/>
    <w:rsid w:val="009A3852"/>
    <w:rsid w:val="009D4078"/>
    <w:rsid w:val="009D5AF3"/>
    <w:rsid w:val="009D63B9"/>
    <w:rsid w:val="009F34B8"/>
    <w:rsid w:val="00A0774B"/>
    <w:rsid w:val="00A13618"/>
    <w:rsid w:val="00A32C59"/>
    <w:rsid w:val="00A41B20"/>
    <w:rsid w:val="00A503E8"/>
    <w:rsid w:val="00AB3AF9"/>
    <w:rsid w:val="00AE5276"/>
    <w:rsid w:val="00B17C78"/>
    <w:rsid w:val="00B40CB7"/>
    <w:rsid w:val="00B53043"/>
    <w:rsid w:val="00B53A21"/>
    <w:rsid w:val="00B553E6"/>
    <w:rsid w:val="00B62F62"/>
    <w:rsid w:val="00B92FA0"/>
    <w:rsid w:val="00BA76B4"/>
    <w:rsid w:val="00BB1A4D"/>
    <w:rsid w:val="00BE7467"/>
    <w:rsid w:val="00C327A6"/>
    <w:rsid w:val="00C60D3E"/>
    <w:rsid w:val="00C64ED7"/>
    <w:rsid w:val="00C96EE2"/>
    <w:rsid w:val="00CB79EC"/>
    <w:rsid w:val="00CD3DE2"/>
    <w:rsid w:val="00CD54DA"/>
    <w:rsid w:val="00D11F4B"/>
    <w:rsid w:val="00D27DD7"/>
    <w:rsid w:val="00D34A18"/>
    <w:rsid w:val="00D63723"/>
    <w:rsid w:val="00D84BF4"/>
    <w:rsid w:val="00DB6523"/>
    <w:rsid w:val="00DE7AF1"/>
    <w:rsid w:val="00E77189"/>
    <w:rsid w:val="00E96E3A"/>
    <w:rsid w:val="00ED5EFD"/>
    <w:rsid w:val="00EE0B7D"/>
    <w:rsid w:val="00EF3302"/>
    <w:rsid w:val="00F06610"/>
    <w:rsid w:val="00F06DB9"/>
    <w:rsid w:val="00F70E62"/>
    <w:rsid w:val="00F97C51"/>
    <w:rsid w:val="00FA4526"/>
    <w:rsid w:val="00FB6F13"/>
    <w:rsid w:val="00FF43F8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D24048E9DCB74EB457E6DE533A883E" ma:contentTypeVersion="0" ma:contentTypeDescription="Создание документа." ma:contentTypeScope="" ma:versionID="3181fec90605f7461aea35030905d1ce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7QTD6YHHN6JS-815-268</_dlc_DocId>
    <_dlc_DocIdUrl xmlns="2e528b9c-c03d-45d3-a08f-6e77188430e0">
      <Url>http://www.eduportal44.ru/Sudislavl/Raslovo/_layouts/15/DocIdRedir.aspx?ID=7QTD6YHHN6JS-815-268</Url>
      <Description>7QTD6YHHN6JS-815-268</Description>
    </_dlc_DocIdUrl>
  </documentManagement>
</p:properties>
</file>

<file path=customXml/itemProps1.xml><?xml version="1.0" encoding="utf-8"?>
<ds:datastoreItem xmlns:ds="http://schemas.openxmlformats.org/officeDocument/2006/customXml" ds:itemID="{946AB1CC-9BB5-400D-91FD-3DFF002925CF}"/>
</file>

<file path=customXml/itemProps2.xml><?xml version="1.0" encoding="utf-8"?>
<ds:datastoreItem xmlns:ds="http://schemas.openxmlformats.org/officeDocument/2006/customXml" ds:itemID="{C1DB7A1C-D54E-4419-B611-5E853CD053AB}"/>
</file>

<file path=customXml/itemProps3.xml><?xml version="1.0" encoding="utf-8"?>
<ds:datastoreItem xmlns:ds="http://schemas.openxmlformats.org/officeDocument/2006/customXml" ds:itemID="{3058F14A-08EC-4B43-A826-77F826B02FE6}"/>
</file>

<file path=customXml/itemProps4.xml><?xml version="1.0" encoding="utf-8"?>
<ds:datastoreItem xmlns:ds="http://schemas.openxmlformats.org/officeDocument/2006/customXml" ds:itemID="{C40F5FBE-47E8-493A-8665-2DC73A2E8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2014-03-12T15:44:00Z</cp:lastPrinted>
  <dcterms:created xsi:type="dcterms:W3CDTF">2014-02-18T17:10:00Z</dcterms:created>
  <dcterms:modified xsi:type="dcterms:W3CDTF">2014-03-12T18:58:00Z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0x01010091D24048E9DCB74EB457E6DE533A883E</vt:lpwstr>
  </property>
  <property fmtid="{D5CDD505-2E9C-101B-9397-08002B2CF9AE}" pid="3" name="_dlc_DocIdItemGuid">
    <vt:lpwstr>2b53128e-8e38-421d-b41d-68f62a053906</vt:lpwstr>
  </property>
</Properties>
</file>