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0E" w:rsidRDefault="00B64FED" w:rsidP="00FF480E">
      <w:pPr>
        <w:pStyle w:val="a3"/>
        <w:spacing w:before="0"/>
        <w:ind w:right="2377"/>
        <w:rPr>
          <w:b/>
        </w:rPr>
      </w:pPr>
      <w:r w:rsidRPr="00B64FED">
        <w:rPr>
          <w:b/>
        </w:rPr>
        <w:t xml:space="preserve">ПЛАН МЕРОПРИЯТИЙ </w:t>
      </w:r>
    </w:p>
    <w:p w:rsidR="00B64FED" w:rsidRPr="00FF480E" w:rsidRDefault="00B64FED" w:rsidP="00FF480E">
      <w:pPr>
        <w:pStyle w:val="a3"/>
        <w:spacing w:before="0"/>
        <w:ind w:right="2377"/>
        <w:rPr>
          <w:b/>
        </w:rPr>
      </w:pPr>
      <w:r>
        <w:t>М</w:t>
      </w:r>
      <w:r w:rsidR="00C846F4">
        <w:t xml:space="preserve">ОУ </w:t>
      </w:r>
      <w:r>
        <w:t>Расловской</w:t>
      </w:r>
      <w:r w:rsidR="00C846F4">
        <w:t xml:space="preserve"> СОШ</w:t>
      </w:r>
      <w:r w:rsidR="00C846F4">
        <w:rPr>
          <w:spacing w:val="-67"/>
        </w:rPr>
        <w:t xml:space="preserve"> </w:t>
      </w:r>
    </w:p>
    <w:p w:rsidR="00E3700D" w:rsidRDefault="00C846F4" w:rsidP="00FF480E">
      <w:pPr>
        <w:pStyle w:val="a3"/>
        <w:spacing w:before="0"/>
        <w:ind w:right="2377"/>
      </w:pPr>
      <w:r>
        <w:t>по борьбе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борщевиком</w:t>
      </w:r>
      <w:r w:rsidR="00B64FED">
        <w:t xml:space="preserve"> Сосновского</w:t>
      </w:r>
    </w:p>
    <w:p w:rsidR="00E3700D" w:rsidRDefault="00C846F4" w:rsidP="00FF480E">
      <w:pPr>
        <w:pStyle w:val="a3"/>
        <w:spacing w:before="0"/>
        <w:ind w:right="2375"/>
      </w:pPr>
      <w:r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E3700D" w:rsidRDefault="00E3700D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3"/>
        <w:gridCol w:w="1350"/>
        <w:gridCol w:w="2339"/>
        <w:gridCol w:w="1417"/>
      </w:tblGrid>
      <w:tr w:rsidR="00E3700D">
        <w:trPr>
          <w:trHeight w:val="642"/>
        </w:trPr>
        <w:tc>
          <w:tcPr>
            <w:tcW w:w="596" w:type="dxa"/>
          </w:tcPr>
          <w:p w:rsidR="00E3700D" w:rsidRDefault="00C846F4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E3700D" w:rsidRDefault="00C846F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053" w:type="dxa"/>
          </w:tcPr>
          <w:p w:rsidR="00E3700D" w:rsidRDefault="00C846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350" w:type="dxa"/>
          </w:tcPr>
          <w:p w:rsidR="00E3700D" w:rsidRDefault="00C846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339" w:type="dxa"/>
          </w:tcPr>
          <w:p w:rsidR="00E3700D" w:rsidRDefault="00C846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1417" w:type="dxa"/>
          </w:tcPr>
          <w:p w:rsidR="00E3700D" w:rsidRDefault="00C846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E3700D">
        <w:trPr>
          <w:trHeight w:val="640"/>
        </w:trPr>
        <w:tc>
          <w:tcPr>
            <w:tcW w:w="596" w:type="dxa"/>
            <w:tcBorders>
              <w:bottom w:val="single" w:sz="6" w:space="0" w:color="000000"/>
            </w:tcBorders>
          </w:tcPr>
          <w:p w:rsidR="00E3700D" w:rsidRDefault="00C846F4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53" w:type="dxa"/>
            <w:tcBorders>
              <w:bottom w:val="single" w:sz="6" w:space="0" w:color="000000"/>
            </w:tcBorders>
          </w:tcPr>
          <w:p w:rsidR="00E3700D" w:rsidRDefault="00C846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</w:p>
          <w:p w:rsidR="00E3700D" w:rsidRDefault="00C846F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«Этот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опасный</w:t>
            </w:r>
            <w:r>
              <w:rPr>
                <w:spacing w:val="-4"/>
                <w:sz w:val="28"/>
              </w:rPr>
              <w:t xml:space="preserve"> </w:t>
            </w:r>
            <w:r w:rsidR="00B64FED">
              <w:rPr>
                <w:sz w:val="28"/>
              </w:rPr>
              <w:t>бор</w:t>
            </w:r>
            <w:r>
              <w:rPr>
                <w:sz w:val="28"/>
              </w:rPr>
              <w:t>щевик»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E3700D" w:rsidRDefault="00C846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E3700D" w:rsidRDefault="00C846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3700D" w:rsidRDefault="00C846F4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E3700D" w:rsidRDefault="00C846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3700D">
        <w:trPr>
          <w:trHeight w:val="640"/>
        </w:trPr>
        <w:tc>
          <w:tcPr>
            <w:tcW w:w="596" w:type="dxa"/>
            <w:tcBorders>
              <w:top w:val="single" w:sz="6" w:space="0" w:color="000000"/>
            </w:tcBorders>
          </w:tcPr>
          <w:p w:rsidR="00E3700D" w:rsidRDefault="00C846F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E3700D" w:rsidRDefault="00C846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</w:p>
          <w:p w:rsidR="00E3700D" w:rsidRDefault="00C846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«Осторожно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БОРЩЕВИК!»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E3700D" w:rsidRDefault="00E3700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E3700D" w:rsidRDefault="00C846F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E3700D" w:rsidRDefault="00C846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E3700D" w:rsidRDefault="00B64FE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</w:t>
            </w:r>
            <w:r w:rsidR="00C846F4">
              <w:rPr>
                <w:sz w:val="28"/>
              </w:rPr>
              <w:t>прель-</w:t>
            </w:r>
          </w:p>
          <w:p w:rsidR="00E3700D" w:rsidRDefault="00C846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B64FED">
        <w:trPr>
          <w:trHeight w:val="640"/>
        </w:trPr>
        <w:tc>
          <w:tcPr>
            <w:tcW w:w="596" w:type="dxa"/>
            <w:tcBorders>
              <w:top w:val="single" w:sz="6" w:space="0" w:color="000000"/>
            </w:tcBorders>
          </w:tcPr>
          <w:p w:rsidR="00B64FED" w:rsidRDefault="00B64FED">
            <w:pPr>
              <w:pStyle w:val="TableParagraph"/>
              <w:spacing w:line="313" w:lineRule="exact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B64FED" w:rsidRDefault="00B64FED" w:rsidP="00B64FE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Изготовление и распространение памятки «Опасные растения вокруг нас!» 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B64FED" w:rsidRDefault="00B64FE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2-5</w:t>
            </w: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B64FED" w:rsidRDefault="00B64FE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ВР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64FED" w:rsidRDefault="00B64FE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E3700D">
        <w:trPr>
          <w:trHeight w:val="964"/>
        </w:trPr>
        <w:tc>
          <w:tcPr>
            <w:tcW w:w="596" w:type="dxa"/>
          </w:tcPr>
          <w:p w:rsidR="00E3700D" w:rsidRDefault="00B64FE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3" w:type="dxa"/>
          </w:tcPr>
          <w:p w:rsidR="00E3700D" w:rsidRDefault="00C846F4" w:rsidP="00B64FED">
            <w:pPr>
              <w:pStyle w:val="TableParagraph"/>
              <w:spacing w:line="240" w:lineRule="auto"/>
              <w:ind w:right="2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B64FED">
              <w:rPr>
                <w:spacing w:val="-3"/>
                <w:sz w:val="28"/>
              </w:rPr>
              <w:t>летнем пришкольном оздоровительном лагере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 w:rsidR="00B64FE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борщевике»</w:t>
            </w:r>
          </w:p>
        </w:tc>
        <w:tc>
          <w:tcPr>
            <w:tcW w:w="1350" w:type="dxa"/>
          </w:tcPr>
          <w:p w:rsidR="00E3700D" w:rsidRDefault="00B64FED">
            <w:pPr>
              <w:pStyle w:val="TableParagraph"/>
              <w:spacing w:line="322" w:lineRule="exact"/>
              <w:ind w:right="480"/>
              <w:rPr>
                <w:sz w:val="28"/>
              </w:rPr>
            </w:pPr>
            <w:r>
              <w:rPr>
                <w:sz w:val="28"/>
              </w:rPr>
              <w:t>1-6</w:t>
            </w:r>
          </w:p>
        </w:tc>
        <w:tc>
          <w:tcPr>
            <w:tcW w:w="2339" w:type="dxa"/>
          </w:tcPr>
          <w:p w:rsidR="00E3700D" w:rsidRDefault="00B64FED" w:rsidP="00B64F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Педагоги-в</w:t>
            </w:r>
            <w:r w:rsidR="00C846F4">
              <w:rPr>
                <w:sz w:val="28"/>
              </w:rPr>
              <w:t>оспитатели</w:t>
            </w:r>
          </w:p>
        </w:tc>
        <w:tc>
          <w:tcPr>
            <w:tcW w:w="1417" w:type="dxa"/>
          </w:tcPr>
          <w:p w:rsidR="00E3700D" w:rsidRDefault="00C846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B64FED">
        <w:trPr>
          <w:trHeight w:val="964"/>
        </w:trPr>
        <w:tc>
          <w:tcPr>
            <w:tcW w:w="596" w:type="dxa"/>
          </w:tcPr>
          <w:p w:rsidR="00B64FED" w:rsidRDefault="00B64FED">
            <w:pPr>
              <w:pStyle w:val="TableParagraph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053" w:type="dxa"/>
          </w:tcPr>
          <w:p w:rsidR="00B64FED" w:rsidRDefault="00B64FED" w:rsidP="001B007A">
            <w:pPr>
              <w:pStyle w:val="TableParagraph"/>
              <w:spacing w:line="242" w:lineRule="auto"/>
              <w:ind w:right="105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«Опасность</w:t>
            </w:r>
          </w:p>
          <w:p w:rsidR="00B64FED" w:rsidRDefault="00B64FED" w:rsidP="001B007A">
            <w:pPr>
              <w:pStyle w:val="TableParagraph"/>
              <w:spacing w:line="322" w:lineRule="exact"/>
              <w:ind w:right="465"/>
              <w:rPr>
                <w:sz w:val="28"/>
              </w:rPr>
            </w:pPr>
            <w:r>
              <w:rPr>
                <w:sz w:val="28"/>
              </w:rPr>
              <w:t>борщевика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победить»</w:t>
            </w:r>
          </w:p>
        </w:tc>
        <w:tc>
          <w:tcPr>
            <w:tcW w:w="1350" w:type="dxa"/>
          </w:tcPr>
          <w:p w:rsidR="00B64FED" w:rsidRDefault="00B64FED" w:rsidP="001B00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2339" w:type="dxa"/>
          </w:tcPr>
          <w:p w:rsidR="00B64FED" w:rsidRDefault="00B64FED" w:rsidP="001B007A">
            <w:pPr>
              <w:pStyle w:val="TableParagraph"/>
              <w:spacing w:line="242" w:lineRule="auto"/>
              <w:ind w:left="108" w:right="55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417" w:type="dxa"/>
          </w:tcPr>
          <w:p w:rsidR="00B64FED" w:rsidRDefault="00B64FED" w:rsidP="001B007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B64FED">
        <w:trPr>
          <w:trHeight w:val="969"/>
        </w:trPr>
        <w:tc>
          <w:tcPr>
            <w:tcW w:w="596" w:type="dxa"/>
          </w:tcPr>
          <w:p w:rsidR="00B64FED" w:rsidRDefault="00B64FED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053" w:type="dxa"/>
          </w:tcPr>
          <w:p w:rsidR="00B64FED" w:rsidRDefault="00B64FED" w:rsidP="00B64F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Обновление информации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 образовательного учреждения</w:t>
            </w:r>
            <w:r>
              <w:rPr>
                <w:spacing w:val="-8"/>
                <w:sz w:val="28"/>
              </w:rPr>
              <w:t xml:space="preserve"> рубрики </w:t>
            </w:r>
            <w:r>
              <w:rPr>
                <w:sz w:val="28"/>
              </w:rPr>
              <w:t>«Осторожно борщевик»</w:t>
            </w:r>
          </w:p>
        </w:tc>
        <w:tc>
          <w:tcPr>
            <w:tcW w:w="1350" w:type="dxa"/>
          </w:tcPr>
          <w:p w:rsidR="00B64FED" w:rsidRDefault="00B64FE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39" w:type="dxa"/>
          </w:tcPr>
          <w:p w:rsidR="00B64FED" w:rsidRDefault="00B64FED">
            <w:pPr>
              <w:pStyle w:val="TableParagraph"/>
              <w:spacing w:line="242" w:lineRule="auto"/>
              <w:ind w:left="108" w:right="36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proofErr w:type="gramEnd"/>
          </w:p>
        </w:tc>
        <w:tc>
          <w:tcPr>
            <w:tcW w:w="1417" w:type="dxa"/>
          </w:tcPr>
          <w:p w:rsidR="00B64FED" w:rsidRDefault="00B64F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B64FED">
        <w:trPr>
          <w:trHeight w:val="969"/>
        </w:trPr>
        <w:tc>
          <w:tcPr>
            <w:tcW w:w="596" w:type="dxa"/>
          </w:tcPr>
          <w:p w:rsidR="00B64FED" w:rsidRDefault="00B64FED">
            <w:pPr>
              <w:pStyle w:val="TableParagraph"/>
              <w:ind w:left="11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053" w:type="dxa"/>
          </w:tcPr>
          <w:p w:rsidR="00B64FED" w:rsidRDefault="00B64FED" w:rsidP="00B64F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Просмотр фильма «Ядовитые растения» в рамках уроков по ОБЖ и биологии </w:t>
            </w:r>
          </w:p>
        </w:tc>
        <w:tc>
          <w:tcPr>
            <w:tcW w:w="1350" w:type="dxa"/>
          </w:tcPr>
          <w:p w:rsidR="00B64FED" w:rsidRDefault="00B64FE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5 - 9</w:t>
            </w:r>
          </w:p>
        </w:tc>
        <w:tc>
          <w:tcPr>
            <w:tcW w:w="2339" w:type="dxa"/>
          </w:tcPr>
          <w:p w:rsidR="00B64FED" w:rsidRDefault="00B64FED" w:rsidP="00B64FED">
            <w:pPr>
              <w:pStyle w:val="TableParagraph"/>
              <w:spacing w:line="242" w:lineRule="auto"/>
              <w:ind w:left="108" w:right="369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Учителя-предметники</w:t>
            </w:r>
          </w:p>
        </w:tc>
        <w:tc>
          <w:tcPr>
            <w:tcW w:w="1417" w:type="dxa"/>
          </w:tcPr>
          <w:p w:rsidR="00B64FED" w:rsidRDefault="00B64F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</w:tbl>
    <w:p w:rsidR="00C846F4" w:rsidRDefault="00C846F4"/>
    <w:p w:rsidR="00FF480E" w:rsidRDefault="00FF480E"/>
    <w:p w:rsidR="00FF480E" w:rsidRDefault="00FF480E"/>
    <w:p w:rsidR="00FF480E" w:rsidRDefault="00FF480E"/>
    <w:p w:rsidR="00FF480E" w:rsidRDefault="00FF480E">
      <w:r>
        <w:t xml:space="preserve">                        </w:t>
      </w:r>
      <w:r w:rsidRPr="00FF480E">
        <w:rPr>
          <w:sz w:val="28"/>
        </w:rPr>
        <w:t xml:space="preserve">Заместитель директора по ВР           </w:t>
      </w:r>
      <w:r>
        <w:rPr>
          <w:sz w:val="28"/>
        </w:rPr>
        <w:t xml:space="preserve">               </w:t>
      </w:r>
      <w:r w:rsidRPr="00FF480E">
        <w:rPr>
          <w:sz w:val="28"/>
        </w:rPr>
        <w:t xml:space="preserve"> </w:t>
      </w:r>
      <w:proofErr w:type="spellStart"/>
      <w:r w:rsidRPr="00FF480E">
        <w:rPr>
          <w:sz w:val="28"/>
        </w:rPr>
        <w:t>С.В.Шашкова</w:t>
      </w:r>
      <w:proofErr w:type="spellEnd"/>
    </w:p>
    <w:sectPr w:rsidR="00FF480E" w:rsidSect="00E3700D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700D"/>
    <w:rsid w:val="00403A16"/>
    <w:rsid w:val="00B64FED"/>
    <w:rsid w:val="00C846F4"/>
    <w:rsid w:val="00E3700D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0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0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00D"/>
    <w:pPr>
      <w:spacing w:before="3"/>
      <w:ind w:left="2183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3700D"/>
  </w:style>
  <w:style w:type="paragraph" w:customStyle="1" w:styleId="TableParagraph">
    <w:name w:val="Table Paragraph"/>
    <w:basedOn w:val="a"/>
    <w:uiPriority w:val="1"/>
    <w:qFormat/>
    <w:rsid w:val="00E3700D"/>
    <w:pPr>
      <w:spacing w:line="315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7QTD6YHHN6JS-815-999</_dlc_DocId>
    <_dlc_DocIdUrl xmlns="2e528b9c-c03d-45d3-a08f-6e77188430e0">
      <Url>http://www.eduportal44.ru/Sudislavl/Raslovo/_layouts/15/DocIdRedir.aspx?ID=7QTD6YHHN6JS-815-999</Url>
      <Description>7QTD6YHHN6JS-815-999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58E3B-A37D-46AE-8A7F-95DC48A9C3CC}"/>
</file>

<file path=customXml/itemProps2.xml><?xml version="1.0" encoding="utf-8"?>
<ds:datastoreItem xmlns:ds="http://schemas.openxmlformats.org/officeDocument/2006/customXml" ds:itemID="{3340F426-C2B8-43E6-82E0-CFA7802B8FCD}"/>
</file>

<file path=customXml/itemProps3.xml><?xml version="1.0" encoding="utf-8"?>
<ds:datastoreItem xmlns:ds="http://schemas.openxmlformats.org/officeDocument/2006/customXml" ds:itemID="{F220AE18-5AAE-4679-BFA5-1F59FD8D28E9}"/>
</file>

<file path=customXml/itemProps4.xml><?xml version="1.0" encoding="utf-8"?>
<ds:datastoreItem xmlns:ds="http://schemas.openxmlformats.org/officeDocument/2006/customXml" ds:itemID="{45DA53C1-FAE5-462C-82A9-CA8FB53A9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4</cp:revision>
  <dcterms:created xsi:type="dcterms:W3CDTF">2023-02-01T11:10:00Z</dcterms:created>
  <dcterms:modified xsi:type="dcterms:W3CDTF">2023-02-01T11:35:00Z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  <property fmtid="{D5CDD505-2E9C-101B-9397-08002B2CF9AE}" pid="5" name="ContentTypeId">
    <vt:lpwstr>0x01010091D24048E9DCB74EB457E6DE533A883E</vt:lpwstr>
  </property>
  <property fmtid="{D5CDD505-2E9C-101B-9397-08002B2CF9AE}" pid="6" name="_dlc_DocIdItemGuid">
    <vt:lpwstr>c0b638c5-028f-4402-b11e-8e95ad8a9282</vt:lpwstr>
  </property>
</Properties>
</file>