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ГКУ ДО КО «Центр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«Одаренные школьники»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Н.Л. Степановой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ФИО родителя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согласии родителей на обработку персональных данных участника конкурса  «Серебряный глобус»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Я, ___________________________________________________________________________________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(Фамилия, имя, отчество родителя/законного представителя)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Наименование, серия и номер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Дата выдачи, организация выдавшая документ</w:t>
      </w:r>
    </w:p>
    <w:p w:rsidR="003A0CC6" w:rsidRPr="00021F22" w:rsidRDefault="003A0CC6" w:rsidP="003A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являюсь</w:t>
      </w:r>
      <w:proofErr w:type="gramEnd"/>
      <w:r>
        <w:rPr>
          <w:rFonts w:ascii="Times New Roman" w:hAnsi="Times New Roman" w:cs="Times New Roman"/>
          <w:color w:val="000000"/>
        </w:rPr>
        <w:t xml:space="preserve"> родителем (законным представителем) ____________________________________ </w:t>
      </w:r>
      <w:r>
        <w:rPr>
          <w:rFonts w:ascii="Times New Roman" w:hAnsi="Times New Roman" w:cs="Times New Roman"/>
          <w:color w:val="000000"/>
          <w:sz w:val="13"/>
          <w:szCs w:val="13"/>
        </w:rPr>
        <w:t>(ФИО ребенка)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требованиями статьи 9 Федерального закона Российской Федерации от 27июля 2006 г. №152-ФЗ «О персональных данных» даю согласие на обработку своих персональных данных, персональных данных моего ребенка государственному казенному учреждению дополнительного образования Костромской области «Центр «Одаренные школьники» (далее – оператор), расположенному по адресу: город Кострома, </w:t>
      </w:r>
      <w:proofErr w:type="spellStart"/>
      <w:r>
        <w:rPr>
          <w:rFonts w:ascii="Times New Roman" w:hAnsi="Times New Roman" w:cs="Times New Roman"/>
          <w:color w:val="000000"/>
        </w:rPr>
        <w:t>мкр</w:t>
      </w:r>
      <w:proofErr w:type="spellEnd"/>
      <w:r>
        <w:rPr>
          <w:rFonts w:ascii="Times New Roman" w:hAnsi="Times New Roman" w:cs="Times New Roman"/>
          <w:color w:val="000000"/>
        </w:rPr>
        <w:t>. Юбилейный, д.10 для формирования банка данных участников областного конкурса «Серебряный глобус».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Перечень персональных данных ребенка, предоставляемых для обработки: фамилия, имя, отчество, дата рождения, образовательное учреждение, телефон мобильный, фото и видео с изображением ребёнка.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конкурса «Серебряный глобус», обезличивание, блокирование, уничтожение персональных данных.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результат, фото, видео с его изображением, а также публикацию в открытом доступе сканированной копии представляемых конкурсных материалов.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Оператор вправе производить фото – и видеосъемку участника для размещения на официальном сайте Учреждения и в СМИ.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положениями Федерального закона от 27 июля 2006 года № 152-ФЗ «О персональных данных» ознакомлен (а).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 (а).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согласие дано мной «______» ____________ 20____ г. и действует бессрочно.</w:t>
      </w:r>
    </w:p>
    <w:p w:rsidR="003A0CC6" w:rsidRDefault="003A0CC6" w:rsidP="003A0C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3A0CC6" w:rsidRDefault="003A0CC6" w:rsidP="003A0CC6">
      <w:pPr>
        <w:ind w:firstLine="426"/>
        <w:rPr>
          <w:rFonts w:ascii="Times New Roman" w:hAnsi="Times New Roman" w:cs="Times New Roman"/>
          <w:color w:val="000000"/>
        </w:rPr>
      </w:pPr>
    </w:p>
    <w:p w:rsidR="003A0CC6" w:rsidRDefault="003A0CC6" w:rsidP="003A0CC6">
      <w:pPr>
        <w:ind w:firstLine="426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Подпись:_</w:t>
      </w:r>
      <w:proofErr w:type="gramEnd"/>
      <w:r>
        <w:rPr>
          <w:rFonts w:ascii="Times New Roman" w:hAnsi="Times New Roman" w:cs="Times New Roman"/>
          <w:color w:val="000000"/>
        </w:rPr>
        <w:t>__________________________ /________</w:t>
      </w:r>
    </w:p>
    <w:p w:rsidR="003B3663" w:rsidRDefault="007E3DFB"/>
    <w:sectPr w:rsidR="003B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C6"/>
    <w:rsid w:val="003547DB"/>
    <w:rsid w:val="003A0CC6"/>
    <w:rsid w:val="007E3DFB"/>
    <w:rsid w:val="00C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2800-FE1F-45D4-8161-0BB54910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7QTD6YHHN6JS-1195-163</_dlc_DocId>
    <_dlc_DocIdUrl xmlns="2e528b9c-c03d-45d3-a08f-6e77188430e0">
      <Url>http://www.eduportal44.ru/Sudislavl/Gleb/_layouts/15/DocIdRedir.aspx?ID=7QTD6YHHN6JS-1195-163</Url>
      <Description>7QTD6YHHN6JS-1195-163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A1F13-DD7B-493E-90B3-D905B0600766}"/>
</file>

<file path=customXml/itemProps2.xml><?xml version="1.0" encoding="utf-8"?>
<ds:datastoreItem xmlns:ds="http://schemas.openxmlformats.org/officeDocument/2006/customXml" ds:itemID="{AE73CA3B-9CE8-48A9-8CC2-F09BBF78E0CE}"/>
</file>

<file path=customXml/itemProps3.xml><?xml version="1.0" encoding="utf-8"?>
<ds:datastoreItem xmlns:ds="http://schemas.openxmlformats.org/officeDocument/2006/customXml" ds:itemID="{12A291E8-5BCA-4B0C-9811-98265007D8E9}"/>
</file>

<file path=customXml/itemProps4.xml><?xml version="1.0" encoding="utf-8"?>
<ds:datastoreItem xmlns:ds="http://schemas.openxmlformats.org/officeDocument/2006/customXml" ds:itemID="{D537B0A3-0F16-4A16-9C6C-4D400982E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1</cp:revision>
  <dcterms:created xsi:type="dcterms:W3CDTF">2016-03-01T09:57:00Z</dcterms:created>
  <dcterms:modified xsi:type="dcterms:W3CDTF">2016-03-01T13:35:00Z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2fffb505-482d-4de8-b7d5-67709fc20cb0</vt:lpwstr>
  </property>
</Properties>
</file>