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229367E1964D43A52CA3EAFF49E20B" ma:contentTypeVersion="0" ma:contentTypeDescription="Создание документа." ma:contentTypeScope="" ma:versionID="0352d035a4a6107226b313278088bedc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7QTD6YHHN6JS-1195-481</_dlc_DocId>
    <_dlc_DocIdUrl xmlns="2e528b9c-c03d-45d3-a08f-6e77188430e0">
      <Url>https://www.eduportal44.ru/Sudislavl/Gleb/_layouts/15/DocIdRedir.aspx?ID=7QTD6YHHN6JS-1195-481</Url>
      <Description>7QTD6YHHN6JS-1195-481</Description>
    </_dlc_DocIdUrl>
  </documentManagement>
</p:properties>
</file>

<file path=customXml/itemProps1.xml><?xml version="1.0" encoding="utf-8"?>
<ds:datastoreItem xmlns:ds="http://schemas.openxmlformats.org/officeDocument/2006/customXml" ds:itemID="{F974AC04-9D0F-4AAA-BFBB-1D66C5EDB0A3}"/>
</file>

<file path=customXml/itemProps2.xml><?xml version="1.0" encoding="utf-8"?>
<ds:datastoreItem xmlns:ds="http://schemas.openxmlformats.org/officeDocument/2006/customXml" ds:itemID="{9EED9B28-4F0C-4BCB-9A35-16EDE74B73A6}"/>
</file>

<file path=customXml/itemProps3.xml><?xml version="1.0" encoding="utf-8"?>
<ds:datastoreItem xmlns:ds="http://schemas.openxmlformats.org/officeDocument/2006/customXml" ds:itemID="{7045D06C-8733-4182-84A2-C40A328EB68B}"/>
</file>

<file path=customXml/itemProps4.xml><?xml version="1.0" encoding="utf-8"?>
<ds:datastoreItem xmlns:ds="http://schemas.openxmlformats.org/officeDocument/2006/customXml" ds:itemID="{C34CE122-625C-451E-9E97-183733A46B07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0x0101007F229367E1964D43A52CA3EAFF49E20B</vt:lpwstr>
  </property>
  <property fmtid="{D5CDD505-2E9C-101B-9397-08002B2CF9AE}" pid="3" name="_dlc_DocIdItemGuid">
    <vt:lpwstr>d38e90b6-e04e-4a5f-9f49-821b3dea8c6f</vt:lpwstr>
  </property>
</Properties>
</file>