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6AC" w:rsidRPr="007826AC" w:rsidRDefault="007826AC" w:rsidP="007826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Утверждаю:</w:t>
      </w:r>
    </w:p>
    <w:p w:rsidR="007826AC" w:rsidRPr="007826AC" w:rsidRDefault="007826AC" w:rsidP="007826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МОУ </w:t>
      </w:r>
      <w:proofErr w:type="spellStart"/>
      <w:r w:rsidRPr="0078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Глебовская</w:t>
      </w:r>
      <w:proofErr w:type="spellEnd"/>
      <w:r w:rsidRPr="0078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</w:t>
      </w:r>
    </w:p>
    <w:p w:rsidR="007826AC" w:rsidRPr="007826AC" w:rsidRDefault="007826AC" w:rsidP="007826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8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________________Николайчук</w:t>
      </w:r>
      <w:proofErr w:type="spellEnd"/>
      <w:r w:rsidRPr="0078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С.В.</w:t>
      </w:r>
    </w:p>
    <w:p w:rsidR="007826AC" w:rsidRPr="007826AC" w:rsidRDefault="007826AC" w:rsidP="007826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32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Pr="0078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32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октября  </w:t>
      </w:r>
      <w:r w:rsidRPr="0078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 г.</w:t>
      </w:r>
    </w:p>
    <w:p w:rsidR="007826AC" w:rsidRPr="007826AC" w:rsidRDefault="007826AC" w:rsidP="0078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826AC" w:rsidRPr="007826AC" w:rsidRDefault="007826AC" w:rsidP="007826AC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826A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План профилактической работы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, </w:t>
      </w:r>
      <w:r w:rsidRPr="007826A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7826AC">
        <w:rPr>
          <w:rFonts w:ascii="Times New Roman" w:hAnsi="Times New Roman" w:cs="Times New Roman"/>
          <w:b/>
          <w:sz w:val="32"/>
          <w:szCs w:val="32"/>
        </w:rPr>
        <w:t>направленн</w:t>
      </w:r>
      <w:r>
        <w:rPr>
          <w:rFonts w:ascii="Times New Roman" w:hAnsi="Times New Roman" w:cs="Times New Roman"/>
          <w:b/>
          <w:sz w:val="32"/>
          <w:szCs w:val="32"/>
        </w:rPr>
        <w:t>ы</w:t>
      </w:r>
      <w:r w:rsidRPr="007826AC">
        <w:rPr>
          <w:rFonts w:ascii="Times New Roman" w:hAnsi="Times New Roman" w:cs="Times New Roman"/>
          <w:b/>
          <w:sz w:val="32"/>
          <w:szCs w:val="32"/>
        </w:rPr>
        <w:t xml:space="preserve">й на раннее выявление незаконного потребления наркотических средств и психотропных веществ </w:t>
      </w:r>
      <w:proofErr w:type="gramStart"/>
      <w:r w:rsidRPr="007826AC">
        <w:rPr>
          <w:rFonts w:ascii="Times New Roman" w:hAnsi="Times New Roman" w:cs="Times New Roman"/>
          <w:b/>
          <w:sz w:val="32"/>
          <w:szCs w:val="32"/>
        </w:rPr>
        <w:t>среди</w:t>
      </w:r>
      <w:proofErr w:type="gramEnd"/>
      <w:r w:rsidRPr="007826AC">
        <w:rPr>
          <w:rFonts w:ascii="Times New Roman" w:hAnsi="Times New Roman" w:cs="Times New Roman"/>
          <w:b/>
          <w:sz w:val="32"/>
          <w:szCs w:val="32"/>
        </w:rPr>
        <w:t xml:space="preserve"> обучающихся</w:t>
      </w:r>
      <w:r>
        <w:rPr>
          <w:rFonts w:ascii="Times New Roman" w:hAnsi="Times New Roman" w:cs="Times New Roman"/>
          <w:b/>
          <w:sz w:val="32"/>
          <w:szCs w:val="32"/>
        </w:rPr>
        <w:t xml:space="preserve"> МОУ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Глебовская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ООШ на 2019-2020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уч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 год</w:t>
      </w:r>
    </w:p>
    <w:p w:rsidR="007826AC" w:rsidRPr="007826AC" w:rsidRDefault="007826AC" w:rsidP="007826A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Распространенность употребления </w:t>
      </w:r>
      <w:proofErr w:type="spellStart"/>
      <w:r w:rsidRPr="0078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 w:rsidRPr="0078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 (далее – ПАВ) среди несовершеннолетних и молодежи на протяжении многих лет продолжает оставаться одной из ведущих социально значимых проблем общества, определяющих необходимость организации решительного и активного противодействия.</w:t>
      </w:r>
    </w:p>
    <w:p w:rsidR="007826AC" w:rsidRPr="007826AC" w:rsidRDefault="007826AC" w:rsidP="007826A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Работа с </w:t>
      </w:r>
      <w:proofErr w:type="gramStart"/>
      <w:r w:rsidRPr="00782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обучающимися</w:t>
      </w:r>
      <w:proofErr w:type="gramEnd"/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95"/>
        <w:gridCol w:w="5566"/>
        <w:gridCol w:w="82"/>
        <w:gridCol w:w="1506"/>
        <w:gridCol w:w="104"/>
        <w:gridCol w:w="2098"/>
      </w:tblGrid>
      <w:tr w:rsidR="007826AC" w:rsidRPr="007826AC" w:rsidTr="007826AC"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C" w:rsidRPr="007826AC" w:rsidRDefault="007826AC" w:rsidP="007826A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C" w:rsidRPr="007826AC" w:rsidRDefault="007826AC" w:rsidP="007826A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79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C" w:rsidRPr="007826AC" w:rsidRDefault="007826AC" w:rsidP="007826A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105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C" w:rsidRPr="007826AC" w:rsidRDefault="007826AC" w:rsidP="007826A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826AC" w:rsidRPr="007826AC" w:rsidTr="007826AC">
        <w:tc>
          <w:tcPr>
            <w:tcW w:w="50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C" w:rsidRPr="007826AC" w:rsidRDefault="007826AC" w:rsidP="007826A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Лекционно-просветительная работа с учащимися</w:t>
            </w:r>
          </w:p>
        </w:tc>
      </w:tr>
      <w:tr w:rsidR="007826AC" w:rsidRPr="007826AC" w:rsidTr="007826AC"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C" w:rsidRPr="007826AC" w:rsidRDefault="007826AC" w:rsidP="007826A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9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C" w:rsidRPr="007826AC" w:rsidRDefault="007826AC" w:rsidP="00782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Беседы:</w:t>
            </w:r>
          </w:p>
          <w:p w:rsidR="007826AC" w:rsidRPr="007826AC" w:rsidRDefault="007826AC" w:rsidP="00782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«Уголовная ответственность несовершеннолетних»</w:t>
            </w:r>
          </w:p>
        </w:tc>
        <w:tc>
          <w:tcPr>
            <w:tcW w:w="8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C" w:rsidRPr="007826AC" w:rsidRDefault="007826AC" w:rsidP="007826A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0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C" w:rsidRPr="007826AC" w:rsidRDefault="007826AC" w:rsidP="007826A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</w:t>
            </w:r>
          </w:p>
          <w:p w:rsidR="007826AC" w:rsidRPr="007826AC" w:rsidRDefault="007826AC" w:rsidP="007826A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7826AC" w:rsidRPr="007826AC" w:rsidTr="007826AC"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C" w:rsidRPr="007826AC" w:rsidRDefault="007826AC" w:rsidP="007826A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79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C" w:rsidRPr="007826AC" w:rsidRDefault="007826AC" w:rsidP="00782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 здоровый образ жизни»</w:t>
            </w:r>
          </w:p>
          <w:p w:rsidR="007826AC" w:rsidRPr="007826AC" w:rsidRDefault="007826AC" w:rsidP="00782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видеофильмов (5-9 классы)</w:t>
            </w:r>
          </w:p>
        </w:tc>
        <w:tc>
          <w:tcPr>
            <w:tcW w:w="8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C" w:rsidRPr="007826AC" w:rsidRDefault="007826AC" w:rsidP="007826A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 - март</w:t>
            </w:r>
          </w:p>
        </w:tc>
        <w:tc>
          <w:tcPr>
            <w:tcW w:w="10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C" w:rsidRPr="007826AC" w:rsidRDefault="007826AC" w:rsidP="007826A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826AC" w:rsidRPr="007826AC" w:rsidTr="007826AC"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C" w:rsidRPr="007826AC" w:rsidRDefault="007826AC" w:rsidP="007826A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79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C" w:rsidRPr="007826AC" w:rsidRDefault="007826AC" w:rsidP="007826A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Выпуск стенгазет, буклетов, посвященных Дню борьбы с курением, Дню солидарности в борьбе со </w:t>
            </w:r>
            <w:proofErr w:type="spellStart"/>
            <w:r w:rsidRPr="0078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СПИДом</w:t>
            </w:r>
            <w:proofErr w:type="spellEnd"/>
          </w:p>
          <w:p w:rsidR="007826AC" w:rsidRPr="007826AC" w:rsidRDefault="007826AC" w:rsidP="007826A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C" w:rsidRPr="007826AC" w:rsidRDefault="007826AC" w:rsidP="007826A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7826AC" w:rsidRPr="007826AC" w:rsidRDefault="007826AC" w:rsidP="007826A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C" w:rsidRPr="007826AC" w:rsidRDefault="007826AC" w:rsidP="007826A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826AC" w:rsidRPr="007826AC" w:rsidTr="007826AC"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C" w:rsidRPr="007826AC" w:rsidRDefault="007826AC" w:rsidP="007826A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79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C" w:rsidRPr="007826AC" w:rsidRDefault="007826AC" w:rsidP="00782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Цикл бесед о вреде наркотиков</w:t>
            </w:r>
          </w:p>
          <w:p w:rsidR="007826AC" w:rsidRPr="007826AC" w:rsidRDefault="007826AC" w:rsidP="00782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«Ты попал в беду»</w:t>
            </w:r>
          </w:p>
          <w:p w:rsidR="007826AC" w:rsidRPr="007826AC" w:rsidRDefault="007826AC" w:rsidP="00782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-«Опасная зависимость» (о наркомании, токсикомании, о вреде курения и алкоголя)»</w:t>
            </w:r>
          </w:p>
          <w:p w:rsidR="007826AC" w:rsidRPr="007826AC" w:rsidRDefault="007826AC" w:rsidP="00782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-«Здоровые дети – будущее нации»</w:t>
            </w:r>
          </w:p>
        </w:tc>
        <w:tc>
          <w:tcPr>
            <w:tcW w:w="8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C" w:rsidRPr="007826AC" w:rsidRDefault="007826AC" w:rsidP="007826A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0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C" w:rsidRPr="007826AC" w:rsidRDefault="007826AC" w:rsidP="007826A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мед</w:t>
            </w:r>
            <w:proofErr w:type="gramStart"/>
            <w:r w:rsidRPr="0078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78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8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78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аботник</w:t>
            </w:r>
          </w:p>
        </w:tc>
      </w:tr>
      <w:tr w:rsidR="007826AC" w:rsidRPr="007826AC" w:rsidTr="007826AC">
        <w:tc>
          <w:tcPr>
            <w:tcW w:w="50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C" w:rsidRPr="007826AC" w:rsidRDefault="007826AC" w:rsidP="007826A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Воспитательная работа с учащимися.</w:t>
            </w:r>
          </w:p>
        </w:tc>
      </w:tr>
      <w:tr w:rsidR="007826AC" w:rsidRPr="007826AC" w:rsidTr="007826AC"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C" w:rsidRPr="007826AC" w:rsidRDefault="007826AC" w:rsidP="007826A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9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C" w:rsidRPr="007826AC" w:rsidRDefault="007826AC" w:rsidP="007826AC">
            <w:pPr>
              <w:spacing w:after="167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по профилактической программе «Свежий ветер»</w:t>
            </w:r>
          </w:p>
        </w:tc>
        <w:tc>
          <w:tcPr>
            <w:tcW w:w="8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C" w:rsidRPr="007826AC" w:rsidRDefault="007826AC" w:rsidP="007826A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0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C" w:rsidRPr="007826AC" w:rsidRDefault="007826AC" w:rsidP="007826A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Классные руководители</w:t>
            </w:r>
          </w:p>
        </w:tc>
      </w:tr>
      <w:tr w:rsidR="007826AC" w:rsidRPr="007826AC" w:rsidTr="007826AC"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C" w:rsidRPr="007826AC" w:rsidRDefault="007826AC" w:rsidP="007826A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79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C" w:rsidRPr="007826AC" w:rsidRDefault="007826AC" w:rsidP="00782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и плакатов</w:t>
            </w:r>
          </w:p>
          <w:p w:rsidR="007826AC" w:rsidRPr="007826AC" w:rsidRDefault="007826AC" w:rsidP="00782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1-7 </w:t>
            </w:r>
            <w:proofErr w:type="spellStart"/>
            <w:r w:rsidRPr="0078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78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«Мы за здоровый образ жизни»</w:t>
            </w:r>
          </w:p>
          <w:p w:rsidR="007826AC" w:rsidRPr="007826AC" w:rsidRDefault="007826AC" w:rsidP="00782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8-9 </w:t>
            </w:r>
            <w:proofErr w:type="spellStart"/>
            <w:r w:rsidRPr="0078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78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«Спорт против наркотиков». </w:t>
            </w:r>
          </w:p>
        </w:tc>
        <w:tc>
          <w:tcPr>
            <w:tcW w:w="8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C" w:rsidRPr="007826AC" w:rsidRDefault="007826AC" w:rsidP="007826A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Апрель</w:t>
            </w:r>
          </w:p>
          <w:p w:rsidR="007826AC" w:rsidRPr="007826AC" w:rsidRDefault="007826AC" w:rsidP="007826A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0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C" w:rsidRPr="007826AC" w:rsidRDefault="007826AC" w:rsidP="007826A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Классные руководители</w:t>
            </w:r>
          </w:p>
        </w:tc>
      </w:tr>
      <w:tr w:rsidR="007826AC" w:rsidRPr="007826AC" w:rsidTr="007826AC"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C" w:rsidRPr="007826AC" w:rsidRDefault="007826AC" w:rsidP="007826A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79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C" w:rsidRPr="007826AC" w:rsidRDefault="007826AC" w:rsidP="007826A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акции «Мы выбираем жизнь!»</w:t>
            </w:r>
          </w:p>
        </w:tc>
        <w:tc>
          <w:tcPr>
            <w:tcW w:w="8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C" w:rsidRPr="007826AC" w:rsidRDefault="007826AC" w:rsidP="007826A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0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C" w:rsidRPr="007826AC" w:rsidRDefault="007826AC" w:rsidP="007826A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826AC" w:rsidRPr="007826AC" w:rsidTr="007826AC">
        <w:trPr>
          <w:trHeight w:val="750"/>
        </w:trPr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C" w:rsidRPr="007826AC" w:rsidRDefault="007826AC" w:rsidP="007826A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  <w:r w:rsidRPr="0078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9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C" w:rsidRPr="007826AC" w:rsidRDefault="007826AC" w:rsidP="007826A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неделю пропаганды знаний о здоровом образе жизни и действий по его утверждению</w:t>
            </w:r>
          </w:p>
        </w:tc>
        <w:tc>
          <w:tcPr>
            <w:tcW w:w="8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C" w:rsidRPr="007826AC" w:rsidRDefault="007826AC" w:rsidP="007826A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826AC" w:rsidRPr="007826AC" w:rsidRDefault="007826AC" w:rsidP="007826A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0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C" w:rsidRPr="007826AC" w:rsidRDefault="007826AC" w:rsidP="007826A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826AC" w:rsidRPr="007826AC" w:rsidTr="007826AC">
        <w:trPr>
          <w:trHeight w:val="135"/>
        </w:trPr>
        <w:tc>
          <w:tcPr>
            <w:tcW w:w="50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C" w:rsidRPr="007826AC" w:rsidRDefault="007826AC" w:rsidP="007826AC">
            <w:pPr>
              <w:spacing w:after="167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Спортивно- оздоровительные мероприятия</w:t>
            </w:r>
          </w:p>
        </w:tc>
      </w:tr>
      <w:tr w:rsidR="007826AC" w:rsidRPr="007826AC" w:rsidTr="007826AC"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C" w:rsidRPr="007826AC" w:rsidRDefault="007826AC" w:rsidP="007826A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C" w:rsidRPr="007826AC" w:rsidRDefault="007826AC" w:rsidP="007826A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«Спорт – альтернатива пагубным привычкам»</w:t>
            </w:r>
          </w:p>
        </w:tc>
        <w:tc>
          <w:tcPr>
            <w:tcW w:w="79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C" w:rsidRPr="007826AC" w:rsidRDefault="007826AC" w:rsidP="007826A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05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C" w:rsidRPr="007826AC" w:rsidRDefault="007826AC" w:rsidP="007826A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физкультуры</w:t>
            </w:r>
          </w:p>
        </w:tc>
      </w:tr>
      <w:tr w:rsidR="007826AC" w:rsidRPr="007826AC" w:rsidTr="007826AC"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C" w:rsidRPr="007826AC" w:rsidRDefault="007826AC" w:rsidP="00782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C" w:rsidRPr="007826AC" w:rsidRDefault="007826AC" w:rsidP="00782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здоровья</w:t>
            </w:r>
          </w:p>
        </w:tc>
        <w:tc>
          <w:tcPr>
            <w:tcW w:w="79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C" w:rsidRPr="007826AC" w:rsidRDefault="007826AC" w:rsidP="00782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05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C" w:rsidRPr="007826AC" w:rsidRDefault="007826AC" w:rsidP="00782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8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</w:t>
            </w:r>
            <w:proofErr w:type="gramEnd"/>
            <w:r w:rsidRPr="0078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рук, учитель</w:t>
            </w:r>
          </w:p>
          <w:p w:rsidR="007826AC" w:rsidRPr="007826AC" w:rsidRDefault="007826AC" w:rsidP="00782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физкультуры</w:t>
            </w:r>
          </w:p>
        </w:tc>
      </w:tr>
      <w:tr w:rsidR="007826AC" w:rsidRPr="007826AC" w:rsidTr="007826AC"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C" w:rsidRPr="007826AC" w:rsidRDefault="007826AC" w:rsidP="00782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C" w:rsidRPr="007826AC" w:rsidRDefault="007826AC" w:rsidP="007826A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спортивных кружков и секций</w:t>
            </w:r>
          </w:p>
        </w:tc>
        <w:tc>
          <w:tcPr>
            <w:tcW w:w="79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C" w:rsidRPr="007826AC" w:rsidRDefault="007826AC" w:rsidP="007826A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05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C" w:rsidRPr="007826AC" w:rsidRDefault="007826AC" w:rsidP="007826A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физкультуры</w:t>
            </w:r>
          </w:p>
        </w:tc>
      </w:tr>
    </w:tbl>
    <w:p w:rsidR="007826AC" w:rsidRPr="007826AC" w:rsidRDefault="007826AC" w:rsidP="007826A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2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родителями и учителями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49"/>
        <w:gridCol w:w="5420"/>
        <w:gridCol w:w="2012"/>
        <w:gridCol w:w="2070"/>
      </w:tblGrid>
      <w:tr w:rsidR="007826AC" w:rsidRPr="007826AC" w:rsidTr="007826AC">
        <w:tc>
          <w:tcPr>
            <w:tcW w:w="50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C" w:rsidRPr="007826AC" w:rsidRDefault="007826AC" w:rsidP="007826A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родителями.</w:t>
            </w:r>
          </w:p>
        </w:tc>
      </w:tr>
      <w:tr w:rsidR="007826AC" w:rsidRPr="007826AC" w:rsidTr="007826AC"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C" w:rsidRPr="007826AC" w:rsidRDefault="007826AC" w:rsidP="007826A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C" w:rsidRPr="007826AC" w:rsidRDefault="007826AC" w:rsidP="00782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Родительские собрания:</w:t>
            </w:r>
          </w:p>
          <w:p w:rsidR="007826AC" w:rsidRPr="007826AC" w:rsidRDefault="007826AC" w:rsidP="00782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«Организация занятий школьника по укреплению здоровья и привитию здорового образа жизни» (с приглашением специалистов)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C" w:rsidRPr="007826AC" w:rsidRDefault="007826AC" w:rsidP="007826A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8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планов</w:t>
            </w:r>
            <w:proofErr w:type="gramEnd"/>
            <w:r w:rsidRPr="0078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работы классных руководителей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C" w:rsidRPr="007826AC" w:rsidRDefault="007826AC" w:rsidP="007826A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826AC" w:rsidRPr="007826AC" w:rsidTr="007826AC"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C" w:rsidRPr="007826AC" w:rsidRDefault="007826AC" w:rsidP="007826A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C" w:rsidRPr="007826AC" w:rsidRDefault="007826AC" w:rsidP="007826A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родителей.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C" w:rsidRPr="007826AC" w:rsidRDefault="007826AC" w:rsidP="007826A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C" w:rsidRPr="007826AC" w:rsidRDefault="007826AC" w:rsidP="007826A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826AC" w:rsidRPr="007826AC" w:rsidTr="007826AC">
        <w:tc>
          <w:tcPr>
            <w:tcW w:w="50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C" w:rsidRPr="007826AC" w:rsidRDefault="007826AC" w:rsidP="007826A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классными руководителями и учителями.</w:t>
            </w:r>
          </w:p>
        </w:tc>
      </w:tr>
      <w:tr w:rsidR="007826AC" w:rsidRPr="007826AC" w:rsidTr="007826AC"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C" w:rsidRPr="007826AC" w:rsidRDefault="007826AC" w:rsidP="007826A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C" w:rsidRPr="007826AC" w:rsidRDefault="007826AC" w:rsidP="007826A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Школа классного руководителя «Методика </w:t>
            </w:r>
            <w:proofErr w:type="spellStart"/>
            <w:proofErr w:type="gramStart"/>
            <w:r w:rsidRPr="0078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78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профилактической</w:t>
            </w:r>
            <w:proofErr w:type="gramEnd"/>
            <w:r w:rsidRPr="0078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работы в классе. Профилактика и предупреждение асоциального поведения учащихся»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C" w:rsidRPr="007826AC" w:rsidRDefault="007826AC" w:rsidP="007826A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C" w:rsidRPr="007826AC" w:rsidRDefault="007826AC" w:rsidP="007826A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826AC" w:rsidRPr="007826AC" w:rsidTr="007826AC"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C" w:rsidRPr="007826AC" w:rsidRDefault="007826AC" w:rsidP="007826A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C" w:rsidRPr="007826AC" w:rsidRDefault="007826AC" w:rsidP="007826A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Семинары-тренинги по профилактике правонарушений и преступлений, наркомании, </w:t>
            </w:r>
            <w:proofErr w:type="spellStart"/>
            <w:r w:rsidRPr="0078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табакокурения</w:t>
            </w:r>
            <w:proofErr w:type="spellEnd"/>
            <w:r w:rsidRPr="0078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алкоголизма.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C" w:rsidRPr="007826AC" w:rsidRDefault="007826AC" w:rsidP="007826A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 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6AC" w:rsidRPr="007826AC" w:rsidRDefault="007826AC" w:rsidP="007826A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:rsidR="007826AC" w:rsidRPr="007826AC" w:rsidRDefault="007826AC" w:rsidP="007826A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A06" w:rsidRPr="007826AC" w:rsidRDefault="00DA5A06">
      <w:pPr>
        <w:rPr>
          <w:rFonts w:ascii="Times New Roman" w:hAnsi="Times New Roman" w:cs="Times New Roman"/>
          <w:sz w:val="28"/>
          <w:szCs w:val="28"/>
        </w:rPr>
      </w:pPr>
    </w:p>
    <w:sectPr w:rsidR="00DA5A06" w:rsidRPr="007826AC" w:rsidSect="007826AC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76710"/>
    <w:multiLevelType w:val="multilevel"/>
    <w:tmpl w:val="B66E3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826AC"/>
    <w:rsid w:val="007826AC"/>
    <w:rsid w:val="00A714B3"/>
    <w:rsid w:val="00DA5A06"/>
    <w:rsid w:val="00E32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3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7QTD6YHHN6JS-1195-251</_dlc_DocId>
    <_dlc_DocIdUrl xmlns="2e528b9c-c03d-45d3-a08f-6e77188430e0">
      <Url>http://www.eduportal44.ru/Sudislavl/Gleb/_layouts/15/DocIdRedir.aspx?ID=7QTD6YHHN6JS-1195-251</Url>
      <Description>7QTD6YHHN6JS-1195-251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F229367E1964D43A52CA3EAFF49E20B" ma:contentTypeVersion="0" ma:contentTypeDescription="Создание документа." ma:contentTypeScope="" ma:versionID="0352d035a4a6107226b313278088bedc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CC7040-C436-40B0-B519-940F4953F9FD}"/>
</file>

<file path=customXml/itemProps2.xml><?xml version="1.0" encoding="utf-8"?>
<ds:datastoreItem xmlns:ds="http://schemas.openxmlformats.org/officeDocument/2006/customXml" ds:itemID="{2EB13900-1522-4655-88DA-16920983BF07}"/>
</file>

<file path=customXml/itemProps3.xml><?xml version="1.0" encoding="utf-8"?>
<ds:datastoreItem xmlns:ds="http://schemas.openxmlformats.org/officeDocument/2006/customXml" ds:itemID="{30714B5B-23CD-4BDA-98DE-88A6271D90C1}"/>
</file>

<file path=customXml/itemProps4.xml><?xml version="1.0" encoding="utf-8"?>
<ds:datastoreItem xmlns:ds="http://schemas.openxmlformats.org/officeDocument/2006/customXml" ds:itemID="{95D83925-080B-4803-9737-6A37742877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2020-06-26T13:09:00Z</dcterms:created>
  <dcterms:modified xsi:type="dcterms:W3CDTF">2020-06-26T13:20:00Z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0x0101007F229367E1964D43A52CA3EAFF49E20B</vt:lpwstr>
  </property>
  <property fmtid="{D5CDD505-2E9C-101B-9397-08002B2CF9AE}" pid="3" name="_dlc_DocIdItemGuid">
    <vt:lpwstr>7f2be4a1-a582-4c30-9559-2b46aa287d9e</vt:lpwstr>
  </property>
</Properties>
</file>