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F4" w:rsidRPr="00C84BF4" w:rsidRDefault="00C84BF4" w:rsidP="00B46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84BF4" w:rsidRDefault="00C84BF4" w:rsidP="00B46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</w:t>
      </w:r>
    </w:p>
    <w:p w:rsidR="00C84BF4" w:rsidRPr="00D37D63" w:rsidRDefault="00C84BF4" w:rsidP="00B46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________________/ </w:t>
      </w:r>
      <w:r w:rsidR="00751DA2">
        <w:rPr>
          <w:rFonts w:ascii="Times New Roman" w:hAnsi="Times New Roman"/>
          <w:sz w:val="24"/>
          <w:szCs w:val="24"/>
        </w:rPr>
        <w:t>Николайчук С.В.</w:t>
      </w:r>
      <w:r>
        <w:rPr>
          <w:rFonts w:ascii="Times New Roman" w:hAnsi="Times New Roman"/>
          <w:sz w:val="24"/>
          <w:szCs w:val="24"/>
        </w:rPr>
        <w:t>/</w:t>
      </w:r>
    </w:p>
    <w:p w:rsidR="00C84BF4" w:rsidRDefault="00C84BF4" w:rsidP="00B46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BF4" w:rsidRPr="00751DA2" w:rsidRDefault="00C84BF4" w:rsidP="00C84B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DA2">
        <w:rPr>
          <w:rFonts w:ascii="Times New Roman" w:hAnsi="Times New Roman"/>
          <w:b/>
          <w:sz w:val="24"/>
          <w:szCs w:val="24"/>
        </w:rPr>
        <w:t>План работы по поддержке деятельности классного руководителя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178"/>
        <w:gridCol w:w="2332"/>
        <w:gridCol w:w="2293"/>
        <w:gridCol w:w="2111"/>
        <w:gridCol w:w="1975"/>
      </w:tblGrid>
      <w:tr w:rsidR="00CB055E" w:rsidRPr="00C84BF4" w:rsidTr="00751DA2">
        <w:trPr>
          <w:trHeight w:val="321"/>
        </w:trPr>
        <w:tc>
          <w:tcPr>
            <w:tcW w:w="1762" w:type="dxa"/>
            <w:gridSpan w:val="2"/>
          </w:tcPr>
          <w:p w:rsidR="00A22220" w:rsidRPr="00C84BF4" w:rsidRDefault="00A22220" w:rsidP="00C8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22220" w:rsidRPr="00C84BF4" w:rsidRDefault="00A22220" w:rsidP="00C8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BF4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93" w:type="dxa"/>
          </w:tcPr>
          <w:p w:rsidR="00A22220" w:rsidRPr="00C84BF4" w:rsidRDefault="00A22220" w:rsidP="00C8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111" w:type="dxa"/>
          </w:tcPr>
          <w:p w:rsidR="00A22220" w:rsidRPr="00C84BF4" w:rsidRDefault="00A22220" w:rsidP="006C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B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75" w:type="dxa"/>
          </w:tcPr>
          <w:p w:rsidR="00A22220" w:rsidRPr="00C84BF4" w:rsidRDefault="00A22220" w:rsidP="006C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BF4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A22220" w:rsidRPr="00C84BF4" w:rsidTr="00B46505">
        <w:trPr>
          <w:trHeight w:val="156"/>
        </w:trPr>
        <w:tc>
          <w:tcPr>
            <w:tcW w:w="10473" w:type="dxa"/>
            <w:gridSpan w:val="6"/>
          </w:tcPr>
          <w:p w:rsidR="00A22220" w:rsidRDefault="00A22220" w:rsidP="00751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BF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Стимулирование деятельности классных руководителей</w:t>
            </w:r>
          </w:p>
        </w:tc>
      </w:tr>
      <w:tr w:rsidR="00CB055E" w:rsidRPr="00C84BF4" w:rsidTr="00B46505">
        <w:trPr>
          <w:trHeight w:val="1277"/>
        </w:trPr>
        <w:tc>
          <w:tcPr>
            <w:tcW w:w="584" w:type="dxa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2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ежемесячных выплат за выполнение фнкций классного руководителя</w:t>
            </w:r>
          </w:p>
        </w:tc>
        <w:tc>
          <w:tcPr>
            <w:tcW w:w="2293" w:type="dxa"/>
          </w:tcPr>
          <w:p w:rsidR="00A22220" w:rsidRPr="00C84BF4" w:rsidRDefault="00A22220" w:rsidP="00751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стимулирующих и компенсационных выплатах работникам МОУ </w:t>
            </w:r>
            <w:r w:rsidR="00751DA2">
              <w:rPr>
                <w:rFonts w:ascii="Times New Roman" w:hAnsi="Times New Roman"/>
                <w:sz w:val="24"/>
                <w:szCs w:val="24"/>
              </w:rPr>
              <w:t xml:space="preserve">Глебовской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D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2111" w:type="dxa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75" w:type="dxa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055E" w:rsidRPr="00C84BF4" w:rsidTr="00B46505">
        <w:trPr>
          <w:trHeight w:val="1755"/>
        </w:trPr>
        <w:tc>
          <w:tcPr>
            <w:tcW w:w="584" w:type="dxa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2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стимулирующего характера, согласно критериям  положения о стимулирующих и компенсационных выплатах, отражающих</w:t>
            </w:r>
            <w:r w:rsidR="001B79B0">
              <w:rPr>
                <w:rFonts w:ascii="Times New Roman" w:hAnsi="Times New Roman"/>
                <w:sz w:val="24"/>
                <w:szCs w:val="24"/>
              </w:rPr>
              <w:t xml:space="preserve"> качественное выполнение фнкций классного руководителя и интенсивность работы</w:t>
            </w:r>
          </w:p>
        </w:tc>
        <w:tc>
          <w:tcPr>
            <w:tcW w:w="2293" w:type="dxa"/>
          </w:tcPr>
          <w:p w:rsidR="00A22220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стимулирующих и компенсационных выплатах работникам </w:t>
            </w:r>
          </w:p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22220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</w:t>
            </w:r>
          </w:p>
        </w:tc>
        <w:tc>
          <w:tcPr>
            <w:tcW w:w="1975" w:type="dxa"/>
          </w:tcPr>
          <w:p w:rsidR="00A22220" w:rsidRPr="00C84BF4" w:rsidRDefault="00A2222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CB055E" w:rsidRPr="00C84BF4" w:rsidTr="00B46505">
        <w:trPr>
          <w:trHeight w:val="799"/>
        </w:trPr>
        <w:tc>
          <w:tcPr>
            <w:tcW w:w="584" w:type="dxa"/>
          </w:tcPr>
          <w:p w:rsidR="00A22220" w:rsidRPr="00C84BF4" w:rsidRDefault="001B79B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2"/>
          </w:tcPr>
          <w:p w:rsidR="00A22220" w:rsidRPr="00C84BF4" w:rsidRDefault="001B79B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премиальных выплат за  добросовестное выполнение  должностных обязанностей</w:t>
            </w:r>
          </w:p>
        </w:tc>
        <w:tc>
          <w:tcPr>
            <w:tcW w:w="2293" w:type="dxa"/>
          </w:tcPr>
          <w:p w:rsidR="00A22220" w:rsidRPr="00C84BF4" w:rsidRDefault="001B79B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премиальных выплатах работникам школы</w:t>
            </w:r>
          </w:p>
        </w:tc>
        <w:tc>
          <w:tcPr>
            <w:tcW w:w="2111" w:type="dxa"/>
          </w:tcPr>
          <w:p w:rsidR="00A22220" w:rsidRPr="00C84BF4" w:rsidRDefault="001B79B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75" w:type="dxa"/>
          </w:tcPr>
          <w:p w:rsidR="00A22220" w:rsidRPr="00C84BF4" w:rsidRDefault="001B79B0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</w:tr>
      <w:tr w:rsidR="001B79B0" w:rsidRPr="00C84BF4" w:rsidTr="00B46505">
        <w:trPr>
          <w:trHeight w:val="156"/>
        </w:trPr>
        <w:tc>
          <w:tcPr>
            <w:tcW w:w="10473" w:type="dxa"/>
            <w:gridSpan w:val="6"/>
          </w:tcPr>
          <w:p w:rsidR="001B79B0" w:rsidRPr="00C84BF4" w:rsidRDefault="00FD4756" w:rsidP="00751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Сопровождение деятельности классного руководителя</w:t>
            </w:r>
          </w:p>
        </w:tc>
      </w:tr>
      <w:tr w:rsidR="00CB055E" w:rsidRPr="00C84BF4" w:rsidTr="00B46505">
        <w:trPr>
          <w:trHeight w:val="634"/>
        </w:trPr>
        <w:tc>
          <w:tcPr>
            <w:tcW w:w="584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2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Курирует деятельность класного руководителя – заместитель директора</w:t>
            </w:r>
          </w:p>
        </w:tc>
        <w:tc>
          <w:tcPr>
            <w:tcW w:w="2293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Должностная обязанность заместителя директора</w:t>
            </w:r>
          </w:p>
        </w:tc>
        <w:tc>
          <w:tcPr>
            <w:tcW w:w="2111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B055E" w:rsidRPr="00C84BF4" w:rsidTr="00B46505">
        <w:trPr>
          <w:trHeight w:val="321"/>
        </w:trPr>
        <w:tc>
          <w:tcPr>
            <w:tcW w:w="584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2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Органиазия работы ШМО классных руководитилей</w:t>
            </w:r>
          </w:p>
        </w:tc>
        <w:tc>
          <w:tcPr>
            <w:tcW w:w="2293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ШМО</w:t>
            </w:r>
          </w:p>
        </w:tc>
        <w:tc>
          <w:tcPr>
            <w:tcW w:w="2111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A22220" w:rsidRPr="00C84BF4" w:rsidRDefault="00CB055E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46505" w:rsidRPr="00C84BF4" w:rsidTr="00B46505">
        <w:trPr>
          <w:trHeight w:val="956"/>
        </w:trPr>
        <w:tc>
          <w:tcPr>
            <w:tcW w:w="584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при организации педагогического и психологического сопровождения  детей с ОВЗ</w:t>
            </w:r>
          </w:p>
        </w:tc>
        <w:tc>
          <w:tcPr>
            <w:tcW w:w="2293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46505" w:rsidRPr="00C84BF4" w:rsidTr="00B46505">
        <w:trPr>
          <w:trHeight w:val="956"/>
        </w:trPr>
        <w:tc>
          <w:tcPr>
            <w:tcW w:w="584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методической, консультационной помощи классным руководителям по взаимодействию с обучающимися, родителями, педагогами-предметниками</w:t>
            </w:r>
          </w:p>
        </w:tc>
        <w:tc>
          <w:tcPr>
            <w:tcW w:w="2293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46505" w:rsidRPr="00C84BF4" w:rsidTr="00B46505">
        <w:trPr>
          <w:trHeight w:val="956"/>
        </w:trPr>
        <w:tc>
          <w:tcPr>
            <w:tcW w:w="584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организационной и методической помощи при подготовке и проведении  различных мероприятий с детьми, родительских собраний</w:t>
            </w:r>
          </w:p>
        </w:tc>
        <w:tc>
          <w:tcPr>
            <w:tcW w:w="2293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46505" w:rsidRPr="00C84BF4" w:rsidTr="00B46505">
        <w:trPr>
          <w:trHeight w:val="321"/>
        </w:trPr>
        <w:tc>
          <w:tcPr>
            <w:tcW w:w="584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тематических семинаров</w:t>
            </w: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 2 раз в год</w:t>
            </w:r>
          </w:p>
        </w:tc>
      </w:tr>
      <w:tr w:rsidR="00B46505" w:rsidRPr="00C84BF4" w:rsidTr="00B46505">
        <w:trPr>
          <w:trHeight w:val="469"/>
        </w:trPr>
        <w:tc>
          <w:tcPr>
            <w:tcW w:w="584" w:type="dxa"/>
          </w:tcPr>
          <w:p w:rsidR="00B46505" w:rsidRPr="00C84BF4" w:rsidRDefault="00B46505" w:rsidP="000A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классных руководителей о КПК</w:t>
            </w: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5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46505" w:rsidRPr="00C84BF4" w:rsidTr="00B46505">
        <w:trPr>
          <w:trHeight w:val="956"/>
        </w:trPr>
        <w:tc>
          <w:tcPr>
            <w:tcW w:w="584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 родительским комитетом, Светом школы, Советом по профилактике и другими службами</w:t>
            </w: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BF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975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46505" w:rsidRPr="00C84BF4" w:rsidTr="00B46505">
        <w:trPr>
          <w:trHeight w:val="156"/>
        </w:trPr>
        <w:tc>
          <w:tcPr>
            <w:tcW w:w="10473" w:type="dxa"/>
            <w:gridSpan w:val="6"/>
          </w:tcPr>
          <w:p w:rsidR="00B46505" w:rsidRPr="00C84BF4" w:rsidRDefault="00B46505" w:rsidP="003F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с документацией</w:t>
            </w:r>
          </w:p>
        </w:tc>
      </w:tr>
      <w:tr w:rsidR="00B46505" w:rsidRPr="00C84BF4" w:rsidTr="00B46505">
        <w:trPr>
          <w:trHeight w:val="634"/>
        </w:trPr>
        <w:tc>
          <w:tcPr>
            <w:tcW w:w="584" w:type="dxa"/>
          </w:tcPr>
          <w:p w:rsidR="00B46505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при оформлении и ведении личных дел учащихся, классных журналов</w:t>
            </w: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6C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975" w:type="dxa"/>
          </w:tcPr>
          <w:p w:rsidR="00B46505" w:rsidRPr="00C84BF4" w:rsidRDefault="00B46505" w:rsidP="006C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46505" w:rsidRPr="00C84BF4" w:rsidTr="00B46505">
        <w:trPr>
          <w:trHeight w:val="956"/>
        </w:trPr>
        <w:tc>
          <w:tcPr>
            <w:tcW w:w="584" w:type="dxa"/>
          </w:tcPr>
          <w:p w:rsidR="00B46505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папки классного руководителя/ внесение изменений, если необходимо/, которая содержит формы  отчётной и текущей документации</w:t>
            </w: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6C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975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46505" w:rsidRPr="00C84BF4" w:rsidTr="00B46505">
        <w:trPr>
          <w:trHeight w:val="478"/>
        </w:trPr>
        <w:tc>
          <w:tcPr>
            <w:tcW w:w="584" w:type="dxa"/>
          </w:tcPr>
          <w:p w:rsidR="00B46505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при составлении плана воспитательной работы</w:t>
            </w: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6C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975" w:type="dxa"/>
          </w:tcPr>
          <w:p w:rsidR="00B46505" w:rsidRPr="00C84BF4" w:rsidRDefault="00B46505" w:rsidP="006C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46505" w:rsidRPr="00C84BF4" w:rsidTr="00B46505">
        <w:trPr>
          <w:trHeight w:val="165"/>
        </w:trPr>
        <w:tc>
          <w:tcPr>
            <w:tcW w:w="584" w:type="dxa"/>
          </w:tcPr>
          <w:p w:rsidR="00B46505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46505" w:rsidRPr="00C84BF4" w:rsidRDefault="00B46505" w:rsidP="00C8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4A" w:rsidRDefault="00436E4A" w:rsidP="00C84BF4"/>
    <w:sectPr w:rsidR="00436E4A" w:rsidSect="00751DA2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F4"/>
    <w:rsid w:val="001B79B0"/>
    <w:rsid w:val="0028705D"/>
    <w:rsid w:val="002971C0"/>
    <w:rsid w:val="003F5E26"/>
    <w:rsid w:val="003F7F50"/>
    <w:rsid w:val="00436E4A"/>
    <w:rsid w:val="006C1FA7"/>
    <w:rsid w:val="00751DA2"/>
    <w:rsid w:val="00765FBF"/>
    <w:rsid w:val="00A22220"/>
    <w:rsid w:val="00B46505"/>
    <w:rsid w:val="00BF4B92"/>
    <w:rsid w:val="00C84BF4"/>
    <w:rsid w:val="00CB055E"/>
    <w:rsid w:val="00F42431"/>
    <w:rsid w:val="00FD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7QTD6YHHN6JS-1195-226</_dlc_DocId>
    <_dlc_DocIdUrl xmlns="2e528b9c-c03d-45d3-a08f-6e77188430e0">
      <Url>http://www.eduportal44.ru/Sudislavl/Gleb/_layouts/15/DocIdRedir.aspx?ID=7QTD6YHHN6JS-1195-226</Url>
      <Description>7QTD6YHHN6JS-1195-226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949C8-98F1-4608-BD57-15C2B18D636D}"/>
</file>

<file path=customXml/itemProps2.xml><?xml version="1.0" encoding="utf-8"?>
<ds:datastoreItem xmlns:ds="http://schemas.openxmlformats.org/officeDocument/2006/customXml" ds:itemID="{B6A06B52-D407-42F0-880B-7E938AC784EF}"/>
</file>

<file path=customXml/itemProps3.xml><?xml version="1.0" encoding="utf-8"?>
<ds:datastoreItem xmlns:ds="http://schemas.openxmlformats.org/officeDocument/2006/customXml" ds:itemID="{41FCC6B3-3CBE-43D8-985D-7B54DFCB290A}"/>
</file>

<file path=customXml/itemProps4.xml><?xml version="1.0" encoding="utf-8"?>
<ds:datastoreItem xmlns:ds="http://schemas.openxmlformats.org/officeDocument/2006/customXml" ds:itemID="{7B7AF598-DEB0-49A8-9261-C38273E28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Глебовская ООШ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2020-03-25T15:32:00Z</cp:lastPrinted>
  <dcterms:created xsi:type="dcterms:W3CDTF">2020-03-31T12:32:00Z</dcterms:created>
  <dcterms:modified xsi:type="dcterms:W3CDTF">2020-03-31T12:32:00Z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d40e74b5-e8a6-4228-8c52-813e5fb09819</vt:lpwstr>
  </property>
</Properties>
</file>