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C6" w:rsidRPr="002167CC" w:rsidRDefault="000E21C6" w:rsidP="00311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67C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общеобразовательное учреждение</w:t>
      </w:r>
    </w:p>
    <w:p w:rsidR="000E21C6" w:rsidRPr="002167CC" w:rsidRDefault="000E21C6" w:rsidP="00311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67C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Глебовская основная общеобразовательная школа </w:t>
      </w:r>
      <w:r w:rsidRPr="002167C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EC4223" w:rsidRPr="002167CC" w:rsidRDefault="000E21C6" w:rsidP="00311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67C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Судиславского муниципального района Костромской области</w:t>
      </w:r>
    </w:p>
    <w:p w:rsidR="000E21C6" w:rsidRDefault="000E21C6" w:rsidP="003110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2781" w:tblpY="170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4678"/>
      </w:tblGrid>
      <w:tr w:rsidR="000E21C6" w:rsidRPr="000E21C6" w:rsidTr="004F32ED">
        <w:tc>
          <w:tcPr>
            <w:tcW w:w="2972" w:type="dxa"/>
          </w:tcPr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</w:t>
            </w:r>
          </w:p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</w:t>
            </w:r>
          </w:p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«___»____20___г.</w:t>
            </w:r>
          </w:p>
        </w:tc>
        <w:tc>
          <w:tcPr>
            <w:tcW w:w="4678" w:type="dxa"/>
          </w:tcPr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0E21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МОУ Глебовская ООШ</w:t>
            </w:r>
          </w:p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r w:rsidRPr="000E2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 С.В</w:t>
            </w: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№___________</w:t>
            </w:r>
          </w:p>
          <w:p w:rsidR="000E21C6" w:rsidRPr="000E21C6" w:rsidRDefault="000E21C6" w:rsidP="000E21C6">
            <w:pPr>
              <w:widowControl w:val="0"/>
              <w:tabs>
                <w:tab w:val="left" w:pos="965"/>
              </w:tabs>
              <w:kinsoku w:val="0"/>
              <w:overflowPunct w:val="0"/>
              <w:spacing w:after="0" w:line="240" w:lineRule="auto"/>
              <w:ind w:left="112" w:right="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C6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«___»_______20__г.</w:t>
            </w:r>
          </w:p>
        </w:tc>
      </w:tr>
    </w:tbl>
    <w:p w:rsidR="000E21C6" w:rsidRPr="00EC4223" w:rsidRDefault="000E21C6" w:rsidP="000E21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1C6" w:rsidRDefault="000E21C6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1C6" w:rsidRDefault="000E21C6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1C6" w:rsidRDefault="000E21C6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B" w:rsidRDefault="0030784B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B" w:rsidRDefault="0030784B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B" w:rsidRDefault="0030784B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B" w:rsidRDefault="0030784B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1C6" w:rsidRDefault="000E21C6" w:rsidP="002E3B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E7" w:rsidRDefault="002E3BE7" w:rsidP="002167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E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E3BE7" w:rsidRPr="002E3BE7" w:rsidRDefault="002E3BE7" w:rsidP="002167CC">
      <w:pPr>
        <w:tabs>
          <w:tab w:val="num" w:pos="108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BE7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EC4223" w:rsidRPr="000E21C6" w:rsidRDefault="002E3BE7" w:rsidP="002167C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C6">
        <w:rPr>
          <w:rFonts w:ascii="Times New Roman" w:hAnsi="Times New Roman" w:cs="Times New Roman"/>
          <w:b/>
          <w:sz w:val="28"/>
          <w:szCs w:val="28"/>
        </w:rPr>
        <w:t>«Практическая биология»</w:t>
      </w:r>
    </w:p>
    <w:p w:rsidR="002E3BE7" w:rsidRPr="002E3BE7" w:rsidRDefault="002E3BE7" w:rsidP="00216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BE7">
        <w:rPr>
          <w:rFonts w:ascii="Times New Roman" w:hAnsi="Times New Roman" w:cs="Times New Roman"/>
          <w:b/>
          <w:bCs/>
          <w:sz w:val="28"/>
          <w:szCs w:val="28"/>
        </w:rPr>
        <w:t>5-9 классы</w:t>
      </w:r>
    </w:p>
    <w:p w:rsidR="00AD043B" w:rsidRPr="00AD043B" w:rsidRDefault="00AD043B" w:rsidP="00216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D043B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(общий курс - 68 часов, недельная нагрузка – 2 часа).</w:t>
      </w:r>
    </w:p>
    <w:p w:rsidR="00EC4223" w:rsidRPr="00EC4223" w:rsidRDefault="00EC4223" w:rsidP="00EC4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23" w:rsidRDefault="00EC4223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1C6" w:rsidRPr="00EC4223" w:rsidRDefault="000E21C6" w:rsidP="002E3B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23" w:rsidRDefault="00A9653E" w:rsidP="00EC4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 Глебово</w:t>
      </w:r>
    </w:p>
    <w:p w:rsidR="003110AC" w:rsidRDefault="003110AC" w:rsidP="002E3B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3BE7" w:rsidRPr="000E21C6" w:rsidRDefault="002E3BE7" w:rsidP="002E3B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E181A" w:rsidRPr="00B37533" w:rsidRDefault="002E3BE7" w:rsidP="004E181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«Практическая биология» для 5―9 классов с использованием оборудования центра «Точка роста»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  <w:r w:rsidR="004E181A" w:rsidRPr="00B3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E6149E" w:rsidRPr="0036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реализовать требования ФГОС нового поколения по освоению методов научного познания в ходе проведения учебных исследований и использования средс</w:t>
      </w:r>
      <w:r w:rsidR="0036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ИКТ для познавательных целей,</w:t>
      </w:r>
      <w:r w:rsidR="0018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81A" w:rsidRPr="00B3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закрепляет знания в области биологии, способствует получению новых практических навыков в проектной и исследовательской деятель</w:t>
      </w:r>
      <w:r w:rsidR="00E6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</w:t>
      </w:r>
    </w:p>
    <w:p w:rsidR="004E181A" w:rsidRDefault="004E181A" w:rsidP="004E181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практикума по биологии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биологии.</w:t>
      </w:r>
    </w:p>
    <w:p w:rsidR="002E3BE7" w:rsidRPr="00B37533" w:rsidRDefault="002E3BE7" w:rsidP="000E21C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оборудования центра «Точка роста» при реализации, данной </w:t>
      </w:r>
      <w:r w:rsidR="009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2E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</w:t>
      </w:r>
      <w:r w:rsidRPr="00B37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создать условия:</w:t>
      </w:r>
    </w:p>
    <w:p w:rsidR="002E3BE7" w:rsidRPr="002E3BE7" w:rsidRDefault="002E3BE7" w:rsidP="000E2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расширения содержания школьного биологического образования;</w:t>
      </w:r>
    </w:p>
    <w:p w:rsidR="002E3BE7" w:rsidRPr="002E3BE7" w:rsidRDefault="002E3BE7" w:rsidP="000E2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повышения познавательной активности обучающихся в естественно-научной области;</w:t>
      </w:r>
    </w:p>
    <w:p w:rsidR="002E3BE7" w:rsidRPr="002E3BE7" w:rsidRDefault="002E3BE7" w:rsidP="000E2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2E3BE7" w:rsidRDefault="002E3BE7" w:rsidP="00B37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826676" w:rsidRPr="00516176" w:rsidRDefault="00826676" w:rsidP="00516176">
      <w:pPr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617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16176">
        <w:rPr>
          <w:rFonts w:ascii="Times New Roman" w:hAnsi="Times New Roman" w:cs="Times New Roman"/>
          <w:sz w:val="24"/>
          <w:szCs w:val="24"/>
        </w:rPr>
        <w:t xml:space="preserve">:созданиеусловийдляуспешногоосвоенияучащимисяпрактическойсоставляющей школьной </w:t>
      </w:r>
      <w:r w:rsidR="00523DB4" w:rsidRPr="00516176">
        <w:rPr>
          <w:rFonts w:ascii="Times New Roman" w:hAnsi="Times New Roman" w:cs="Times New Roman"/>
          <w:sz w:val="24"/>
          <w:szCs w:val="24"/>
        </w:rPr>
        <w:t>биологии, основ</w:t>
      </w:r>
      <w:r w:rsidRPr="00516176">
        <w:rPr>
          <w:rFonts w:ascii="Times New Roman" w:hAnsi="Times New Roman" w:cs="Times New Roman"/>
          <w:sz w:val="24"/>
          <w:szCs w:val="24"/>
        </w:rPr>
        <w:t xml:space="preserve"> исследовательскойдеятельности.</w:t>
      </w:r>
    </w:p>
    <w:p w:rsidR="00826676" w:rsidRPr="00516176" w:rsidRDefault="00826676" w:rsidP="00516176">
      <w:pPr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617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26676" w:rsidRPr="00516176" w:rsidRDefault="00523DB4" w:rsidP="00516176">
      <w:pPr>
        <w:pStyle w:val="a4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76">
        <w:rPr>
          <w:rFonts w:ascii="Times New Roman" w:hAnsi="Times New Roman" w:cs="Times New Roman"/>
          <w:sz w:val="24"/>
          <w:szCs w:val="24"/>
        </w:rPr>
        <w:t>ф</w:t>
      </w:r>
      <w:r w:rsidR="00826676" w:rsidRPr="00516176">
        <w:rPr>
          <w:rFonts w:ascii="Times New Roman" w:hAnsi="Times New Roman" w:cs="Times New Roman"/>
          <w:sz w:val="24"/>
          <w:szCs w:val="24"/>
        </w:rPr>
        <w:t>ормированиесистемы научных</w:t>
      </w:r>
      <w:r w:rsidR="00826676" w:rsidRPr="00516176">
        <w:rPr>
          <w:rFonts w:ascii="Times New Roman" w:hAnsi="Times New Roman" w:cs="Times New Roman"/>
          <w:sz w:val="24"/>
          <w:szCs w:val="24"/>
        </w:rPr>
        <w:tab/>
        <w:t>знанийо системеживой природыиначальныхпредставленийо биологических объектах,процессах,явлениях,закономерностях;</w:t>
      </w:r>
    </w:p>
    <w:p w:rsidR="00826676" w:rsidRPr="00516176" w:rsidRDefault="0010467F" w:rsidP="00516176">
      <w:pPr>
        <w:pStyle w:val="a4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76">
        <w:rPr>
          <w:rFonts w:ascii="Times New Roman" w:hAnsi="Times New Roman" w:cs="Times New Roman"/>
          <w:sz w:val="24"/>
          <w:szCs w:val="24"/>
        </w:rPr>
        <w:t>п</w:t>
      </w:r>
      <w:r w:rsidR="00826676" w:rsidRPr="00516176">
        <w:rPr>
          <w:rFonts w:ascii="Times New Roman" w:hAnsi="Times New Roman" w:cs="Times New Roman"/>
          <w:sz w:val="24"/>
          <w:szCs w:val="24"/>
        </w:rPr>
        <w:t>риобретениеопытаиспользованияметодовбиологическойнаукидляпроведениянесложныхбиологических экспериментов;</w:t>
      </w:r>
    </w:p>
    <w:p w:rsidR="00826676" w:rsidRPr="00516176" w:rsidRDefault="0010467F" w:rsidP="00516176">
      <w:pPr>
        <w:pStyle w:val="a4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76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26676" w:rsidRPr="00516176">
        <w:rPr>
          <w:rFonts w:ascii="Times New Roman" w:hAnsi="Times New Roman" w:cs="Times New Roman"/>
          <w:sz w:val="24"/>
          <w:szCs w:val="24"/>
        </w:rPr>
        <w:t>одействие развитию умения работать на практике с оборудованием цифровой лаборатории;</w:t>
      </w:r>
    </w:p>
    <w:p w:rsidR="00826676" w:rsidRPr="00516176" w:rsidRDefault="0010467F" w:rsidP="00516176">
      <w:pPr>
        <w:pStyle w:val="a4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76">
        <w:rPr>
          <w:rFonts w:ascii="Times New Roman" w:hAnsi="Times New Roman" w:cs="Times New Roman"/>
          <w:sz w:val="24"/>
          <w:szCs w:val="24"/>
        </w:rPr>
        <w:t>р</w:t>
      </w:r>
      <w:r w:rsidR="00826676" w:rsidRPr="00516176">
        <w:rPr>
          <w:rFonts w:ascii="Times New Roman" w:hAnsi="Times New Roman" w:cs="Times New Roman"/>
          <w:sz w:val="24"/>
          <w:szCs w:val="24"/>
        </w:rPr>
        <w:t>азвитиеуменийинавыковпроектно–исследовательскойдеятельности;</w:t>
      </w:r>
    </w:p>
    <w:p w:rsidR="00826676" w:rsidRPr="00516176" w:rsidRDefault="0010467F" w:rsidP="00516176">
      <w:pPr>
        <w:pStyle w:val="a4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76">
        <w:rPr>
          <w:rFonts w:ascii="Times New Roman" w:hAnsi="Times New Roman" w:cs="Times New Roman"/>
          <w:sz w:val="24"/>
          <w:szCs w:val="24"/>
        </w:rPr>
        <w:t>п</w:t>
      </w:r>
      <w:r w:rsidR="00826676" w:rsidRPr="00516176">
        <w:rPr>
          <w:rFonts w:ascii="Times New Roman" w:hAnsi="Times New Roman" w:cs="Times New Roman"/>
          <w:sz w:val="24"/>
          <w:szCs w:val="24"/>
        </w:rPr>
        <w:t>одготовкаучащихсяк участиюволимпиадномдвижении;</w:t>
      </w:r>
    </w:p>
    <w:p w:rsidR="00826676" w:rsidRPr="00516176" w:rsidRDefault="0010467F" w:rsidP="00516176">
      <w:pPr>
        <w:pStyle w:val="a4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76">
        <w:rPr>
          <w:rFonts w:ascii="Times New Roman" w:hAnsi="Times New Roman" w:cs="Times New Roman"/>
          <w:sz w:val="24"/>
          <w:szCs w:val="24"/>
        </w:rPr>
        <w:t>ф</w:t>
      </w:r>
      <w:r w:rsidR="00826676" w:rsidRPr="00516176">
        <w:rPr>
          <w:rFonts w:ascii="Times New Roman" w:hAnsi="Times New Roman" w:cs="Times New Roman"/>
          <w:sz w:val="24"/>
          <w:szCs w:val="24"/>
        </w:rPr>
        <w:t>ормирование основ экологической грамотности.</w:t>
      </w:r>
    </w:p>
    <w:p w:rsidR="00826676" w:rsidRPr="00516176" w:rsidRDefault="00E201DA" w:rsidP="005161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  <w:r w:rsidRPr="0051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</w:t>
      </w:r>
      <w:r w:rsidR="000E21C6" w:rsidRPr="0051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</w:t>
      </w:r>
      <w:r w:rsidRPr="0051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201DA" w:rsidRPr="00516176" w:rsidRDefault="00E201DA" w:rsidP="00516176">
      <w:pPr>
        <w:pStyle w:val="Default"/>
        <w:spacing w:line="360" w:lineRule="auto"/>
        <w:jc w:val="both"/>
      </w:pPr>
      <w:r w:rsidRPr="00516176">
        <w:rPr>
          <w:b/>
          <w:bCs/>
        </w:rPr>
        <w:t xml:space="preserve">Практическая направленность содержания программы заключается в том, что </w:t>
      </w:r>
      <w:r w:rsidRPr="00516176">
        <w:t xml:space="preserve">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334428" w:rsidRPr="00516176" w:rsidRDefault="00334428" w:rsidP="00516176">
      <w:pPr>
        <w:pStyle w:val="a7"/>
        <w:spacing w:line="360" w:lineRule="auto"/>
        <w:jc w:val="both"/>
        <w:rPr>
          <w:sz w:val="24"/>
          <w:szCs w:val="24"/>
        </w:rPr>
      </w:pPr>
      <w:r w:rsidRPr="00AD043B">
        <w:rPr>
          <w:rFonts w:eastAsiaTheme="minorHAnsi"/>
          <w:b/>
          <w:bCs/>
          <w:color w:val="000000"/>
          <w:sz w:val="24"/>
          <w:szCs w:val="24"/>
        </w:rPr>
        <w:t>Формы проведения занятий</w:t>
      </w:r>
      <w:r w:rsidRPr="00516176">
        <w:rPr>
          <w:b/>
          <w:sz w:val="24"/>
          <w:szCs w:val="24"/>
        </w:rPr>
        <w:t>:</w:t>
      </w:r>
      <w:r w:rsidRPr="00516176">
        <w:rPr>
          <w:sz w:val="24"/>
          <w:szCs w:val="24"/>
        </w:rPr>
        <w:t>лабораторныйпрактикумсиспользованиемоборудования центра «Точка роста»,эксперименты,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AD043B" w:rsidRPr="00B205FF" w:rsidRDefault="00334428" w:rsidP="00B205F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04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</w:p>
    <w:p w:rsidR="00AD043B" w:rsidRPr="00B205FF" w:rsidRDefault="00AD043B" w:rsidP="00AD0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4 года обучения (17 часов в год, 1 час в 2 недели для 5класса, 17 часов в год, 1 час в 2 недели для 6класса, 17 часов в год, 1 час в 2 недели для 7класса </w:t>
      </w:r>
      <w:r w:rsidR="008D0EE7" w:rsidRPr="00B205FF">
        <w:rPr>
          <w:rFonts w:ascii="Times New Roman" w:eastAsia="Times New Roman" w:hAnsi="Times New Roman" w:cs="Times New Roman"/>
          <w:sz w:val="24"/>
          <w:szCs w:val="24"/>
        </w:rPr>
        <w:t>и 17</w:t>
      </w:r>
      <w:r w:rsidRPr="00B205FF">
        <w:rPr>
          <w:rFonts w:ascii="Times New Roman" w:eastAsia="Times New Roman" w:hAnsi="Times New Roman" w:cs="Times New Roman"/>
          <w:sz w:val="24"/>
          <w:szCs w:val="24"/>
        </w:rPr>
        <w:t xml:space="preserve"> часов в год, 1 час в 2 недели для 8-9 класса). Занятия по программе проводятся во внеурочное время.</w:t>
      </w:r>
    </w:p>
    <w:p w:rsidR="008D0EE7" w:rsidRPr="008D0EE7" w:rsidRDefault="008D0EE7" w:rsidP="008D0EE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="00F90BAC" w:rsidRPr="00F90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освоения</w:t>
      </w:r>
      <w:r w:rsidRPr="008D0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граммы внеурочной деятельности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программы внеурочной деятельности «Практическая биология» обучающиеся на ступени основного общего образования: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Личностные, метапредметные и предметные результаты освоения учебного предмета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 </w:t>
      </w:r>
    </w:p>
    <w:p w:rsidR="008D0EE7" w:rsidRPr="008D0EE7" w:rsidRDefault="008D0EE7" w:rsidP="008D0EE7">
      <w:pPr>
        <w:pStyle w:val="Default"/>
        <w:spacing w:line="360" w:lineRule="auto"/>
        <w:jc w:val="both"/>
      </w:pPr>
      <w:r w:rsidRPr="008D0EE7">
        <w:rPr>
          <w:b/>
          <w:bCs/>
        </w:rPr>
        <w:t xml:space="preserve">Личностные результаты </w:t>
      </w:r>
      <w:r w:rsidRPr="008D0EE7">
        <w:t xml:space="preserve">отражаются в индивидуальных качественных свойствах учащихся, которые они должны приобрести в процессе освоения учебного предмета: учебно-познавательный интерес к новому учебному материалу и способам решения новой задачи;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способность к самооценке на основе критериев успешности внеучебной деятельности;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чувство прекрасного и эстетические чувства на основе знакомства с природными объектами.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Метапредметныерезультаты</w:t>
      </w: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уровень сформированности универсальных способностей учащихся, проявляющихся в познавательной и практической деятельности: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справочной и дополнительной литературы;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владение цитированием и различными видами комментариев;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различных видов наблюдения;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качественное и количественное описание изучаемого объекта;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эксперимента;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разных видов моделирования.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опыт учащихся, который приобретается и закрепляется в процессе освоения программы внеурочной деятельности: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проводить сравнение и классификацию по заданным критериям; </w:t>
      </w:r>
    </w:p>
    <w:p w:rsidR="008D0EE7" w:rsidRPr="008D0EE7" w:rsidRDefault="008D0EE7" w:rsidP="008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334428" w:rsidRPr="008D0EE7" w:rsidRDefault="008D0EE7" w:rsidP="000C7A3C">
      <w:pPr>
        <w:spacing w:after="0" w:line="360" w:lineRule="auto"/>
        <w:ind w:right="171"/>
        <w:jc w:val="both"/>
        <w:rPr>
          <w:b/>
          <w:sz w:val="24"/>
          <w:szCs w:val="24"/>
        </w:rPr>
      </w:pPr>
      <w:r w:rsidRPr="008D0EE7">
        <w:rPr>
          <w:rFonts w:ascii="Times New Roman" w:hAnsi="Times New Roman" w:cs="Times New Roman"/>
          <w:color w:val="000000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E21180" w:rsidRPr="0030784B" w:rsidRDefault="00E21180" w:rsidP="00E211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учета для контроля и оценки планируемых результатов освоения </w:t>
      </w:r>
    </w:p>
    <w:p w:rsidR="00E21180" w:rsidRPr="00E21180" w:rsidRDefault="00E21180" w:rsidP="00E211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8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ограммы внеурочной деятельности</w:t>
      </w:r>
    </w:p>
    <w:p w:rsidR="00E21180" w:rsidRPr="00E21180" w:rsidRDefault="00E21180" w:rsidP="00E2118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4B">
        <w:rPr>
          <w:rFonts w:ascii="Times New Roman" w:hAnsi="Times New Roman" w:cs="Times New Roman"/>
          <w:color w:val="000000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</w:t>
      </w:r>
      <w:r w:rsidRPr="00E21180">
        <w:rPr>
          <w:rFonts w:ascii="Times New Roman" w:hAnsi="Times New Roman" w:cs="Times New Roman"/>
          <w:sz w:val="24"/>
          <w:szCs w:val="24"/>
        </w:rPr>
        <w:t xml:space="preserve"> практические работы, творческие работы, самоанализ, наблюдения, самооценка.</w:t>
      </w:r>
      <w:r w:rsidRPr="0030784B">
        <w:rPr>
          <w:rFonts w:ascii="Times New Roman" w:hAnsi="Times New Roman" w:cs="Times New Roman"/>
          <w:color w:val="000000"/>
          <w:sz w:val="24"/>
          <w:szCs w:val="24"/>
        </w:rPr>
        <w:t xml:space="preserve">Участие и </w:t>
      </w:r>
      <w:r w:rsidRPr="00E21180">
        <w:rPr>
          <w:rFonts w:ascii="Times New Roman" w:hAnsi="Times New Roman" w:cs="Times New Roman"/>
          <w:color w:val="000000"/>
          <w:sz w:val="24"/>
          <w:szCs w:val="24"/>
        </w:rPr>
        <w:t>победы в конкурсах и олимпиадах.</w:t>
      </w:r>
    </w:p>
    <w:p w:rsidR="00E21180" w:rsidRPr="00E21180" w:rsidRDefault="00E21180" w:rsidP="00E2118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180">
        <w:rPr>
          <w:rFonts w:ascii="Times New Roman" w:hAnsi="Times New Roman" w:cs="Times New Roman"/>
          <w:color w:val="000000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E61F6A" w:rsidRPr="009F5BE5" w:rsidRDefault="000F3B1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5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46"/>
        <w:gridCol w:w="6662"/>
        <w:gridCol w:w="851"/>
        <w:gridCol w:w="986"/>
      </w:tblGrid>
      <w:tr w:rsidR="00D713F0" w:rsidRPr="007B1930" w:rsidTr="00303D1C">
        <w:tc>
          <w:tcPr>
            <w:tcW w:w="846" w:type="dxa"/>
          </w:tcPr>
          <w:p w:rsidR="00D713F0" w:rsidRPr="007B1930" w:rsidRDefault="00D7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713F0" w:rsidRPr="007B1930" w:rsidRDefault="00D713F0" w:rsidP="00D71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37" w:type="dxa"/>
            <w:gridSpan w:val="2"/>
            <w:vMerge w:val="restart"/>
          </w:tcPr>
          <w:p w:rsidR="00D713F0" w:rsidRPr="007B1930" w:rsidRDefault="00D713F0" w:rsidP="00D7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713F0" w:rsidRPr="007B1930" w:rsidTr="00303D1C">
        <w:tc>
          <w:tcPr>
            <w:tcW w:w="846" w:type="dxa"/>
          </w:tcPr>
          <w:p w:rsidR="00D713F0" w:rsidRPr="007B1930" w:rsidRDefault="00D7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713F0" w:rsidRDefault="00D713F0" w:rsidP="004C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7B1930" w:rsidRPr="007B1930" w:rsidRDefault="007B1930" w:rsidP="004C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</w:tcPr>
          <w:p w:rsidR="00D713F0" w:rsidRPr="007B1930" w:rsidRDefault="00D7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1C" w:rsidRPr="007B1930" w:rsidTr="00303D1C">
        <w:tc>
          <w:tcPr>
            <w:tcW w:w="846" w:type="dxa"/>
          </w:tcPr>
          <w:p w:rsidR="00303D1C" w:rsidRPr="007B1930" w:rsidRDefault="00303D1C" w:rsidP="00303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03D1C" w:rsidRPr="007B1930" w:rsidRDefault="00303D1C" w:rsidP="0030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кабинете,правила работы с лабораторнымоборудованием</w:t>
            </w:r>
            <w:r w:rsidR="00F020E7" w:rsidRPr="007B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3D1C" w:rsidRPr="007B1930" w:rsidRDefault="00D7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6" w:type="dxa"/>
          </w:tcPr>
          <w:p w:rsidR="00303D1C" w:rsidRPr="007B1930" w:rsidRDefault="00D7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03D1C" w:rsidRPr="007B1930" w:rsidTr="00303D1C">
        <w:tc>
          <w:tcPr>
            <w:tcW w:w="846" w:type="dxa"/>
          </w:tcPr>
          <w:p w:rsidR="00303D1C" w:rsidRPr="007B1930" w:rsidRDefault="00303D1C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03D1C" w:rsidRPr="007B1930" w:rsidRDefault="0040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История открытия микромира</w:t>
            </w:r>
          </w:p>
        </w:tc>
        <w:tc>
          <w:tcPr>
            <w:tcW w:w="851" w:type="dxa"/>
          </w:tcPr>
          <w:p w:rsidR="00303D1C" w:rsidRPr="007B1930" w:rsidRDefault="0030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03D1C" w:rsidRPr="007B1930" w:rsidRDefault="0030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92" w:rsidRPr="007B1930" w:rsidTr="00303D1C">
        <w:tc>
          <w:tcPr>
            <w:tcW w:w="846" w:type="dxa"/>
          </w:tcPr>
          <w:p w:rsidR="00402B92" w:rsidRPr="007B1930" w:rsidRDefault="00402B92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02B92" w:rsidRPr="007B1930" w:rsidRDefault="00D1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Зачем нужен микротом?</w:t>
            </w:r>
            <w:r w:rsidR="005F7B91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ним. </w:t>
            </w:r>
          </w:p>
        </w:tc>
        <w:tc>
          <w:tcPr>
            <w:tcW w:w="851" w:type="dxa"/>
          </w:tcPr>
          <w:p w:rsidR="00402B92" w:rsidRPr="007B1930" w:rsidRDefault="0040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02B92" w:rsidRPr="007B1930" w:rsidRDefault="0040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92" w:rsidRPr="007B1930" w:rsidTr="00303D1C">
        <w:tc>
          <w:tcPr>
            <w:tcW w:w="846" w:type="dxa"/>
          </w:tcPr>
          <w:p w:rsidR="00402B92" w:rsidRPr="007B1930" w:rsidRDefault="00402B92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02B92" w:rsidRPr="007B1930" w:rsidRDefault="00D1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препаратов для микроскопирования:</w:t>
            </w:r>
          </w:p>
          <w:p w:rsidR="00D1565E" w:rsidRPr="007B1930" w:rsidRDefault="0000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65E" w:rsidRPr="007B1930">
              <w:rPr>
                <w:rFonts w:ascii="Times New Roman" w:hAnsi="Times New Roman" w:cs="Times New Roman"/>
                <w:sz w:val="24"/>
                <w:szCs w:val="24"/>
              </w:rPr>
              <w:t>репарат на предметном стекле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02B92" w:rsidRPr="007B1930" w:rsidRDefault="0040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02B92" w:rsidRPr="007B1930" w:rsidRDefault="0040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5E" w:rsidRPr="007B1930" w:rsidTr="00303D1C">
        <w:tc>
          <w:tcPr>
            <w:tcW w:w="846" w:type="dxa"/>
          </w:tcPr>
          <w:p w:rsidR="00D1565E" w:rsidRPr="007B1930" w:rsidRDefault="00D1565E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565E" w:rsidRPr="007B1930" w:rsidRDefault="00D1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препаратов для микроскопирования:</w:t>
            </w:r>
          </w:p>
          <w:p w:rsidR="00D1565E" w:rsidRPr="007B1930" w:rsidRDefault="00005813" w:rsidP="00D1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65E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репарат в чашке Петри и </w:t>
            </w:r>
            <w:r w:rsidR="001854A5" w:rsidRPr="007B1930">
              <w:rPr>
                <w:rFonts w:ascii="Times New Roman" w:hAnsi="Times New Roman" w:cs="Times New Roman"/>
                <w:sz w:val="24"/>
                <w:szCs w:val="24"/>
              </w:rPr>
              <w:t>препарат «висячая капля»</w:t>
            </w:r>
          </w:p>
        </w:tc>
        <w:tc>
          <w:tcPr>
            <w:tcW w:w="851" w:type="dxa"/>
          </w:tcPr>
          <w:p w:rsidR="00D1565E" w:rsidRPr="007B1930" w:rsidRDefault="00D1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1565E" w:rsidRPr="007B1930" w:rsidRDefault="00D1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A5" w:rsidRPr="007B1930" w:rsidTr="00303D1C">
        <w:tc>
          <w:tcPr>
            <w:tcW w:w="846" w:type="dxa"/>
          </w:tcPr>
          <w:p w:rsidR="001854A5" w:rsidRPr="007B1930" w:rsidRDefault="001854A5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F7B91" w:rsidRPr="007B1930" w:rsidRDefault="00855191" w:rsidP="005F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микроскопа 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LevenhukRainbow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54A5" w:rsidRPr="007B1930" w:rsidRDefault="00855191" w:rsidP="005F7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5F7B91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="005F7B91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микроскопа </w:t>
            </w:r>
            <w:r w:rsidRPr="007B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LevenhukRainbow</w:t>
            </w:r>
            <w:r w:rsidR="005F7B91" w:rsidRPr="007B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54A5" w:rsidRPr="007B1930" w:rsidRDefault="00185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54A5" w:rsidRPr="007B1930" w:rsidRDefault="00185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91" w:rsidRPr="007B1930" w:rsidTr="00303D1C">
        <w:tc>
          <w:tcPr>
            <w:tcW w:w="846" w:type="dxa"/>
          </w:tcPr>
          <w:p w:rsidR="005F7B91" w:rsidRPr="007B1930" w:rsidRDefault="005F7B91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1DA" w:rsidRPr="007B1930" w:rsidRDefault="00B101DA" w:rsidP="00B1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организмов </w:t>
            </w:r>
          </w:p>
          <w:p w:rsidR="005F7B91" w:rsidRPr="007B1930" w:rsidRDefault="00B101DA" w:rsidP="0006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клетками растений </w:t>
            </w:r>
          </w:p>
        </w:tc>
        <w:tc>
          <w:tcPr>
            <w:tcW w:w="851" w:type="dxa"/>
          </w:tcPr>
          <w:p w:rsidR="005F7B91" w:rsidRPr="007B1930" w:rsidRDefault="005F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F7B91" w:rsidRPr="007B1930" w:rsidRDefault="005F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DA" w:rsidRPr="007B1930" w:rsidTr="00303D1C">
        <w:tc>
          <w:tcPr>
            <w:tcW w:w="846" w:type="dxa"/>
          </w:tcPr>
          <w:p w:rsidR="00B101DA" w:rsidRPr="007B1930" w:rsidRDefault="00B101DA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1DA" w:rsidRPr="007B1930" w:rsidRDefault="00B101DA" w:rsidP="00B1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организмов </w:t>
            </w:r>
          </w:p>
          <w:p w:rsidR="00B101DA" w:rsidRPr="007B1930" w:rsidRDefault="00B101DA" w:rsidP="0006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клетками </w:t>
            </w:r>
            <w:r w:rsidR="0006385C" w:rsidRPr="007B1930">
              <w:rPr>
                <w:rFonts w:ascii="Times New Roman" w:hAnsi="Times New Roman" w:cs="Times New Roman"/>
                <w:sz w:val="24"/>
                <w:szCs w:val="24"/>
              </w:rPr>
              <w:t>животных и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грибов на готовых микропрепаратах.</w:t>
            </w:r>
          </w:p>
        </w:tc>
        <w:tc>
          <w:tcPr>
            <w:tcW w:w="851" w:type="dxa"/>
          </w:tcPr>
          <w:p w:rsidR="00B101DA" w:rsidRPr="007B1930" w:rsidRDefault="00B1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101DA" w:rsidRPr="007B1930" w:rsidRDefault="00B1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26" w:rsidRPr="007B1930" w:rsidTr="00303D1C">
        <w:tc>
          <w:tcPr>
            <w:tcW w:w="846" w:type="dxa"/>
          </w:tcPr>
          <w:p w:rsidR="00BF1526" w:rsidRPr="007B1930" w:rsidRDefault="00BF1526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526" w:rsidRPr="007B1930" w:rsidRDefault="00110F17" w:rsidP="00BF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BF1526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работы </w:t>
            </w:r>
            <w:r w:rsidR="00A72A51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2A51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USB</w:t>
            </w:r>
            <w:r w:rsidR="00BF1526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-микроскопом</w:t>
            </w:r>
          </w:p>
        </w:tc>
        <w:tc>
          <w:tcPr>
            <w:tcW w:w="851" w:type="dxa"/>
          </w:tcPr>
          <w:p w:rsidR="00BF1526" w:rsidRPr="007B1930" w:rsidRDefault="00BF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1526" w:rsidRPr="007B1930" w:rsidRDefault="00BF1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65" w:rsidRPr="007B1930" w:rsidTr="006B5E5D">
        <w:trPr>
          <w:trHeight w:val="647"/>
        </w:trPr>
        <w:tc>
          <w:tcPr>
            <w:tcW w:w="846" w:type="dxa"/>
          </w:tcPr>
          <w:p w:rsidR="003D2E65" w:rsidRPr="007B1930" w:rsidRDefault="003D2E65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B5E5D" w:rsidRPr="007B1930" w:rsidRDefault="006B5E5D" w:rsidP="006B5E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Что будет, если чай оставить в заварочном чайнике? Приготовление сенного настоя.</w:t>
            </w:r>
          </w:p>
          <w:p w:rsidR="003D2E65" w:rsidRPr="007B1930" w:rsidRDefault="006B5E5D" w:rsidP="006B5E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3D2E65" w:rsidRPr="007B1930">
              <w:rPr>
                <w:rFonts w:ascii="Times New Roman" w:hAnsi="Times New Roman" w:cs="Times New Roman"/>
                <w:sz w:val="24"/>
                <w:szCs w:val="24"/>
              </w:rPr>
              <w:t>Выращивание сенной палочки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D2E65" w:rsidRPr="007B1930" w:rsidRDefault="003D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2E65" w:rsidRPr="007B1930" w:rsidRDefault="003D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85C" w:rsidRPr="007B1930" w:rsidTr="00303D1C">
        <w:tc>
          <w:tcPr>
            <w:tcW w:w="846" w:type="dxa"/>
          </w:tcPr>
          <w:p w:rsidR="0006385C" w:rsidRPr="007B1930" w:rsidRDefault="0006385C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385C" w:rsidRPr="007B1930" w:rsidRDefault="007638E8" w:rsidP="00B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бактерии сенная палочка под микроскопом</w:t>
            </w:r>
          </w:p>
        </w:tc>
        <w:tc>
          <w:tcPr>
            <w:tcW w:w="851" w:type="dxa"/>
          </w:tcPr>
          <w:p w:rsidR="0006385C" w:rsidRPr="007B1930" w:rsidRDefault="0006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6385C" w:rsidRPr="007B1930" w:rsidRDefault="0006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E8" w:rsidRPr="007B1930" w:rsidTr="00303D1C">
        <w:tc>
          <w:tcPr>
            <w:tcW w:w="846" w:type="dxa"/>
          </w:tcPr>
          <w:p w:rsidR="007638E8" w:rsidRPr="007B1930" w:rsidRDefault="007638E8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526" w:rsidRPr="007B1930" w:rsidRDefault="00BF1526" w:rsidP="00BF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Раздражимость - свойство живых организмов. </w:t>
            </w:r>
          </w:p>
          <w:p w:rsidR="007638E8" w:rsidRPr="007B1930" w:rsidRDefault="00BF1526" w:rsidP="00BF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хемотаксиса у амебы</w:t>
            </w:r>
          </w:p>
        </w:tc>
        <w:tc>
          <w:tcPr>
            <w:tcW w:w="851" w:type="dxa"/>
          </w:tcPr>
          <w:p w:rsidR="007638E8" w:rsidRPr="007B1930" w:rsidRDefault="0076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638E8" w:rsidRPr="007B1930" w:rsidRDefault="0076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DA" w:rsidRPr="007B1930" w:rsidTr="00303D1C">
        <w:tc>
          <w:tcPr>
            <w:tcW w:w="846" w:type="dxa"/>
          </w:tcPr>
          <w:p w:rsidR="00B101DA" w:rsidRPr="007B1930" w:rsidRDefault="00B101DA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101DA" w:rsidRPr="007B1930" w:rsidRDefault="00626239" w:rsidP="0042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697B0E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оборудованием </w:t>
            </w:r>
            <w:r w:rsidR="00697B0E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лабораторииReleon</w:t>
            </w:r>
          </w:p>
        </w:tc>
        <w:tc>
          <w:tcPr>
            <w:tcW w:w="851" w:type="dxa"/>
          </w:tcPr>
          <w:p w:rsidR="00B101DA" w:rsidRPr="007B1930" w:rsidRDefault="00B1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101DA" w:rsidRPr="007B1930" w:rsidRDefault="00B1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E8" w:rsidRPr="007B1930" w:rsidTr="00303D1C">
        <w:tc>
          <w:tcPr>
            <w:tcW w:w="846" w:type="dxa"/>
          </w:tcPr>
          <w:p w:rsidR="007638E8" w:rsidRPr="007B1930" w:rsidRDefault="007638E8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38E8" w:rsidRPr="007B1930" w:rsidRDefault="00697B0E" w:rsidP="0042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относительной влажности воздуха</w:t>
            </w:r>
          </w:p>
        </w:tc>
        <w:tc>
          <w:tcPr>
            <w:tcW w:w="851" w:type="dxa"/>
          </w:tcPr>
          <w:p w:rsidR="007638E8" w:rsidRPr="007B1930" w:rsidRDefault="0076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638E8" w:rsidRPr="007B1930" w:rsidRDefault="0076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0E" w:rsidRPr="007B1930" w:rsidTr="00303D1C">
        <w:tc>
          <w:tcPr>
            <w:tcW w:w="846" w:type="dxa"/>
          </w:tcPr>
          <w:p w:rsidR="00697B0E" w:rsidRPr="007B1930" w:rsidRDefault="00697B0E" w:rsidP="00F02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97B0E" w:rsidRPr="007B1930" w:rsidRDefault="00F51D6F" w:rsidP="0042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Измерение уровня освещенности в различных зонах</w:t>
            </w:r>
          </w:p>
        </w:tc>
        <w:tc>
          <w:tcPr>
            <w:tcW w:w="851" w:type="dxa"/>
          </w:tcPr>
          <w:p w:rsidR="00697B0E" w:rsidRPr="007B1930" w:rsidRDefault="0069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97B0E" w:rsidRPr="007B1930" w:rsidRDefault="0069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6F" w:rsidRPr="007B1930" w:rsidTr="00303D1C">
        <w:tc>
          <w:tcPr>
            <w:tcW w:w="846" w:type="dxa"/>
          </w:tcPr>
          <w:p w:rsidR="00F51D6F" w:rsidRPr="007B1930" w:rsidRDefault="00F51D6F" w:rsidP="00F51D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1D6F" w:rsidRPr="007B1930" w:rsidRDefault="00F51D6F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атмосферного воздуха</w:t>
            </w:r>
          </w:p>
        </w:tc>
        <w:tc>
          <w:tcPr>
            <w:tcW w:w="851" w:type="dxa"/>
          </w:tcPr>
          <w:p w:rsidR="00F51D6F" w:rsidRPr="007B1930" w:rsidRDefault="00F51D6F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51D6F" w:rsidRPr="007B1930" w:rsidRDefault="00F51D6F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6F" w:rsidRPr="007B1930" w:rsidTr="00303D1C">
        <w:tc>
          <w:tcPr>
            <w:tcW w:w="846" w:type="dxa"/>
          </w:tcPr>
          <w:p w:rsidR="00F51D6F" w:rsidRPr="007B1930" w:rsidRDefault="00F51D6F" w:rsidP="00F51D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1D6F" w:rsidRPr="007B1930" w:rsidRDefault="00F51D6F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остывающей воды</w:t>
            </w:r>
          </w:p>
        </w:tc>
        <w:tc>
          <w:tcPr>
            <w:tcW w:w="851" w:type="dxa"/>
          </w:tcPr>
          <w:p w:rsidR="00F51D6F" w:rsidRPr="007B1930" w:rsidRDefault="00F51D6F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51D6F" w:rsidRPr="007B1930" w:rsidRDefault="00F51D6F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E0" w:rsidRPr="007B1930" w:rsidTr="00303D1C">
        <w:tc>
          <w:tcPr>
            <w:tcW w:w="846" w:type="dxa"/>
          </w:tcPr>
          <w:p w:rsidR="00011FE0" w:rsidRPr="007B1930" w:rsidRDefault="00011FE0" w:rsidP="00011F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11FE0" w:rsidRDefault="00011FE0" w:rsidP="004C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7B1930" w:rsidRPr="007B1930" w:rsidRDefault="007B1930" w:rsidP="004C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E0" w:rsidRPr="007B1930" w:rsidTr="00303D1C">
        <w:tc>
          <w:tcPr>
            <w:tcW w:w="846" w:type="dxa"/>
          </w:tcPr>
          <w:p w:rsidR="00011FE0" w:rsidRPr="007B1930" w:rsidRDefault="00011FE0" w:rsidP="00011F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кабинете,правила работы с </w:t>
            </w:r>
            <w:r w:rsidR="009770EA" w:rsidRPr="007B1930">
              <w:rPr>
                <w:rFonts w:ascii="Times New Roman" w:hAnsi="Times New Roman" w:cs="Times New Roman"/>
                <w:sz w:val="24"/>
                <w:szCs w:val="24"/>
              </w:rPr>
              <w:t>лабораторным оборудованием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E0" w:rsidRPr="007B1930" w:rsidTr="00303D1C">
        <w:tc>
          <w:tcPr>
            <w:tcW w:w="846" w:type="dxa"/>
          </w:tcPr>
          <w:p w:rsidR="00011FE0" w:rsidRPr="007B1930" w:rsidRDefault="00011FE0" w:rsidP="00011F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F3243" w:rsidRPr="007B1930" w:rsidRDefault="00354B83" w:rsidP="0035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История создания микроскопа</w:t>
            </w:r>
            <w:r w:rsidR="00DE59D1" w:rsidRPr="007B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FE0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011FE0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микроскопа </w:t>
            </w:r>
            <w:r w:rsidR="00011FE0" w:rsidRPr="007B19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LevenhukRainbow</w:t>
            </w:r>
            <w:r w:rsidR="00011FE0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11FE0" w:rsidRPr="007B1930" w:rsidRDefault="00011FE0" w:rsidP="00DE5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9770EA" w:rsidRPr="007B1930">
              <w:rPr>
                <w:rFonts w:ascii="Times New Roman" w:hAnsi="Times New Roman" w:cs="Times New Roman"/>
                <w:sz w:val="24"/>
                <w:szCs w:val="24"/>
              </w:rPr>
              <w:t>Изучение устройства</w:t>
            </w:r>
            <w:r w:rsidR="00DE59D1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 микроскопа </w:t>
            </w:r>
            <w:r w:rsidRPr="007B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LevenhukRainbow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DF" w:rsidRPr="007B1930" w:rsidTr="00303D1C">
        <w:tc>
          <w:tcPr>
            <w:tcW w:w="846" w:type="dxa"/>
          </w:tcPr>
          <w:p w:rsidR="00F027DF" w:rsidRPr="007B1930" w:rsidRDefault="00F027DF" w:rsidP="00011F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4B83" w:rsidRPr="007B1930" w:rsidRDefault="00354B83" w:rsidP="0001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работы </w:t>
            </w:r>
            <w:r w:rsidR="00E01A22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01A22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USB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-микроскопом </w:t>
            </w:r>
          </w:p>
          <w:p w:rsidR="00F027DF" w:rsidRPr="007B1930" w:rsidRDefault="00F027DF" w:rsidP="0001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Изучение микропрепаратов</w:t>
            </w:r>
          </w:p>
        </w:tc>
        <w:tc>
          <w:tcPr>
            <w:tcW w:w="851" w:type="dxa"/>
          </w:tcPr>
          <w:p w:rsidR="00F027DF" w:rsidRPr="007B1930" w:rsidRDefault="00F027DF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027DF" w:rsidRPr="007B1930" w:rsidRDefault="00F027DF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E0" w:rsidRPr="007B1930" w:rsidTr="00303D1C">
        <w:tc>
          <w:tcPr>
            <w:tcW w:w="846" w:type="dxa"/>
          </w:tcPr>
          <w:p w:rsidR="00011FE0" w:rsidRPr="007B1930" w:rsidRDefault="00011FE0" w:rsidP="00011F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11FE0" w:rsidRPr="007B1930" w:rsidRDefault="009770EA" w:rsidP="00C4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Почему у герани лист зелёный, а лепестки красные. </w:t>
            </w:r>
            <w:r w:rsidR="00011FE0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F027DF" w:rsidRPr="007B19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1FE0" w:rsidRPr="007B1930">
              <w:rPr>
                <w:rFonts w:ascii="Times New Roman" w:hAnsi="Times New Roman" w:cs="Times New Roman"/>
                <w:sz w:val="24"/>
                <w:szCs w:val="24"/>
              </w:rPr>
              <w:t>троени</w:t>
            </w:r>
            <w:r w:rsidR="00C44A6E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11FE0" w:rsidRPr="007B1930">
              <w:rPr>
                <w:rFonts w:ascii="Times New Roman" w:hAnsi="Times New Roman" w:cs="Times New Roman"/>
                <w:sz w:val="24"/>
                <w:szCs w:val="24"/>
              </w:rPr>
              <w:t>растительной клетки</w:t>
            </w:r>
            <w:r w:rsidR="00B02BEA" w:rsidRPr="007B1930">
              <w:rPr>
                <w:rFonts w:ascii="Times New Roman" w:hAnsi="Times New Roman" w:cs="Times New Roman"/>
                <w:sz w:val="24"/>
                <w:szCs w:val="24"/>
              </w:rPr>
              <w:t>. Изучение пластид под микроскопом</w:t>
            </w:r>
          </w:p>
        </w:tc>
        <w:tc>
          <w:tcPr>
            <w:tcW w:w="851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1FE0" w:rsidRPr="007B1930" w:rsidRDefault="00011FE0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EA" w:rsidRPr="007B1930" w:rsidTr="001C6995">
        <w:trPr>
          <w:trHeight w:val="486"/>
        </w:trPr>
        <w:tc>
          <w:tcPr>
            <w:tcW w:w="846" w:type="dxa"/>
          </w:tcPr>
          <w:p w:rsidR="00B02BEA" w:rsidRPr="007B1930" w:rsidRDefault="00B02BEA" w:rsidP="00011F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02BEA" w:rsidRPr="007B1930" w:rsidRDefault="009770EA" w:rsidP="00AF324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</w:t>
            </w:r>
            <w:r w:rsidR="001C6995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B02BEA" w:rsidRPr="007B1930">
              <w:rPr>
                <w:rFonts w:ascii="Times New Roman" w:hAnsi="Times New Roman" w:cs="Times New Roman"/>
                <w:sz w:val="24"/>
                <w:szCs w:val="24"/>
              </w:rPr>
              <w:t>Рассматривание вакуолей с клеточным соком.</w:t>
            </w:r>
            <w:r w:rsidR="00633D18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C44A6E" w:rsidRPr="007B1930">
              <w:rPr>
                <w:rFonts w:ascii="Times New Roman" w:hAnsi="Times New Roman" w:cs="Times New Roman"/>
                <w:sz w:val="24"/>
                <w:szCs w:val="24"/>
              </w:rPr>
              <w:t>Рассматривание крахмальных зёрен в клетках картофеля.</w:t>
            </w:r>
          </w:p>
        </w:tc>
        <w:tc>
          <w:tcPr>
            <w:tcW w:w="851" w:type="dxa"/>
          </w:tcPr>
          <w:p w:rsidR="00B02BEA" w:rsidRPr="007B1930" w:rsidRDefault="00B02BEA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02BEA" w:rsidRPr="007B1930" w:rsidRDefault="00B02BEA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8" w:rsidRPr="007B1930" w:rsidTr="0026451E">
        <w:trPr>
          <w:trHeight w:val="301"/>
        </w:trPr>
        <w:tc>
          <w:tcPr>
            <w:tcW w:w="846" w:type="dxa"/>
          </w:tcPr>
          <w:p w:rsidR="004167C8" w:rsidRPr="007B1930" w:rsidRDefault="004167C8" w:rsidP="00011F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167C8" w:rsidRPr="007B1930" w:rsidRDefault="001C6995" w:rsidP="001C69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Почему крапива жжётся, а герань пахнет? </w:t>
            </w:r>
            <w:r w:rsidR="004167C8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26451E" w:rsidRPr="007B1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67C8" w:rsidRPr="007B1930">
              <w:rPr>
                <w:rFonts w:ascii="Times New Roman" w:hAnsi="Times New Roman" w:cs="Times New Roman"/>
                <w:sz w:val="24"/>
                <w:szCs w:val="24"/>
              </w:rPr>
              <w:t>зучение покровных тканей растений</w:t>
            </w:r>
            <w:r w:rsidR="0026451E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на готовых микропрепаратах.</w:t>
            </w:r>
          </w:p>
        </w:tc>
        <w:tc>
          <w:tcPr>
            <w:tcW w:w="851" w:type="dxa"/>
          </w:tcPr>
          <w:p w:rsidR="004167C8" w:rsidRPr="007B1930" w:rsidRDefault="004167C8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167C8" w:rsidRPr="007B1930" w:rsidRDefault="004167C8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1E" w:rsidRPr="007B1930" w:rsidTr="0026451E">
        <w:trPr>
          <w:trHeight w:val="301"/>
        </w:trPr>
        <w:tc>
          <w:tcPr>
            <w:tcW w:w="846" w:type="dxa"/>
          </w:tcPr>
          <w:p w:rsidR="0026451E" w:rsidRPr="007B1930" w:rsidRDefault="0026451E" w:rsidP="00011F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6451E" w:rsidRPr="007B1930" w:rsidRDefault="002C52F8" w:rsidP="00264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Почему вода способна двигаться по древесине?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проводящих тканей растений на готовых микропрепаратах.</w:t>
            </w:r>
          </w:p>
        </w:tc>
        <w:tc>
          <w:tcPr>
            <w:tcW w:w="851" w:type="dxa"/>
          </w:tcPr>
          <w:p w:rsidR="0026451E" w:rsidRPr="007B1930" w:rsidRDefault="0026451E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6451E" w:rsidRPr="007B1930" w:rsidRDefault="0026451E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081" w:rsidRPr="007B1930" w:rsidTr="002C52F8">
        <w:trPr>
          <w:trHeight w:val="427"/>
        </w:trPr>
        <w:tc>
          <w:tcPr>
            <w:tcW w:w="846" w:type="dxa"/>
          </w:tcPr>
          <w:p w:rsidR="00673081" w:rsidRPr="007B1930" w:rsidRDefault="00673081" w:rsidP="00011F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73081" w:rsidRPr="007B1930" w:rsidRDefault="002C52F8" w:rsidP="002C52F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Есть ли каркас у растений? 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механических тканей растений на готовых микропрепаратах.</w:t>
            </w:r>
          </w:p>
        </w:tc>
        <w:tc>
          <w:tcPr>
            <w:tcW w:w="851" w:type="dxa"/>
          </w:tcPr>
          <w:p w:rsidR="00673081" w:rsidRPr="007B1930" w:rsidRDefault="00673081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3081" w:rsidRPr="007B1930" w:rsidRDefault="00673081" w:rsidP="00F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F8" w:rsidRPr="007B1930" w:rsidTr="00303D1C">
        <w:tc>
          <w:tcPr>
            <w:tcW w:w="846" w:type="dxa"/>
          </w:tcPr>
          <w:p w:rsidR="002C52F8" w:rsidRPr="007B1930" w:rsidRDefault="002C52F8" w:rsidP="00F027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52F8" w:rsidRPr="007B1930" w:rsidRDefault="002C52F8" w:rsidP="002C52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образовательных и основных тканей растений на готовых микропрепаратах.</w:t>
            </w:r>
          </w:p>
        </w:tc>
        <w:tc>
          <w:tcPr>
            <w:tcW w:w="851" w:type="dxa"/>
          </w:tcPr>
          <w:p w:rsidR="002C52F8" w:rsidRPr="007B1930" w:rsidRDefault="002C52F8" w:rsidP="00F0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C52F8" w:rsidRPr="007B1930" w:rsidRDefault="002C52F8" w:rsidP="00F0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DF" w:rsidRPr="007B1930" w:rsidTr="00303D1C">
        <w:tc>
          <w:tcPr>
            <w:tcW w:w="846" w:type="dxa"/>
          </w:tcPr>
          <w:p w:rsidR="00F027DF" w:rsidRPr="007B1930" w:rsidRDefault="00F027DF" w:rsidP="00F027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027DF" w:rsidRPr="007B1930" w:rsidRDefault="003204F1" w:rsidP="00D9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D91BA3" w:rsidRPr="007B1930">
              <w:rPr>
                <w:rFonts w:ascii="Times New Roman" w:hAnsi="Times New Roman" w:cs="Times New Roman"/>
                <w:sz w:val="24"/>
                <w:szCs w:val="24"/>
              </w:rPr>
              <w:t>Экспериментируем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с дрожжами</w:t>
            </w:r>
          </w:p>
        </w:tc>
        <w:tc>
          <w:tcPr>
            <w:tcW w:w="851" w:type="dxa"/>
          </w:tcPr>
          <w:p w:rsidR="00F027DF" w:rsidRPr="007B1930" w:rsidRDefault="00F027DF" w:rsidP="00F0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027DF" w:rsidRPr="007B1930" w:rsidRDefault="00F027DF" w:rsidP="00F0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3" w:rsidRPr="007B1930" w:rsidTr="00303D1C">
        <w:tc>
          <w:tcPr>
            <w:tcW w:w="846" w:type="dxa"/>
          </w:tcPr>
          <w:p w:rsidR="00354B83" w:rsidRPr="007B1930" w:rsidRDefault="00354B83" w:rsidP="00354B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4B83" w:rsidRPr="007B1930" w:rsidRDefault="003204F1" w:rsidP="003C316A">
            <w:pPr>
              <w:pStyle w:val="3"/>
              <w:shd w:val="clear" w:color="auto" w:fill="FFFFFF"/>
              <w:spacing w:before="0" w:line="285" w:lineRule="atLeast"/>
              <w:outlineLvl w:val="2"/>
              <w:rPr>
                <w:rFonts w:ascii="Times New Roman" w:hAnsi="Times New Roman" w:cs="Times New Roman"/>
              </w:rPr>
            </w:pPr>
            <w:r w:rsidRPr="007B1930">
              <w:rPr>
                <w:rFonts w:ascii="Times New Roman" w:eastAsiaTheme="minorHAnsi" w:hAnsi="Times New Roman" w:cs="Times New Roman"/>
                <w:b/>
                <w:color w:val="auto"/>
              </w:rPr>
              <w:t>П/р</w:t>
            </w:r>
            <w:r w:rsidR="003C316A" w:rsidRPr="007B1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Выращивание и изучение </w:t>
            </w:r>
            <w:r w:rsidRPr="007B1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плесневых грибов</w:t>
            </w:r>
          </w:p>
        </w:tc>
        <w:tc>
          <w:tcPr>
            <w:tcW w:w="851" w:type="dxa"/>
          </w:tcPr>
          <w:p w:rsidR="00354B83" w:rsidRPr="007B1930" w:rsidRDefault="00354B83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54B83" w:rsidRPr="007B1930" w:rsidRDefault="00354B83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43" w:rsidRPr="007B1930" w:rsidTr="00303D1C">
        <w:tc>
          <w:tcPr>
            <w:tcW w:w="846" w:type="dxa"/>
          </w:tcPr>
          <w:p w:rsidR="00AF3243" w:rsidRPr="007B1930" w:rsidRDefault="00AF3243" w:rsidP="00354B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F3243" w:rsidRPr="007B1930" w:rsidRDefault="00626239" w:rsidP="0035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AF3243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оборудованием </w:t>
            </w:r>
            <w:r w:rsidR="00AF3243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лабораторииReleon</w:t>
            </w:r>
          </w:p>
        </w:tc>
        <w:tc>
          <w:tcPr>
            <w:tcW w:w="851" w:type="dxa"/>
          </w:tcPr>
          <w:p w:rsidR="00AF3243" w:rsidRPr="007B1930" w:rsidRDefault="00AF3243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F3243" w:rsidRPr="007B1930" w:rsidRDefault="00AF3243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3" w:rsidRPr="007B1930" w:rsidTr="00303D1C">
        <w:tc>
          <w:tcPr>
            <w:tcW w:w="846" w:type="dxa"/>
          </w:tcPr>
          <w:p w:rsidR="00354B83" w:rsidRPr="007B1930" w:rsidRDefault="00354B83" w:rsidP="00354B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4B83" w:rsidRPr="007B1930" w:rsidRDefault="00B17402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фотосинтеза растений</w:t>
            </w:r>
          </w:p>
        </w:tc>
        <w:tc>
          <w:tcPr>
            <w:tcW w:w="851" w:type="dxa"/>
          </w:tcPr>
          <w:p w:rsidR="00354B83" w:rsidRPr="007B1930" w:rsidRDefault="00354B83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54B83" w:rsidRPr="007B1930" w:rsidRDefault="00354B83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60" w:rsidRPr="007B1930" w:rsidTr="00303D1C">
        <w:tc>
          <w:tcPr>
            <w:tcW w:w="846" w:type="dxa"/>
          </w:tcPr>
          <w:p w:rsidR="001F1560" w:rsidRPr="007B1930" w:rsidRDefault="001F1560" w:rsidP="00354B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F1560" w:rsidRPr="007B1930" w:rsidRDefault="001F1560" w:rsidP="0035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Измерение относительной влажности воздуха</w:t>
            </w:r>
          </w:p>
        </w:tc>
        <w:tc>
          <w:tcPr>
            <w:tcW w:w="851" w:type="dxa"/>
          </w:tcPr>
          <w:p w:rsidR="001F1560" w:rsidRPr="007B1930" w:rsidRDefault="001F1560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F1560" w:rsidRPr="007B1930" w:rsidRDefault="001F1560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60" w:rsidRPr="007B1930" w:rsidTr="00303D1C">
        <w:tc>
          <w:tcPr>
            <w:tcW w:w="846" w:type="dxa"/>
          </w:tcPr>
          <w:p w:rsidR="001F1560" w:rsidRPr="007B1930" w:rsidRDefault="001F1560" w:rsidP="00354B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F1560" w:rsidRPr="007B1930" w:rsidRDefault="001F1560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Измерение уровня освещенности в различных зонах</w:t>
            </w:r>
          </w:p>
        </w:tc>
        <w:tc>
          <w:tcPr>
            <w:tcW w:w="851" w:type="dxa"/>
          </w:tcPr>
          <w:p w:rsidR="001F1560" w:rsidRPr="007B1930" w:rsidRDefault="001F1560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F1560" w:rsidRPr="007B1930" w:rsidRDefault="001F1560" w:rsidP="0035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68" w:rsidRPr="007B1930" w:rsidTr="00303D1C">
        <w:tc>
          <w:tcPr>
            <w:tcW w:w="846" w:type="dxa"/>
          </w:tcPr>
          <w:p w:rsidR="00C07468" w:rsidRPr="007B1930" w:rsidRDefault="00C07468" w:rsidP="00C074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07468" w:rsidRPr="007B1930" w:rsidRDefault="00C07468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1F1560" w:rsidRPr="007B193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атмосферного воздуха</w:t>
            </w:r>
          </w:p>
        </w:tc>
        <w:tc>
          <w:tcPr>
            <w:tcW w:w="851" w:type="dxa"/>
          </w:tcPr>
          <w:p w:rsidR="00C07468" w:rsidRPr="007B1930" w:rsidRDefault="00C07468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07468" w:rsidRPr="007B1930" w:rsidRDefault="00C07468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68" w:rsidRPr="007B1930" w:rsidTr="00303D1C">
        <w:tc>
          <w:tcPr>
            <w:tcW w:w="846" w:type="dxa"/>
          </w:tcPr>
          <w:p w:rsidR="00C07468" w:rsidRPr="007B1930" w:rsidRDefault="00C07468" w:rsidP="00C074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07468" w:rsidRPr="007B1930" w:rsidRDefault="00C07468" w:rsidP="001F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1F1560" w:rsidRPr="007B193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остывающей воды</w:t>
            </w:r>
          </w:p>
        </w:tc>
        <w:tc>
          <w:tcPr>
            <w:tcW w:w="851" w:type="dxa"/>
          </w:tcPr>
          <w:p w:rsidR="00C07468" w:rsidRPr="007B1930" w:rsidRDefault="00C07468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07468" w:rsidRPr="007B1930" w:rsidRDefault="00C07468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0" w:rsidRPr="007B1930" w:rsidTr="00303D1C">
        <w:tc>
          <w:tcPr>
            <w:tcW w:w="846" w:type="dxa"/>
          </w:tcPr>
          <w:p w:rsidR="007B1930" w:rsidRPr="007B1930" w:rsidRDefault="007B1930" w:rsidP="007B19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1930" w:rsidRDefault="007B1930" w:rsidP="007B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0F3B13" w:rsidRPr="007B1930" w:rsidRDefault="000F3B13" w:rsidP="007B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1930" w:rsidRPr="007B1930" w:rsidRDefault="007B1930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B1930" w:rsidRPr="007B1930" w:rsidRDefault="007B1930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4526D9" w:rsidP="00EC25A6">
            <w:pPr>
              <w:pStyle w:val="a4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кабинете,правила работы с лабораторным оборудованием.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4526D9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микроскопа 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Levenhuk Rainbow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26D9" w:rsidRPr="007B1930" w:rsidRDefault="004526D9" w:rsidP="00BB32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 устройств</w:t>
            </w:r>
            <w:r w:rsidR="00BB3269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а и работы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 микроскопа Levenhuk Rainbow.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DF" w:rsidRPr="007B1930" w:rsidTr="00303D1C">
        <w:tc>
          <w:tcPr>
            <w:tcW w:w="846" w:type="dxa"/>
          </w:tcPr>
          <w:p w:rsidR="00A339DF" w:rsidRPr="007B1930" w:rsidRDefault="00A339DF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C2F7A" w:rsidRPr="007B1930" w:rsidRDefault="00CC2F7A" w:rsidP="00CC2F7A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B193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П/р</w:t>
            </w:r>
            <w:r w:rsidRPr="007B193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Устройство и правила работы с </w:t>
            </w:r>
            <w:r w:rsidRPr="007B193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USB -микроскопом</w:t>
            </w:r>
          </w:p>
          <w:p w:rsidR="00A339DF" w:rsidRPr="007B1930" w:rsidRDefault="00CC2F7A" w:rsidP="00CC2F7A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П/р</w:t>
            </w:r>
            <w:r w:rsidRPr="007B193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Изучение микропрепаратов</w:t>
            </w:r>
          </w:p>
        </w:tc>
        <w:tc>
          <w:tcPr>
            <w:tcW w:w="851" w:type="dxa"/>
          </w:tcPr>
          <w:p w:rsidR="00A339DF" w:rsidRPr="007B1930" w:rsidRDefault="00A339DF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339DF" w:rsidRPr="007B1930" w:rsidRDefault="00A339DF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CC2F7A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Разведение и изучение амеб в лаборатории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CC2F7A" w:rsidP="000429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042922" w:rsidRPr="007B1930">
              <w:rPr>
                <w:rFonts w:ascii="Times New Roman" w:hAnsi="Times New Roman" w:cs="Times New Roman"/>
                <w:sz w:val="24"/>
                <w:szCs w:val="24"/>
              </w:rPr>
              <w:t>эпителиальных и соединительных тканей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на готовых микропрепаратах</w:t>
            </w:r>
            <w:r w:rsidR="00042922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CC2F7A" w:rsidP="000429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042922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мышечных и нервных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тканей животных на готовых микропрепаратах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2F6E75" w:rsidP="002F6E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Загадка крыла бабочки.</w:t>
            </w:r>
            <w:r w:rsidR="00CC2F7A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Изучениепокровов тела животных под </w:t>
            </w:r>
            <w:r w:rsidR="0093287D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микроскопом. 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75" w:rsidRPr="007B1930" w:rsidTr="00303D1C">
        <w:tc>
          <w:tcPr>
            <w:tcW w:w="846" w:type="dxa"/>
          </w:tcPr>
          <w:p w:rsidR="002F6E75" w:rsidRPr="007B1930" w:rsidRDefault="002F6E75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F6E75" w:rsidRPr="007B1930" w:rsidRDefault="002F6E75" w:rsidP="002F6E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Загадки зрительного аппарата насекомых. 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Изучение строения глаза насекомого под микроскопом.</w:t>
            </w:r>
          </w:p>
        </w:tc>
        <w:tc>
          <w:tcPr>
            <w:tcW w:w="851" w:type="dxa"/>
          </w:tcPr>
          <w:p w:rsidR="002F6E75" w:rsidRPr="007B1930" w:rsidRDefault="002F6E75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F6E75" w:rsidRPr="007B1930" w:rsidRDefault="002F6E75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93287D" w:rsidP="009328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Почему насекомые могут ходить по стенам?</w:t>
            </w:r>
            <w:r w:rsidR="00CC2F7A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Изучение строение ног насекомых под микроскопом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B9716D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BB3269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оборудованием </w:t>
            </w:r>
            <w:r w:rsidR="00BB3269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цифровой </w:t>
            </w:r>
            <w:r w:rsidR="00BB3269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лабораторииReleon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0A77A9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>Анализ почвы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0A77A9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>Анализ загрязненности проб почвы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0A77A9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>Анализ загрязненности проб снега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0A77A9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воды открытых водоемов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0A77A9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 проб снега, взятых на территории селитебной зоны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0A77A9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>Освещенность помещений и его влияние на физическое здоровье людей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D9" w:rsidRPr="007B1930" w:rsidTr="00303D1C">
        <w:tc>
          <w:tcPr>
            <w:tcW w:w="846" w:type="dxa"/>
          </w:tcPr>
          <w:p w:rsidR="004526D9" w:rsidRPr="007B1930" w:rsidRDefault="004526D9" w:rsidP="004526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26D9" w:rsidRPr="007B1930" w:rsidRDefault="000A77A9" w:rsidP="00452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5432ED" w:rsidRPr="007B1930">
              <w:rPr>
                <w:rFonts w:ascii="Times New Roman" w:hAnsi="Times New Roman" w:cs="Times New Roman"/>
                <w:sz w:val="24"/>
                <w:szCs w:val="24"/>
              </w:rPr>
              <w:t>Исследование естественной освещенности помещения класса</w:t>
            </w:r>
          </w:p>
        </w:tc>
        <w:tc>
          <w:tcPr>
            <w:tcW w:w="851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26D9" w:rsidRPr="007B1930" w:rsidRDefault="004526D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E3" w:rsidRPr="007B1930" w:rsidTr="00303D1C">
        <w:tc>
          <w:tcPr>
            <w:tcW w:w="846" w:type="dxa"/>
          </w:tcPr>
          <w:p w:rsidR="00097EE3" w:rsidRPr="007B1930" w:rsidRDefault="00097EE3" w:rsidP="00097E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97EE3" w:rsidRDefault="00BB3269" w:rsidP="000F3B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8-9 </w:t>
            </w:r>
            <w:r w:rsidR="000445C0"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F3B13" w:rsidRPr="007B1930" w:rsidRDefault="000F3B13" w:rsidP="000F3B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E3" w:rsidRPr="007B1930" w:rsidRDefault="00097EE3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97EE3" w:rsidRPr="007B1930" w:rsidRDefault="00097EE3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E3" w:rsidRPr="007B1930" w:rsidTr="00303D1C">
        <w:tc>
          <w:tcPr>
            <w:tcW w:w="846" w:type="dxa"/>
          </w:tcPr>
          <w:p w:rsidR="00097EE3" w:rsidRPr="007B1930" w:rsidRDefault="00097EE3" w:rsidP="00044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97EE3" w:rsidRPr="007B1930" w:rsidRDefault="000445C0" w:rsidP="00C0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кабинете,правила работы с лабораторным оборудованием.</w:t>
            </w:r>
          </w:p>
        </w:tc>
        <w:tc>
          <w:tcPr>
            <w:tcW w:w="851" w:type="dxa"/>
          </w:tcPr>
          <w:p w:rsidR="00097EE3" w:rsidRPr="007B1930" w:rsidRDefault="00097EE3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97EE3" w:rsidRPr="007B1930" w:rsidRDefault="00097EE3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E3" w:rsidRPr="007B1930" w:rsidTr="00303D1C">
        <w:tc>
          <w:tcPr>
            <w:tcW w:w="846" w:type="dxa"/>
          </w:tcPr>
          <w:p w:rsidR="00097EE3" w:rsidRPr="007B1930" w:rsidRDefault="00097EE3" w:rsidP="00044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97EE3" w:rsidRPr="007B1930" w:rsidRDefault="000445C0" w:rsidP="00C0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работы   микроскопа 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LevenhukRainbow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. Устройство и правила работы с 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USB -микроскопом</w:t>
            </w:r>
          </w:p>
        </w:tc>
        <w:tc>
          <w:tcPr>
            <w:tcW w:w="851" w:type="dxa"/>
          </w:tcPr>
          <w:p w:rsidR="00097EE3" w:rsidRPr="007B1930" w:rsidRDefault="00097EE3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97EE3" w:rsidRPr="007B1930" w:rsidRDefault="00097EE3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E3" w:rsidRPr="007B1930" w:rsidTr="00303D1C">
        <w:tc>
          <w:tcPr>
            <w:tcW w:w="846" w:type="dxa"/>
          </w:tcPr>
          <w:p w:rsidR="00097EE3" w:rsidRPr="007B1930" w:rsidRDefault="00097EE3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97EE3" w:rsidRPr="007B1930" w:rsidRDefault="005403AA" w:rsidP="00B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BB3269" w:rsidRPr="007B1930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и животной клетки.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  <w:r w:rsidR="00BB3269" w:rsidRPr="007B1930">
              <w:rPr>
                <w:rFonts w:ascii="Times New Roman" w:hAnsi="Times New Roman" w:cs="Times New Roman"/>
                <w:sz w:val="24"/>
                <w:szCs w:val="24"/>
              </w:rPr>
              <w:t>Явление плазмолиза и деплазмолиза  в растительной клетке</w:t>
            </w:r>
          </w:p>
        </w:tc>
        <w:tc>
          <w:tcPr>
            <w:tcW w:w="851" w:type="dxa"/>
          </w:tcPr>
          <w:p w:rsidR="00097EE3" w:rsidRPr="007B1930" w:rsidRDefault="00097EE3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97EE3" w:rsidRPr="007B1930" w:rsidRDefault="00097EE3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BB3269" w:rsidP="00C0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>Рассматривание тканей человека под микроскопом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403AA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оборудованием </w:t>
            </w: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лабораторииReleon</w:t>
            </w:r>
          </w:p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Оценка вегетативного тонуса в состоянии покоя (вегетативный индекс Кердо(ВИК))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Оценка вегетативной реактивности. Определение реактивности симпатического отдела автономной нервной системы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Оценка вегетативной реактивности. Определение реактивности парасимпатического отдела автономной нервной системы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Оценка вегетативного обеспечения (проба Мартинетта)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Физиология дыхания (рефлекс Геринга)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Исследование изменения дыхания при выполнении двигательной нагрузки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Резервы сердца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Проба с задержкой дыхания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Кардиореспираторные пробы Генчи и Штанге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Проба Серкина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Регистрация и анализ ЭКГ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C" w:rsidRPr="007B1930" w:rsidTr="00303D1C">
        <w:tc>
          <w:tcPr>
            <w:tcW w:w="846" w:type="dxa"/>
          </w:tcPr>
          <w:p w:rsidR="00F73AAC" w:rsidRPr="007B1930" w:rsidRDefault="00F73AAC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3AAC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D6433E" w:rsidRPr="007B1930">
              <w:rPr>
                <w:rFonts w:ascii="Times New Roman" w:hAnsi="Times New Roman" w:cs="Times New Roman"/>
                <w:sz w:val="24"/>
                <w:szCs w:val="24"/>
              </w:rPr>
              <w:t>Оценка физической работоспособности методом степ-теста</w:t>
            </w:r>
          </w:p>
        </w:tc>
        <w:tc>
          <w:tcPr>
            <w:tcW w:w="851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73AAC" w:rsidRPr="007B1930" w:rsidRDefault="00F73AAC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E9" w:rsidRPr="007B1930" w:rsidTr="00303D1C">
        <w:tc>
          <w:tcPr>
            <w:tcW w:w="846" w:type="dxa"/>
          </w:tcPr>
          <w:p w:rsidR="00675BE9" w:rsidRPr="007B1930" w:rsidRDefault="00675BE9" w:rsidP="00F73A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75BE9" w:rsidRPr="007B1930" w:rsidRDefault="005403AA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</w:t>
            </w:r>
            <w:r w:rsidR="00675BE9" w:rsidRPr="007B1930">
              <w:rPr>
                <w:rFonts w:ascii="Times New Roman" w:hAnsi="Times New Roman" w:cs="Times New Roman"/>
                <w:sz w:val="24"/>
                <w:szCs w:val="24"/>
              </w:rPr>
              <w:t>Изучение температуры тела человека</w:t>
            </w:r>
          </w:p>
        </w:tc>
        <w:tc>
          <w:tcPr>
            <w:tcW w:w="851" w:type="dxa"/>
          </w:tcPr>
          <w:p w:rsidR="00675BE9" w:rsidRPr="007B1930" w:rsidRDefault="00675BE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5BE9" w:rsidRPr="007B1930" w:rsidRDefault="00675BE9" w:rsidP="00C0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E5D" w:rsidRDefault="00B05E5D" w:rsidP="00212E00"/>
    <w:p w:rsidR="00FE35F1" w:rsidRDefault="00FE35F1" w:rsidP="00FE3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F1C">
        <w:rPr>
          <w:rFonts w:ascii="Times New Roman" w:hAnsi="Times New Roman" w:cs="Times New Roman"/>
          <w:b/>
          <w:sz w:val="24"/>
          <w:szCs w:val="24"/>
        </w:rPr>
        <w:t>Оборудование центра «Точка роста»</w:t>
      </w:r>
    </w:p>
    <w:p w:rsidR="003C14E0" w:rsidRDefault="003C14E0" w:rsidP="003C14E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4E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3C14E0" w:rsidRPr="003C14E0" w:rsidRDefault="003C14E0" w:rsidP="002636AB">
      <w:pPr>
        <w:shd w:val="clear" w:color="auto" w:fill="FFFFFF"/>
        <w:spacing w:after="15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C14E0">
        <w:rPr>
          <w:rFonts w:ascii="Times New Roman" w:hAnsi="Times New Roman" w:cs="Times New Roman"/>
          <w:sz w:val="24"/>
          <w:szCs w:val="24"/>
        </w:rPr>
        <w:t>Методические рекомендации для проведения лабораторных работ по биологии. Учебное пособие для учащихся обеспечивает</w:t>
      </w:r>
      <w:r w:rsidRPr="003C1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содержательную часть </w:t>
      </w:r>
      <w:r w:rsidR="002636AB" w:rsidRPr="003C1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курса, </w:t>
      </w:r>
      <w:r w:rsidR="002636AB" w:rsidRPr="003C14E0">
        <w:rPr>
          <w:rFonts w:ascii="Times New Roman" w:hAnsi="Times New Roman" w:cs="Times New Roman"/>
          <w:sz w:val="24"/>
          <w:szCs w:val="24"/>
        </w:rPr>
        <w:t>включает</w:t>
      </w:r>
      <w:r w:rsidRPr="003C14E0">
        <w:rPr>
          <w:rFonts w:ascii="Times New Roman" w:hAnsi="Times New Roman" w:cs="Times New Roman"/>
          <w:sz w:val="24"/>
          <w:szCs w:val="24"/>
        </w:rPr>
        <w:t xml:space="preserve"> в </w:t>
      </w:r>
      <w:r w:rsidRPr="003C14E0">
        <w:rPr>
          <w:rFonts w:ascii="Times New Roman" w:hAnsi="Times New Roman" w:cs="Times New Roman"/>
          <w:sz w:val="24"/>
          <w:szCs w:val="24"/>
        </w:rPr>
        <w:lastRenderedPageBreak/>
        <w:t xml:space="preserve">себя дидактический материал </w:t>
      </w:r>
      <w:r w:rsidR="002636AB">
        <w:rPr>
          <w:rFonts w:ascii="Times New Roman" w:hAnsi="Times New Roman" w:cs="Times New Roman"/>
          <w:sz w:val="24"/>
          <w:szCs w:val="24"/>
        </w:rPr>
        <w:t>(основные</w:t>
      </w:r>
      <w:r w:rsidRPr="003C14E0">
        <w:rPr>
          <w:rFonts w:ascii="Times New Roman" w:hAnsi="Times New Roman" w:cs="Times New Roman"/>
          <w:sz w:val="24"/>
          <w:szCs w:val="24"/>
        </w:rPr>
        <w:t xml:space="preserve"> сведения,порядок проведения работы, контрольные вопросы) </w:t>
      </w:r>
    </w:p>
    <w:p w:rsidR="00587F1C" w:rsidRPr="00C56D15" w:rsidRDefault="00587F1C" w:rsidP="00587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56D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ЦИФРОВАЯ ЛАБОРАТОРИЯ УЧЕНИЧЕСКАЯ</w:t>
      </w:r>
    </w:p>
    <w:p w:rsidR="00C56D15" w:rsidRDefault="00C56D15" w:rsidP="00587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F1C" w:rsidRPr="00C56D15" w:rsidRDefault="00587F1C" w:rsidP="00C56D1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Беспроводной мультидатчик </w:t>
      </w: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ReleonAir</w:t>
      </w: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«Биология-5» (датчикосвещенности, датчик относительной влажности, датчик температуры окружающей среды</w:t>
      </w:r>
      <w:r w:rsidR="00C56D15"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87F1C" w:rsidRPr="00C56D15" w:rsidRDefault="00587F1C" w:rsidP="00C56D1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Электрод рН</w:t>
      </w:r>
    </w:p>
    <w:p w:rsidR="00587F1C" w:rsidRPr="00C56D15" w:rsidRDefault="00587F1C" w:rsidP="00C56D1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Температурный зонд</w:t>
      </w:r>
    </w:p>
    <w:p w:rsidR="00C56D15" w:rsidRPr="00C56D15" w:rsidRDefault="00C56D15" w:rsidP="00C56D1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Цифровая лаборатория </w:t>
      </w: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ReleonCamera</w:t>
      </w: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</w:t>
      </w: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USB</w:t>
      </w:r>
      <w:bookmarkStart w:id="0" w:name="_GoBack"/>
      <w:bookmarkEnd w:id="0"/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микроскопом</w:t>
      </w:r>
    </w:p>
    <w:p w:rsidR="00C56D15" w:rsidRPr="00C56D15" w:rsidRDefault="00C56D15" w:rsidP="00C56D1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Микроскоп </w:t>
      </w:r>
      <w:r w:rsidRPr="00C56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LevenhukRainbow</w:t>
      </w:r>
    </w:p>
    <w:p w:rsidR="00587F1C" w:rsidRPr="00C56D15" w:rsidRDefault="00587F1C" w:rsidP="00C56D15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для изготовления микропрепаратов;</w:t>
      </w:r>
    </w:p>
    <w:p w:rsidR="00587F1C" w:rsidRPr="00C56D15" w:rsidRDefault="00587F1C" w:rsidP="00C56D15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Микропрепараты (набор);</w:t>
      </w:r>
    </w:p>
    <w:p w:rsidR="00587F1C" w:rsidRDefault="00587F1C" w:rsidP="00C56D15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 провода, программное обе</w:t>
      </w:r>
      <w:r w:rsidR="009F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спечение, методические указания</w:t>
      </w:r>
    </w:p>
    <w:p w:rsidR="00BA77E0" w:rsidRDefault="00BA77E0" w:rsidP="00C56D15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Pr="00BA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укомплектованн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BA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стандартным учебным оборудованием и мебелью (парты, </w:t>
      </w:r>
      <w:r w:rsidR="00716A8C" w:rsidRPr="00BA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стулья, электрообеспечение</w:t>
      </w:r>
      <w:r w:rsidRPr="00BA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раковина с холодной водопроводной водой)</w:t>
      </w:r>
    </w:p>
    <w:p w:rsidR="00BA77E0" w:rsidRPr="00C56D15" w:rsidRDefault="00BA77E0" w:rsidP="00C56D15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A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омплект посуды и оборудования для ученических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опытов</w:t>
      </w:r>
    </w:p>
    <w:sectPr w:rsidR="00BA77E0" w:rsidRPr="00C56D15" w:rsidSect="0016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94" w:rsidRDefault="005A1294" w:rsidP="00E201DA">
      <w:pPr>
        <w:spacing w:after="0" w:line="240" w:lineRule="auto"/>
      </w:pPr>
      <w:r>
        <w:separator/>
      </w:r>
    </w:p>
  </w:endnote>
  <w:endnote w:type="continuationSeparator" w:id="1">
    <w:p w:rsidR="005A1294" w:rsidRDefault="005A1294" w:rsidP="00E2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94" w:rsidRDefault="005A1294" w:rsidP="00E201DA">
      <w:pPr>
        <w:spacing w:after="0" w:line="240" w:lineRule="auto"/>
      </w:pPr>
      <w:r>
        <w:separator/>
      </w:r>
    </w:p>
  </w:footnote>
  <w:footnote w:type="continuationSeparator" w:id="1">
    <w:p w:rsidR="005A1294" w:rsidRDefault="005A1294" w:rsidP="00E2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C0E"/>
    <w:multiLevelType w:val="hybridMultilevel"/>
    <w:tmpl w:val="709C7938"/>
    <w:lvl w:ilvl="0" w:tplc="EFDC681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50B8D"/>
    <w:multiLevelType w:val="hybridMultilevel"/>
    <w:tmpl w:val="C344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6ABD"/>
    <w:multiLevelType w:val="hybridMultilevel"/>
    <w:tmpl w:val="E8D2822E"/>
    <w:lvl w:ilvl="0" w:tplc="61B24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B6123"/>
    <w:multiLevelType w:val="hybridMultilevel"/>
    <w:tmpl w:val="9AF89C8A"/>
    <w:lvl w:ilvl="0" w:tplc="C5AA8F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A063A"/>
    <w:multiLevelType w:val="hybridMultilevel"/>
    <w:tmpl w:val="3AA40C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1392C"/>
    <w:multiLevelType w:val="hybridMultilevel"/>
    <w:tmpl w:val="7722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90133"/>
    <w:multiLevelType w:val="hybridMultilevel"/>
    <w:tmpl w:val="73E9E6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A9488D"/>
    <w:multiLevelType w:val="hybridMultilevel"/>
    <w:tmpl w:val="520A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B1732"/>
    <w:multiLevelType w:val="hybridMultilevel"/>
    <w:tmpl w:val="0EFC4F88"/>
    <w:lvl w:ilvl="0" w:tplc="E75AE5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0595D"/>
    <w:multiLevelType w:val="hybridMultilevel"/>
    <w:tmpl w:val="58DA209C"/>
    <w:lvl w:ilvl="0" w:tplc="B18A8F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F5FAE"/>
    <w:multiLevelType w:val="hybridMultilevel"/>
    <w:tmpl w:val="7748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50044"/>
    <w:multiLevelType w:val="hybridMultilevel"/>
    <w:tmpl w:val="B5A06B76"/>
    <w:lvl w:ilvl="0" w:tplc="C5AA8F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8E6"/>
    <w:rsid w:val="00005813"/>
    <w:rsid w:val="00011FE0"/>
    <w:rsid w:val="00042922"/>
    <w:rsid w:val="000445C0"/>
    <w:rsid w:val="0006385C"/>
    <w:rsid w:val="00097EE3"/>
    <w:rsid w:val="000A77A9"/>
    <w:rsid w:val="000B7F43"/>
    <w:rsid w:val="000C7A3C"/>
    <w:rsid w:val="000E21C6"/>
    <w:rsid w:val="000F3B13"/>
    <w:rsid w:val="0010467F"/>
    <w:rsid w:val="0010674E"/>
    <w:rsid w:val="00110F17"/>
    <w:rsid w:val="001225D5"/>
    <w:rsid w:val="001345FC"/>
    <w:rsid w:val="00164945"/>
    <w:rsid w:val="00171242"/>
    <w:rsid w:val="001854A5"/>
    <w:rsid w:val="00185666"/>
    <w:rsid w:val="001C6995"/>
    <w:rsid w:val="001E6328"/>
    <w:rsid w:val="001F1560"/>
    <w:rsid w:val="00212E00"/>
    <w:rsid w:val="002167CC"/>
    <w:rsid w:val="00226D5B"/>
    <w:rsid w:val="002636AB"/>
    <w:rsid w:val="0026451E"/>
    <w:rsid w:val="002C52F8"/>
    <w:rsid w:val="002E3BE7"/>
    <w:rsid w:val="002F6E75"/>
    <w:rsid w:val="00303D1C"/>
    <w:rsid w:val="0030784B"/>
    <w:rsid w:val="003110AC"/>
    <w:rsid w:val="003204F1"/>
    <w:rsid w:val="00334428"/>
    <w:rsid w:val="00354B83"/>
    <w:rsid w:val="00361533"/>
    <w:rsid w:val="003632B0"/>
    <w:rsid w:val="003C14E0"/>
    <w:rsid w:val="003C316A"/>
    <w:rsid w:val="003D2E65"/>
    <w:rsid w:val="003E42C6"/>
    <w:rsid w:val="00402B92"/>
    <w:rsid w:val="004167C8"/>
    <w:rsid w:val="00421A3E"/>
    <w:rsid w:val="00423EB6"/>
    <w:rsid w:val="004322E1"/>
    <w:rsid w:val="004526D9"/>
    <w:rsid w:val="00487266"/>
    <w:rsid w:val="004A08E0"/>
    <w:rsid w:val="004C322C"/>
    <w:rsid w:val="004E181A"/>
    <w:rsid w:val="004F32ED"/>
    <w:rsid w:val="00516176"/>
    <w:rsid w:val="00523DB4"/>
    <w:rsid w:val="005403AA"/>
    <w:rsid w:val="005432ED"/>
    <w:rsid w:val="00557D6C"/>
    <w:rsid w:val="00587F1C"/>
    <w:rsid w:val="005A1294"/>
    <w:rsid w:val="005D4FDE"/>
    <w:rsid w:val="005E5EF3"/>
    <w:rsid w:val="005F7B91"/>
    <w:rsid w:val="00626239"/>
    <w:rsid w:val="00633D18"/>
    <w:rsid w:val="006513E7"/>
    <w:rsid w:val="006723D2"/>
    <w:rsid w:val="00673081"/>
    <w:rsid w:val="00675BE9"/>
    <w:rsid w:val="00697B0E"/>
    <w:rsid w:val="006B0F6C"/>
    <w:rsid w:val="006B5E5D"/>
    <w:rsid w:val="006D38E6"/>
    <w:rsid w:val="00716A8C"/>
    <w:rsid w:val="0075334C"/>
    <w:rsid w:val="00760FF9"/>
    <w:rsid w:val="007638E8"/>
    <w:rsid w:val="00795EC5"/>
    <w:rsid w:val="007B1930"/>
    <w:rsid w:val="007E18E2"/>
    <w:rsid w:val="00825D3D"/>
    <w:rsid w:val="00826676"/>
    <w:rsid w:val="00855191"/>
    <w:rsid w:val="00865E38"/>
    <w:rsid w:val="008B1FF2"/>
    <w:rsid w:val="008D0EE7"/>
    <w:rsid w:val="00901A10"/>
    <w:rsid w:val="0093287D"/>
    <w:rsid w:val="009770EA"/>
    <w:rsid w:val="00981F8B"/>
    <w:rsid w:val="009A0792"/>
    <w:rsid w:val="009E0B39"/>
    <w:rsid w:val="009F5192"/>
    <w:rsid w:val="009F5BE5"/>
    <w:rsid w:val="00A339DF"/>
    <w:rsid w:val="00A40A9F"/>
    <w:rsid w:val="00A72A51"/>
    <w:rsid w:val="00A9653E"/>
    <w:rsid w:val="00AC77F6"/>
    <w:rsid w:val="00AD043B"/>
    <w:rsid w:val="00AD3DA0"/>
    <w:rsid w:val="00AF3243"/>
    <w:rsid w:val="00B02BEA"/>
    <w:rsid w:val="00B05E5D"/>
    <w:rsid w:val="00B101DA"/>
    <w:rsid w:val="00B17402"/>
    <w:rsid w:val="00B205FF"/>
    <w:rsid w:val="00B21280"/>
    <w:rsid w:val="00B37533"/>
    <w:rsid w:val="00B9716D"/>
    <w:rsid w:val="00BA4AE7"/>
    <w:rsid w:val="00BA77E0"/>
    <w:rsid w:val="00BB3269"/>
    <w:rsid w:val="00BF1526"/>
    <w:rsid w:val="00C07468"/>
    <w:rsid w:val="00C4385A"/>
    <w:rsid w:val="00C44A6E"/>
    <w:rsid w:val="00C56D15"/>
    <w:rsid w:val="00CB3FDF"/>
    <w:rsid w:val="00CC2F7A"/>
    <w:rsid w:val="00CE44BB"/>
    <w:rsid w:val="00D02202"/>
    <w:rsid w:val="00D1565E"/>
    <w:rsid w:val="00D225B0"/>
    <w:rsid w:val="00D6433E"/>
    <w:rsid w:val="00D6445A"/>
    <w:rsid w:val="00D713F0"/>
    <w:rsid w:val="00D91BA3"/>
    <w:rsid w:val="00DE59D1"/>
    <w:rsid w:val="00E01A22"/>
    <w:rsid w:val="00E201DA"/>
    <w:rsid w:val="00E21180"/>
    <w:rsid w:val="00E273D8"/>
    <w:rsid w:val="00E6149E"/>
    <w:rsid w:val="00E61F6A"/>
    <w:rsid w:val="00EA70DC"/>
    <w:rsid w:val="00EC25A6"/>
    <w:rsid w:val="00EC4223"/>
    <w:rsid w:val="00F020E7"/>
    <w:rsid w:val="00F027DF"/>
    <w:rsid w:val="00F51D6F"/>
    <w:rsid w:val="00F56747"/>
    <w:rsid w:val="00F73AAC"/>
    <w:rsid w:val="00F90BAC"/>
    <w:rsid w:val="00FC1089"/>
    <w:rsid w:val="00FE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45"/>
  </w:style>
  <w:style w:type="paragraph" w:styleId="1">
    <w:name w:val="heading 1"/>
    <w:basedOn w:val="a"/>
    <w:next w:val="a"/>
    <w:link w:val="10"/>
    <w:uiPriority w:val="9"/>
    <w:qFormat/>
    <w:rsid w:val="00A33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174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03D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1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4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39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2E3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E3BE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A4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826676"/>
  </w:style>
  <w:style w:type="paragraph" w:styleId="a9">
    <w:name w:val="header"/>
    <w:basedOn w:val="a"/>
    <w:link w:val="aa"/>
    <w:uiPriority w:val="99"/>
    <w:unhideWhenUsed/>
    <w:rsid w:val="00E2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DA"/>
  </w:style>
  <w:style w:type="paragraph" w:styleId="ab">
    <w:name w:val="footer"/>
    <w:basedOn w:val="a"/>
    <w:link w:val="ac"/>
    <w:uiPriority w:val="99"/>
    <w:unhideWhenUsed/>
    <w:rsid w:val="00E2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DA"/>
  </w:style>
  <w:style w:type="paragraph" w:styleId="ad">
    <w:name w:val="Balloon Text"/>
    <w:basedOn w:val="a"/>
    <w:link w:val="ae"/>
    <w:uiPriority w:val="99"/>
    <w:semiHidden/>
    <w:unhideWhenUsed/>
    <w:rsid w:val="0031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1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7QTD6YHHN6JS-1195-410</_dlc_DocId>
    <_dlc_DocIdUrl xmlns="2e528b9c-c03d-45d3-a08f-6e77188430e0">
      <Url>https://eduportal44.ru/Sudislavl/Gleb/_layouts/15/DocIdRedir.aspx?ID=7QTD6YHHN6JS-1195-410</Url>
      <Description>7QTD6YHHN6JS-1195-410</Description>
    </_dlc_DocIdUrl>
  </documentManagement>
</p:properties>
</file>

<file path=customXml/itemProps1.xml><?xml version="1.0" encoding="utf-8"?>
<ds:datastoreItem xmlns:ds="http://schemas.openxmlformats.org/officeDocument/2006/customXml" ds:itemID="{01BDFF55-412F-427F-8CE7-604BB64BA3AB}"/>
</file>

<file path=customXml/itemProps2.xml><?xml version="1.0" encoding="utf-8"?>
<ds:datastoreItem xmlns:ds="http://schemas.openxmlformats.org/officeDocument/2006/customXml" ds:itemID="{934A32DE-FFB3-4926-8FAE-3E3636034E90}"/>
</file>

<file path=customXml/itemProps3.xml><?xml version="1.0" encoding="utf-8"?>
<ds:datastoreItem xmlns:ds="http://schemas.openxmlformats.org/officeDocument/2006/customXml" ds:itemID="{4375F170-05C6-471C-9DD3-7197C0766C10}"/>
</file>

<file path=customXml/itemProps4.xml><?xml version="1.0" encoding="utf-8"?>
<ds:datastoreItem xmlns:ds="http://schemas.openxmlformats.org/officeDocument/2006/customXml" ds:itemID="{437994BE-2931-4136-8CBD-A443F90E8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User</cp:lastModifiedBy>
  <cp:revision>96</cp:revision>
  <cp:lastPrinted>2022-11-29T05:56:00Z</cp:lastPrinted>
  <dcterms:created xsi:type="dcterms:W3CDTF">2022-09-30T13:59:00Z</dcterms:created>
  <dcterms:modified xsi:type="dcterms:W3CDTF">2022-11-29T05:57:00Z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662fc589-fcd9-41dc-a3d9-57b2870da493</vt:lpwstr>
  </property>
</Properties>
</file>