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71"/>
        <w:tblW w:w="0" w:type="auto"/>
        <w:tblLook w:val="04A0"/>
      </w:tblPr>
      <w:tblGrid>
        <w:gridCol w:w="999"/>
        <w:gridCol w:w="1159"/>
        <w:gridCol w:w="1508"/>
        <w:gridCol w:w="1217"/>
        <w:gridCol w:w="1563"/>
        <w:gridCol w:w="1217"/>
        <w:gridCol w:w="1563"/>
        <w:gridCol w:w="1217"/>
        <w:gridCol w:w="1563"/>
        <w:gridCol w:w="1217"/>
        <w:gridCol w:w="1563"/>
      </w:tblGrid>
      <w:tr w:rsidR="00F05FA2" w:rsidTr="0032543E"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1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667" w:type="dxa"/>
            <w:gridSpan w:val="2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gridSpan w:val="2"/>
          </w:tcPr>
          <w:p w:rsidR="00F05FA2" w:rsidRPr="00781131" w:rsidRDefault="00D54710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gridSpan w:val="2"/>
          </w:tcPr>
          <w:p w:rsidR="00F05FA2" w:rsidRPr="00781131" w:rsidRDefault="00D54710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gridSpan w:val="2"/>
          </w:tcPr>
          <w:p w:rsidR="00F05FA2" w:rsidRPr="00781131" w:rsidRDefault="00D54710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gridSpan w:val="2"/>
          </w:tcPr>
          <w:p w:rsidR="00F05FA2" w:rsidRPr="00781131" w:rsidRDefault="00D54710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81131" w:rsidTr="0032543E">
        <w:tc>
          <w:tcPr>
            <w:tcW w:w="0" w:type="auto"/>
          </w:tcPr>
          <w:p w:rsidR="00781131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81131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1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508" w:type="dxa"/>
          </w:tcPr>
          <w:p w:rsidR="00781131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781131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1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0" w:type="auto"/>
          </w:tcPr>
          <w:p w:rsidR="00781131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781131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1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0" w:type="auto"/>
          </w:tcPr>
          <w:p w:rsidR="00781131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781131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1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0" w:type="auto"/>
          </w:tcPr>
          <w:p w:rsidR="00781131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781131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1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0" w:type="auto"/>
          </w:tcPr>
          <w:p w:rsidR="00781131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1131" w:rsidTr="0032543E">
        <w:tc>
          <w:tcPr>
            <w:tcW w:w="0" w:type="auto"/>
          </w:tcPr>
          <w:p w:rsidR="00F05FA2" w:rsidRDefault="00D54710" w:rsidP="0032543E">
            <w:r>
              <w:t>8.00 – 9.00</w:t>
            </w:r>
          </w:p>
        </w:tc>
        <w:tc>
          <w:tcPr>
            <w:tcW w:w="1159" w:type="dxa"/>
          </w:tcPr>
          <w:p w:rsidR="00F05FA2" w:rsidRPr="00781131" w:rsidRDefault="00207998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08" w:type="dxa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207998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207998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207998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781131" w:rsidTr="0032543E">
        <w:tc>
          <w:tcPr>
            <w:tcW w:w="0" w:type="auto"/>
          </w:tcPr>
          <w:p w:rsidR="00F05FA2" w:rsidRDefault="00D54710" w:rsidP="0032543E">
            <w:r>
              <w:t>9.00 – 10.00</w:t>
            </w:r>
          </w:p>
        </w:tc>
        <w:tc>
          <w:tcPr>
            <w:tcW w:w="1159" w:type="dxa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08" w:type="dxa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1" w:rsidTr="0032543E">
        <w:tc>
          <w:tcPr>
            <w:tcW w:w="0" w:type="auto"/>
          </w:tcPr>
          <w:p w:rsidR="00F05FA2" w:rsidRDefault="00D54710" w:rsidP="0032543E">
            <w:r>
              <w:t>10.00 – 11.00</w:t>
            </w:r>
          </w:p>
        </w:tc>
        <w:tc>
          <w:tcPr>
            <w:tcW w:w="1159" w:type="dxa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08" w:type="dxa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207998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1" w:rsidTr="0032543E">
        <w:tc>
          <w:tcPr>
            <w:tcW w:w="0" w:type="auto"/>
          </w:tcPr>
          <w:p w:rsidR="00F05FA2" w:rsidRDefault="00D54710" w:rsidP="0032543E">
            <w:r>
              <w:t>11.00 – 12.00</w:t>
            </w:r>
          </w:p>
        </w:tc>
        <w:tc>
          <w:tcPr>
            <w:tcW w:w="1159" w:type="dxa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F05FA2" w:rsidRPr="00781131" w:rsidRDefault="00207998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F05FA2" w:rsidRPr="00781131" w:rsidRDefault="00781131" w:rsidP="00325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781131" w:rsidP="00325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1" w:rsidTr="0032543E">
        <w:tc>
          <w:tcPr>
            <w:tcW w:w="0" w:type="auto"/>
          </w:tcPr>
          <w:p w:rsidR="00F05FA2" w:rsidRDefault="00D54710" w:rsidP="0032543E">
            <w:r>
              <w:t>12.00 – 13.00</w:t>
            </w:r>
          </w:p>
        </w:tc>
        <w:tc>
          <w:tcPr>
            <w:tcW w:w="1159" w:type="dxa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08" w:type="dxa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207998" w:rsidP="00325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F05FA2" w:rsidRPr="00781131" w:rsidRDefault="00207998" w:rsidP="003254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207998" w:rsidP="00325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F05FA2" w:rsidRPr="00781131" w:rsidRDefault="00207998" w:rsidP="003254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781131" w:rsidTr="0032543E">
        <w:tc>
          <w:tcPr>
            <w:tcW w:w="0" w:type="auto"/>
          </w:tcPr>
          <w:p w:rsidR="00F05FA2" w:rsidRDefault="00D54710" w:rsidP="0032543E">
            <w:r>
              <w:t>13.00 – 13.30</w:t>
            </w:r>
          </w:p>
        </w:tc>
        <w:tc>
          <w:tcPr>
            <w:tcW w:w="1159" w:type="dxa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08" w:type="dxa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81131" w:rsidTr="0032543E">
        <w:tc>
          <w:tcPr>
            <w:tcW w:w="0" w:type="auto"/>
          </w:tcPr>
          <w:p w:rsidR="00F05FA2" w:rsidRDefault="00D54710" w:rsidP="0032543E">
            <w:r>
              <w:t xml:space="preserve">13.30 – 14.00 </w:t>
            </w:r>
          </w:p>
        </w:tc>
        <w:tc>
          <w:tcPr>
            <w:tcW w:w="1159" w:type="dxa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08" w:type="dxa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207998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207998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781131" w:rsidTr="0032543E">
        <w:tc>
          <w:tcPr>
            <w:tcW w:w="0" w:type="auto"/>
          </w:tcPr>
          <w:p w:rsidR="00F05FA2" w:rsidRDefault="00D54710" w:rsidP="0032543E">
            <w:r>
              <w:t>14.00 – 15.00</w:t>
            </w:r>
          </w:p>
        </w:tc>
        <w:tc>
          <w:tcPr>
            <w:tcW w:w="1159" w:type="dxa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F05FA2" w:rsidRPr="00781131" w:rsidRDefault="00207998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81131" w:rsidTr="0032543E">
        <w:tc>
          <w:tcPr>
            <w:tcW w:w="0" w:type="auto"/>
          </w:tcPr>
          <w:p w:rsidR="00F05FA2" w:rsidRDefault="00D54710" w:rsidP="0032543E">
            <w:r>
              <w:t>15.00 – 16.00</w:t>
            </w:r>
          </w:p>
        </w:tc>
        <w:tc>
          <w:tcPr>
            <w:tcW w:w="1159" w:type="dxa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08" w:type="dxa"/>
          </w:tcPr>
          <w:p w:rsidR="00F05FA2" w:rsidRPr="00781131" w:rsidRDefault="00207998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81131" w:rsidTr="0032543E">
        <w:tc>
          <w:tcPr>
            <w:tcW w:w="0" w:type="auto"/>
          </w:tcPr>
          <w:p w:rsidR="00F05FA2" w:rsidRDefault="00D54710" w:rsidP="0032543E">
            <w:r>
              <w:t>16.00 – 17.00</w:t>
            </w:r>
          </w:p>
        </w:tc>
        <w:tc>
          <w:tcPr>
            <w:tcW w:w="1159" w:type="dxa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F05FA2" w:rsidRPr="00781131" w:rsidRDefault="00781131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1" w:rsidTr="0032543E">
        <w:tc>
          <w:tcPr>
            <w:tcW w:w="0" w:type="auto"/>
          </w:tcPr>
          <w:p w:rsidR="00F05FA2" w:rsidRDefault="00D54710" w:rsidP="0032543E">
            <w:r>
              <w:t>17.00 – 18.00</w:t>
            </w:r>
          </w:p>
        </w:tc>
        <w:tc>
          <w:tcPr>
            <w:tcW w:w="1159" w:type="dxa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4307DD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05FA2" w:rsidRPr="00781131" w:rsidRDefault="00207998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1" w:rsidTr="0032543E">
        <w:tc>
          <w:tcPr>
            <w:tcW w:w="0" w:type="auto"/>
          </w:tcPr>
          <w:p w:rsidR="00F05FA2" w:rsidRDefault="00D54710" w:rsidP="0032543E">
            <w:r>
              <w:t>18.00 – 19.20</w:t>
            </w:r>
          </w:p>
        </w:tc>
        <w:tc>
          <w:tcPr>
            <w:tcW w:w="1159" w:type="dxa"/>
          </w:tcPr>
          <w:p w:rsidR="00F05FA2" w:rsidRPr="00781131" w:rsidRDefault="00207998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08" w:type="dxa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207998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207998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207998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FA2" w:rsidRPr="00781131" w:rsidRDefault="00207998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05FA2" w:rsidRPr="00781131" w:rsidRDefault="00F05FA2" w:rsidP="0032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960" w:rsidRDefault="00172960" w:rsidP="00172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__________________</w:t>
      </w:r>
    </w:p>
    <w:p w:rsidR="00172960" w:rsidRDefault="00172960" w:rsidP="00172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«Центр ППМСП» Жильцова Т.Н.</w:t>
      </w:r>
    </w:p>
    <w:p w:rsidR="0032543E" w:rsidRPr="00172960" w:rsidRDefault="00172960" w:rsidP="00172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» __________   2017г. </w:t>
      </w:r>
    </w:p>
    <w:p w:rsidR="0032543E" w:rsidRDefault="0032543E" w:rsidP="0032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43E" w:rsidRDefault="0032543E" w:rsidP="0032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рабочего времени педагога – психолога (1ст.), социального педагога (0,5 ст.) Нагаевой Я.А.</w:t>
      </w:r>
    </w:p>
    <w:p w:rsidR="0032543E" w:rsidRDefault="0032543E" w:rsidP="0032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2017-18 уч. год</w:t>
      </w:r>
    </w:p>
    <w:p w:rsidR="00667FB7" w:rsidRDefault="00667FB7"/>
    <w:p w:rsidR="004307DD" w:rsidRDefault="004307DD"/>
    <w:p w:rsidR="004307DD" w:rsidRDefault="004307DD"/>
    <w:p w:rsidR="0032543E" w:rsidRDefault="0032543E"/>
    <w:p w:rsidR="004307DD" w:rsidRPr="004307DD" w:rsidRDefault="00ED27B7" w:rsidP="004307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4307DD">
        <w:rPr>
          <w:rFonts w:ascii="Times New Roman" w:hAnsi="Times New Roman" w:cs="Times New Roman"/>
          <w:b/>
          <w:sz w:val="28"/>
          <w:szCs w:val="28"/>
        </w:rPr>
        <w:t xml:space="preserve"> деятельности социального педагога (на 0,5 ставки)</w:t>
      </w:r>
    </w:p>
    <w:p w:rsidR="004307DD" w:rsidRDefault="004307DD" w:rsidP="004307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913">
        <w:rPr>
          <w:rFonts w:ascii="Times New Roman" w:hAnsi="Times New Roman" w:cs="Times New Roman"/>
          <w:sz w:val="28"/>
          <w:szCs w:val="28"/>
        </w:rPr>
        <w:t>Сбор, изучение и анализ информации, полученной представителем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– 3ч. в неделю (И);</w:t>
      </w:r>
    </w:p>
    <w:p w:rsidR="004307DD" w:rsidRDefault="004307DD" w:rsidP="004307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региональных программ, рекомендаций Уполномоченного – 4ч. в неделю (П);</w:t>
      </w:r>
    </w:p>
    <w:p w:rsidR="004307DD" w:rsidRDefault="004307DD" w:rsidP="004307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осуществление проектов по правовому просвещению – 4ч. в неделю (М);</w:t>
      </w:r>
    </w:p>
    <w:p w:rsidR="004307DD" w:rsidRDefault="004307DD" w:rsidP="004307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граждан, рассмотрение обращений – 2ч. в неделю (Г);</w:t>
      </w:r>
    </w:p>
    <w:p w:rsidR="004307DD" w:rsidRDefault="004307DD" w:rsidP="004307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созданных в муниципалитете и организациях, работающих с детьми  и их семьями, необходимых условий по обеспечению прав и свобод ребёнка – 1ч. в неделю (Э);</w:t>
      </w:r>
    </w:p>
    <w:p w:rsidR="004307DD" w:rsidRDefault="004307DD" w:rsidP="004307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работы, подготовка отчётов – 4ч. в неделю (А).</w:t>
      </w:r>
    </w:p>
    <w:p w:rsidR="004307DD" w:rsidRDefault="004307DD" w:rsidP="004307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7DD" w:rsidRDefault="004307DD" w:rsidP="004307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7DD" w:rsidRDefault="00ED27B7" w:rsidP="004307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4307DD">
        <w:rPr>
          <w:rFonts w:ascii="Times New Roman" w:hAnsi="Times New Roman" w:cs="Times New Roman"/>
          <w:b/>
          <w:sz w:val="28"/>
          <w:szCs w:val="28"/>
        </w:rPr>
        <w:t>деятельности педагога-психолога (на 1 ставку)</w:t>
      </w:r>
    </w:p>
    <w:p w:rsidR="004307DD" w:rsidRDefault="004307DD" w:rsidP="004307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 xml:space="preserve">Диагностическое обследование </w:t>
      </w:r>
      <w:r>
        <w:rPr>
          <w:rFonts w:ascii="Times New Roman" w:hAnsi="Times New Roman" w:cs="Times New Roman"/>
          <w:sz w:val="28"/>
          <w:szCs w:val="28"/>
        </w:rPr>
        <w:t xml:space="preserve"> - 5ч. в неделю (Д);</w:t>
      </w:r>
    </w:p>
    <w:p w:rsidR="004307DD" w:rsidRDefault="004307DD" w:rsidP="004307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Анализ, обработка диагностических данных, подготовка рекомендаций по результатам диагностического обследования – 10ч. в неделю (А);</w:t>
      </w:r>
    </w:p>
    <w:p w:rsidR="004307DD" w:rsidRDefault="004307DD" w:rsidP="004307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 – развивающая деятельность – 6ч. в неделю (Р);</w:t>
      </w:r>
    </w:p>
    <w:p w:rsidR="004307DD" w:rsidRDefault="004307DD" w:rsidP="004307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– 5ч. в неделю (К);</w:t>
      </w:r>
    </w:p>
    <w:p w:rsidR="004307DD" w:rsidRDefault="004307DD" w:rsidP="004307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 – 6ч. в неделю (П);</w:t>
      </w:r>
    </w:p>
    <w:p w:rsidR="004307DD" w:rsidRPr="004307DD" w:rsidRDefault="00ED27B7" w:rsidP="004307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сопровождение участников образовательного процесса – 4ч. в неделю (М).</w:t>
      </w:r>
    </w:p>
    <w:p w:rsidR="004307DD" w:rsidRPr="00390913" w:rsidRDefault="004307DD" w:rsidP="004307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7DD" w:rsidRDefault="004307DD"/>
    <w:p w:rsidR="0032543E" w:rsidRDefault="0032543E"/>
    <w:p w:rsidR="0032543E" w:rsidRDefault="0032543E"/>
    <w:p w:rsidR="0032543E" w:rsidRDefault="0032543E"/>
    <w:p w:rsidR="0032543E" w:rsidRDefault="0032543E"/>
    <w:p w:rsidR="0032543E" w:rsidRDefault="0032543E" w:rsidP="003254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 __________________</w:t>
      </w:r>
    </w:p>
    <w:p w:rsidR="0032543E" w:rsidRDefault="0032543E" w:rsidP="003254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«Центр ППМСП» Жильцова Т.Н.</w:t>
      </w:r>
    </w:p>
    <w:p w:rsidR="0032543E" w:rsidRDefault="0032543E" w:rsidP="003254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» __________   2017г. </w:t>
      </w:r>
    </w:p>
    <w:p w:rsidR="0032543E" w:rsidRDefault="0032543E" w:rsidP="00325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43E" w:rsidRDefault="0032543E" w:rsidP="0032543E">
      <w:pPr>
        <w:rPr>
          <w:rFonts w:ascii="Times New Roman" w:hAnsi="Times New Roman" w:cs="Times New Roman"/>
          <w:b/>
          <w:sz w:val="28"/>
          <w:szCs w:val="28"/>
        </w:rPr>
      </w:pPr>
    </w:p>
    <w:p w:rsidR="0032543E" w:rsidRPr="00946D4E" w:rsidRDefault="0032543E" w:rsidP="00325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4E">
        <w:rPr>
          <w:rFonts w:ascii="Times New Roman" w:hAnsi="Times New Roman" w:cs="Times New Roman"/>
          <w:b/>
          <w:sz w:val="28"/>
          <w:szCs w:val="28"/>
        </w:rPr>
        <w:t>План-сетка занятий с детьми с ОВЗ педагога-психолога Нагаевой Я.А. на 2017-18 уч. год.</w:t>
      </w:r>
    </w:p>
    <w:p w:rsidR="0032543E" w:rsidRPr="00946D4E" w:rsidRDefault="0032543E" w:rsidP="00325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2543E" w:rsidRPr="00946D4E" w:rsidTr="002A01E0">
        <w:tc>
          <w:tcPr>
            <w:tcW w:w="3696" w:type="dxa"/>
          </w:tcPr>
          <w:p w:rsidR="0032543E" w:rsidRPr="00946D4E" w:rsidRDefault="0032543E" w:rsidP="002A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696" w:type="dxa"/>
          </w:tcPr>
          <w:p w:rsidR="0032543E" w:rsidRPr="00946D4E" w:rsidRDefault="0032543E" w:rsidP="002A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занятий</w:t>
            </w:r>
          </w:p>
        </w:tc>
        <w:tc>
          <w:tcPr>
            <w:tcW w:w="3697" w:type="dxa"/>
          </w:tcPr>
          <w:p w:rsidR="0032543E" w:rsidRPr="00946D4E" w:rsidRDefault="0032543E" w:rsidP="002A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3697" w:type="dxa"/>
          </w:tcPr>
          <w:p w:rsidR="0032543E" w:rsidRPr="00946D4E" w:rsidRDefault="0032543E" w:rsidP="002A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b/>
                <w:sz w:val="28"/>
                <w:szCs w:val="28"/>
              </w:rPr>
              <w:t>ФИ ребёнка</w:t>
            </w:r>
          </w:p>
        </w:tc>
      </w:tr>
      <w:tr w:rsidR="0032543E" w:rsidRPr="00946D4E" w:rsidTr="002A01E0">
        <w:tc>
          <w:tcPr>
            <w:tcW w:w="3696" w:type="dxa"/>
            <w:vMerge w:val="restart"/>
          </w:tcPr>
          <w:p w:rsidR="0032543E" w:rsidRPr="00946D4E" w:rsidRDefault="0032543E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43E" w:rsidRPr="00946D4E" w:rsidRDefault="0032543E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96" w:type="dxa"/>
          </w:tcPr>
          <w:p w:rsidR="0032543E" w:rsidRPr="00946D4E" w:rsidRDefault="0032543E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3697" w:type="dxa"/>
          </w:tcPr>
          <w:p w:rsidR="0032543E" w:rsidRPr="00946D4E" w:rsidRDefault="0032543E" w:rsidP="00D0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10.00-10.</w:t>
            </w:r>
            <w:r w:rsidR="00D041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97" w:type="dxa"/>
            <w:vMerge w:val="restart"/>
          </w:tcPr>
          <w:p w:rsidR="0032543E" w:rsidRPr="00946D4E" w:rsidRDefault="0032543E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43E" w:rsidRPr="00946D4E" w:rsidRDefault="0032543E" w:rsidP="0094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46D4E" w:rsidRPr="0094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2543E" w:rsidRPr="00946D4E" w:rsidTr="002A01E0">
        <w:tc>
          <w:tcPr>
            <w:tcW w:w="3696" w:type="dxa"/>
            <w:vMerge/>
          </w:tcPr>
          <w:p w:rsidR="0032543E" w:rsidRPr="00946D4E" w:rsidRDefault="0032543E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2543E" w:rsidRPr="00946D4E" w:rsidRDefault="0032543E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Снятие психо-эмоционального напряжения</w:t>
            </w:r>
          </w:p>
        </w:tc>
        <w:tc>
          <w:tcPr>
            <w:tcW w:w="3697" w:type="dxa"/>
          </w:tcPr>
          <w:p w:rsidR="0032543E" w:rsidRPr="00946D4E" w:rsidRDefault="0032543E" w:rsidP="00D0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041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-10.5</w:t>
            </w:r>
            <w:r w:rsidR="00D041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7" w:type="dxa"/>
            <w:vMerge/>
          </w:tcPr>
          <w:p w:rsidR="0032543E" w:rsidRPr="00946D4E" w:rsidRDefault="0032543E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3E" w:rsidRPr="00946D4E" w:rsidTr="002A01E0">
        <w:tc>
          <w:tcPr>
            <w:tcW w:w="3696" w:type="dxa"/>
            <w:vMerge/>
          </w:tcPr>
          <w:p w:rsidR="0032543E" w:rsidRPr="00946D4E" w:rsidRDefault="0032543E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2543E" w:rsidRPr="00946D4E" w:rsidRDefault="0032543E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3697" w:type="dxa"/>
          </w:tcPr>
          <w:p w:rsidR="0032543E" w:rsidRPr="00946D4E" w:rsidRDefault="0032543E" w:rsidP="00D0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D041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-11.30</w:t>
            </w:r>
          </w:p>
        </w:tc>
        <w:tc>
          <w:tcPr>
            <w:tcW w:w="3697" w:type="dxa"/>
            <w:vMerge/>
          </w:tcPr>
          <w:p w:rsidR="0032543E" w:rsidRPr="00946D4E" w:rsidRDefault="0032543E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DB" w:rsidRPr="00946D4E" w:rsidTr="002A01E0">
        <w:tc>
          <w:tcPr>
            <w:tcW w:w="3696" w:type="dxa"/>
            <w:vMerge w:val="restart"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96" w:type="dxa"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3697" w:type="dxa"/>
          </w:tcPr>
          <w:p w:rsidR="00D041DB" w:rsidRPr="00946D4E" w:rsidRDefault="00D041DB" w:rsidP="00D0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11.00-11.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  <w:vMerge w:val="restart"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1DB" w:rsidRPr="00946D4E" w:rsidRDefault="00D041DB" w:rsidP="0094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Н.Ж.</w:t>
            </w:r>
          </w:p>
        </w:tc>
      </w:tr>
      <w:tr w:rsidR="00D041DB" w:rsidRPr="00946D4E" w:rsidTr="00D041DB">
        <w:trPr>
          <w:trHeight w:val="584"/>
        </w:trPr>
        <w:tc>
          <w:tcPr>
            <w:tcW w:w="3696" w:type="dxa"/>
            <w:vMerge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Снятие психо-эмоционального напряжения</w:t>
            </w:r>
          </w:p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0-12.00</w:t>
            </w:r>
          </w:p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DB" w:rsidRPr="00946D4E" w:rsidTr="002A01E0">
        <w:trPr>
          <w:trHeight w:val="583"/>
        </w:trPr>
        <w:tc>
          <w:tcPr>
            <w:tcW w:w="3696" w:type="dxa"/>
            <w:vMerge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3697" w:type="dxa"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697" w:type="dxa"/>
            <w:vMerge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DB" w:rsidRPr="00946D4E" w:rsidTr="002A01E0">
        <w:tc>
          <w:tcPr>
            <w:tcW w:w="3696" w:type="dxa"/>
            <w:vMerge w:val="restart"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96" w:type="dxa"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3697" w:type="dxa"/>
          </w:tcPr>
          <w:p w:rsidR="00D041DB" w:rsidRPr="00946D4E" w:rsidRDefault="00D041DB" w:rsidP="00A5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10.00-10.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97" w:type="dxa"/>
            <w:vMerge w:val="restart"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1DB" w:rsidRPr="00946D4E" w:rsidRDefault="00D041DB" w:rsidP="0094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Ю.Г.</w:t>
            </w:r>
          </w:p>
        </w:tc>
      </w:tr>
      <w:tr w:rsidR="00D041DB" w:rsidRPr="00946D4E" w:rsidTr="002A01E0">
        <w:tc>
          <w:tcPr>
            <w:tcW w:w="3696" w:type="dxa"/>
            <w:vMerge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Снятие психо-эмоционального напряжения</w:t>
            </w:r>
          </w:p>
        </w:tc>
        <w:tc>
          <w:tcPr>
            <w:tcW w:w="3697" w:type="dxa"/>
          </w:tcPr>
          <w:p w:rsidR="00D041DB" w:rsidRPr="00946D4E" w:rsidRDefault="00D041DB" w:rsidP="00A5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-10.5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7" w:type="dxa"/>
            <w:vMerge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DB" w:rsidRPr="00946D4E" w:rsidTr="002A01E0">
        <w:tc>
          <w:tcPr>
            <w:tcW w:w="3696" w:type="dxa"/>
            <w:vMerge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3697" w:type="dxa"/>
          </w:tcPr>
          <w:p w:rsidR="00D041DB" w:rsidRPr="00946D4E" w:rsidRDefault="00D041DB" w:rsidP="00A5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-11.30</w:t>
            </w:r>
          </w:p>
        </w:tc>
        <w:tc>
          <w:tcPr>
            <w:tcW w:w="3697" w:type="dxa"/>
            <w:vMerge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DB" w:rsidRPr="00946D4E" w:rsidTr="002A01E0">
        <w:tc>
          <w:tcPr>
            <w:tcW w:w="3696" w:type="dxa"/>
            <w:vMerge w:val="restart"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96" w:type="dxa"/>
          </w:tcPr>
          <w:p w:rsidR="00D041DB" w:rsidRPr="00946D4E" w:rsidRDefault="00D041DB" w:rsidP="00A5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3697" w:type="dxa"/>
          </w:tcPr>
          <w:p w:rsidR="00D041DB" w:rsidRPr="00946D4E" w:rsidRDefault="00D041DB" w:rsidP="00A5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11.00-11.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  <w:vMerge w:val="restart"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1DB" w:rsidRPr="00946D4E" w:rsidRDefault="00D041DB" w:rsidP="0094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Н.Ж.</w:t>
            </w:r>
          </w:p>
        </w:tc>
      </w:tr>
      <w:tr w:rsidR="00D041DB" w:rsidRPr="00946D4E" w:rsidTr="00D041DB">
        <w:trPr>
          <w:trHeight w:val="593"/>
        </w:trPr>
        <w:tc>
          <w:tcPr>
            <w:tcW w:w="3696" w:type="dxa"/>
            <w:vMerge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041DB" w:rsidRPr="00946D4E" w:rsidRDefault="00D041DB" w:rsidP="00A5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Снятие психо-эмоционального напряжения</w:t>
            </w:r>
          </w:p>
          <w:p w:rsidR="00D041DB" w:rsidRPr="00946D4E" w:rsidRDefault="00D041DB" w:rsidP="00A5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041DB" w:rsidRPr="00946D4E" w:rsidRDefault="00D041DB" w:rsidP="00A5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0-12.00</w:t>
            </w:r>
          </w:p>
          <w:p w:rsidR="00D041DB" w:rsidRPr="00946D4E" w:rsidRDefault="00D041DB" w:rsidP="00A5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DB" w:rsidRPr="00946D4E" w:rsidTr="002A01E0">
        <w:trPr>
          <w:trHeight w:val="592"/>
        </w:trPr>
        <w:tc>
          <w:tcPr>
            <w:tcW w:w="3696" w:type="dxa"/>
            <w:vMerge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041DB" w:rsidRPr="00946D4E" w:rsidRDefault="00D041DB" w:rsidP="00A5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4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3697" w:type="dxa"/>
          </w:tcPr>
          <w:p w:rsidR="00D041DB" w:rsidRPr="00946D4E" w:rsidRDefault="00D041DB" w:rsidP="00A5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697" w:type="dxa"/>
            <w:vMerge/>
          </w:tcPr>
          <w:p w:rsidR="00D041DB" w:rsidRPr="00946D4E" w:rsidRDefault="00D041DB" w:rsidP="002A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43E" w:rsidRPr="00946D4E" w:rsidRDefault="0032543E" w:rsidP="00325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43E" w:rsidRPr="00946D4E" w:rsidRDefault="00946D4E">
      <w:pPr>
        <w:rPr>
          <w:rFonts w:ascii="Times New Roman" w:hAnsi="Times New Roman" w:cs="Times New Roman"/>
          <w:sz w:val="28"/>
          <w:szCs w:val="28"/>
        </w:rPr>
      </w:pPr>
      <w:r w:rsidRPr="00946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Педагог-психолог                                                                      Я.А. Нагаева</w:t>
      </w:r>
    </w:p>
    <w:sectPr w:rsidR="0032543E" w:rsidRPr="00946D4E" w:rsidSect="0032543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C2A"/>
    <w:multiLevelType w:val="hybridMultilevel"/>
    <w:tmpl w:val="7F9260AC"/>
    <w:lvl w:ilvl="0" w:tplc="05A040F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DA2A64"/>
    <w:multiLevelType w:val="hybridMultilevel"/>
    <w:tmpl w:val="5182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FA2"/>
    <w:rsid w:val="00172960"/>
    <w:rsid w:val="00207998"/>
    <w:rsid w:val="0032543E"/>
    <w:rsid w:val="004307DD"/>
    <w:rsid w:val="005153E2"/>
    <w:rsid w:val="00667FB7"/>
    <w:rsid w:val="00781131"/>
    <w:rsid w:val="0083033B"/>
    <w:rsid w:val="00946D4E"/>
    <w:rsid w:val="00D041DB"/>
    <w:rsid w:val="00D54710"/>
    <w:rsid w:val="00ED27B7"/>
    <w:rsid w:val="00F0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48821C59246749A3AF56EEB5170D54" ma:contentTypeVersion="49" ma:contentTypeDescription="Создание документа." ma:contentTypeScope="" ma:versionID="6b04d41ea352493d370d750e686b5b5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AWJJH2MPE6E2-752167392-373</_dlc_DocId>
    <_dlc_DocIdUrl xmlns="4a252ca3-5a62-4c1c-90a6-29f4710e47f8">
      <Url>https://www.xn--44-6kcadhwnl3cfdx.xn--p1ai/Sharya/wlbr/2/_layouts/15/DocIdRedir.aspx?ID=AWJJH2MPE6E2-752167392-373</Url>
      <Description>AWJJH2MPE6E2-752167392-373</Description>
    </_dlc_DocIdUrl>
  </documentManagement>
</p:properties>
</file>

<file path=customXml/itemProps1.xml><?xml version="1.0" encoding="utf-8"?>
<ds:datastoreItem xmlns:ds="http://schemas.openxmlformats.org/officeDocument/2006/customXml" ds:itemID="{01855B4F-78F6-491C-BA8E-C8F3510DC04F}"/>
</file>

<file path=customXml/itemProps2.xml><?xml version="1.0" encoding="utf-8"?>
<ds:datastoreItem xmlns:ds="http://schemas.openxmlformats.org/officeDocument/2006/customXml" ds:itemID="{3E5E06FA-ECEE-4A58-AE3D-B15674483E5D}"/>
</file>

<file path=customXml/itemProps3.xml><?xml version="1.0" encoding="utf-8"?>
<ds:datastoreItem xmlns:ds="http://schemas.openxmlformats.org/officeDocument/2006/customXml" ds:itemID="{E1D89F3B-1C60-4F52-AE3A-881CE776FDB8}"/>
</file>

<file path=customXml/itemProps4.xml><?xml version="1.0" encoding="utf-8"?>
<ds:datastoreItem xmlns:ds="http://schemas.openxmlformats.org/officeDocument/2006/customXml" ds:itemID="{234F67CA-EE9D-443E-8759-D47A8AB25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OEM</cp:lastModifiedBy>
  <cp:revision>4</cp:revision>
  <cp:lastPrinted>2017-12-12T07:39:00Z</cp:lastPrinted>
  <dcterms:created xsi:type="dcterms:W3CDTF">2003-09-23T23:03:00Z</dcterms:created>
  <dcterms:modified xsi:type="dcterms:W3CDTF">2017-12-12T07:40:00Z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0x010100BC48821C59246749A3AF56EEB5170D54</vt:lpwstr>
  </property>
  <property fmtid="{D5CDD505-2E9C-101B-9397-08002B2CF9AE}" pid="3" name="_dlc_DocIdItemGuid">
    <vt:lpwstr>0e182255-afa3-41a2-bce6-4314425d1314</vt:lpwstr>
  </property>
</Properties>
</file>