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6" w:rsidRDefault="005C5C76" w:rsidP="00F96BB1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ru-RU"/>
        </w:rPr>
      </w:pPr>
      <w:r w:rsidRPr="00F96BB1">
        <w:rPr>
          <w:b/>
          <w:bCs/>
          <w:color w:val="000000"/>
          <w:sz w:val="32"/>
          <w:szCs w:val="32"/>
          <w:lang w:val="ru-RU"/>
        </w:rPr>
        <w:t>Рабочая программа курса внеурочной деятельности «Разговоры о важном»</w:t>
      </w:r>
      <w:r w:rsidRPr="00F96BB1">
        <w:rPr>
          <w:b/>
          <w:bCs/>
          <w:color w:val="000000"/>
          <w:sz w:val="32"/>
          <w:szCs w:val="32"/>
        </w:rPr>
        <w:t> </w:t>
      </w:r>
      <w:r w:rsidRPr="00F96BB1">
        <w:rPr>
          <w:sz w:val="32"/>
          <w:szCs w:val="32"/>
          <w:lang w:val="ru-RU"/>
        </w:rPr>
        <w:br/>
      </w:r>
      <w:r w:rsidRPr="00F96BB1">
        <w:rPr>
          <w:b/>
          <w:bCs/>
          <w:color w:val="000000"/>
          <w:sz w:val="32"/>
          <w:szCs w:val="32"/>
          <w:lang w:val="ru-RU"/>
        </w:rPr>
        <w:t>для 8–9-х классов</w:t>
      </w:r>
    </w:p>
    <w:p w:rsidR="00F96BB1" w:rsidRPr="00F96BB1" w:rsidRDefault="00F96BB1" w:rsidP="00F96BB1">
      <w:pPr>
        <w:tabs>
          <w:tab w:val="left" w:pos="567"/>
        </w:tabs>
        <w:spacing w:before="0" w:beforeAutospacing="0" w:after="0" w:afterAutospacing="0"/>
        <w:jc w:val="center"/>
        <w:rPr>
          <w:color w:val="000000"/>
          <w:sz w:val="32"/>
          <w:szCs w:val="32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СП 2.4.3648-20;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СанПиН 1.2.3685-21;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основной</w:t>
      </w:r>
      <w:r w:rsidRPr="00F96BB1">
        <w:rPr>
          <w:color w:val="000000"/>
          <w:sz w:val="28"/>
          <w:szCs w:val="28"/>
        </w:rPr>
        <w:t> </w:t>
      </w:r>
      <w:r w:rsidRPr="00F96BB1">
        <w:rPr>
          <w:color w:val="000000"/>
          <w:sz w:val="28"/>
          <w:szCs w:val="28"/>
          <w:lang w:val="ru-RU"/>
        </w:rPr>
        <w:t>образовательной</w:t>
      </w:r>
      <w:r w:rsidRPr="00F96BB1">
        <w:rPr>
          <w:color w:val="000000"/>
          <w:sz w:val="28"/>
          <w:szCs w:val="28"/>
        </w:rPr>
        <w:t> </w:t>
      </w:r>
      <w:r w:rsidR="00F96BB1">
        <w:rPr>
          <w:color w:val="000000"/>
          <w:sz w:val="28"/>
          <w:szCs w:val="28"/>
          <w:lang w:val="ru-RU"/>
        </w:rPr>
        <w:t>программы МБОУЦО№39 г.Тулы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b/>
          <w:bCs/>
          <w:color w:val="000000"/>
          <w:sz w:val="28"/>
          <w:szCs w:val="28"/>
          <w:lang w:val="ru-RU"/>
        </w:rPr>
        <w:t>Цель курса:</w:t>
      </w:r>
      <w:r w:rsidRPr="00F96BB1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F96BB1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Основными задачи: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-</w:t>
      </w:r>
      <w:r w:rsidRPr="00F96BB1">
        <w:rPr>
          <w:color w:val="000000"/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ab/>
        <w:t>Учебный курс предназначен для обучающихся 8-9 классов;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 xml:space="preserve"> рассчитан на 1 час в неделю/33 часа в год  в каждом  классе.</w:t>
      </w:r>
    </w:p>
    <w:p w:rsidR="005C5C76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Форма организации: дискуссионный клуб. </w:t>
      </w:r>
    </w:p>
    <w:p w:rsidR="00A965A4" w:rsidRPr="00F96BB1" w:rsidRDefault="00A965A4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знаний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Наша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страна – Россия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музыки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пожилого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человека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учителя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отца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Международный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школьных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библиотек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народного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единства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Мы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разные, мы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вместе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матери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Символы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России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Волонтеры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Героев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Отечества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Конституции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Рождество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снятия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блокады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Ленинграда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российской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науки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Россия и мир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защитника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Отечества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Международный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женскийдень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755F90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755F90">
        <w:rPr>
          <w:color w:val="000000"/>
          <w:sz w:val="28"/>
          <w:szCs w:val="28"/>
          <w:lang w:val="ru-RU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воссоединения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755F90">
        <w:rPr>
          <w:color w:val="000000"/>
          <w:sz w:val="28"/>
          <w:szCs w:val="28"/>
          <w:lang w:val="ru-RU"/>
        </w:rPr>
        <w:t>Крыма с Россией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Всемирный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театра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космонавтики. Мы – первые!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Земли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Труда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Победы. Бессмертный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полк</w:t>
      </w:r>
    </w:p>
    <w:p w:rsidR="005C5C76" w:rsidRPr="00F96BB1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День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детских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общественных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организаций</w:t>
      </w:r>
    </w:p>
    <w:p w:rsidR="005C5C76" w:rsidRDefault="005C5C76" w:rsidP="00F96BB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Россия – страна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возможностей</w:t>
      </w:r>
    </w:p>
    <w:p w:rsidR="00A965A4" w:rsidRPr="00F96BB1" w:rsidRDefault="00A965A4" w:rsidP="00A965A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96BB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b/>
          <w:bCs/>
          <w:color w:val="000000"/>
          <w:sz w:val="28"/>
          <w:szCs w:val="28"/>
        </w:rPr>
        <w:t>Личностные</w:t>
      </w:r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000000"/>
          <w:sz w:val="28"/>
          <w:szCs w:val="28"/>
        </w:rPr>
        <w:t>результаты: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F96BB1" w:rsidRDefault="005C5C76" w:rsidP="00F96BB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готовность к участию в практической деятельности экологической направленности.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b/>
          <w:bCs/>
          <w:color w:val="000000"/>
          <w:sz w:val="28"/>
          <w:szCs w:val="28"/>
        </w:rPr>
        <w:t>Метапредметные</w:t>
      </w:r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000000"/>
          <w:sz w:val="28"/>
          <w:szCs w:val="28"/>
        </w:rPr>
        <w:t>результаты:</w:t>
      </w:r>
    </w:p>
    <w:p w:rsidR="005C5C76" w:rsidRPr="00F96BB1" w:rsidRDefault="005C5C76" w:rsidP="00F96BB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1) базовые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логическиедействия: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F96BB1" w:rsidRDefault="005C5C76" w:rsidP="00F96BB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2) базовые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исследовательские</w:t>
      </w:r>
      <w:r w:rsidR="00755F90">
        <w:rPr>
          <w:color w:val="000000"/>
          <w:sz w:val="28"/>
          <w:szCs w:val="28"/>
          <w:lang w:val="ru-RU"/>
        </w:rPr>
        <w:t xml:space="preserve">  </w:t>
      </w:r>
      <w:r w:rsidRPr="00F96BB1">
        <w:rPr>
          <w:color w:val="000000"/>
          <w:sz w:val="28"/>
          <w:szCs w:val="28"/>
        </w:rPr>
        <w:t>действия: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F96BB1" w:rsidRDefault="005C5C76" w:rsidP="00F96BB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3) работа с информацией: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F96BB1" w:rsidRDefault="005C5C76" w:rsidP="00F96BB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C5C76" w:rsidRPr="00F96BB1" w:rsidRDefault="005C5C76" w:rsidP="00F96BB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1) общение: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F96BB1" w:rsidRDefault="005C5C76" w:rsidP="00F96BB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2) совместная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деятельность: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</w:t>
      </w:r>
      <w:r w:rsidRPr="00F96BB1">
        <w:rPr>
          <w:color w:val="000000"/>
          <w:sz w:val="28"/>
          <w:szCs w:val="28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F96BB1" w:rsidRDefault="005C5C76" w:rsidP="00F96BB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C5C76" w:rsidRPr="00F96BB1" w:rsidRDefault="005C5C76" w:rsidP="00F96BB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1) самоорганизация: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F96BB1" w:rsidRDefault="005C5C76" w:rsidP="00F96BB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2) самоконтроль: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F96BB1" w:rsidRDefault="005C5C76" w:rsidP="00F96BB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3) эмоциональный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интеллект: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F96BB1" w:rsidRDefault="005C5C76" w:rsidP="00F96BB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lastRenderedPageBreak/>
        <w:t>регулировать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способ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выражения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эмоций;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4) принятие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себя и других: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принимать себя и других, не осуждая;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открытость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себе и другим;</w:t>
      </w:r>
    </w:p>
    <w:p w:rsidR="005C5C76" w:rsidRPr="00F96BB1" w:rsidRDefault="005C5C76" w:rsidP="00F96BB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b/>
          <w:bCs/>
          <w:color w:val="000000"/>
          <w:sz w:val="28"/>
          <w:szCs w:val="28"/>
        </w:rPr>
        <w:t>Предметные</w:t>
      </w:r>
      <w:r w:rsidR="00755F9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000000"/>
          <w:sz w:val="28"/>
          <w:szCs w:val="28"/>
        </w:rPr>
        <w:t>результаты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представление: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F96BB1" w:rsidRDefault="005C5C76" w:rsidP="00F96BB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Сформировано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ценностное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отношение: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семье и семейным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традициям;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lastRenderedPageBreak/>
        <w:t>учебе, труду и творчеству;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F96BB1" w:rsidRDefault="005C5C76" w:rsidP="00F96BB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интерес: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5C5C76" w:rsidRPr="00F96BB1" w:rsidRDefault="005C5C76" w:rsidP="00F96BB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художественному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творчеству.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BB1">
        <w:rPr>
          <w:color w:val="000000"/>
          <w:sz w:val="28"/>
          <w:szCs w:val="28"/>
        </w:rPr>
        <w:t>Сформированы</w:t>
      </w:r>
      <w:r w:rsidR="00755F90">
        <w:rPr>
          <w:color w:val="000000"/>
          <w:sz w:val="28"/>
          <w:szCs w:val="28"/>
          <w:lang w:val="ru-RU"/>
        </w:rPr>
        <w:t xml:space="preserve"> </w:t>
      </w:r>
      <w:r w:rsidRPr="00F96BB1">
        <w:rPr>
          <w:color w:val="000000"/>
          <w:sz w:val="28"/>
          <w:szCs w:val="28"/>
        </w:rPr>
        <w:t>умения: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5C5C76" w:rsidRPr="00F96BB1" w:rsidRDefault="005C5C76" w:rsidP="00F96BB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F96BB1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C5C76" w:rsidRPr="00F96BB1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  <w:r w:rsidRPr="00F96BB1">
        <w:rPr>
          <w:b/>
          <w:bCs/>
          <w:color w:val="252525"/>
          <w:spacing w:val="-2"/>
          <w:sz w:val="28"/>
          <w:szCs w:val="28"/>
        </w:rPr>
        <w:t>Тематическ</w:t>
      </w:r>
      <w:r w:rsidR="00755F90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F96BB1">
        <w:rPr>
          <w:b/>
          <w:bCs/>
          <w:color w:val="252525"/>
          <w:spacing w:val="-2"/>
          <w:sz w:val="28"/>
          <w:szCs w:val="28"/>
        </w:rPr>
        <w:t>оепланирование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знаний. Зачем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учиться?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Родина, души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моей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Интерактивная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звездная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карта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Что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мы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музыкой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Музыкальный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конкурс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Ежедневный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подвиг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Мы – однастрана!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Жить – значит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Проблемная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Герои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мирной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Конституция – основа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Деловая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Полетмечты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Групповое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Анализ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биографии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театрального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Идут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российские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Конкурс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стихов о женщинах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ГимнРоссии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Крым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на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карте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интерактивнойкартой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Он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сказал: «Поехали»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Без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срока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Работа с историческими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Фестиваль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ИсторияДнятруда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День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детских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общественных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Творческий</w:t>
            </w:r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011A9">
              <w:rPr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18" w:rsidRDefault="00703718" w:rsidP="00433215">
      <w:pPr>
        <w:spacing w:before="0" w:after="0"/>
      </w:pPr>
      <w:r>
        <w:separator/>
      </w:r>
    </w:p>
  </w:endnote>
  <w:endnote w:type="continuationSeparator" w:id="1">
    <w:p w:rsidR="00703718" w:rsidRDefault="00703718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76" w:rsidRDefault="00B71501">
    <w:pPr>
      <w:pStyle w:val="a6"/>
      <w:jc w:val="center"/>
    </w:pPr>
    <w:r>
      <w:fldChar w:fldCharType="begin"/>
    </w:r>
    <w:r w:rsidR="00FA154C">
      <w:instrText xml:space="preserve"> PAGE   \* MERGEFORMAT </w:instrText>
    </w:r>
    <w:r>
      <w:fldChar w:fldCharType="separate"/>
    </w:r>
    <w:r w:rsidR="00755F90">
      <w:rPr>
        <w:noProof/>
      </w:rPr>
      <w:t>8</w:t>
    </w:r>
    <w:r>
      <w:rPr>
        <w:noProof/>
      </w:rPr>
      <w:fldChar w:fldCharType="end"/>
    </w:r>
  </w:p>
  <w:p w:rsidR="005C5C76" w:rsidRDefault="005C5C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18" w:rsidRDefault="00703718" w:rsidP="00433215">
      <w:pPr>
        <w:spacing w:before="0" w:after="0"/>
      </w:pPr>
      <w:r>
        <w:separator/>
      </w:r>
    </w:p>
  </w:footnote>
  <w:footnote w:type="continuationSeparator" w:id="1">
    <w:p w:rsidR="00703718" w:rsidRDefault="00703718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C68EC"/>
    <w:rsid w:val="001011A9"/>
    <w:rsid w:val="0015162D"/>
    <w:rsid w:val="00164527"/>
    <w:rsid w:val="002D33B1"/>
    <w:rsid w:val="002D3591"/>
    <w:rsid w:val="003514A0"/>
    <w:rsid w:val="00372FE0"/>
    <w:rsid w:val="00433215"/>
    <w:rsid w:val="0046115B"/>
    <w:rsid w:val="004F7E17"/>
    <w:rsid w:val="005637FB"/>
    <w:rsid w:val="005A05CE"/>
    <w:rsid w:val="005C5C76"/>
    <w:rsid w:val="00653AF6"/>
    <w:rsid w:val="00670BD1"/>
    <w:rsid w:val="006C6B8F"/>
    <w:rsid w:val="006F75C2"/>
    <w:rsid w:val="00703718"/>
    <w:rsid w:val="00706560"/>
    <w:rsid w:val="00706F15"/>
    <w:rsid w:val="00755F90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965A4"/>
    <w:rsid w:val="00AC5C65"/>
    <w:rsid w:val="00B71501"/>
    <w:rsid w:val="00B73A5A"/>
    <w:rsid w:val="00E438A1"/>
    <w:rsid w:val="00F01E19"/>
    <w:rsid w:val="00F50C47"/>
    <w:rsid w:val="00F96BB1"/>
    <w:rsid w:val="00FA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1669F-BE78-4595-A6BF-2C1D445659BB}"/>
</file>

<file path=customXml/itemProps2.xml><?xml version="1.0" encoding="utf-8"?>
<ds:datastoreItem xmlns:ds="http://schemas.openxmlformats.org/officeDocument/2006/customXml" ds:itemID="{953FBF4B-6D63-4E01-B0F3-F7B3BFB4150F}"/>
</file>

<file path=customXml/itemProps3.xml><?xml version="1.0" encoding="utf-8"?>
<ds:datastoreItem xmlns:ds="http://schemas.openxmlformats.org/officeDocument/2006/customXml" ds:itemID="{CE7824FC-953D-4B7B-9B88-86E3F3B72ECF}"/>
</file>

<file path=customXml/itemProps4.xml><?xml version="1.0" encoding="utf-8"?>
<ds:datastoreItem xmlns:ds="http://schemas.openxmlformats.org/officeDocument/2006/customXml" ds:itemID="{A83BE135-6B71-47E8-AC69-2BBD19AA9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User</dc:creator>
  <cp:keywords/>
  <dc:description>Подготовлено экспертами Актион-МЦФЭР</dc:description>
  <cp:lastModifiedBy>User</cp:lastModifiedBy>
  <cp:revision>4</cp:revision>
  <dcterms:created xsi:type="dcterms:W3CDTF">2022-07-14T07:03:00Z</dcterms:created>
  <dcterms:modified xsi:type="dcterms:W3CDTF">2022-08-24T13:45:00Z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