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1A" w:rsidRDefault="008B231A" w:rsidP="008B2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5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тчё</w:t>
      </w:r>
      <w:r w:rsidRPr="00747659">
        <w:rPr>
          <w:rFonts w:ascii="Times New Roman" w:hAnsi="Times New Roman" w:cs="Times New Roman"/>
          <w:b/>
          <w:sz w:val="24"/>
          <w:szCs w:val="24"/>
        </w:rPr>
        <w:t>т о проделанной работе по профилактике ДДТТ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отрядом ЮИД «Светофор»</w:t>
      </w:r>
    </w:p>
    <w:p w:rsidR="008B231A" w:rsidRPr="00747659" w:rsidRDefault="008B231A" w:rsidP="008B2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59">
        <w:rPr>
          <w:rFonts w:ascii="Times New Roman" w:hAnsi="Times New Roman" w:cs="Times New Roman"/>
          <w:b/>
          <w:sz w:val="24"/>
          <w:szCs w:val="24"/>
        </w:rPr>
        <w:t>МБОУ СОШ № 7 (</w:t>
      </w:r>
      <w:r w:rsidR="00D441F1">
        <w:rPr>
          <w:rFonts w:ascii="Times New Roman" w:hAnsi="Times New Roman" w:cs="Times New Roman"/>
          <w:b/>
          <w:sz w:val="24"/>
          <w:szCs w:val="24"/>
        </w:rPr>
        <w:t xml:space="preserve">январь-май 2022 </w:t>
      </w:r>
      <w:r w:rsidRPr="00747659">
        <w:rPr>
          <w:rFonts w:ascii="Times New Roman" w:hAnsi="Times New Roman" w:cs="Times New Roman"/>
          <w:b/>
          <w:sz w:val="24"/>
          <w:szCs w:val="24"/>
        </w:rPr>
        <w:t>г.)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3"/>
        <w:gridCol w:w="5039"/>
        <w:gridCol w:w="2659"/>
      </w:tblGrid>
      <w:tr w:rsidR="008B231A" w:rsidRPr="001B5DD3" w:rsidTr="007E74CF">
        <w:tc>
          <w:tcPr>
            <w:tcW w:w="1873" w:type="dxa"/>
          </w:tcPr>
          <w:p w:rsidR="008B231A" w:rsidRPr="001B5DD3" w:rsidRDefault="008B231A" w:rsidP="0034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D3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039" w:type="dxa"/>
          </w:tcPr>
          <w:p w:rsidR="008B231A" w:rsidRPr="001B5DD3" w:rsidRDefault="008B231A" w:rsidP="0034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D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59" w:type="dxa"/>
          </w:tcPr>
          <w:p w:rsidR="008B231A" w:rsidRPr="001B5DD3" w:rsidRDefault="008B231A" w:rsidP="0034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81CEA" w:rsidRPr="001B5DD3" w:rsidTr="00F74FF1">
        <w:tc>
          <w:tcPr>
            <w:tcW w:w="1873" w:type="dxa"/>
          </w:tcPr>
          <w:p w:rsidR="00481CEA" w:rsidRDefault="00481CEA" w:rsidP="0048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5039" w:type="dxa"/>
          </w:tcPr>
          <w:p w:rsidR="00481CEA" w:rsidRPr="00D76A14" w:rsidRDefault="00481CEA" w:rsidP="0048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«Видимость на 5» совместно с инспектором ГИБДД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Суманеевой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659" w:type="dxa"/>
          </w:tcPr>
          <w:p w:rsidR="00481CEA" w:rsidRDefault="00481CEA" w:rsidP="00481CEA">
            <w:r w:rsidRPr="000E675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481CEA" w:rsidRPr="001B5DD3" w:rsidTr="00F74FF1">
        <w:tc>
          <w:tcPr>
            <w:tcW w:w="1873" w:type="dxa"/>
          </w:tcPr>
          <w:p w:rsidR="00481CEA" w:rsidRDefault="00481CEA" w:rsidP="0048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5039" w:type="dxa"/>
          </w:tcPr>
          <w:p w:rsidR="00481CEA" w:rsidRDefault="00481CEA" w:rsidP="0048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«Чем ярче – тем безопаснее!»</w:t>
            </w:r>
          </w:p>
        </w:tc>
        <w:tc>
          <w:tcPr>
            <w:tcW w:w="2659" w:type="dxa"/>
          </w:tcPr>
          <w:p w:rsidR="00481CEA" w:rsidRDefault="00481CEA" w:rsidP="00481CEA">
            <w:r w:rsidRPr="000E675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D441F1" w:rsidRPr="001B5DD3" w:rsidTr="00F74FF1">
        <w:tc>
          <w:tcPr>
            <w:tcW w:w="1873" w:type="dxa"/>
          </w:tcPr>
          <w:p w:rsidR="00D441F1" w:rsidRPr="007E74CF" w:rsidRDefault="00D441F1" w:rsidP="0048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5039" w:type="dxa"/>
          </w:tcPr>
          <w:p w:rsidR="00D441F1" w:rsidRPr="00D76A14" w:rsidRDefault="00D441F1" w:rsidP="0048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</w:rPr>
              <w:t>«Осторожно! Зимняя дорога!» После просмотра видеоролика «Зимняя безопасность – внимательность и соблюдение правил» провели беседу по соблюдению правил безопасного поведения на дорогах и улицах города, на горках, катке</w:t>
            </w:r>
          </w:p>
        </w:tc>
        <w:tc>
          <w:tcPr>
            <w:tcW w:w="2659" w:type="dxa"/>
          </w:tcPr>
          <w:p w:rsidR="00D441F1" w:rsidRPr="007E74CF" w:rsidRDefault="00D441F1" w:rsidP="00481CEA">
            <w:pPr>
              <w:jc w:val="both"/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D441F1" w:rsidRPr="001B5DD3" w:rsidTr="0049708D">
        <w:tc>
          <w:tcPr>
            <w:tcW w:w="1873" w:type="dxa"/>
            <w:vAlign w:val="center"/>
          </w:tcPr>
          <w:p w:rsidR="00D441F1" w:rsidRPr="00D76A14" w:rsidRDefault="00D441F1" w:rsidP="00481CEA">
            <w:pPr>
              <w:overflowPunct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5039" w:type="dxa"/>
            <w:vAlign w:val="center"/>
          </w:tcPr>
          <w:p w:rsidR="00D441F1" w:rsidRPr="00D76A14" w:rsidRDefault="00D441F1" w:rsidP="00481C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A14">
              <w:rPr>
                <w:rFonts w:ascii="Times New Roman" w:hAnsi="Times New Roman" w:cs="Times New Roman"/>
                <w:color w:val="000000"/>
              </w:rPr>
              <w:t xml:space="preserve">Социальный проект «Экзамен на дороге». Создание памятки и распространение в </w:t>
            </w:r>
            <w:proofErr w:type="spellStart"/>
            <w:r w:rsidRPr="00D76A14">
              <w:rPr>
                <w:rFonts w:ascii="Times New Roman" w:hAnsi="Times New Roman" w:cs="Times New Roman"/>
                <w:color w:val="000000"/>
              </w:rPr>
              <w:t>мессенжерах</w:t>
            </w:r>
            <w:proofErr w:type="spellEnd"/>
            <w:r w:rsidRPr="00D76A14">
              <w:rPr>
                <w:rFonts w:ascii="Times New Roman" w:hAnsi="Times New Roman" w:cs="Times New Roman"/>
                <w:color w:val="000000"/>
              </w:rPr>
              <w:t xml:space="preserve"> ОО</w:t>
            </w:r>
          </w:p>
          <w:p w:rsidR="00D441F1" w:rsidRPr="00D76A14" w:rsidRDefault="00D441F1" w:rsidP="00481C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</w:tcPr>
          <w:p w:rsidR="00D441F1" w:rsidRPr="007E74CF" w:rsidRDefault="00D441F1" w:rsidP="00481CEA">
            <w:pPr>
              <w:jc w:val="both"/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D441F1" w:rsidRPr="001B5DD3" w:rsidTr="0049708D">
        <w:tc>
          <w:tcPr>
            <w:tcW w:w="1873" w:type="dxa"/>
            <w:vAlign w:val="center"/>
          </w:tcPr>
          <w:p w:rsidR="00D441F1" w:rsidRPr="00D76A14" w:rsidRDefault="00D441F1" w:rsidP="00481CEA">
            <w:pPr>
              <w:overflowPunct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5039" w:type="dxa"/>
            <w:vAlign w:val="center"/>
          </w:tcPr>
          <w:p w:rsidR="00D441F1" w:rsidRPr="00D76A14" w:rsidRDefault="00D441F1" w:rsidP="00481C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74C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="001D7E38">
              <w:rPr>
                <w:rFonts w:ascii="Times New Roman" w:hAnsi="Times New Roman"/>
                <w:sz w:val="24"/>
                <w:szCs w:val="24"/>
              </w:rPr>
              <w:t>челлендже</w:t>
            </w:r>
            <w:proofErr w:type="spellEnd"/>
            <w:r w:rsidR="001D7E38">
              <w:rPr>
                <w:rFonts w:ascii="Times New Roman" w:hAnsi="Times New Roman"/>
                <w:sz w:val="24"/>
                <w:szCs w:val="24"/>
              </w:rPr>
              <w:t xml:space="preserve"> «С любовью к ПДД»</w:t>
            </w:r>
          </w:p>
          <w:p w:rsidR="00D441F1" w:rsidRPr="007E74CF" w:rsidRDefault="00D441F1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</w:tcPr>
          <w:p w:rsidR="00D441F1" w:rsidRPr="007E74CF" w:rsidRDefault="00D441F1" w:rsidP="00481CEA">
            <w:pPr>
              <w:jc w:val="both"/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1D7E38" w:rsidRPr="001B5DD3" w:rsidTr="0049708D">
        <w:tc>
          <w:tcPr>
            <w:tcW w:w="1873" w:type="dxa"/>
            <w:vAlign w:val="center"/>
          </w:tcPr>
          <w:p w:rsidR="001D7E38" w:rsidRDefault="001D7E38" w:rsidP="00481CEA">
            <w:pPr>
              <w:overflowPunct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5039" w:type="dxa"/>
            <w:vAlign w:val="center"/>
          </w:tcPr>
          <w:p w:rsidR="001D7E38" w:rsidRPr="007E74CF" w:rsidRDefault="001D7E38" w:rsidP="00481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инспектором ГИБДД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Суманеевой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 Занятие «Элементы дорог. Виды дорог»</w:t>
            </w:r>
          </w:p>
        </w:tc>
        <w:tc>
          <w:tcPr>
            <w:tcW w:w="2659" w:type="dxa"/>
          </w:tcPr>
          <w:p w:rsidR="001D7E38" w:rsidRDefault="001D7E38" w:rsidP="00481CEA">
            <w:pPr>
              <w:jc w:val="both"/>
            </w:pPr>
            <w:r w:rsidRPr="00FB068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1D7E38" w:rsidRPr="001B5DD3" w:rsidTr="0049708D">
        <w:tc>
          <w:tcPr>
            <w:tcW w:w="1873" w:type="dxa"/>
            <w:vAlign w:val="center"/>
          </w:tcPr>
          <w:p w:rsidR="001D7E38" w:rsidRPr="001D7E38" w:rsidRDefault="001D7E38" w:rsidP="00481CEA">
            <w:pPr>
              <w:overflowPunct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38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5039" w:type="dxa"/>
            <w:vAlign w:val="center"/>
          </w:tcPr>
          <w:p w:rsidR="001D7E38" w:rsidRPr="001D7E38" w:rsidRDefault="001D7E38" w:rsidP="0048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3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Участие в  информационно-пропагандистской акции "ЮИД -  мой ориентир".</w:t>
            </w:r>
          </w:p>
        </w:tc>
        <w:tc>
          <w:tcPr>
            <w:tcW w:w="2659" w:type="dxa"/>
          </w:tcPr>
          <w:p w:rsidR="001D7E38" w:rsidRPr="00FB0682" w:rsidRDefault="001D7E38" w:rsidP="0048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8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481CEA" w:rsidRPr="001B5DD3" w:rsidTr="00FF1F1E">
        <w:tc>
          <w:tcPr>
            <w:tcW w:w="1873" w:type="dxa"/>
          </w:tcPr>
          <w:p w:rsidR="00481CEA" w:rsidRPr="00534368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368">
              <w:rPr>
                <w:rFonts w:ascii="Times New Roman" w:hAnsi="Times New Roman" w:cs="Times New Roman"/>
                <w:sz w:val="24"/>
                <w:szCs w:val="24"/>
              </w:rPr>
              <w:t xml:space="preserve">02.03.2022 </w:t>
            </w:r>
          </w:p>
        </w:tc>
        <w:tc>
          <w:tcPr>
            <w:tcW w:w="5039" w:type="dxa"/>
          </w:tcPr>
          <w:p w:rsidR="00481CEA" w:rsidRPr="00534368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3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среди воспитанников  «Безопасное колесо»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место)</w:t>
            </w:r>
          </w:p>
        </w:tc>
        <w:tc>
          <w:tcPr>
            <w:tcW w:w="2659" w:type="dxa"/>
          </w:tcPr>
          <w:p w:rsidR="00481CEA" w:rsidRPr="00534368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368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1D7E38" w:rsidRPr="001B5DD3" w:rsidTr="00EB47F4">
        <w:tc>
          <w:tcPr>
            <w:tcW w:w="1873" w:type="dxa"/>
          </w:tcPr>
          <w:p w:rsidR="001D7E38" w:rsidRPr="007E74CF" w:rsidRDefault="001D7E38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04.03.2022</w:t>
            </w:r>
          </w:p>
        </w:tc>
        <w:tc>
          <w:tcPr>
            <w:tcW w:w="5039" w:type="dxa"/>
            <w:vAlign w:val="center"/>
          </w:tcPr>
          <w:p w:rsidR="001D7E38" w:rsidRPr="007E74CF" w:rsidRDefault="001D7E38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Акция «Цветок безопасности» (вручение дама-водителям цветов с напоминанием соблюдать правила дорожного движения)</w:t>
            </w:r>
          </w:p>
        </w:tc>
        <w:tc>
          <w:tcPr>
            <w:tcW w:w="2659" w:type="dxa"/>
          </w:tcPr>
          <w:p w:rsidR="001D7E38" w:rsidRDefault="001D7E38" w:rsidP="00481CEA">
            <w:pPr>
              <w:jc w:val="both"/>
            </w:pPr>
            <w:r w:rsidRPr="00FB068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1F3B55" w:rsidRPr="001B5DD3" w:rsidTr="0049708D">
        <w:tc>
          <w:tcPr>
            <w:tcW w:w="1873" w:type="dxa"/>
            <w:vAlign w:val="center"/>
          </w:tcPr>
          <w:p w:rsidR="001F3B55" w:rsidRDefault="001F3B55" w:rsidP="00481CEA">
            <w:pPr>
              <w:overflowPunct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5039" w:type="dxa"/>
            <w:vAlign w:val="center"/>
          </w:tcPr>
          <w:p w:rsidR="001F3B55" w:rsidRPr="007E74CF" w:rsidRDefault="001F3B55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>Акция «Внимание, каникулы!» Вручение листовок с напоминанием о необходимости</w:t>
            </w:r>
          </w:p>
          <w:p w:rsidR="001F3B55" w:rsidRPr="007E74CF" w:rsidRDefault="001F3B55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>соблюдать правила БДД</w:t>
            </w:r>
          </w:p>
        </w:tc>
        <w:tc>
          <w:tcPr>
            <w:tcW w:w="2659" w:type="dxa"/>
          </w:tcPr>
          <w:p w:rsidR="001F3B55" w:rsidRPr="007E74CF" w:rsidRDefault="001F3B55" w:rsidP="00481CEA">
            <w:pPr>
              <w:jc w:val="both"/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1F3B55" w:rsidRPr="001B5DD3" w:rsidTr="0049708D">
        <w:tc>
          <w:tcPr>
            <w:tcW w:w="1873" w:type="dxa"/>
            <w:vAlign w:val="center"/>
          </w:tcPr>
          <w:p w:rsidR="001F3B55" w:rsidRDefault="001F3B55" w:rsidP="00481CEA">
            <w:pPr>
              <w:overflowPunct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5039" w:type="dxa"/>
            <w:vAlign w:val="center"/>
          </w:tcPr>
          <w:p w:rsidR="001F3B55" w:rsidRPr="007E74CF" w:rsidRDefault="001F3B55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викторины  Будь внимательным велосипедистом»</w:t>
            </w:r>
          </w:p>
        </w:tc>
        <w:tc>
          <w:tcPr>
            <w:tcW w:w="2659" w:type="dxa"/>
          </w:tcPr>
          <w:p w:rsidR="001F3B55" w:rsidRDefault="001F3B55" w:rsidP="00481CEA">
            <w:pPr>
              <w:jc w:val="both"/>
            </w:pPr>
            <w:r w:rsidRPr="006A5A9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1F3B55" w:rsidRPr="001B5DD3" w:rsidTr="0049708D">
        <w:tc>
          <w:tcPr>
            <w:tcW w:w="1873" w:type="dxa"/>
            <w:vAlign w:val="center"/>
          </w:tcPr>
          <w:p w:rsidR="001F3B55" w:rsidRDefault="001F3B55" w:rsidP="00481CEA">
            <w:pPr>
              <w:overflowPunct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5039" w:type="dxa"/>
            <w:vAlign w:val="center"/>
          </w:tcPr>
          <w:p w:rsidR="001F3B55" w:rsidRPr="007E74CF" w:rsidRDefault="001F3B55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Беседа с юными велосипедистами о правилах управления велосипедами</w:t>
            </w:r>
          </w:p>
        </w:tc>
        <w:tc>
          <w:tcPr>
            <w:tcW w:w="2659" w:type="dxa"/>
          </w:tcPr>
          <w:p w:rsidR="001F3B55" w:rsidRDefault="001F3B55" w:rsidP="00481CEA">
            <w:pPr>
              <w:jc w:val="both"/>
            </w:pPr>
            <w:r w:rsidRPr="006A5A9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481CEA" w:rsidRPr="001B5DD3" w:rsidTr="00A4288A">
        <w:tc>
          <w:tcPr>
            <w:tcW w:w="1873" w:type="dxa"/>
          </w:tcPr>
          <w:p w:rsidR="00481CEA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EA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EA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  <w:p w:rsidR="00481CEA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EA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EA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EA" w:rsidRPr="00747659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19.05.2022</w:t>
            </w:r>
          </w:p>
        </w:tc>
        <w:tc>
          <w:tcPr>
            <w:tcW w:w="5039" w:type="dxa"/>
          </w:tcPr>
          <w:p w:rsidR="00481CEA" w:rsidRDefault="00481CEA" w:rsidP="00481C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ПДД:</w:t>
            </w:r>
          </w:p>
          <w:p w:rsidR="00481CEA" w:rsidRPr="00B44EB5" w:rsidRDefault="00481CEA" w:rsidP="00481CE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«Итоги деятельности отрядов ЮИД за первое полугодие 2021-2022 учебного года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реализация основных мероприятий для отрядов ЮИД в феврале, марте 2022</w:t>
            </w:r>
          </w:p>
          <w:p w:rsidR="00481CEA" w:rsidRDefault="00481CEA" w:rsidP="00481CE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года»</w:t>
            </w:r>
          </w:p>
          <w:p w:rsidR="00481CEA" w:rsidRPr="00B44EB5" w:rsidRDefault="00481CEA" w:rsidP="00481CE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«Правила организованной перевозки детей автобусами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организация работы по профилактике детского </w:t>
            </w:r>
            <w:proofErr w:type="spellStart"/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дорожно</w:t>
            </w:r>
            <w:proofErr w:type="spellEnd"/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- транспортного</w:t>
            </w:r>
          </w:p>
          <w:p w:rsidR="00481CEA" w:rsidRPr="00B44EB5" w:rsidRDefault="00481CEA" w:rsidP="00481CE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травматизма в летний период».</w:t>
            </w:r>
          </w:p>
          <w:p w:rsidR="00481CEA" w:rsidRPr="00B44EB5" w:rsidRDefault="00481CEA" w:rsidP="00481CE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481CEA" w:rsidRPr="00747659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81CEA" w:rsidRPr="00747659" w:rsidRDefault="00481CEA" w:rsidP="0048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работу по профилактике ДДТТ Торопова И.В.</w:t>
            </w:r>
          </w:p>
        </w:tc>
      </w:tr>
      <w:tr w:rsidR="00481CEA" w:rsidRPr="001B5DD3" w:rsidTr="007E74CF">
        <w:tc>
          <w:tcPr>
            <w:tcW w:w="1873" w:type="dxa"/>
          </w:tcPr>
          <w:p w:rsidR="00481CEA" w:rsidRPr="007E74CF" w:rsidRDefault="00481CEA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25.05.2022</w:t>
            </w:r>
          </w:p>
        </w:tc>
        <w:tc>
          <w:tcPr>
            <w:tcW w:w="5039" w:type="dxa"/>
            <w:vAlign w:val="center"/>
          </w:tcPr>
          <w:p w:rsidR="00481CEA" w:rsidRPr="007E74CF" w:rsidRDefault="00481CEA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Встреча с инспектором ГИБДД Фрунза Е.Е.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«ПДД для пешеходов и велосипедистов» «Мототранспорт и СИМ»</w:t>
            </w:r>
          </w:p>
        </w:tc>
        <w:tc>
          <w:tcPr>
            <w:tcW w:w="2659" w:type="dxa"/>
          </w:tcPr>
          <w:p w:rsidR="00481CEA" w:rsidRDefault="00481CEA" w:rsidP="00481CEA">
            <w:pPr>
              <w:jc w:val="both"/>
            </w:pPr>
            <w:r w:rsidRPr="006A5A9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481CEA" w:rsidRPr="001B5DD3" w:rsidTr="002B4538">
        <w:tc>
          <w:tcPr>
            <w:tcW w:w="1873" w:type="dxa"/>
          </w:tcPr>
          <w:p w:rsidR="00481CEA" w:rsidRPr="007E74CF" w:rsidRDefault="00481CEA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26.05.2022</w:t>
            </w:r>
          </w:p>
        </w:tc>
        <w:tc>
          <w:tcPr>
            <w:tcW w:w="5039" w:type="dxa"/>
            <w:vAlign w:val="center"/>
          </w:tcPr>
          <w:p w:rsidR="00481CEA" w:rsidRPr="007E74CF" w:rsidRDefault="00481CEA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6DD6">
              <w:rPr>
                <w:rFonts w:ascii="Times New Roman" w:hAnsi="Times New Roman"/>
                <w:sz w:val="24"/>
              </w:rPr>
              <w:t>Викторина "Дорожный эрудит" (в 1-4 классах провел отряд ЮИД</w:t>
            </w:r>
          </w:p>
        </w:tc>
        <w:tc>
          <w:tcPr>
            <w:tcW w:w="2659" w:type="dxa"/>
          </w:tcPr>
          <w:p w:rsidR="00481CEA" w:rsidRPr="007E74CF" w:rsidRDefault="00481CEA" w:rsidP="00481CEA">
            <w:pPr>
              <w:jc w:val="both"/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481CEA" w:rsidRPr="001B5DD3" w:rsidTr="007E74CF">
        <w:tc>
          <w:tcPr>
            <w:tcW w:w="1873" w:type="dxa"/>
          </w:tcPr>
          <w:p w:rsidR="00481CEA" w:rsidRPr="007E74CF" w:rsidRDefault="00481CEA" w:rsidP="00481CEA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31.05.2022</w:t>
            </w:r>
          </w:p>
        </w:tc>
        <w:tc>
          <w:tcPr>
            <w:tcW w:w="5039" w:type="dxa"/>
            <w:vAlign w:val="center"/>
          </w:tcPr>
          <w:p w:rsidR="00481CEA" w:rsidRPr="007E74CF" w:rsidRDefault="00481CEA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>Акция «Внимание, каникулы!» Вручение листовок с напоминанием о необходимости</w:t>
            </w:r>
          </w:p>
          <w:p w:rsidR="00481CEA" w:rsidRPr="007E74CF" w:rsidRDefault="00481CEA" w:rsidP="00481CE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>соблюдать правила БДД</w:t>
            </w:r>
          </w:p>
        </w:tc>
        <w:tc>
          <w:tcPr>
            <w:tcW w:w="2659" w:type="dxa"/>
          </w:tcPr>
          <w:p w:rsidR="00481CEA" w:rsidRPr="007E74CF" w:rsidRDefault="00481CEA" w:rsidP="00481CEA">
            <w:pPr>
              <w:jc w:val="both"/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</w:tbl>
    <w:p w:rsidR="00AB7907" w:rsidRDefault="00481CEA" w:rsidP="00481CEA">
      <w:pPr>
        <w:jc w:val="both"/>
      </w:pPr>
    </w:p>
    <w:sectPr w:rsidR="00AB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1A"/>
    <w:rsid w:val="000476BE"/>
    <w:rsid w:val="001B5DD3"/>
    <w:rsid w:val="001D7E38"/>
    <w:rsid w:val="001F3B55"/>
    <w:rsid w:val="003661A1"/>
    <w:rsid w:val="00481CEA"/>
    <w:rsid w:val="00572460"/>
    <w:rsid w:val="007E74CF"/>
    <w:rsid w:val="008B231A"/>
    <w:rsid w:val="00C043C7"/>
    <w:rsid w:val="00D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5CBE"/>
  <w15:docId w15:val="{7DFCE891-CF3B-4EAE-A85A-1A930E5B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B231A"/>
    <w:rPr>
      <w:rFonts w:ascii="Calibri" w:eastAsia="ヒラギノ角ゴ Pro W3" w:hAnsi="Calibri" w:cs="Times New Roman"/>
      <w:color w:val="000000"/>
      <w:szCs w:val="20"/>
      <w:u w:color="000000"/>
      <w:lang w:eastAsia="ru-RU"/>
    </w:rPr>
  </w:style>
  <w:style w:type="character" w:styleId="a4">
    <w:name w:val="Strong"/>
    <w:basedOn w:val="a0"/>
    <w:uiPriority w:val="22"/>
    <w:qFormat/>
    <w:rsid w:val="008B231A"/>
    <w:rPr>
      <w:b/>
      <w:bCs/>
    </w:rPr>
  </w:style>
  <w:style w:type="character" w:styleId="a5">
    <w:name w:val="Hyperlink"/>
    <w:basedOn w:val="a0"/>
    <w:semiHidden/>
    <w:unhideWhenUsed/>
    <w:rsid w:val="00366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C05CA-4DAE-4D44-9E51-DF5D31208C85}"/>
</file>

<file path=customXml/itemProps2.xml><?xml version="1.0" encoding="utf-8"?>
<ds:datastoreItem xmlns:ds="http://schemas.openxmlformats.org/officeDocument/2006/customXml" ds:itemID="{FDFDB3F7-1A91-4818-977C-61C3BF736806}"/>
</file>

<file path=customXml/itemProps3.xml><?xml version="1.0" encoding="utf-8"?>
<ds:datastoreItem xmlns:ds="http://schemas.openxmlformats.org/officeDocument/2006/customXml" ds:itemID="{A91DACDD-5EF7-497D-A906-18F45AC5BFC2}"/>
</file>

<file path=customXml/itemProps4.xml><?xml version="1.0" encoding="utf-8"?>
<ds:datastoreItem xmlns:ds="http://schemas.openxmlformats.org/officeDocument/2006/customXml" ds:itemID="{CE74B78A-94A7-4E60-88B3-9372C64AC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2022-06-07T09:11:00Z</dcterms:created>
  <dcterms:modified xsi:type="dcterms:W3CDTF">2022-06-07T09:11:00Z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