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414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</w:tblGrid>
      <w:tr w:rsidR="002B26EF" w:rsidTr="004D5F5E">
        <w:trPr>
          <w:trHeight w:val="964"/>
        </w:trPr>
        <w:tc>
          <w:tcPr>
            <w:tcW w:w="4139" w:type="dxa"/>
            <w:vAlign w:val="bottom"/>
          </w:tcPr>
          <w:p w:rsidR="002B26EF" w:rsidRDefault="002B26EF" w:rsidP="004D5F5E">
            <w:pPr>
              <w:jc w:val="center"/>
              <w:rPr>
                <w:rFonts w:eastAsia="Calibri"/>
                <w:sz w:val="20"/>
                <w:szCs w:val="16"/>
                <w:lang w:val="en-US" w:bidi="en-US"/>
              </w:rPr>
            </w:pPr>
            <w:r>
              <w:rPr>
                <w:rFonts w:eastAsia="Calibri"/>
                <w:sz w:val="20"/>
                <w:szCs w:val="16"/>
                <w:lang w:val="en-US" w:bidi="en-US"/>
              </w:rPr>
              <w:t>РОССИЙСКАЯ ФЕДЕРАЦИЯ</w:t>
            </w:r>
          </w:p>
          <w:p w:rsidR="002B26EF" w:rsidRDefault="002B26EF" w:rsidP="004D5F5E">
            <w:pPr>
              <w:jc w:val="center"/>
              <w:rPr>
                <w:rFonts w:eastAsia="Calibri"/>
                <w:sz w:val="20"/>
                <w:szCs w:val="16"/>
                <w:lang w:val="en-US" w:bidi="en-US"/>
              </w:rPr>
            </w:pPr>
            <w:proofErr w:type="gramStart"/>
            <w:r>
              <w:rPr>
                <w:rFonts w:eastAsia="Calibri"/>
                <w:sz w:val="20"/>
                <w:szCs w:val="16"/>
                <w:u w:val="single"/>
                <w:lang w:val="en-US" w:bidi="en-US"/>
              </w:rPr>
              <w:t>КОСТРОМСКАЯ  ОБЛАСТЬ</w:t>
            </w:r>
            <w:proofErr w:type="gramEnd"/>
          </w:p>
          <w:p w:rsidR="002B26EF" w:rsidRDefault="002B26EF" w:rsidP="004D5F5E">
            <w:pPr>
              <w:jc w:val="center"/>
              <w:rPr>
                <w:rFonts w:eastAsia="Calibri"/>
                <w:lang w:val="en-US" w:bidi="en-US"/>
              </w:rPr>
            </w:pPr>
          </w:p>
        </w:tc>
      </w:tr>
      <w:tr w:rsidR="002B26EF" w:rsidTr="004D5F5E">
        <w:trPr>
          <w:trHeight w:val="1928"/>
        </w:trPr>
        <w:tc>
          <w:tcPr>
            <w:tcW w:w="4139" w:type="dxa"/>
            <w:hideMark/>
          </w:tcPr>
          <w:p w:rsidR="002B26EF" w:rsidRDefault="002B26EF" w:rsidP="004D5F5E">
            <w:pPr>
              <w:jc w:val="center"/>
              <w:rPr>
                <w:rFonts w:eastAsia="Times New Roman"/>
                <w:sz w:val="16"/>
                <w:szCs w:val="18"/>
              </w:rPr>
            </w:pPr>
            <w:r>
              <w:rPr>
                <w:rFonts w:eastAsia="Times New Roman"/>
                <w:sz w:val="16"/>
                <w:szCs w:val="18"/>
              </w:rPr>
              <w:t xml:space="preserve">Муниципальное бюджетное </w:t>
            </w:r>
          </w:p>
          <w:p w:rsidR="002B26EF" w:rsidRDefault="002B26EF" w:rsidP="004D5F5E">
            <w:pPr>
              <w:jc w:val="center"/>
              <w:rPr>
                <w:rFonts w:eastAsia="Times New Roman"/>
                <w:sz w:val="16"/>
                <w:szCs w:val="18"/>
              </w:rPr>
            </w:pPr>
            <w:r>
              <w:rPr>
                <w:rFonts w:eastAsia="Times New Roman"/>
                <w:sz w:val="16"/>
                <w:szCs w:val="18"/>
              </w:rPr>
              <w:t xml:space="preserve">общеобразовательное учреждение </w:t>
            </w:r>
          </w:p>
          <w:p w:rsidR="002B26EF" w:rsidRDefault="002B26EF" w:rsidP="004D5F5E">
            <w:pPr>
              <w:jc w:val="center"/>
              <w:rPr>
                <w:rFonts w:eastAsia="Times New Roman"/>
                <w:sz w:val="16"/>
                <w:szCs w:val="18"/>
              </w:rPr>
            </w:pPr>
            <w:r>
              <w:rPr>
                <w:rFonts w:eastAsia="Times New Roman"/>
                <w:sz w:val="16"/>
                <w:szCs w:val="18"/>
              </w:rPr>
              <w:t xml:space="preserve">«Средняя общеобразовательная школа № 7» </w:t>
            </w:r>
          </w:p>
          <w:p w:rsidR="002B26EF" w:rsidRDefault="002B26EF" w:rsidP="004D5F5E">
            <w:pPr>
              <w:jc w:val="center"/>
              <w:rPr>
                <w:rFonts w:eastAsia="Times New Roman"/>
                <w:sz w:val="16"/>
                <w:szCs w:val="18"/>
              </w:rPr>
            </w:pPr>
            <w:r>
              <w:rPr>
                <w:rFonts w:eastAsia="Times New Roman"/>
                <w:sz w:val="16"/>
                <w:szCs w:val="18"/>
              </w:rPr>
              <w:t xml:space="preserve">городского округа город Шарья Костромской области </w:t>
            </w:r>
          </w:p>
          <w:p w:rsidR="002B26EF" w:rsidRDefault="002B26EF" w:rsidP="004D5F5E">
            <w:pPr>
              <w:jc w:val="center"/>
              <w:rPr>
                <w:rFonts w:eastAsia="Times New Roman"/>
                <w:sz w:val="16"/>
                <w:szCs w:val="18"/>
              </w:rPr>
            </w:pPr>
            <w:r>
              <w:rPr>
                <w:rFonts w:eastAsia="Times New Roman"/>
                <w:sz w:val="16"/>
                <w:szCs w:val="18"/>
              </w:rPr>
              <w:t>ул. Центральная д.18, п. Ветлужский, г. Шарья, Костромской области, 157510</w:t>
            </w:r>
          </w:p>
          <w:p w:rsidR="002B26EF" w:rsidRDefault="002B26EF" w:rsidP="004D5F5E">
            <w:pPr>
              <w:jc w:val="center"/>
              <w:rPr>
                <w:rFonts w:eastAsia="Times New Roman"/>
                <w:sz w:val="16"/>
                <w:szCs w:val="18"/>
                <w:lang w:val="en-US"/>
              </w:rPr>
            </w:pPr>
            <w:r>
              <w:rPr>
                <w:rFonts w:eastAsia="Times New Roman"/>
                <w:sz w:val="16"/>
                <w:szCs w:val="18"/>
                <w:lang w:val="en-US"/>
              </w:rPr>
              <w:t>E-mail: schkola-7@mail.ru</w:t>
            </w:r>
          </w:p>
          <w:p w:rsidR="002B26EF" w:rsidRPr="007760C9" w:rsidRDefault="002B26EF" w:rsidP="004D5F5E">
            <w:pPr>
              <w:jc w:val="center"/>
              <w:rPr>
                <w:rFonts w:eastAsia="Times New Roman"/>
                <w:sz w:val="16"/>
                <w:szCs w:val="18"/>
                <w:lang w:val="en-US"/>
              </w:rPr>
            </w:pPr>
            <w:r>
              <w:rPr>
                <w:rFonts w:eastAsia="Times New Roman"/>
                <w:sz w:val="16"/>
                <w:szCs w:val="18"/>
              </w:rPr>
              <w:t>тел</w:t>
            </w:r>
            <w:r w:rsidRPr="007760C9">
              <w:rPr>
                <w:rFonts w:eastAsia="Times New Roman"/>
                <w:sz w:val="16"/>
                <w:szCs w:val="18"/>
                <w:lang w:val="en-US"/>
              </w:rPr>
              <w:t>/</w:t>
            </w:r>
            <w:proofErr w:type="gramStart"/>
            <w:r>
              <w:rPr>
                <w:rFonts w:eastAsia="Times New Roman"/>
                <w:sz w:val="16"/>
                <w:szCs w:val="18"/>
              </w:rPr>
              <w:t>факс</w:t>
            </w:r>
            <w:r w:rsidRPr="007760C9">
              <w:rPr>
                <w:rFonts w:eastAsia="Times New Roman"/>
                <w:sz w:val="16"/>
                <w:szCs w:val="18"/>
                <w:lang w:val="en-US"/>
              </w:rPr>
              <w:t>.(</w:t>
            </w:r>
            <w:proofErr w:type="gramEnd"/>
            <w:r w:rsidRPr="007760C9">
              <w:rPr>
                <w:rFonts w:eastAsia="Times New Roman"/>
                <w:sz w:val="16"/>
                <w:szCs w:val="18"/>
                <w:lang w:val="en-US"/>
              </w:rPr>
              <w:t xml:space="preserve">49449)5-55-59, </w:t>
            </w:r>
            <w:r>
              <w:rPr>
                <w:rFonts w:eastAsia="Times New Roman"/>
                <w:sz w:val="16"/>
                <w:szCs w:val="18"/>
              </w:rPr>
              <w:t>тел</w:t>
            </w:r>
            <w:r w:rsidRPr="007760C9">
              <w:rPr>
                <w:rFonts w:eastAsia="Times New Roman"/>
                <w:sz w:val="16"/>
                <w:szCs w:val="18"/>
                <w:lang w:val="en-US"/>
              </w:rPr>
              <w:t>.5-56-01</w:t>
            </w:r>
          </w:p>
          <w:p w:rsidR="002B26EF" w:rsidRDefault="002B26EF" w:rsidP="004D5F5E">
            <w:pPr>
              <w:jc w:val="center"/>
              <w:rPr>
                <w:rFonts w:eastAsia="Times New Roman"/>
                <w:sz w:val="16"/>
                <w:szCs w:val="18"/>
              </w:rPr>
            </w:pPr>
            <w:proofErr w:type="gramStart"/>
            <w:r>
              <w:rPr>
                <w:rFonts w:eastAsia="Times New Roman"/>
                <w:sz w:val="16"/>
                <w:szCs w:val="18"/>
              </w:rPr>
              <w:t>ОКПО  32496876</w:t>
            </w:r>
            <w:proofErr w:type="gramEnd"/>
            <w:r>
              <w:rPr>
                <w:rFonts w:eastAsia="Times New Roman"/>
                <w:sz w:val="16"/>
                <w:szCs w:val="18"/>
              </w:rPr>
              <w:t>,ОГРН 1024402033776</w:t>
            </w:r>
          </w:p>
          <w:p w:rsidR="002B26EF" w:rsidRDefault="002B26EF" w:rsidP="004D5F5E">
            <w:pPr>
              <w:jc w:val="center"/>
              <w:rPr>
                <w:rFonts w:eastAsia="Times New Roman"/>
                <w:sz w:val="16"/>
                <w:szCs w:val="18"/>
              </w:rPr>
            </w:pPr>
            <w:r>
              <w:rPr>
                <w:rFonts w:eastAsia="Times New Roman"/>
                <w:sz w:val="16"/>
                <w:szCs w:val="18"/>
              </w:rPr>
              <w:t>ИНН/КПП  4407002552 / 440701001</w:t>
            </w:r>
          </w:p>
        </w:tc>
      </w:tr>
      <w:tr w:rsidR="002B26EF" w:rsidTr="004D5F5E">
        <w:trPr>
          <w:trHeight w:val="1247"/>
        </w:trPr>
        <w:tc>
          <w:tcPr>
            <w:tcW w:w="4139" w:type="dxa"/>
          </w:tcPr>
          <w:p w:rsidR="002B26EF" w:rsidRDefault="002B26EF" w:rsidP="004D5F5E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  <w:p w:rsidR="002B26EF" w:rsidRDefault="002B26EF" w:rsidP="004D5F5E">
            <w:pPr>
              <w:rPr>
                <w:rFonts w:eastAsia="Times New Roman"/>
                <w:sz w:val="20"/>
                <w:szCs w:val="18"/>
              </w:rPr>
            </w:pPr>
            <w:r>
              <w:rPr>
                <w:rFonts w:eastAsia="Times New Roman"/>
                <w:sz w:val="20"/>
                <w:szCs w:val="18"/>
              </w:rPr>
              <w:t>«____» __________ 20____ г., № _____</w:t>
            </w:r>
          </w:p>
          <w:p w:rsidR="002B26EF" w:rsidRDefault="002B26EF" w:rsidP="004D5F5E">
            <w:pPr>
              <w:rPr>
                <w:rFonts w:eastAsia="Times New Roman"/>
                <w:sz w:val="20"/>
                <w:szCs w:val="18"/>
              </w:rPr>
            </w:pPr>
          </w:p>
          <w:p w:rsidR="002B26EF" w:rsidRDefault="002B26EF" w:rsidP="004D5F5E">
            <w:pPr>
              <w:rPr>
                <w:rFonts w:eastAsia="Times New Roman"/>
                <w:sz w:val="16"/>
                <w:szCs w:val="18"/>
              </w:rPr>
            </w:pPr>
            <w:r>
              <w:rPr>
                <w:rFonts w:eastAsia="Times New Roman"/>
                <w:sz w:val="20"/>
                <w:szCs w:val="18"/>
              </w:rPr>
              <w:t>на № _____ от «____» __________ 20____ г.</w:t>
            </w:r>
          </w:p>
        </w:tc>
      </w:tr>
      <w:tr w:rsidR="002B26EF" w:rsidTr="004D5F5E">
        <w:trPr>
          <w:trHeight w:val="1021"/>
        </w:trPr>
        <w:tc>
          <w:tcPr>
            <w:tcW w:w="4139" w:type="dxa"/>
            <w:hideMark/>
          </w:tcPr>
          <w:p w:rsidR="002B26EF" w:rsidRDefault="002B26EF" w:rsidP="002B26EF">
            <w:pPr>
              <w:rPr>
                <w:rFonts w:eastAsia="Times New Roman"/>
                <w:sz w:val="16"/>
                <w:szCs w:val="18"/>
              </w:rPr>
            </w:pPr>
            <w:r>
              <w:rPr>
                <w:rFonts w:eastAsia="Times New Roman"/>
                <w:sz w:val="24"/>
                <w:szCs w:val="18"/>
              </w:rPr>
              <w:t>Информация</w:t>
            </w:r>
            <w:r w:rsidRPr="00747659">
              <w:rPr>
                <w:b/>
                <w:sz w:val="24"/>
                <w:szCs w:val="24"/>
              </w:rPr>
              <w:t xml:space="preserve"> </w:t>
            </w:r>
            <w:r w:rsidRPr="007760C9">
              <w:rPr>
                <w:sz w:val="24"/>
                <w:szCs w:val="24"/>
              </w:rPr>
              <w:t xml:space="preserve">о проделанной работе по профилактике ДДТТ </w:t>
            </w:r>
          </w:p>
        </w:tc>
      </w:tr>
    </w:tbl>
    <w:p w:rsidR="00747659" w:rsidRDefault="00093D6B" w:rsidP="007476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659">
        <w:rPr>
          <w:rFonts w:ascii="Times New Roman" w:hAnsi="Times New Roman" w:cs="Times New Roman"/>
          <w:b/>
          <w:sz w:val="24"/>
          <w:szCs w:val="24"/>
        </w:rPr>
        <w:t>О</w:t>
      </w:r>
      <w:r w:rsidR="00747659">
        <w:rPr>
          <w:rFonts w:ascii="Times New Roman" w:hAnsi="Times New Roman" w:cs="Times New Roman"/>
          <w:b/>
          <w:sz w:val="24"/>
          <w:szCs w:val="24"/>
        </w:rPr>
        <w:t>тчё</w:t>
      </w:r>
      <w:r w:rsidRPr="00747659">
        <w:rPr>
          <w:rFonts w:ascii="Times New Roman" w:hAnsi="Times New Roman" w:cs="Times New Roman"/>
          <w:b/>
          <w:sz w:val="24"/>
          <w:szCs w:val="24"/>
        </w:rPr>
        <w:t>т о проделанной работе по профилактике ДДТТ</w:t>
      </w:r>
    </w:p>
    <w:p w:rsidR="00AB7907" w:rsidRPr="00747659" w:rsidRDefault="00093D6B" w:rsidP="007476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659">
        <w:rPr>
          <w:rFonts w:ascii="Times New Roman" w:hAnsi="Times New Roman" w:cs="Times New Roman"/>
          <w:b/>
          <w:sz w:val="24"/>
          <w:szCs w:val="24"/>
        </w:rPr>
        <w:t>МБОУ СОШ № 7 (сентябрь - декабрь 202</w:t>
      </w:r>
      <w:r w:rsidR="002B26EF">
        <w:rPr>
          <w:rFonts w:ascii="Times New Roman" w:hAnsi="Times New Roman" w:cs="Times New Roman"/>
          <w:b/>
          <w:sz w:val="24"/>
          <w:szCs w:val="24"/>
        </w:rPr>
        <w:t>2</w:t>
      </w:r>
      <w:r w:rsidRPr="00747659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873"/>
        <w:gridCol w:w="5465"/>
        <w:gridCol w:w="2233"/>
      </w:tblGrid>
      <w:tr w:rsidR="00093D6B" w:rsidRPr="00747659" w:rsidTr="003106C3">
        <w:tc>
          <w:tcPr>
            <w:tcW w:w="1873" w:type="dxa"/>
          </w:tcPr>
          <w:p w:rsidR="00093D6B" w:rsidRPr="00747659" w:rsidRDefault="00093D6B" w:rsidP="0074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5465" w:type="dxa"/>
          </w:tcPr>
          <w:p w:rsidR="00093D6B" w:rsidRPr="00747659" w:rsidRDefault="00093D6B" w:rsidP="0074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33" w:type="dxa"/>
          </w:tcPr>
          <w:p w:rsidR="00093D6B" w:rsidRPr="00747659" w:rsidRDefault="00093D6B" w:rsidP="0074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93D6B" w:rsidRPr="00747659" w:rsidTr="003106C3">
        <w:tc>
          <w:tcPr>
            <w:tcW w:w="1873" w:type="dxa"/>
          </w:tcPr>
          <w:p w:rsidR="00093D6B" w:rsidRPr="00747659" w:rsidRDefault="00A739EF" w:rsidP="0074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5465" w:type="dxa"/>
          </w:tcPr>
          <w:p w:rsidR="00093D6B" w:rsidRPr="00747659" w:rsidRDefault="00093D6B" w:rsidP="0074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Составление Паспорта дорожной безопасности образовательной организации (Утвержден без замечаний)</w:t>
            </w:r>
          </w:p>
        </w:tc>
        <w:tc>
          <w:tcPr>
            <w:tcW w:w="2233" w:type="dxa"/>
          </w:tcPr>
          <w:p w:rsidR="00093D6B" w:rsidRPr="00747659" w:rsidRDefault="00112FAD" w:rsidP="0074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</w:t>
            </w:r>
          </w:p>
        </w:tc>
      </w:tr>
      <w:tr w:rsidR="00093D6B" w:rsidRPr="00747659" w:rsidTr="003106C3">
        <w:tc>
          <w:tcPr>
            <w:tcW w:w="1873" w:type="dxa"/>
          </w:tcPr>
          <w:p w:rsidR="00093D6B" w:rsidRPr="00747659" w:rsidRDefault="00CB6E7E" w:rsidP="00CB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47659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5" w:type="dxa"/>
          </w:tcPr>
          <w:p w:rsidR="00093D6B" w:rsidRPr="00747659" w:rsidRDefault="00093D6B" w:rsidP="0074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Выступление отв. за профилактику ДДТТ на педагогическом совете на тему: «Анализ состояния детского дорожно-транспортного травматизма среди учащихся школы. Знакомство</w:t>
            </w:r>
            <w:r w:rsidR="00CB6E7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с информацией Управления ГИБДД УМВД России по Костромской области «О состоянии детского дорожно-транспортного травматизма», </w:t>
            </w: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 xml:space="preserve"> с Планом работы школы по предупреждению ДДТТ.</w:t>
            </w:r>
          </w:p>
        </w:tc>
        <w:tc>
          <w:tcPr>
            <w:tcW w:w="2233" w:type="dxa"/>
          </w:tcPr>
          <w:p w:rsidR="00093D6B" w:rsidRPr="00747659" w:rsidRDefault="00112FAD" w:rsidP="0074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</w:t>
            </w:r>
          </w:p>
        </w:tc>
      </w:tr>
      <w:tr w:rsidR="00CB6E7E" w:rsidRPr="00747659" w:rsidTr="003106C3">
        <w:tc>
          <w:tcPr>
            <w:tcW w:w="1873" w:type="dxa"/>
          </w:tcPr>
          <w:p w:rsidR="00CB6E7E" w:rsidRDefault="00CB6E7E" w:rsidP="00CB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</w:p>
        </w:tc>
        <w:tc>
          <w:tcPr>
            <w:tcW w:w="5465" w:type="dxa"/>
          </w:tcPr>
          <w:p w:rsidR="00CB6E7E" w:rsidRPr="00747659" w:rsidRDefault="00CB6E7E" w:rsidP="0074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по профилактике ДДТТ в группах мессенджеров родительских комитетов, родителей учащихся, на сайте ОО «Памятки дорожной безопасности»</w:t>
            </w:r>
          </w:p>
        </w:tc>
        <w:tc>
          <w:tcPr>
            <w:tcW w:w="2233" w:type="dxa"/>
          </w:tcPr>
          <w:p w:rsidR="00CB6E7E" w:rsidRPr="00747659" w:rsidRDefault="00CB6E7E" w:rsidP="0074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2FAD" w:rsidRPr="00747659" w:rsidTr="003106C3">
        <w:tc>
          <w:tcPr>
            <w:tcW w:w="1873" w:type="dxa"/>
          </w:tcPr>
          <w:p w:rsidR="00112FAD" w:rsidRPr="00747659" w:rsidRDefault="00CB6E7E" w:rsidP="00CB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747659">
              <w:rPr>
                <w:rFonts w:ascii="Times New Roman" w:hAnsi="Times New Roman" w:cs="Times New Roman"/>
                <w:sz w:val="24"/>
                <w:szCs w:val="24"/>
              </w:rPr>
              <w:t>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5" w:type="dxa"/>
          </w:tcPr>
          <w:p w:rsidR="00112FAD" w:rsidRPr="00747659" w:rsidRDefault="00112FAD" w:rsidP="0074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Инструктивно-методическое занятие с </w:t>
            </w:r>
            <w:proofErr w:type="spellStart"/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педработниками</w:t>
            </w:r>
            <w:proofErr w:type="spellEnd"/>
            <w:r w:rsidRPr="00747659">
              <w:rPr>
                <w:rFonts w:ascii="Times New Roman" w:hAnsi="Times New Roman" w:cs="Times New Roman"/>
                <w:sz w:val="24"/>
                <w:szCs w:val="24"/>
              </w:rPr>
              <w:t xml:space="preserve"> по методике проведения занятий с детьми по Правилам дорожного движения согласно Программе</w:t>
            </w:r>
            <w:r w:rsidR="00710972" w:rsidRPr="00747659">
              <w:rPr>
                <w:rFonts w:ascii="Times New Roman" w:hAnsi="Times New Roman" w:cs="Times New Roman"/>
                <w:sz w:val="24"/>
                <w:szCs w:val="24"/>
              </w:rPr>
              <w:t xml:space="preserve"> курса «Правила безопасного п</w:t>
            </w:r>
            <w:r w:rsidR="00CB6E7E">
              <w:rPr>
                <w:rFonts w:ascii="Times New Roman" w:hAnsi="Times New Roman" w:cs="Times New Roman"/>
                <w:sz w:val="24"/>
                <w:szCs w:val="24"/>
              </w:rPr>
              <w:t>оведения на дороге» 1-11 классы и пятиминуток безопасности</w:t>
            </w:r>
          </w:p>
        </w:tc>
        <w:tc>
          <w:tcPr>
            <w:tcW w:w="2233" w:type="dxa"/>
          </w:tcPr>
          <w:p w:rsidR="00112FAD" w:rsidRPr="00747659" w:rsidRDefault="00860438" w:rsidP="0086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0972" w:rsidRPr="00747659" w:rsidTr="003106C3">
        <w:tc>
          <w:tcPr>
            <w:tcW w:w="1873" w:type="dxa"/>
          </w:tcPr>
          <w:p w:rsidR="00710972" w:rsidRPr="00747659" w:rsidRDefault="00710972" w:rsidP="0074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</w:tcPr>
          <w:p w:rsidR="00710972" w:rsidRPr="00747659" w:rsidRDefault="00CB6E7E" w:rsidP="00CB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 xml:space="preserve">остоянное его пополнение и обновление информации </w:t>
            </w:r>
            <w:r w:rsidR="00710972" w:rsidRPr="00747659">
              <w:rPr>
                <w:rFonts w:ascii="Times New Roman" w:hAnsi="Times New Roman" w:cs="Times New Roman"/>
                <w:sz w:val="24"/>
                <w:szCs w:val="24"/>
              </w:rPr>
              <w:t>на сайте школы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аздела «Дорожная безопасность»</w:t>
            </w:r>
          </w:p>
        </w:tc>
        <w:tc>
          <w:tcPr>
            <w:tcW w:w="2233" w:type="dxa"/>
          </w:tcPr>
          <w:p w:rsidR="00710972" w:rsidRPr="00747659" w:rsidRDefault="00860438" w:rsidP="0074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работу по профилактике </w:t>
            </w:r>
            <w:r w:rsidRPr="0074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ДДТТ Торопова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информатики</w:t>
            </w:r>
          </w:p>
        </w:tc>
      </w:tr>
      <w:tr w:rsidR="00093D6B" w:rsidRPr="00747659" w:rsidTr="003106C3">
        <w:tc>
          <w:tcPr>
            <w:tcW w:w="1873" w:type="dxa"/>
          </w:tcPr>
          <w:p w:rsidR="00093D6B" w:rsidRPr="00747659" w:rsidRDefault="00FA4856" w:rsidP="00FA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5</w:t>
            </w:r>
            <w:r w:rsidR="00A739EF" w:rsidRPr="0074765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.09 по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A739EF" w:rsidRPr="0074765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.0</w:t>
            </w:r>
            <w:r w:rsidR="00112FAD" w:rsidRPr="0074765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A739EF" w:rsidRPr="007476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465" w:type="dxa"/>
          </w:tcPr>
          <w:p w:rsidR="00093D6B" w:rsidRPr="003D5376" w:rsidRDefault="00A739EF" w:rsidP="00FA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3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работа «родительских патрулей» в районе образовательных организаций с целью пресечения нарушений ПДД и проверки </w:t>
            </w:r>
            <w:proofErr w:type="gramStart"/>
            <w:r w:rsidRPr="003D5376">
              <w:rPr>
                <w:rFonts w:ascii="Times New Roman" w:hAnsi="Times New Roman" w:cs="Times New Roman"/>
                <w:sz w:val="24"/>
                <w:szCs w:val="24"/>
              </w:rPr>
              <w:t>наличия</w:t>
            </w:r>
            <w:r w:rsidR="00093D6B" w:rsidRPr="003D5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37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3D537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93D6B" w:rsidRPr="003D5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376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r w:rsidR="00093D6B" w:rsidRPr="003D5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D6B" w:rsidRPr="003D5376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="00093D6B" w:rsidRPr="003D5376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элементов.</w:t>
            </w:r>
            <w:r w:rsidR="00710972" w:rsidRPr="003D5376">
              <w:rPr>
                <w:rFonts w:ascii="Times New Roman" w:hAnsi="Times New Roman" w:cs="Times New Roman"/>
                <w:sz w:val="24"/>
                <w:szCs w:val="24"/>
              </w:rPr>
              <w:t xml:space="preserve"> (мероприятия в рамках социальной акции «Иду в школу» в период с 1</w:t>
            </w:r>
            <w:r w:rsidR="00FA48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0972" w:rsidRPr="003D5376">
              <w:rPr>
                <w:rFonts w:ascii="Times New Roman" w:hAnsi="Times New Roman" w:cs="Times New Roman"/>
                <w:sz w:val="24"/>
                <w:szCs w:val="24"/>
              </w:rPr>
              <w:t xml:space="preserve"> августа по 1</w:t>
            </w:r>
            <w:r w:rsidR="00FA48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0972" w:rsidRPr="003D537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 w:rsidR="00FA4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0972" w:rsidRPr="003D5376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233" w:type="dxa"/>
          </w:tcPr>
          <w:p w:rsidR="00093D6B" w:rsidRPr="00747659" w:rsidRDefault="00A739EF" w:rsidP="0074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Style w:val="a4"/>
                <w:rFonts w:ascii="Times New Roman" w:hAnsi="Times New Roman" w:cs="Times New Roman"/>
                <w:color w:val="4A2E26"/>
                <w:sz w:val="24"/>
                <w:szCs w:val="24"/>
              </w:rPr>
              <w:t>​​​​</w:t>
            </w:r>
            <w:r w:rsidRPr="00747659">
              <w:rPr>
                <w:rFonts w:ascii="Times New Roman" w:hAnsi="Times New Roman" w:cs="Times New Roman"/>
                <w:color w:val="4A2E26"/>
                <w:sz w:val="24"/>
                <w:szCs w:val="24"/>
              </w:rPr>
              <w:t xml:space="preserve"> </w:t>
            </w:r>
            <w:r w:rsidR="00112FAD" w:rsidRPr="00747659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</w:t>
            </w:r>
          </w:p>
        </w:tc>
      </w:tr>
      <w:tr w:rsidR="00093D6B" w:rsidRPr="00747659" w:rsidTr="003106C3">
        <w:tc>
          <w:tcPr>
            <w:tcW w:w="1873" w:type="dxa"/>
          </w:tcPr>
          <w:p w:rsidR="00093D6B" w:rsidRPr="00747659" w:rsidRDefault="00112FAD" w:rsidP="00AB3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65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65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 6.09 по 13.09</w:t>
            </w:r>
            <w:r w:rsidRPr="0074765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747659" w:rsidRPr="00747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7659" w:rsidRPr="007476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3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5" w:type="dxa"/>
          </w:tcPr>
          <w:p w:rsidR="00112FAD" w:rsidRPr="00747659" w:rsidRDefault="00112FAD" w:rsidP="0074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Разработаны индивидуальные схемы безопасного пути в школу «Дом-школа-дом» для учащихся 1-5 классов</w:t>
            </w:r>
            <w:r w:rsidR="00710972" w:rsidRPr="00747659">
              <w:rPr>
                <w:rFonts w:ascii="Times New Roman" w:hAnsi="Times New Roman" w:cs="Times New Roman"/>
                <w:sz w:val="24"/>
                <w:szCs w:val="24"/>
              </w:rPr>
              <w:t xml:space="preserve"> (мероприятиях в рамках социальной акции «Иду в школу» в период с 1</w:t>
            </w:r>
            <w:r w:rsidR="00FA48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0972" w:rsidRPr="00747659">
              <w:rPr>
                <w:rFonts w:ascii="Times New Roman" w:hAnsi="Times New Roman" w:cs="Times New Roman"/>
                <w:sz w:val="24"/>
                <w:szCs w:val="24"/>
              </w:rPr>
              <w:t xml:space="preserve"> августа по 1</w:t>
            </w:r>
            <w:r w:rsidR="00FA48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0972" w:rsidRPr="0074765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 w:rsidR="00FA4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0972" w:rsidRPr="00747659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  <w:p w:rsidR="00093D6B" w:rsidRPr="00747659" w:rsidRDefault="00093D6B" w:rsidP="0074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93D6B" w:rsidRPr="00747659" w:rsidRDefault="00112FAD" w:rsidP="0074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И.В., классные руководители</w:t>
            </w:r>
          </w:p>
        </w:tc>
      </w:tr>
      <w:tr w:rsidR="00093D6B" w:rsidRPr="00747659" w:rsidTr="003106C3">
        <w:tc>
          <w:tcPr>
            <w:tcW w:w="1873" w:type="dxa"/>
          </w:tcPr>
          <w:p w:rsidR="00093D6B" w:rsidRPr="00747659" w:rsidRDefault="00AB3F04" w:rsidP="00AB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12FAD" w:rsidRPr="00747659">
              <w:rPr>
                <w:rFonts w:ascii="Times New Roman" w:hAnsi="Times New Roman" w:cs="Times New Roman"/>
                <w:sz w:val="24"/>
                <w:szCs w:val="24"/>
              </w:rPr>
              <w:t>.09   </w:t>
            </w:r>
            <w:r w:rsidR="00747659" w:rsidRPr="007476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5" w:type="dxa"/>
          </w:tcPr>
          <w:p w:rsidR="00710972" w:rsidRPr="00747659" w:rsidRDefault="00A739EF" w:rsidP="0074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экскурсия 1б и 1а классы, </w:t>
            </w:r>
            <w:r w:rsidR="00710972" w:rsidRPr="007476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537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710972" w:rsidRPr="0074765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социальной акции «Иду в школу» в период с 1</w:t>
            </w:r>
            <w:r w:rsidR="00AB3F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0972" w:rsidRPr="00747659">
              <w:rPr>
                <w:rFonts w:ascii="Times New Roman" w:hAnsi="Times New Roman" w:cs="Times New Roman"/>
                <w:sz w:val="24"/>
                <w:szCs w:val="24"/>
              </w:rPr>
              <w:t xml:space="preserve"> августа по 1</w:t>
            </w:r>
            <w:r w:rsidR="00AB3F0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710972" w:rsidRPr="00747659">
              <w:rPr>
                <w:rFonts w:ascii="Times New Roman" w:hAnsi="Times New Roman" w:cs="Times New Roman"/>
                <w:sz w:val="24"/>
                <w:szCs w:val="24"/>
              </w:rPr>
              <w:t>сентября 202</w:t>
            </w:r>
            <w:r w:rsidR="00AB3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0972" w:rsidRPr="00747659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  <w:p w:rsidR="00093D6B" w:rsidRPr="00747659" w:rsidRDefault="00093D6B" w:rsidP="0074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93D6B" w:rsidRPr="00747659" w:rsidRDefault="00112FAD" w:rsidP="0074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Провели Созинова Н.В., руководитель   Муниципального ресурсного центра по профилактике детского дорожно-транспортного травматизма, Фрунза Е.В., инспектор ГИБДД</w:t>
            </w:r>
          </w:p>
        </w:tc>
      </w:tr>
      <w:tr w:rsidR="00093D6B" w:rsidRPr="00747659" w:rsidTr="003106C3">
        <w:tc>
          <w:tcPr>
            <w:tcW w:w="1873" w:type="dxa"/>
          </w:tcPr>
          <w:p w:rsidR="00093D6B" w:rsidRPr="00747659" w:rsidRDefault="00747659" w:rsidP="00AB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="00AB3F0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112FAD" w:rsidRPr="00747659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  <w:r w:rsidRPr="007476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="00AB3F0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747659">
              <w:rPr>
                <w:rFonts w:ascii="Times New Roman" w:hAnsi="Times New Roman" w:cs="Times New Roman"/>
                <w:bCs/>
                <w:sz w:val="24"/>
                <w:szCs w:val="24"/>
              </w:rPr>
              <w:t>.09 202</w:t>
            </w:r>
            <w:r w:rsidR="00AB3F0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65" w:type="dxa"/>
          </w:tcPr>
          <w:p w:rsidR="00112FAD" w:rsidRPr="00747659" w:rsidRDefault="00112FAD" w:rsidP="0074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Проведены инструктажи по правилам безопасного поведения на дорогах и на транспорте (Первичный ТБ -082 – ВР)</w:t>
            </w:r>
          </w:p>
          <w:p w:rsidR="00093D6B" w:rsidRPr="00747659" w:rsidRDefault="00112FAD" w:rsidP="0074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для учащихся при езде на велосипеде</w:t>
            </w:r>
            <w:r w:rsidR="003D5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972" w:rsidRPr="007476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537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710972" w:rsidRPr="0074765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социальной акции «Иду в школу» в период с 16 августа по 12 сентября 2021 года)</w:t>
            </w:r>
          </w:p>
        </w:tc>
        <w:tc>
          <w:tcPr>
            <w:tcW w:w="2233" w:type="dxa"/>
          </w:tcPr>
          <w:p w:rsidR="00093D6B" w:rsidRPr="00747659" w:rsidRDefault="00747659" w:rsidP="0074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И.В., классные руководители</w:t>
            </w:r>
          </w:p>
        </w:tc>
      </w:tr>
      <w:tr w:rsidR="00AB3F04" w:rsidRPr="00747659" w:rsidTr="003106C3">
        <w:tc>
          <w:tcPr>
            <w:tcW w:w="1873" w:type="dxa"/>
          </w:tcPr>
          <w:p w:rsidR="00AB3F04" w:rsidRPr="00747659" w:rsidRDefault="00AB3F04" w:rsidP="00AB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747659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5" w:type="dxa"/>
          </w:tcPr>
          <w:p w:rsidR="00AB3F04" w:rsidRPr="00747659" w:rsidRDefault="00AB3F04" w:rsidP="00AB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 xml:space="preserve">Уроки безопасности в 5-11 классах Тороповой И.В., </w:t>
            </w:r>
            <w:proofErr w:type="spellStart"/>
            <w:proofErr w:type="gramStart"/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отв.за</w:t>
            </w:r>
            <w:proofErr w:type="spellEnd"/>
            <w:proofErr w:type="gramEnd"/>
            <w:r w:rsidRPr="00747659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профилактику ДДТТ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Фрунза Е.Е.</w:t>
            </w:r>
          </w:p>
          <w:p w:rsidR="00AB3F04" w:rsidRPr="00747659" w:rsidRDefault="00AB3F04" w:rsidP="00AB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социальной акции «Иду в школу» в период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 xml:space="preserve"> августа по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233" w:type="dxa"/>
          </w:tcPr>
          <w:p w:rsidR="00AB3F04" w:rsidRDefault="00AB3F04" w:rsidP="00AB3F04">
            <w:r w:rsidRPr="00D87974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И.В., классные руководители</w:t>
            </w:r>
          </w:p>
        </w:tc>
      </w:tr>
      <w:tr w:rsidR="003106C3" w:rsidRPr="00747659" w:rsidTr="003106C3">
        <w:tc>
          <w:tcPr>
            <w:tcW w:w="1873" w:type="dxa"/>
          </w:tcPr>
          <w:p w:rsidR="003106C3" w:rsidRDefault="003106C3" w:rsidP="00AB3F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4CF">
              <w:rPr>
                <w:rFonts w:ascii="Times New Roman" w:hAnsi="Times New Roman" w:cs="Times New Roman"/>
                <w:sz w:val="24"/>
                <w:szCs w:val="24"/>
              </w:rPr>
              <w:t>7.09 202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5" w:type="dxa"/>
          </w:tcPr>
          <w:p w:rsidR="003106C3" w:rsidRPr="00747659" w:rsidRDefault="003106C3" w:rsidP="00AB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общешкольного отряда ЮИД и организация работы </w:t>
            </w:r>
          </w:p>
        </w:tc>
        <w:tc>
          <w:tcPr>
            <w:tcW w:w="2233" w:type="dxa"/>
          </w:tcPr>
          <w:p w:rsidR="003106C3" w:rsidRPr="00D87974" w:rsidRDefault="003106C3" w:rsidP="0031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974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06C3" w:rsidRPr="00747659" w:rsidTr="003106C3">
        <w:tc>
          <w:tcPr>
            <w:tcW w:w="1873" w:type="dxa"/>
          </w:tcPr>
          <w:p w:rsidR="003106C3" w:rsidRDefault="003106C3" w:rsidP="00AB3F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20.09.2022</w:t>
            </w:r>
          </w:p>
        </w:tc>
        <w:tc>
          <w:tcPr>
            <w:tcW w:w="5465" w:type="dxa"/>
          </w:tcPr>
          <w:p w:rsidR="003106C3" w:rsidRPr="003106C3" w:rsidRDefault="003106C3" w:rsidP="00AB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3">
              <w:rPr>
                <w:rFonts w:ascii="Times New Roman" w:hAnsi="Times New Roman" w:cs="Times New Roman"/>
                <w:sz w:val="24"/>
              </w:rPr>
              <w:t>Учет учащихся, имеющих велосипед. проведение инструктажа под роспись</w:t>
            </w:r>
          </w:p>
        </w:tc>
        <w:tc>
          <w:tcPr>
            <w:tcW w:w="2233" w:type="dxa"/>
          </w:tcPr>
          <w:p w:rsidR="003106C3" w:rsidRPr="00D87974" w:rsidRDefault="003106C3" w:rsidP="00AB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974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И.В., классные руководители</w:t>
            </w:r>
          </w:p>
        </w:tc>
      </w:tr>
      <w:tr w:rsidR="00AB3F04" w:rsidRPr="00747659" w:rsidTr="003106C3">
        <w:tc>
          <w:tcPr>
            <w:tcW w:w="1873" w:type="dxa"/>
          </w:tcPr>
          <w:p w:rsidR="00AB3F04" w:rsidRPr="00747659" w:rsidRDefault="00AB3F04" w:rsidP="00AB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28.09.2022</w:t>
            </w:r>
          </w:p>
        </w:tc>
        <w:tc>
          <w:tcPr>
            <w:tcW w:w="5465" w:type="dxa"/>
          </w:tcPr>
          <w:p w:rsidR="00AB3F04" w:rsidRPr="00747659" w:rsidRDefault="00AB3F04" w:rsidP="00AB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общешкольной родительской конференции инспектора ГИБДД Фрунза Е.Е. «Ответственность родителей за соблюдение Правил дорожного движения»</w:t>
            </w:r>
          </w:p>
        </w:tc>
        <w:tc>
          <w:tcPr>
            <w:tcW w:w="2233" w:type="dxa"/>
          </w:tcPr>
          <w:p w:rsidR="00AB3F04" w:rsidRDefault="00AB3F04" w:rsidP="00AB3F04">
            <w:r w:rsidRPr="00D87974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И.В., классные руководители</w:t>
            </w:r>
          </w:p>
        </w:tc>
      </w:tr>
      <w:tr w:rsidR="00F35716" w:rsidRPr="00747659" w:rsidTr="003106C3">
        <w:tc>
          <w:tcPr>
            <w:tcW w:w="1873" w:type="dxa"/>
          </w:tcPr>
          <w:p w:rsidR="00F35716" w:rsidRPr="00747659" w:rsidRDefault="00F35716" w:rsidP="0074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465" w:type="dxa"/>
          </w:tcPr>
          <w:p w:rsidR="00F35716" w:rsidRPr="00747659" w:rsidRDefault="00F35716" w:rsidP="003D5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Проведен ИНСТРУКТАЖ по ПДД для родителей о необходимости использования ремней</w:t>
            </w:r>
          </w:p>
          <w:p w:rsidR="00F35716" w:rsidRPr="00747659" w:rsidRDefault="00F35716" w:rsidP="003D5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безопасности и детских удерживающих устройств при перевозке детей школьного возраста,</w:t>
            </w:r>
          </w:p>
          <w:p w:rsidR="00F35716" w:rsidRPr="00747659" w:rsidRDefault="00F35716" w:rsidP="003D5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</w:t>
            </w:r>
            <w:proofErr w:type="spellStart"/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747659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элементов, об исключении самостоятельного появления детей</w:t>
            </w:r>
            <w:r w:rsidR="003D5376">
              <w:rPr>
                <w:rFonts w:ascii="Times New Roman" w:hAnsi="Times New Roman" w:cs="Times New Roman"/>
                <w:sz w:val="24"/>
                <w:szCs w:val="24"/>
              </w:rPr>
              <w:t xml:space="preserve"> до 10 </w:t>
            </w: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лет без сопровожд</w:t>
            </w:r>
            <w:r w:rsidR="003D5376">
              <w:rPr>
                <w:rFonts w:ascii="Times New Roman" w:hAnsi="Times New Roman" w:cs="Times New Roman"/>
                <w:sz w:val="24"/>
                <w:szCs w:val="24"/>
              </w:rPr>
              <w:t>ения взрослых на проезжей части</w:t>
            </w:r>
          </w:p>
        </w:tc>
        <w:tc>
          <w:tcPr>
            <w:tcW w:w="2233" w:type="dxa"/>
          </w:tcPr>
          <w:p w:rsidR="00F35716" w:rsidRPr="00747659" w:rsidRDefault="003D5376" w:rsidP="0074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</w:t>
            </w:r>
          </w:p>
        </w:tc>
      </w:tr>
      <w:tr w:rsidR="00F35716" w:rsidRPr="00747659" w:rsidTr="003106C3">
        <w:tc>
          <w:tcPr>
            <w:tcW w:w="1873" w:type="dxa"/>
          </w:tcPr>
          <w:p w:rsidR="00F35716" w:rsidRPr="00747659" w:rsidRDefault="00F35716" w:rsidP="0074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5465" w:type="dxa"/>
          </w:tcPr>
          <w:p w:rsidR="00F35716" w:rsidRPr="00747659" w:rsidRDefault="00F35716" w:rsidP="0074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Рассылка классным руководителям методических материалов и Памяток по БДД</w:t>
            </w:r>
          </w:p>
          <w:p w:rsidR="00F35716" w:rsidRPr="00747659" w:rsidRDefault="00F35716" w:rsidP="0074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35716" w:rsidRPr="00747659" w:rsidRDefault="003D5376" w:rsidP="0074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</w:t>
            </w:r>
          </w:p>
        </w:tc>
      </w:tr>
      <w:tr w:rsidR="00F35716" w:rsidRPr="00747659" w:rsidTr="003106C3">
        <w:tc>
          <w:tcPr>
            <w:tcW w:w="1873" w:type="dxa"/>
          </w:tcPr>
          <w:p w:rsidR="00F35716" w:rsidRPr="00747659" w:rsidRDefault="00F35716" w:rsidP="0074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8.10.</w:t>
            </w:r>
          </w:p>
        </w:tc>
        <w:tc>
          <w:tcPr>
            <w:tcW w:w="5465" w:type="dxa"/>
          </w:tcPr>
          <w:p w:rsidR="00F35716" w:rsidRPr="00747659" w:rsidRDefault="00F35716" w:rsidP="0074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Рассылка классным руководителям методических материалов по проведению Минуток</w:t>
            </w:r>
          </w:p>
          <w:p w:rsidR="00F35716" w:rsidRPr="00747659" w:rsidRDefault="00F35716" w:rsidP="0074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F35716" w:rsidRPr="00747659" w:rsidRDefault="00F35716" w:rsidP="0074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35716" w:rsidRPr="00747659" w:rsidRDefault="003D5376" w:rsidP="0074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</w:t>
            </w:r>
          </w:p>
        </w:tc>
      </w:tr>
      <w:tr w:rsidR="00F35716" w:rsidRPr="00747659" w:rsidTr="003106C3">
        <w:tc>
          <w:tcPr>
            <w:tcW w:w="1873" w:type="dxa"/>
          </w:tcPr>
          <w:p w:rsidR="00F35716" w:rsidRPr="00747659" w:rsidRDefault="003D5376" w:rsidP="0074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5465" w:type="dxa"/>
          </w:tcPr>
          <w:p w:rsidR="00F35716" w:rsidRPr="00747659" w:rsidRDefault="00F35716" w:rsidP="0074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Проведение «минуток безопасности» с учащимися после окончания учебных занятий по основам безопасного участия в дорожном движении.</w:t>
            </w:r>
          </w:p>
        </w:tc>
        <w:tc>
          <w:tcPr>
            <w:tcW w:w="2233" w:type="dxa"/>
          </w:tcPr>
          <w:p w:rsidR="00F35716" w:rsidRPr="00747659" w:rsidRDefault="003D5376" w:rsidP="0074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</w:t>
            </w:r>
          </w:p>
        </w:tc>
      </w:tr>
      <w:tr w:rsidR="00093D6B" w:rsidRPr="00747659" w:rsidTr="003106C3">
        <w:tc>
          <w:tcPr>
            <w:tcW w:w="1873" w:type="dxa"/>
          </w:tcPr>
          <w:p w:rsidR="00093D6B" w:rsidRPr="00747659" w:rsidRDefault="00F35716" w:rsidP="0074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5465" w:type="dxa"/>
          </w:tcPr>
          <w:p w:rsidR="00093D6B" w:rsidRPr="00747659" w:rsidRDefault="00F35716" w:rsidP="003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классным руководителям методических материалов по проведению Дорожных Экскурсий по правилам безопасного поведения на дороге </w:t>
            </w:r>
          </w:p>
        </w:tc>
        <w:tc>
          <w:tcPr>
            <w:tcW w:w="2233" w:type="dxa"/>
          </w:tcPr>
          <w:p w:rsidR="00093D6B" w:rsidRPr="00747659" w:rsidRDefault="003D5376" w:rsidP="0074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</w:t>
            </w:r>
          </w:p>
        </w:tc>
      </w:tr>
      <w:tr w:rsidR="00A709C8" w:rsidRPr="00747659" w:rsidTr="003106C3">
        <w:tc>
          <w:tcPr>
            <w:tcW w:w="1873" w:type="dxa"/>
          </w:tcPr>
          <w:p w:rsidR="00A709C8" w:rsidRPr="00747659" w:rsidRDefault="00A709C8" w:rsidP="00A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5465" w:type="dxa"/>
          </w:tcPr>
          <w:p w:rsidR="00A709C8" w:rsidRPr="004064DB" w:rsidRDefault="00A709C8" w:rsidP="00A70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 </w:t>
            </w:r>
            <w:proofErr w:type="spellStart"/>
            <w:r w:rsidRPr="004064D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Вебинар</w:t>
            </w:r>
            <w:proofErr w:type="spellEnd"/>
            <w:r w:rsidRPr="004064D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</w:t>
            </w:r>
            <w:r w:rsidRPr="004064D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Организация работы отрядов ЮИД в </w:t>
            </w:r>
            <w:r w:rsidRPr="004064DB">
              <w:rPr>
                <w:rStyle w:val="wmi-callto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2022-2023</w:t>
            </w:r>
            <w:r w:rsidRPr="004064D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 учебном году. Конкурсные мероприятия по профилактике детского дорожно-транспортного травматизма в </w:t>
            </w:r>
            <w:r w:rsidRPr="004064DB">
              <w:rPr>
                <w:rStyle w:val="wmi-callto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2022-2023</w:t>
            </w:r>
            <w:r w:rsidRPr="004064D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 учебном году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»</w:t>
            </w:r>
          </w:p>
        </w:tc>
        <w:tc>
          <w:tcPr>
            <w:tcW w:w="2233" w:type="dxa"/>
          </w:tcPr>
          <w:p w:rsidR="00A709C8" w:rsidRPr="00747659" w:rsidRDefault="00A709C8" w:rsidP="00A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</w:t>
            </w:r>
          </w:p>
        </w:tc>
      </w:tr>
      <w:tr w:rsidR="00A709C8" w:rsidRPr="00747659" w:rsidTr="003106C3">
        <w:tc>
          <w:tcPr>
            <w:tcW w:w="1873" w:type="dxa"/>
          </w:tcPr>
          <w:p w:rsidR="00A709C8" w:rsidRPr="00747659" w:rsidRDefault="00A709C8" w:rsidP="00A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17.11 по 25.11.2022</w:t>
            </w:r>
          </w:p>
        </w:tc>
        <w:tc>
          <w:tcPr>
            <w:tcW w:w="5465" w:type="dxa"/>
          </w:tcPr>
          <w:p w:rsidR="00A709C8" w:rsidRPr="00747659" w:rsidRDefault="00A709C8" w:rsidP="00A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проведении Дня памяти жертв </w:t>
            </w:r>
            <w:proofErr w:type="gramStart"/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ДТП  в</w:t>
            </w:r>
            <w:proofErr w:type="gramEnd"/>
            <w:r w:rsidRPr="00747659">
              <w:rPr>
                <w:rFonts w:ascii="Times New Roman" w:hAnsi="Times New Roman" w:cs="Times New Roman"/>
                <w:sz w:val="24"/>
                <w:szCs w:val="24"/>
              </w:rPr>
              <w:t xml:space="preserve"> уголках безопасности дорожного движения, памяток</w:t>
            </w:r>
          </w:p>
          <w:p w:rsidR="00A709C8" w:rsidRPr="00747659" w:rsidRDefault="00A709C8" w:rsidP="00A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«Профилактика ДДТТ»  на сайте ОО (мероприятия, посвященные Всемирному дню памяти жертв ДТП и Всемирному дню ребенка «Право ребенка на жизнь»)</w:t>
            </w:r>
          </w:p>
        </w:tc>
        <w:tc>
          <w:tcPr>
            <w:tcW w:w="2233" w:type="dxa"/>
          </w:tcPr>
          <w:p w:rsidR="00A709C8" w:rsidRPr="00747659" w:rsidRDefault="00A709C8" w:rsidP="00A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(мероприятия, посвященные Всемирному дню памяти жертв ДТП и Всемирному дню ребенка «Право ребенка на жизнь»)</w:t>
            </w:r>
          </w:p>
        </w:tc>
      </w:tr>
      <w:tr w:rsidR="00A709C8" w:rsidRPr="00747659" w:rsidTr="003106C3">
        <w:tc>
          <w:tcPr>
            <w:tcW w:w="1873" w:type="dxa"/>
          </w:tcPr>
          <w:p w:rsidR="00A709C8" w:rsidRPr="00747659" w:rsidRDefault="00A709C8" w:rsidP="00A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17.11 по 25.11.2022</w:t>
            </w:r>
          </w:p>
        </w:tc>
        <w:tc>
          <w:tcPr>
            <w:tcW w:w="5465" w:type="dxa"/>
          </w:tcPr>
          <w:p w:rsidR="00A709C8" w:rsidRPr="00747659" w:rsidRDefault="00A709C8" w:rsidP="00A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школе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челленджа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«День памяти жертв ДТП»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участие учащихся школы в этом мероприятии </w:t>
            </w:r>
          </w:p>
        </w:tc>
        <w:tc>
          <w:tcPr>
            <w:tcW w:w="2233" w:type="dxa"/>
          </w:tcPr>
          <w:p w:rsidR="00A709C8" w:rsidRPr="00747659" w:rsidRDefault="00A709C8" w:rsidP="00A70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C8" w:rsidRPr="00747659" w:rsidTr="003106C3">
        <w:trPr>
          <w:trHeight w:val="487"/>
        </w:trPr>
        <w:tc>
          <w:tcPr>
            <w:tcW w:w="1873" w:type="dxa"/>
          </w:tcPr>
          <w:p w:rsidR="00A709C8" w:rsidRPr="00747659" w:rsidRDefault="00A709C8" w:rsidP="00A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1.11-29.11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5465" w:type="dxa"/>
          </w:tcPr>
          <w:p w:rsidR="00A709C8" w:rsidRPr="00747659" w:rsidRDefault="00A709C8" w:rsidP="00A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Всероссийская онлайн-олимпиада «Безопасные дороги» на сайте «</w:t>
            </w:r>
            <w:proofErr w:type="spellStart"/>
            <w:r w:rsidRPr="00860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Учи.ру</w:t>
            </w:r>
            <w:proofErr w:type="spellEnd"/>
            <w:r w:rsidRPr="00860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33" w:type="dxa"/>
          </w:tcPr>
          <w:p w:rsidR="00A709C8" w:rsidRPr="00747659" w:rsidRDefault="00A709C8" w:rsidP="00A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работу по профилактике </w:t>
            </w:r>
            <w:r w:rsidRPr="0074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ДДТТ Торопова И.В.</w:t>
            </w:r>
          </w:p>
        </w:tc>
      </w:tr>
      <w:tr w:rsidR="00A709C8" w:rsidRPr="00747659" w:rsidTr="003106C3">
        <w:tc>
          <w:tcPr>
            <w:tcW w:w="1873" w:type="dxa"/>
          </w:tcPr>
          <w:p w:rsidR="00A709C8" w:rsidRPr="00747659" w:rsidRDefault="00A709C8" w:rsidP="00A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16.12 2021</w:t>
            </w:r>
          </w:p>
        </w:tc>
        <w:tc>
          <w:tcPr>
            <w:tcW w:w="5465" w:type="dxa"/>
          </w:tcPr>
          <w:p w:rsidR="00A709C8" w:rsidRPr="00747659" w:rsidRDefault="00A709C8" w:rsidP="00A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376">
              <w:rPr>
                <w:rFonts w:ascii="Times New Roman" w:hAnsi="Times New Roman" w:cs="Times New Roman"/>
                <w:sz w:val="24"/>
                <w:szCs w:val="24"/>
              </w:rPr>
              <w:t>Классные часы «У ПДД каникул не бывает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(БДД во время зимних каникул)</w:t>
            </w:r>
          </w:p>
        </w:tc>
        <w:tc>
          <w:tcPr>
            <w:tcW w:w="2233" w:type="dxa"/>
          </w:tcPr>
          <w:p w:rsidR="00A709C8" w:rsidRPr="00747659" w:rsidRDefault="00A709C8" w:rsidP="00A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A709C8" w:rsidRPr="00747659" w:rsidTr="003106C3">
        <w:tc>
          <w:tcPr>
            <w:tcW w:w="1873" w:type="dxa"/>
          </w:tcPr>
          <w:p w:rsidR="00A709C8" w:rsidRDefault="00A709C8" w:rsidP="00A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21.12 2022</w:t>
            </w:r>
          </w:p>
        </w:tc>
        <w:tc>
          <w:tcPr>
            <w:tcW w:w="5465" w:type="dxa"/>
          </w:tcPr>
          <w:p w:rsidR="00A709C8" w:rsidRPr="003D5376" w:rsidRDefault="00A709C8" w:rsidP="00A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учащимися по профилактике дорожной безопасности в зимний период</w:t>
            </w:r>
          </w:p>
        </w:tc>
        <w:tc>
          <w:tcPr>
            <w:tcW w:w="2233" w:type="dxa"/>
          </w:tcPr>
          <w:p w:rsidR="00A709C8" w:rsidRPr="00747659" w:rsidRDefault="00A709C8" w:rsidP="00A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09C8" w:rsidRPr="00747659" w:rsidTr="003106C3">
        <w:tc>
          <w:tcPr>
            <w:tcW w:w="1873" w:type="dxa"/>
          </w:tcPr>
          <w:p w:rsidR="00A709C8" w:rsidRPr="00747659" w:rsidRDefault="00A709C8" w:rsidP="00A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</w:t>
            </w:r>
          </w:p>
        </w:tc>
        <w:tc>
          <w:tcPr>
            <w:tcW w:w="5465" w:type="dxa"/>
          </w:tcPr>
          <w:p w:rsidR="00A709C8" w:rsidRPr="003D5376" w:rsidRDefault="00A709C8" w:rsidP="00A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43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учащимися,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замеченными в нарушении Правил дорожного движения</w:t>
            </w:r>
          </w:p>
        </w:tc>
        <w:tc>
          <w:tcPr>
            <w:tcW w:w="2233" w:type="dxa"/>
          </w:tcPr>
          <w:p w:rsidR="00A709C8" w:rsidRPr="00747659" w:rsidRDefault="00A709C8" w:rsidP="00A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438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</w:t>
            </w:r>
          </w:p>
        </w:tc>
      </w:tr>
      <w:tr w:rsidR="00A709C8" w:rsidRPr="00747659" w:rsidTr="003106C3">
        <w:tc>
          <w:tcPr>
            <w:tcW w:w="1873" w:type="dxa"/>
          </w:tcPr>
          <w:p w:rsidR="00A709C8" w:rsidRPr="00747659" w:rsidRDefault="00A709C8" w:rsidP="00A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465" w:type="dxa"/>
          </w:tcPr>
          <w:p w:rsidR="00A709C8" w:rsidRPr="00860438" w:rsidRDefault="00A709C8" w:rsidP="00A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(включение вопроса по соблюдению Правил ДД родителями-водителями)</w:t>
            </w:r>
          </w:p>
        </w:tc>
        <w:tc>
          <w:tcPr>
            <w:tcW w:w="2233" w:type="dxa"/>
          </w:tcPr>
          <w:p w:rsidR="00A709C8" w:rsidRPr="00747659" w:rsidRDefault="00A709C8" w:rsidP="00A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A709C8" w:rsidRPr="00747659" w:rsidTr="003106C3">
        <w:tc>
          <w:tcPr>
            <w:tcW w:w="1873" w:type="dxa"/>
          </w:tcPr>
          <w:p w:rsidR="00A709C8" w:rsidRDefault="00A709C8" w:rsidP="00A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до 25 числа</w:t>
            </w:r>
          </w:p>
        </w:tc>
        <w:tc>
          <w:tcPr>
            <w:tcW w:w="5465" w:type="dxa"/>
          </w:tcPr>
          <w:p w:rsidR="00A709C8" w:rsidRDefault="00A709C8" w:rsidP="00A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860438">
              <w:rPr>
                <w:rFonts w:ascii="Times New Roman" w:hAnsi="Times New Roman" w:cs="Times New Roman"/>
                <w:sz w:val="24"/>
                <w:szCs w:val="24"/>
              </w:rPr>
              <w:t xml:space="preserve">наличия </w:t>
            </w:r>
            <w:proofErr w:type="spellStart"/>
            <w:r w:rsidRPr="00860438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860438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у обучающихся</w:t>
            </w:r>
          </w:p>
        </w:tc>
        <w:tc>
          <w:tcPr>
            <w:tcW w:w="2233" w:type="dxa"/>
          </w:tcPr>
          <w:p w:rsidR="00A709C8" w:rsidRPr="00747659" w:rsidRDefault="00A709C8" w:rsidP="00A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A709C8" w:rsidRPr="00747659" w:rsidTr="003106C3">
        <w:tc>
          <w:tcPr>
            <w:tcW w:w="1873" w:type="dxa"/>
          </w:tcPr>
          <w:p w:rsidR="00A709C8" w:rsidRPr="00A709C8" w:rsidRDefault="00A709C8" w:rsidP="00D3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9C8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 23 декабря 202</w:t>
            </w:r>
            <w:r w:rsidR="00D3051C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  <w:r w:rsidRPr="00A709C8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года по 10 января 202</w:t>
            </w:r>
            <w:r w:rsidR="00D3051C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  <w:r w:rsidRPr="00A709C8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года</w:t>
            </w:r>
          </w:p>
        </w:tc>
        <w:tc>
          <w:tcPr>
            <w:tcW w:w="5465" w:type="dxa"/>
          </w:tcPr>
          <w:p w:rsidR="00A709C8" w:rsidRPr="003106C3" w:rsidRDefault="00A709C8" w:rsidP="00A70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информационно-пропагандистские мероприятия «Безопасный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06C3">
              <w:rPr>
                <w:rFonts w:ascii="Times New Roman" w:hAnsi="Times New Roman" w:cs="Times New Roman"/>
                <w:sz w:val="24"/>
                <w:szCs w:val="24"/>
              </w:rPr>
              <w:t>овый год».</w:t>
            </w:r>
          </w:p>
          <w:p w:rsidR="00A709C8" w:rsidRPr="003106C3" w:rsidRDefault="00A709C8" w:rsidP="00A70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106C3">
              <w:rPr>
                <w:rFonts w:ascii="Times New Roman" w:hAnsi="Times New Roman" w:cs="Times New Roman"/>
                <w:sz w:val="24"/>
                <w:szCs w:val="24"/>
              </w:rPr>
              <w:tab/>
              <w:t>Беседы с учащимися по профилактике дорожн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безопасности в зимний период</w:t>
            </w:r>
          </w:p>
          <w:p w:rsidR="00A709C8" w:rsidRPr="003106C3" w:rsidRDefault="00A709C8" w:rsidP="00A70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106C3">
              <w:rPr>
                <w:rFonts w:ascii="Times New Roman" w:hAnsi="Times New Roman" w:cs="Times New Roman"/>
                <w:sz w:val="24"/>
                <w:szCs w:val="24"/>
              </w:rPr>
              <w:tab/>
              <w:t>Классные часы «У ПДД каникул не бывает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(БДД во время зимних каникул)</w:t>
            </w:r>
          </w:p>
          <w:p w:rsidR="00A709C8" w:rsidRPr="003106C3" w:rsidRDefault="00A709C8" w:rsidP="00A70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106C3">
              <w:rPr>
                <w:rFonts w:ascii="Times New Roman" w:hAnsi="Times New Roman" w:cs="Times New Roman"/>
                <w:sz w:val="24"/>
                <w:szCs w:val="24"/>
              </w:rPr>
              <w:tab/>
              <w:t>Инструктаж по дорожной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  <w:p w:rsidR="00A709C8" w:rsidRPr="003106C3" w:rsidRDefault="00A709C8" w:rsidP="00A70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106C3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Информационно-пропагандистско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мероприятие «Снежная памятка»</w:t>
            </w:r>
          </w:p>
          <w:p w:rsidR="00A709C8" w:rsidRPr="003106C3" w:rsidRDefault="00A709C8" w:rsidP="00A70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106C3">
              <w:rPr>
                <w:rFonts w:ascii="Times New Roman" w:hAnsi="Times New Roman" w:cs="Times New Roman"/>
                <w:sz w:val="24"/>
                <w:szCs w:val="24"/>
              </w:rPr>
              <w:tab/>
              <w:t>Размещение материалов по профилактике ДДТТ в группах мессенджеров родительских комитетов, родителей учащихся, на сайте ОО «Памятки дорожной безопасности»</w:t>
            </w:r>
          </w:p>
        </w:tc>
        <w:tc>
          <w:tcPr>
            <w:tcW w:w="2233" w:type="dxa"/>
          </w:tcPr>
          <w:p w:rsidR="00A709C8" w:rsidRPr="00747659" w:rsidRDefault="00D3051C" w:rsidP="00A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A709C8" w:rsidRPr="00747659" w:rsidTr="003106C3">
        <w:tc>
          <w:tcPr>
            <w:tcW w:w="1873" w:type="dxa"/>
          </w:tcPr>
          <w:p w:rsidR="00A709C8" w:rsidRDefault="00A709C8" w:rsidP="00A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23,26,27.12.222</w:t>
            </w:r>
          </w:p>
        </w:tc>
        <w:tc>
          <w:tcPr>
            <w:tcW w:w="5465" w:type="dxa"/>
          </w:tcPr>
          <w:p w:rsidR="00A709C8" w:rsidRDefault="00A709C8" w:rsidP="00A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по профилактике ДДТТ в группах мессенджеров родительских комитетов, родителей учащихся, на сайте ОО «Памятки дорожной безопасности»</w:t>
            </w:r>
          </w:p>
        </w:tc>
        <w:tc>
          <w:tcPr>
            <w:tcW w:w="2233" w:type="dxa"/>
          </w:tcPr>
          <w:p w:rsidR="00A709C8" w:rsidRDefault="00A709C8" w:rsidP="00A709C8">
            <w:r w:rsidRPr="00F83099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</w:t>
            </w:r>
          </w:p>
        </w:tc>
      </w:tr>
      <w:tr w:rsidR="00A709C8" w:rsidRPr="00747659" w:rsidTr="003106C3">
        <w:tc>
          <w:tcPr>
            <w:tcW w:w="1873" w:type="dxa"/>
          </w:tcPr>
          <w:p w:rsidR="00A709C8" w:rsidRDefault="00A709C8" w:rsidP="00A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5465" w:type="dxa"/>
          </w:tcPr>
          <w:p w:rsidR="00A709C8" w:rsidRDefault="00A709C8" w:rsidP="00A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журналов занятий </w:t>
            </w: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с детьми по Правилам дорожного движения согласно Программе курса «Правила безопасного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оведения на дороге» 1-11 классы</w:t>
            </w:r>
          </w:p>
        </w:tc>
        <w:tc>
          <w:tcPr>
            <w:tcW w:w="2233" w:type="dxa"/>
          </w:tcPr>
          <w:p w:rsidR="00A709C8" w:rsidRDefault="00A709C8" w:rsidP="00A709C8">
            <w:r w:rsidRPr="00F83099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</w:t>
            </w:r>
          </w:p>
        </w:tc>
      </w:tr>
      <w:tr w:rsidR="00A709C8" w:rsidRPr="00747659" w:rsidTr="003106C3">
        <w:tc>
          <w:tcPr>
            <w:tcW w:w="1873" w:type="dxa"/>
          </w:tcPr>
          <w:p w:rsidR="00A709C8" w:rsidRPr="00747659" w:rsidRDefault="00A709C8" w:rsidP="00A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5465" w:type="dxa"/>
          </w:tcPr>
          <w:p w:rsidR="00A709C8" w:rsidRPr="00747659" w:rsidRDefault="00A709C8" w:rsidP="00A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 «Анализ ситуации с ДДТТ по Костромской области</w:t>
            </w: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</w:t>
            </w: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с информацией Управления ГИБДД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УМВД России по Костромской области «О состоянии детского дорожно-транспортного травматизма»)</w:t>
            </w:r>
          </w:p>
        </w:tc>
        <w:tc>
          <w:tcPr>
            <w:tcW w:w="2233" w:type="dxa"/>
          </w:tcPr>
          <w:p w:rsidR="00A709C8" w:rsidRPr="00747659" w:rsidRDefault="00A709C8" w:rsidP="00A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за работу по профилактике </w:t>
            </w:r>
            <w:r w:rsidRPr="0074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ДДТТ Торопова И.В.</w:t>
            </w:r>
          </w:p>
        </w:tc>
      </w:tr>
    </w:tbl>
    <w:p w:rsidR="002B26EF" w:rsidRDefault="000A5FF7" w:rsidP="002B26EF">
      <w:pPr>
        <w:rPr>
          <w:rFonts w:ascii="Times New Roman" w:hAnsi="Times New Roman" w:cs="Times New Roman"/>
          <w:sz w:val="24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93BF7F3" wp14:editId="2CA3EDCF">
            <wp:simplePos x="0" y="0"/>
            <wp:positionH relativeFrom="margin">
              <wp:posOffset>-808830</wp:posOffset>
            </wp:positionH>
            <wp:positionV relativeFrom="paragraph">
              <wp:posOffset>-967168</wp:posOffset>
            </wp:positionV>
            <wp:extent cx="6994895" cy="331500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7" t="11733" r="3413" b="9132"/>
                    <a:stretch/>
                  </pic:blipFill>
                  <pic:spPr bwMode="auto">
                    <a:xfrm>
                      <a:off x="0" y="0"/>
                      <a:ext cx="7008795" cy="3321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35716" w:rsidRPr="00747659" w:rsidRDefault="000A5FF7" w:rsidP="00420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object w:dxaOrig="1701" w:dyaOrig="1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65pt;height:84.65pt" o:ole="">
            <v:imagedata r:id="rId5" o:title=""/>
          </v:shape>
          <o:OLEObject Type="Embed" ProgID="FoxitReader.Document" ShapeID="_x0000_i1025" DrawAspect="Content" ObjectID="_1735024254" r:id="rId6"/>
        </w:object>
      </w:r>
      <w:r w:rsidRPr="000A5FF7">
        <w:rPr>
          <w:noProof/>
          <w:lang w:eastAsia="ru-RU"/>
        </w:rPr>
        <w:t xml:space="preserve"> </w:t>
      </w:r>
    </w:p>
    <w:sectPr w:rsidR="00F35716" w:rsidRPr="0074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6B"/>
    <w:rsid w:val="000476BE"/>
    <w:rsid w:val="00093D6B"/>
    <w:rsid w:val="000A5FF7"/>
    <w:rsid w:val="00112FAD"/>
    <w:rsid w:val="002B26EF"/>
    <w:rsid w:val="003106C3"/>
    <w:rsid w:val="003D5376"/>
    <w:rsid w:val="004064DB"/>
    <w:rsid w:val="00420BC7"/>
    <w:rsid w:val="00501588"/>
    <w:rsid w:val="00572460"/>
    <w:rsid w:val="00710972"/>
    <w:rsid w:val="00747659"/>
    <w:rsid w:val="00860438"/>
    <w:rsid w:val="00A37340"/>
    <w:rsid w:val="00A709C8"/>
    <w:rsid w:val="00A739EF"/>
    <w:rsid w:val="00AB3F04"/>
    <w:rsid w:val="00BA2891"/>
    <w:rsid w:val="00C45063"/>
    <w:rsid w:val="00CB6E7E"/>
    <w:rsid w:val="00D3051C"/>
    <w:rsid w:val="00E02791"/>
    <w:rsid w:val="00F35716"/>
    <w:rsid w:val="00FA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082E8"/>
  <w15:docId w15:val="{9D4FEB36-145C-45C7-875D-222AC499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739EF"/>
    <w:rPr>
      <w:b/>
      <w:bCs/>
    </w:rPr>
  </w:style>
  <w:style w:type="character" w:styleId="a5">
    <w:name w:val="Hyperlink"/>
    <w:basedOn w:val="a0"/>
    <w:semiHidden/>
    <w:unhideWhenUsed/>
    <w:rsid w:val="00E02791"/>
    <w:rPr>
      <w:color w:val="0000FF"/>
      <w:u w:val="single"/>
    </w:rPr>
  </w:style>
  <w:style w:type="character" w:customStyle="1" w:styleId="wmi-callto">
    <w:name w:val="wmi-callto"/>
    <w:basedOn w:val="a0"/>
    <w:rsid w:val="004064DB"/>
  </w:style>
  <w:style w:type="character" w:customStyle="1" w:styleId="apple-style-span">
    <w:name w:val="apple-style-span"/>
    <w:basedOn w:val="a0"/>
    <w:rsid w:val="003106C3"/>
  </w:style>
  <w:style w:type="table" w:customStyle="1" w:styleId="1">
    <w:name w:val="Сетка таблицы1"/>
    <w:basedOn w:val="a1"/>
    <w:uiPriority w:val="59"/>
    <w:rsid w:val="002B26EF"/>
    <w:pPr>
      <w:spacing w:after="0" w:line="240" w:lineRule="auto"/>
    </w:pPr>
    <w:rPr>
      <w:rFonts w:ascii="Times New Roman" w:hAnsi="Times New Roman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2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2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3.xml"/><Relationship Id="rId5" Type="http://schemas.openxmlformats.org/officeDocument/2006/relationships/image" Target="media/image2.wmf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673EAAC7DDBC4B9757EE8CBEAA0AF1" ma:contentTypeVersion="49" ma:contentTypeDescription="Создание документа." ma:contentTypeScope="" ma:versionID="bbf6a437e711dea5bca3e36da9c8eaa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3A056F-9920-40BC-9CC8-084B9584456C}"/>
</file>

<file path=customXml/itemProps2.xml><?xml version="1.0" encoding="utf-8"?>
<ds:datastoreItem xmlns:ds="http://schemas.openxmlformats.org/officeDocument/2006/customXml" ds:itemID="{6AE50C6F-B5E9-4AEE-9C77-CF157172853B}"/>
</file>

<file path=customXml/itemProps3.xml><?xml version="1.0" encoding="utf-8"?>
<ds:datastoreItem xmlns:ds="http://schemas.openxmlformats.org/officeDocument/2006/customXml" ds:itemID="{668438AC-A4FE-481D-BE40-ABF3940F8727}"/>
</file>

<file path=customXml/itemProps4.xml><?xml version="1.0" encoding="utf-8"?>
<ds:datastoreItem xmlns:ds="http://schemas.openxmlformats.org/officeDocument/2006/customXml" ds:itemID="{7A8CAAD1-9E7A-4502-BEE5-A4F413259F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1</cp:lastModifiedBy>
  <cp:revision>5</cp:revision>
  <cp:lastPrinted>2023-01-12T05:52:00Z</cp:lastPrinted>
  <dcterms:created xsi:type="dcterms:W3CDTF">2023-01-09T09:45:00Z</dcterms:created>
  <dcterms:modified xsi:type="dcterms:W3CDTF">2023-01-12T07:24:00Z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0x010100C8673EAAC7DDBC4B9757EE8CBEAA0AF1</vt:lpwstr>
  </property>
</Properties>
</file>