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7051" w14:textId="77777777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4810F" w14:textId="7E81A32E" w:rsidR="00055D70" w:rsidRDefault="00055D70" w:rsidP="0005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Согласовано:                                                                                       Утверждён</w:t>
      </w:r>
    </w:p>
    <w:p w14:paraId="2607E7AE" w14:textId="2083E136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пед. совете № 1 от 30.08</w:t>
      </w:r>
      <w:r w:rsidR="006B4D8F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A36E8">
        <w:rPr>
          <w:rFonts w:ascii="Times New Roman" w:hAnsi="Times New Roman" w:cs="Times New Roman"/>
          <w:sz w:val="24"/>
          <w:szCs w:val="24"/>
        </w:rPr>
        <w:t xml:space="preserve">заведующий МБДОУ№ 73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4FCB47" w14:textId="348CA221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протокол  ________________                                                            </w:t>
      </w:r>
      <w:r w:rsidRPr="00D117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Алёнушка</w:t>
      </w:r>
      <w:r w:rsidRPr="00D11704">
        <w:rPr>
          <w:rFonts w:ascii="Times New Roman" w:hAnsi="Times New Roman" w:cs="Times New Roman"/>
          <w:sz w:val="24"/>
          <w:szCs w:val="24"/>
        </w:rPr>
        <w:t xml:space="preserve">»___________                                                      </w:t>
      </w:r>
    </w:p>
    <w:p w14:paraId="48362272" w14:textId="77777777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D441B9" w14:textId="77777777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A3151" w14:textId="77777777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F72EBD5" w14:textId="77777777" w:rsidR="00055D70" w:rsidRPr="006B4D8F" w:rsidRDefault="00055D70" w:rsidP="006B4D8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CE2A84" w14:textId="77777777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14:paraId="4E41BF3A" w14:textId="77777777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14:paraId="4B51F387" w14:textId="77777777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14:paraId="21F86B9E" w14:textId="77777777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14:paraId="5245639D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whit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white"/>
        </w:rPr>
        <w:t>Проект</w:t>
      </w:r>
    </w:p>
    <w:p w14:paraId="4B0B685C" w14:textId="77777777" w:rsidR="00055D70" w:rsidRPr="00D11704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17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Играй и Развивайся</w:t>
      </w:r>
      <w:r w:rsidRPr="00D117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». </w:t>
      </w:r>
    </w:p>
    <w:p w14:paraId="0FAF6199" w14:textId="77777777" w:rsidR="00055D70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17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применение интерактивных технологий </w:t>
      </w:r>
    </w:p>
    <w:p w14:paraId="719A14D7" w14:textId="77777777" w:rsidR="006B4D8F" w:rsidRDefault="00055D70" w:rsidP="006B4D8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коррекционной работе с детьми</w:t>
      </w:r>
      <w:r w:rsidR="005322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ОВЗ</w:t>
      </w:r>
      <w:r w:rsidR="006B4D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EB09E97" w14:textId="77777777" w:rsidR="006B4D8F" w:rsidRDefault="006B4D8F" w:rsidP="006B4D8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4D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основе программно-дидактического</w:t>
      </w:r>
    </w:p>
    <w:p w14:paraId="563FEBB2" w14:textId="3F1E7664" w:rsidR="00055D70" w:rsidRDefault="006B4D8F" w:rsidP="006B4D8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4D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комплекса развития речи «Логовест»</w:t>
      </w:r>
      <w:r w:rsidR="00055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14:paraId="6D41DF95" w14:textId="77777777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2B41C1" w14:textId="77777777" w:rsidR="00055D70" w:rsidRPr="00D11704" w:rsidRDefault="00055D70" w:rsidP="00055D7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64EDE" w14:textId="77777777" w:rsidR="00055D70" w:rsidRPr="00D11704" w:rsidRDefault="00055D70" w:rsidP="00055D7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C9EF9" w14:textId="77777777" w:rsidR="00055D70" w:rsidRPr="00D11704" w:rsidRDefault="00055D70" w:rsidP="00055D7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B87E8" w14:textId="77777777" w:rsidR="00055D70" w:rsidRPr="00D11704" w:rsidRDefault="00055D70" w:rsidP="00055D7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993C4" w14:textId="77777777" w:rsidR="00055D70" w:rsidRPr="00D11704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11704">
        <w:rPr>
          <w:rFonts w:ascii="Calibri" w:hAnsi="Calibri" w:cs="Calibri"/>
        </w:rPr>
        <w:t xml:space="preserve">                                                                  </w:t>
      </w:r>
    </w:p>
    <w:p w14:paraId="5186A0CA" w14:textId="77777777" w:rsidR="00055D70" w:rsidRPr="00D11704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34D35660" w14:textId="77777777" w:rsidR="00055D70" w:rsidRPr="00D11704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AA5776B" w14:textId="77777777" w:rsidR="00055D70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704"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Учитель-логопед: Боровикина Е. Г.</w:t>
      </w:r>
    </w:p>
    <w:p w14:paraId="28E315D8" w14:textId="77777777" w:rsidR="00055D70" w:rsidRPr="00D11704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9CE5F" w14:textId="77777777" w:rsidR="00055D70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ED041" w14:textId="77777777" w:rsidR="00055D70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81ADD" w14:textId="77777777" w:rsidR="00055D70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B748A" w14:textId="77777777" w:rsidR="00055D70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2AD52" w14:textId="77777777" w:rsidR="00055D70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FFECD" w14:textId="77777777" w:rsidR="00055D70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EDA6A" w14:textId="77777777" w:rsidR="00055D70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DC31D" w14:textId="77777777" w:rsidR="00055D70" w:rsidRPr="00D11704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308A0" w14:textId="77777777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ED1D7" w14:textId="77777777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51EA4" w14:textId="77777777" w:rsidR="00055D70" w:rsidRPr="00D11704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3544E1" w14:textId="77777777" w:rsidR="00055D70" w:rsidRPr="007A624A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1704">
        <w:rPr>
          <w:rFonts w:ascii="Times New Roman" w:hAnsi="Times New Roman" w:cs="Times New Roman"/>
        </w:rPr>
        <w:t>2022-2023</w:t>
      </w:r>
      <w:r>
        <w:rPr>
          <w:rFonts w:ascii="Times New Roman" w:hAnsi="Times New Roman" w:cs="Times New Roman"/>
        </w:rPr>
        <w:t xml:space="preserve"> уч.г.</w:t>
      </w:r>
    </w:p>
    <w:p w14:paraId="01A05AA3" w14:textId="671E68EE" w:rsidR="00055D70" w:rsidRPr="000E130F" w:rsidRDefault="00055D70" w:rsidP="000E1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b/>
          <w:bCs/>
          <w:sz w:val="24"/>
          <w:szCs w:val="24"/>
        </w:rPr>
        <w:t xml:space="preserve">1.Полное наименование проекта: </w:t>
      </w:r>
      <w:r w:rsidRPr="0097125D">
        <w:rPr>
          <w:rFonts w:ascii="Times New Roman" w:hAnsi="Times New Roman" w:cs="Times New Roman"/>
          <w:sz w:val="24"/>
          <w:szCs w:val="24"/>
        </w:rPr>
        <w:t>«Играй и Развивайся» (применение интерактивных технологий в коррекционной работе с детьми</w:t>
      </w:r>
      <w:r w:rsidR="003D259A">
        <w:rPr>
          <w:rFonts w:ascii="Times New Roman" w:hAnsi="Times New Roman" w:cs="Times New Roman"/>
          <w:sz w:val="24"/>
          <w:szCs w:val="24"/>
        </w:rPr>
        <w:t xml:space="preserve"> ОВЗ</w:t>
      </w:r>
      <w:r w:rsidR="000E130F">
        <w:rPr>
          <w:rFonts w:ascii="Times New Roman" w:hAnsi="Times New Roman" w:cs="Times New Roman"/>
          <w:sz w:val="24"/>
          <w:szCs w:val="24"/>
        </w:rPr>
        <w:t xml:space="preserve"> </w:t>
      </w:r>
      <w:r w:rsidR="000E130F" w:rsidRPr="0097125D">
        <w:rPr>
          <w:rFonts w:ascii="Times New Roman" w:hAnsi="Times New Roman" w:cs="Times New Roman"/>
          <w:sz w:val="24"/>
          <w:szCs w:val="24"/>
        </w:rPr>
        <w:t>на основе программно-дидактического комплекса развития речи «Логовест»</w:t>
      </w:r>
      <w:r w:rsidRPr="0097125D">
        <w:rPr>
          <w:rFonts w:ascii="Times New Roman" w:hAnsi="Times New Roman" w:cs="Times New Roman"/>
          <w:sz w:val="24"/>
          <w:szCs w:val="24"/>
        </w:rPr>
        <w:t>).</w:t>
      </w:r>
    </w:p>
    <w:p w14:paraId="7FC1CC18" w14:textId="77777777" w:rsidR="00055D70" w:rsidRPr="0097125D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FAD5B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25D">
        <w:rPr>
          <w:rFonts w:ascii="Times New Roman" w:hAnsi="Times New Roman" w:cs="Times New Roman"/>
          <w:b/>
          <w:bCs/>
          <w:sz w:val="24"/>
          <w:szCs w:val="24"/>
        </w:rPr>
        <w:t xml:space="preserve">2.Аннотация. </w:t>
      </w:r>
    </w:p>
    <w:p w14:paraId="7C6A4C01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 xml:space="preserve">Данный проект направлен: </w:t>
      </w:r>
    </w:p>
    <w:p w14:paraId="14F2BB4D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>- на систематическое и целенаправленное внедрение в коррекционный образовательный процесс интерактивных игр для развития фонематических процессов, мелкой моторики; для расширения словарного запаса и кругозора детей; для увеличения речевой активности, формирования навыка правильной речи;</w:t>
      </w:r>
    </w:p>
    <w:p w14:paraId="3F08330B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>- на разработку методических материалов на основе программно-дидактического комплекса развития речи «Логовест».</w:t>
      </w:r>
    </w:p>
    <w:p w14:paraId="389AFE12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1C08C" w14:textId="7A9D207F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b/>
          <w:bCs/>
          <w:sz w:val="24"/>
          <w:szCs w:val="24"/>
        </w:rPr>
        <w:t>Аудитория проекта:</w:t>
      </w:r>
      <w:r w:rsidRPr="0097125D">
        <w:rPr>
          <w:rFonts w:ascii="Times New Roman" w:hAnsi="Times New Roman" w:cs="Times New Roman"/>
          <w:sz w:val="24"/>
          <w:szCs w:val="24"/>
        </w:rPr>
        <w:t xml:space="preserve"> учитель-логопед,</w:t>
      </w:r>
      <w:r w:rsidR="0053222F">
        <w:rPr>
          <w:rFonts w:ascii="Times New Roman" w:hAnsi="Times New Roman" w:cs="Times New Roman"/>
          <w:sz w:val="24"/>
          <w:szCs w:val="24"/>
        </w:rPr>
        <w:t xml:space="preserve"> дети</w:t>
      </w:r>
      <w:r w:rsidR="00B44B68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="0053222F">
        <w:rPr>
          <w:rFonts w:ascii="Times New Roman" w:hAnsi="Times New Roman" w:cs="Times New Roman"/>
          <w:sz w:val="24"/>
          <w:szCs w:val="24"/>
        </w:rPr>
        <w:t xml:space="preserve"> с ОВЗ</w:t>
      </w:r>
      <w:r w:rsidR="003D259A">
        <w:rPr>
          <w:rFonts w:ascii="Times New Roman" w:hAnsi="Times New Roman" w:cs="Times New Roman"/>
          <w:sz w:val="24"/>
          <w:szCs w:val="24"/>
        </w:rPr>
        <w:t xml:space="preserve"> (с 3до 6 лет)</w:t>
      </w:r>
      <w:r w:rsidRPr="0097125D">
        <w:rPr>
          <w:rFonts w:ascii="Times New Roman" w:hAnsi="Times New Roman" w:cs="Times New Roman"/>
          <w:sz w:val="24"/>
          <w:szCs w:val="24"/>
        </w:rPr>
        <w:t>.</w:t>
      </w:r>
    </w:p>
    <w:p w14:paraId="1D1483B1" w14:textId="0FDAE558" w:rsidR="00055D70" w:rsidRPr="0097125D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 w:rsidRPr="0097125D">
        <w:rPr>
          <w:rFonts w:ascii="Times New Roman" w:hAnsi="Times New Roman" w:cs="Times New Roman"/>
          <w:sz w:val="24"/>
          <w:szCs w:val="24"/>
        </w:rPr>
        <w:t>: Повышение эффективности коррекционно-логопедической работы с деть</w:t>
      </w:r>
      <w:r>
        <w:rPr>
          <w:rFonts w:ascii="Times New Roman" w:hAnsi="Times New Roman" w:cs="Times New Roman"/>
          <w:sz w:val="24"/>
          <w:szCs w:val="24"/>
        </w:rPr>
        <w:t>ми с помощью интерактивных игр программно-дидактического</w:t>
      </w:r>
      <w:r w:rsidRPr="0097125D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125D">
        <w:rPr>
          <w:rFonts w:ascii="Times New Roman" w:hAnsi="Times New Roman" w:cs="Times New Roman"/>
          <w:sz w:val="24"/>
          <w:szCs w:val="24"/>
        </w:rPr>
        <w:t xml:space="preserve"> «Логовест».</w:t>
      </w:r>
    </w:p>
    <w:p w14:paraId="370CE60F" w14:textId="77777777" w:rsidR="00055D70" w:rsidRPr="0097125D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25D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проекта: </w:t>
      </w:r>
    </w:p>
    <w:p w14:paraId="04E28F3D" w14:textId="29A39280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25D">
        <w:rPr>
          <w:rFonts w:ascii="Times New Roman" w:hAnsi="Times New Roman" w:cs="Times New Roman"/>
          <w:b/>
          <w:bCs/>
          <w:sz w:val="24"/>
          <w:szCs w:val="24"/>
        </w:rPr>
        <w:t>Создавать условия в логопедической группе для зоны ближайшего развития ребенка с помощью интерактивных</w:t>
      </w:r>
      <w:r w:rsidRPr="00055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игр:</w:t>
      </w:r>
    </w:p>
    <w:p w14:paraId="029DDD13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деятельности воспитанников;</w:t>
      </w:r>
    </w:p>
    <w:p w14:paraId="7D36C112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>Повышать мотивационную активность воспитанников;</w:t>
      </w:r>
    </w:p>
    <w:p w14:paraId="3899BEF6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>Формировать и развивать звукопроизношение, фонематический слух, лексико-грамматичес</w:t>
      </w:r>
      <w:r>
        <w:rPr>
          <w:rFonts w:ascii="Times New Roman" w:hAnsi="Times New Roman" w:cs="Times New Roman"/>
          <w:sz w:val="24"/>
          <w:szCs w:val="24"/>
        </w:rPr>
        <w:t>кую стороны речи и связную речь.</w:t>
      </w:r>
    </w:p>
    <w:p w14:paraId="7D3FB1AA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Коррекционно</w:t>
      </w:r>
      <w:r w:rsidRPr="0097125D">
        <w:rPr>
          <w:rFonts w:ascii="Times New Roman" w:hAnsi="Times New Roman" w:cs="Times New Roman"/>
          <w:b/>
          <w:bCs/>
          <w:sz w:val="24"/>
          <w:szCs w:val="24"/>
        </w:rPr>
        <w:t>– развивающие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8FBFD8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>Сплотить детский коллектив (разви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97125D">
        <w:rPr>
          <w:rFonts w:ascii="Times New Roman" w:hAnsi="Times New Roman" w:cs="Times New Roman"/>
          <w:sz w:val="24"/>
          <w:szCs w:val="24"/>
        </w:rPr>
        <w:t>ть партнерскую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1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договариваться</w:t>
      </w:r>
      <w:r w:rsidRPr="0097125D">
        <w:rPr>
          <w:rFonts w:ascii="Times New Roman" w:hAnsi="Times New Roman" w:cs="Times New Roman"/>
          <w:sz w:val="24"/>
          <w:szCs w:val="24"/>
        </w:rPr>
        <w:t>);</w:t>
      </w:r>
    </w:p>
    <w:p w14:paraId="18BF8954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>Развивать познавательный интерес;</w:t>
      </w:r>
    </w:p>
    <w:p w14:paraId="0704166A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>Развитие важнейших характеристик внимания: устойчивость внимания, переключение внимания, распределение внимания;</w:t>
      </w:r>
    </w:p>
    <w:p w14:paraId="42DC8B24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>Развитие словесно-логического мышления;</w:t>
      </w:r>
    </w:p>
    <w:p w14:paraId="21D2CB7B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>Развитие мыслительных операций: анализ, синтез, обобщение, сравнение, конкретизация, абстрагирование, классификация.</w:t>
      </w:r>
    </w:p>
    <w:p w14:paraId="2ED4FAA3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25D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</w:p>
    <w:p w14:paraId="3BA00799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>Воспитывать желание к получению новых знаний и навыков.</w:t>
      </w:r>
    </w:p>
    <w:p w14:paraId="05503DE5" w14:textId="77777777" w:rsidR="00055D70" w:rsidRPr="0097125D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32E57" w14:textId="76319CBA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7125D">
        <w:rPr>
          <w:rFonts w:ascii="Times New Roman" w:hAnsi="Times New Roman" w:cs="Times New Roman"/>
          <w:b/>
          <w:bCs/>
          <w:sz w:val="24"/>
          <w:szCs w:val="24"/>
        </w:rPr>
        <w:t>Реализация проекта</w:t>
      </w:r>
      <w:r w:rsidRPr="0097125D">
        <w:rPr>
          <w:rFonts w:ascii="Times New Roman" w:hAnsi="Times New Roman" w:cs="Times New Roman"/>
          <w:sz w:val="24"/>
          <w:szCs w:val="24"/>
        </w:rPr>
        <w:t xml:space="preserve">: осуществляется на базе образовательного учреждения </w:t>
      </w:r>
      <w:r w:rsidR="00B44B68">
        <w:rPr>
          <w:rFonts w:ascii="Times New Roman" w:hAnsi="Times New Roman" w:cs="Times New Roman"/>
          <w:sz w:val="24"/>
          <w:szCs w:val="24"/>
        </w:rPr>
        <w:t>для детей с ОВЗ</w:t>
      </w:r>
      <w:r w:rsidR="003D259A">
        <w:rPr>
          <w:rFonts w:ascii="Times New Roman" w:hAnsi="Times New Roman" w:cs="Times New Roman"/>
          <w:sz w:val="24"/>
          <w:szCs w:val="24"/>
        </w:rPr>
        <w:t xml:space="preserve"> с 3до 6 лет.</w:t>
      </w:r>
    </w:p>
    <w:p w14:paraId="61F5A9A1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>Для выполнения поставленных задач проектной деятельности в группе созданы следующие условия:</w:t>
      </w:r>
    </w:p>
    <w:p w14:paraId="2879603A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 xml:space="preserve">-применяются инновационные формы работы с детьми; </w:t>
      </w:r>
    </w:p>
    <w:p w14:paraId="536D69A2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 xml:space="preserve">-пополняется и обогащается предметно-пространственная среда по данному направлению; </w:t>
      </w:r>
    </w:p>
    <w:p w14:paraId="277A6084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 xml:space="preserve">-используются условия социума. </w:t>
      </w:r>
    </w:p>
    <w:p w14:paraId="1CD57AAD" w14:textId="68567691" w:rsidR="00055D70" w:rsidRDefault="00055D70" w:rsidP="0005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>Проектная деятельность не повлекла за собой больших финансовых затрат из бюджета.</w:t>
      </w:r>
    </w:p>
    <w:p w14:paraId="580F8133" w14:textId="65DC6A46" w:rsidR="00CD7387" w:rsidRDefault="00CD7387" w:rsidP="0005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E5FD15" w14:textId="77777777" w:rsidR="00CD7387" w:rsidRPr="0097125D" w:rsidRDefault="00CD7387" w:rsidP="0005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D006B4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проекта:</w:t>
      </w:r>
      <w:r w:rsidRPr="0097125D">
        <w:rPr>
          <w:rFonts w:ascii="Times New Roman" w:hAnsi="Times New Roman" w:cs="Times New Roman"/>
          <w:sz w:val="24"/>
          <w:szCs w:val="24"/>
        </w:rPr>
        <w:t xml:space="preserve"> долгосрочный, 2022-2023 учебный год.</w:t>
      </w:r>
    </w:p>
    <w:p w14:paraId="7B9E08A5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E994D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C0673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03DC6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4870F" w14:textId="77777777" w:rsidR="00B44B68" w:rsidRDefault="00B44B68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4B3E8" w14:textId="77777777" w:rsidR="00B44B68" w:rsidRDefault="00B44B68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EA028" w14:textId="69BE043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25D">
        <w:rPr>
          <w:rFonts w:ascii="Times New Roman" w:hAnsi="Times New Roman" w:cs="Times New Roman"/>
          <w:b/>
          <w:bCs/>
          <w:sz w:val="24"/>
          <w:szCs w:val="24"/>
        </w:rPr>
        <w:t>3.Описание объекта.</w:t>
      </w:r>
    </w:p>
    <w:p w14:paraId="19C30676" w14:textId="77777777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25D">
        <w:rPr>
          <w:rFonts w:ascii="Times New Roman" w:hAnsi="Times New Roman" w:cs="Times New Roman"/>
          <w:b/>
          <w:bCs/>
          <w:sz w:val="24"/>
          <w:szCs w:val="24"/>
        </w:rPr>
        <w:t xml:space="preserve"> Новизна проекта.  </w:t>
      </w:r>
    </w:p>
    <w:p w14:paraId="69DB8DDE" w14:textId="5C2521A5" w:rsidR="00055D70" w:rsidRPr="0097125D" w:rsidRDefault="00055D70" w:rsidP="0005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sz w:val="24"/>
          <w:szCs w:val="24"/>
        </w:rPr>
        <w:t xml:space="preserve"> Новизна </w:t>
      </w:r>
      <w:r w:rsidRPr="0097125D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97125D">
        <w:rPr>
          <w:rFonts w:ascii="Times New Roman" w:hAnsi="Times New Roman" w:cs="Times New Roman"/>
          <w:sz w:val="24"/>
          <w:szCs w:val="24"/>
        </w:rPr>
        <w:t xml:space="preserve"> заключается в использовании инновационных</w:t>
      </w:r>
      <w:r w:rsidR="00B44B68">
        <w:rPr>
          <w:rFonts w:ascii="Times New Roman" w:hAnsi="Times New Roman" w:cs="Times New Roman"/>
          <w:sz w:val="24"/>
          <w:szCs w:val="24"/>
        </w:rPr>
        <w:t xml:space="preserve"> компьютерных технологий.</w:t>
      </w:r>
    </w:p>
    <w:p w14:paraId="26DE75E9" w14:textId="77777777" w:rsidR="00055D70" w:rsidRPr="00B9723A" w:rsidRDefault="00055D70" w:rsidP="00055D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D">
        <w:rPr>
          <w:rFonts w:ascii="Times New Roman" w:hAnsi="Times New Roman" w:cs="Times New Roman"/>
          <w:b/>
          <w:bCs/>
          <w:sz w:val="24"/>
          <w:szCs w:val="24"/>
        </w:rPr>
        <w:t>Типология проекта:</w:t>
      </w:r>
      <w:r w:rsidRPr="0097125D">
        <w:rPr>
          <w:rFonts w:ascii="Times New Roman" w:hAnsi="Times New Roman" w:cs="Times New Roman"/>
          <w:sz w:val="24"/>
          <w:szCs w:val="24"/>
        </w:rPr>
        <w:t xml:space="preserve"> проект носит коррекционный характер, включает в себя познавательную и практическую деятельность.</w:t>
      </w:r>
    </w:p>
    <w:p w14:paraId="3F5E3393" w14:textId="77777777" w:rsidR="00055D70" w:rsidRPr="00B9723A" w:rsidRDefault="00055D70" w:rsidP="00055D70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23A">
        <w:rPr>
          <w:rFonts w:ascii="Times New Roman" w:hAnsi="Times New Roman" w:cs="Times New Roman"/>
          <w:b/>
          <w:bCs/>
          <w:sz w:val="24"/>
          <w:szCs w:val="24"/>
        </w:rPr>
        <w:t>4.Рабочий план реализации проекта.</w:t>
      </w:r>
    </w:p>
    <w:p w14:paraId="1BED76A1" w14:textId="77777777" w:rsidR="00055D70" w:rsidRPr="00B9723A" w:rsidRDefault="00055D70" w:rsidP="0005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B9723A">
        <w:rPr>
          <w:rFonts w:ascii="Times New Roman" w:hAnsi="Times New Roman" w:cs="Times New Roman"/>
          <w:sz w:val="24"/>
          <w:szCs w:val="24"/>
          <w:highlight w:val="white"/>
        </w:rPr>
        <w:t xml:space="preserve">Этапы работы над проектом </w:t>
      </w:r>
    </w:p>
    <w:p w14:paraId="7FECCB5C" w14:textId="77777777" w:rsidR="00055D70" w:rsidRPr="00B9723A" w:rsidRDefault="00055D70" w:rsidP="0005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A429690" w14:textId="77777777" w:rsidR="00055D70" w:rsidRPr="00B9723A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23A">
        <w:rPr>
          <w:rFonts w:ascii="Times New Roman" w:hAnsi="Times New Roman" w:cs="Times New Roman"/>
          <w:b/>
          <w:bCs/>
          <w:sz w:val="24"/>
          <w:szCs w:val="24"/>
        </w:rPr>
        <w:t>1 этап – подготовительный</w:t>
      </w:r>
    </w:p>
    <w:p w14:paraId="2796DBD2" w14:textId="77777777" w:rsidR="00055D70" w:rsidRPr="00B9723A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3A">
        <w:rPr>
          <w:rFonts w:ascii="Times New Roman" w:hAnsi="Times New Roman" w:cs="Times New Roman"/>
          <w:sz w:val="24"/>
          <w:szCs w:val="24"/>
        </w:rPr>
        <w:t>Изучение специальной методической литературы по теме проекта</w:t>
      </w:r>
    </w:p>
    <w:p w14:paraId="617BC208" w14:textId="5ACAA511" w:rsidR="00055D70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3A">
        <w:rPr>
          <w:rFonts w:ascii="Times New Roman" w:hAnsi="Times New Roman" w:cs="Times New Roman"/>
          <w:sz w:val="24"/>
          <w:szCs w:val="24"/>
        </w:rPr>
        <w:t>Изучение интернет - ресурсов по данной теме</w:t>
      </w:r>
    </w:p>
    <w:p w14:paraId="15D9DF0D" w14:textId="0BFABE51" w:rsidR="003D259A" w:rsidRPr="00121E21" w:rsidRDefault="00121E21" w:rsidP="00121E21">
      <w:pPr>
        <w:pStyle w:val="c3"/>
        <w:shd w:val="clear" w:color="auto" w:fill="FFFFFF"/>
        <w:spacing w:before="30" w:beforeAutospacing="0" w:after="30" w:afterAutospacing="0"/>
        <w:jc w:val="both"/>
        <w:rPr>
          <w:rFonts w:eastAsiaTheme="minorHAnsi"/>
          <w:lang w:eastAsia="en-US"/>
        </w:rPr>
      </w:pPr>
      <w:r w:rsidRPr="00121E21">
        <w:rPr>
          <w:rFonts w:eastAsiaTheme="minorHAnsi"/>
          <w:lang w:eastAsia="en-US"/>
        </w:rPr>
        <w:t>П</w:t>
      </w:r>
      <w:r w:rsidR="003D259A" w:rsidRPr="00121E21">
        <w:rPr>
          <w:rFonts w:eastAsiaTheme="minorHAnsi"/>
          <w:lang w:eastAsia="en-US"/>
        </w:rPr>
        <w:t>одбор диагностического материала по изучению интереса детей к логопедическим занятиям (наблюдение, опрос детей, беседа с воспитателями и родителями детей)</w:t>
      </w:r>
    </w:p>
    <w:p w14:paraId="46F76519" w14:textId="77777777" w:rsidR="00055D70" w:rsidRPr="00B9723A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23A">
        <w:rPr>
          <w:rFonts w:ascii="Times New Roman" w:hAnsi="Times New Roman" w:cs="Times New Roman"/>
          <w:b/>
          <w:bCs/>
          <w:sz w:val="24"/>
          <w:szCs w:val="24"/>
        </w:rPr>
        <w:t>2 этап – основной</w:t>
      </w:r>
    </w:p>
    <w:p w14:paraId="1BEE3F82" w14:textId="69EE97D4" w:rsidR="00055D70" w:rsidRPr="00B9723A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интерактивных игр</w:t>
      </w:r>
      <w:r w:rsidRPr="00B9723A">
        <w:rPr>
          <w:rFonts w:ascii="Times New Roman" w:hAnsi="Times New Roman" w:cs="Times New Roman"/>
          <w:sz w:val="24"/>
          <w:szCs w:val="24"/>
        </w:rPr>
        <w:t xml:space="preserve"> программно-дидактического комплекса развития речи «Логовест» на индивидуальных и подгрупповых занятиях</w:t>
      </w:r>
      <w:r w:rsidR="00B44B68">
        <w:rPr>
          <w:rFonts w:ascii="Times New Roman" w:hAnsi="Times New Roman" w:cs="Times New Roman"/>
          <w:sz w:val="24"/>
          <w:szCs w:val="24"/>
        </w:rPr>
        <w:t>.</w:t>
      </w:r>
    </w:p>
    <w:p w14:paraId="1358545F" w14:textId="47316445" w:rsidR="00055D70" w:rsidRPr="00B9723A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3A">
        <w:rPr>
          <w:rFonts w:ascii="Times New Roman" w:hAnsi="Times New Roman" w:cs="Times New Roman"/>
          <w:sz w:val="24"/>
          <w:szCs w:val="24"/>
        </w:rPr>
        <w:t>Организация коррекционно-логопедического процесса, вовлечение в работу воспитанников</w:t>
      </w:r>
    </w:p>
    <w:p w14:paraId="3EA98106" w14:textId="77777777" w:rsidR="00055D70" w:rsidRPr="00B9723A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3A">
        <w:rPr>
          <w:rFonts w:ascii="Times New Roman" w:hAnsi="Times New Roman" w:cs="Times New Roman"/>
          <w:sz w:val="24"/>
          <w:szCs w:val="24"/>
        </w:rPr>
        <w:t>Корректировка содержания деятельности</w:t>
      </w:r>
    </w:p>
    <w:p w14:paraId="07C7AC15" w14:textId="77777777" w:rsidR="00055D70" w:rsidRPr="00B9723A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23A">
        <w:rPr>
          <w:rFonts w:ascii="Times New Roman" w:hAnsi="Times New Roman" w:cs="Times New Roman"/>
          <w:b/>
          <w:bCs/>
          <w:sz w:val="24"/>
          <w:szCs w:val="24"/>
        </w:rPr>
        <w:t>3 этап – заключительный</w:t>
      </w:r>
    </w:p>
    <w:p w14:paraId="1221607F" w14:textId="77777777" w:rsidR="00055D70" w:rsidRPr="00B9723A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3A">
        <w:rPr>
          <w:rFonts w:ascii="Times New Roman" w:hAnsi="Times New Roman" w:cs="Times New Roman"/>
          <w:sz w:val="24"/>
          <w:szCs w:val="24"/>
        </w:rPr>
        <w:t>Подведение итогов реализации проекта.</w:t>
      </w:r>
    </w:p>
    <w:p w14:paraId="257FAAD3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C92D75" w14:textId="77777777" w:rsidR="00055D70" w:rsidRPr="008A1FBE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1FBE">
        <w:rPr>
          <w:rFonts w:ascii="Times New Roman" w:hAnsi="Times New Roman" w:cs="Times New Roman"/>
          <w:b/>
          <w:bCs/>
        </w:rPr>
        <w:t>План реализации проекта</w:t>
      </w:r>
    </w:p>
    <w:p w14:paraId="19E19BF3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color w:val="181818"/>
          <w:sz w:val="21"/>
          <w:szCs w:val="21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  <w:lang w:val="en-US"/>
        </w:rPr>
        <w:t> </w:t>
      </w:r>
    </w:p>
    <w:tbl>
      <w:tblPr>
        <w:tblW w:w="1034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3544"/>
        <w:gridCol w:w="3118"/>
      </w:tblGrid>
      <w:tr w:rsidR="004B3463" w14:paraId="11C3E9AD" w14:textId="77777777" w:rsidTr="004B3463">
        <w:trPr>
          <w:trHeight w:val="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886D3" w14:textId="77777777" w:rsidR="004B3463" w:rsidRPr="008A1FBE" w:rsidRDefault="004B3463" w:rsidP="00351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B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C94CC7" w14:textId="4A898F97" w:rsidR="004B3463" w:rsidRPr="008A1FBE" w:rsidRDefault="004B3463" w:rsidP="00351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и методы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A8821B" w14:textId="364093F3" w:rsidR="004B3463" w:rsidRPr="003D259A" w:rsidRDefault="004B3463" w:rsidP="00351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935F82" w14:textId="701DA0A3" w:rsidR="004B3463" w:rsidRPr="003D259A" w:rsidRDefault="004B3463" w:rsidP="00351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59A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4B3463" w:rsidRPr="002C10D4" w14:paraId="6791E2BA" w14:textId="77777777" w:rsidTr="004B3463">
        <w:trPr>
          <w:trHeight w:val="1499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E85775" w14:textId="77777777" w:rsidR="004B3463" w:rsidRDefault="004B3463" w:rsidP="00351B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DE5B96" w14:textId="69CE8063" w:rsidR="004B3463" w:rsidRPr="00CD7387" w:rsidRDefault="004B3463" w:rsidP="00121E21">
            <w:pPr>
              <w:pStyle w:val="a3"/>
              <w:rPr>
                <w:rFonts w:ascii="Times New Roman" w:hAnsi="Times New Roman" w:cs="Times New Roman"/>
              </w:rPr>
            </w:pPr>
            <w:r w:rsidRPr="00CD7387">
              <w:rPr>
                <w:rFonts w:ascii="Times New Roman" w:hAnsi="Times New Roman" w:cs="Times New Roman"/>
              </w:rPr>
              <w:t>Консультация для воспитателей «Использование ИКТ в логопедической работе»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E6C61D" w14:textId="77777777" w:rsidR="004B3463" w:rsidRPr="006D7EB3" w:rsidRDefault="004B3463" w:rsidP="00121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«А ты так можешь?»</w:t>
            </w:r>
          </w:p>
          <w:p w14:paraId="5E6CC514" w14:textId="77777777" w:rsidR="004B3463" w:rsidRPr="006D7EB3" w:rsidRDefault="004B3463" w:rsidP="00121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«Бегом за жуком»</w:t>
            </w:r>
          </w:p>
          <w:p w14:paraId="2BE01F66" w14:textId="0DD17B7E" w:rsidR="004B3463" w:rsidRPr="00CD7387" w:rsidRDefault="004B3463" w:rsidP="00121E21">
            <w:pPr>
              <w:pStyle w:val="a3"/>
              <w:rPr>
                <w:rFonts w:ascii="Times New Roman" w:hAnsi="Times New Roman" w:cs="Times New Roman"/>
              </w:rPr>
            </w:pPr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«Новосёл»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625634" w14:textId="5A668AAD" w:rsidR="004B3463" w:rsidRPr="00CD7387" w:rsidRDefault="004B3463" w:rsidP="00121E21">
            <w:pPr>
              <w:pStyle w:val="a3"/>
              <w:rPr>
                <w:rFonts w:ascii="Times New Roman" w:hAnsi="Times New Roman" w:cs="Times New Roman"/>
              </w:rPr>
            </w:pPr>
            <w:r w:rsidRPr="00CD7387">
              <w:rPr>
                <w:rFonts w:ascii="Times New Roman" w:hAnsi="Times New Roman" w:cs="Times New Roman"/>
              </w:rPr>
              <w:t>Рекомендации по созданию и использованию ИКТ в коррекцион</w:t>
            </w:r>
            <w:r w:rsidR="006D7EB3">
              <w:rPr>
                <w:rFonts w:ascii="Times New Roman" w:hAnsi="Times New Roman" w:cs="Times New Roman"/>
              </w:rPr>
              <w:t xml:space="preserve">ном </w:t>
            </w:r>
            <w:r w:rsidRPr="00CD7387">
              <w:rPr>
                <w:rFonts w:ascii="Times New Roman" w:hAnsi="Times New Roman" w:cs="Times New Roman"/>
              </w:rPr>
              <w:t>процессе</w:t>
            </w:r>
            <w:r w:rsidR="006D7EB3">
              <w:rPr>
                <w:rFonts w:ascii="Times New Roman" w:hAnsi="Times New Roman" w:cs="Times New Roman"/>
              </w:rPr>
              <w:t>.</w:t>
            </w:r>
          </w:p>
        </w:tc>
      </w:tr>
      <w:tr w:rsidR="004B3463" w:rsidRPr="002C10D4" w14:paraId="236D33FA" w14:textId="77777777" w:rsidTr="004B3463">
        <w:trPr>
          <w:trHeight w:val="1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B3F19B" w14:textId="77777777" w:rsidR="004B3463" w:rsidRDefault="004B3463" w:rsidP="00351B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87A65E" w14:textId="1FE446AC" w:rsidR="004B3463" w:rsidRPr="00CD7387" w:rsidRDefault="004B3463" w:rsidP="00121E21">
            <w:pPr>
              <w:pStyle w:val="a3"/>
              <w:rPr>
                <w:rFonts w:ascii="Times New Roman" w:hAnsi="Times New Roman" w:cs="Times New Roman"/>
              </w:rPr>
            </w:pPr>
            <w:r w:rsidRPr="00CD7387">
              <w:rPr>
                <w:rFonts w:ascii="Times New Roman" w:hAnsi="Times New Roman" w:cs="Times New Roman"/>
              </w:rPr>
              <w:t xml:space="preserve">Родительское собрание «Специфика обучения и воспитания детей в </w:t>
            </w:r>
            <w:r>
              <w:rPr>
                <w:rFonts w:ascii="Times New Roman" w:hAnsi="Times New Roman" w:cs="Times New Roman"/>
              </w:rPr>
              <w:t>группе компенсирующей направленности по коррекции речи</w:t>
            </w:r>
            <w:r w:rsidRPr="00CD7387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AD3C09A" w14:textId="77777777" w:rsidR="006D7EB3" w:rsidRPr="006B4D8F" w:rsidRDefault="006D7EB3" w:rsidP="006B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«Ветерок-озорник»</w:t>
            </w:r>
          </w:p>
          <w:p w14:paraId="5890C011" w14:textId="77777777" w:rsidR="006D7EB3" w:rsidRPr="006B4D8F" w:rsidRDefault="006D7EB3" w:rsidP="006B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«Дружные гусеницы»</w:t>
            </w:r>
          </w:p>
          <w:p w14:paraId="44252A36" w14:textId="77777777" w:rsidR="006D7EB3" w:rsidRPr="006B4D8F" w:rsidRDefault="006D7EB3" w:rsidP="006B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«Жадные пылесосы»</w:t>
            </w:r>
          </w:p>
          <w:p w14:paraId="60D131E2" w14:textId="77777777" w:rsidR="006D7EB3" w:rsidRPr="006B4D8F" w:rsidRDefault="006D7EB3" w:rsidP="006B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«Загадки- заплатки»</w:t>
            </w:r>
          </w:p>
          <w:p w14:paraId="547383E4" w14:textId="77777777" w:rsidR="006D7EB3" w:rsidRPr="006B4D8F" w:rsidRDefault="006D7EB3" w:rsidP="006B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«Кто лишний»</w:t>
            </w:r>
          </w:p>
          <w:p w14:paraId="27D6C756" w14:textId="77777777" w:rsidR="004B3463" w:rsidRPr="00CD7387" w:rsidRDefault="004B3463" w:rsidP="00121E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04BC84" w14:textId="50214812" w:rsidR="004B3463" w:rsidRPr="00CD7387" w:rsidRDefault="004B3463" w:rsidP="00121E21">
            <w:pPr>
              <w:pStyle w:val="a3"/>
              <w:rPr>
                <w:rFonts w:ascii="Times New Roman" w:hAnsi="Times New Roman" w:cs="Times New Roman"/>
              </w:rPr>
            </w:pPr>
            <w:r w:rsidRPr="00CD7387">
              <w:rPr>
                <w:rFonts w:ascii="Times New Roman" w:hAnsi="Times New Roman" w:cs="Times New Roman"/>
              </w:rPr>
              <w:t>Сообщение родителям об особенностях детей с речевыми нарушениями.</w:t>
            </w:r>
          </w:p>
          <w:p w14:paraId="24C0FA02" w14:textId="77777777" w:rsidR="004B3463" w:rsidRPr="00CD7387" w:rsidRDefault="004B3463" w:rsidP="00121E21">
            <w:pPr>
              <w:pStyle w:val="a3"/>
              <w:rPr>
                <w:rFonts w:ascii="Times New Roman" w:hAnsi="Times New Roman" w:cs="Times New Roman"/>
              </w:rPr>
            </w:pPr>
            <w:r w:rsidRPr="00CD7387">
              <w:rPr>
                <w:rFonts w:ascii="Times New Roman" w:hAnsi="Times New Roman" w:cs="Times New Roman"/>
              </w:rPr>
              <w:t>Повысить ответственность родителей в преодолении речевых нарушений детей.</w:t>
            </w:r>
          </w:p>
          <w:p w14:paraId="1CA5E5CA" w14:textId="12FF79A9" w:rsidR="004B3463" w:rsidRPr="00CD7387" w:rsidRDefault="004B3463" w:rsidP="00121E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D7EB3" w:rsidRPr="002C10D4" w14:paraId="34600147" w14:textId="77777777" w:rsidTr="004B3463">
        <w:trPr>
          <w:trHeight w:val="1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FBD23" w14:textId="77777777" w:rsidR="006D7EB3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53845" w14:textId="70EA714D" w:rsidR="006D7EB3" w:rsidRPr="00CD7387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387">
              <w:rPr>
                <w:rFonts w:ascii="Times New Roman" w:hAnsi="Times New Roman" w:cs="Times New Roman"/>
              </w:rPr>
              <w:t xml:space="preserve">Изучение игр и создание </w:t>
            </w:r>
            <w:r w:rsidRPr="00CD7387">
              <w:rPr>
                <w:rFonts w:ascii="Times New Roman" w:hAnsi="Times New Roman" w:cs="Times New Roman"/>
              </w:rPr>
              <w:lastRenderedPageBreak/>
              <w:t>картотеки по теме Артикуляционная гимнастика. Фонематика. Неречевые звуки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FA16FE" w14:textId="77777777" w:rsidR="006D7EB3" w:rsidRPr="00233291" w:rsidRDefault="006D7EB3" w:rsidP="006D7EB3">
            <w:pPr>
              <w:pStyle w:val="a3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lastRenderedPageBreak/>
              <w:t>«Паровозики»</w:t>
            </w:r>
          </w:p>
          <w:p w14:paraId="1450BB29" w14:textId="77777777" w:rsidR="006D7EB3" w:rsidRPr="00233291" w:rsidRDefault="006D7EB3" w:rsidP="006D7EB3">
            <w:pPr>
              <w:pStyle w:val="a3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«Птенцы в беде»</w:t>
            </w:r>
          </w:p>
          <w:p w14:paraId="7828BFCD" w14:textId="77777777" w:rsidR="006D7EB3" w:rsidRPr="00233291" w:rsidRDefault="006D7EB3" w:rsidP="006D7EB3">
            <w:pPr>
              <w:pStyle w:val="a3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lastRenderedPageBreak/>
              <w:t>«Помощь на пожаре»</w:t>
            </w:r>
          </w:p>
          <w:p w14:paraId="4E53063F" w14:textId="77777777" w:rsidR="006D7EB3" w:rsidRPr="00233291" w:rsidRDefault="006D7EB3" w:rsidP="006D7EB3">
            <w:pPr>
              <w:pStyle w:val="a3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«Пять китайских братьев»</w:t>
            </w:r>
          </w:p>
          <w:p w14:paraId="62237294" w14:textId="77777777" w:rsidR="006D7EB3" w:rsidRPr="00233291" w:rsidRDefault="006D7EB3" w:rsidP="006D7EB3">
            <w:pPr>
              <w:pStyle w:val="a3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«Срочная почта»</w:t>
            </w:r>
          </w:p>
          <w:p w14:paraId="04EF93DA" w14:textId="77777777" w:rsidR="006D7EB3" w:rsidRPr="00233291" w:rsidRDefault="006D7EB3" w:rsidP="006D7EB3">
            <w:pPr>
              <w:pStyle w:val="a3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«Дикие животные»</w:t>
            </w:r>
          </w:p>
          <w:p w14:paraId="7607BDE0" w14:textId="77777777" w:rsidR="006D7EB3" w:rsidRPr="00233291" w:rsidRDefault="006D7EB3" w:rsidP="006D7EB3">
            <w:pPr>
              <w:pStyle w:val="a3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«Домашние животные»</w:t>
            </w:r>
          </w:p>
          <w:p w14:paraId="220C369C" w14:textId="77777777" w:rsidR="006D7EB3" w:rsidRPr="00233291" w:rsidRDefault="006D7EB3" w:rsidP="006D7EB3">
            <w:pPr>
              <w:pStyle w:val="a3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«Кто сказал му»</w:t>
            </w:r>
          </w:p>
          <w:p w14:paraId="4997B871" w14:textId="77777777" w:rsidR="006D7EB3" w:rsidRPr="00233291" w:rsidRDefault="006D7EB3" w:rsidP="006D7EB3">
            <w:pPr>
              <w:pStyle w:val="a3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«Морские сердца»</w:t>
            </w:r>
          </w:p>
          <w:p w14:paraId="15897060" w14:textId="5C8BA29D" w:rsidR="006D7EB3" w:rsidRPr="00233291" w:rsidRDefault="006D7EB3" w:rsidP="006D7EB3">
            <w:pPr>
              <w:pStyle w:val="a3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«Не будить до весны»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123029" w14:textId="75A9FE30" w:rsidR="006D7EB3" w:rsidRDefault="006D7EB3" w:rsidP="006D7E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Использование игр в коррекционной работе.</w:t>
            </w:r>
          </w:p>
          <w:p w14:paraId="1448D759" w14:textId="77777777" w:rsidR="006D7EB3" w:rsidRPr="005C3978" w:rsidRDefault="006D7EB3" w:rsidP="006D7EB3">
            <w:pPr>
              <w:pStyle w:val="a3"/>
              <w:rPr>
                <w:rFonts w:ascii="Times New Roman" w:hAnsi="Times New Roman" w:cs="Times New Roman"/>
              </w:rPr>
            </w:pPr>
            <w:r w:rsidRPr="005C3978">
              <w:rPr>
                <w:rFonts w:ascii="Times New Roman" w:hAnsi="Times New Roman" w:cs="Times New Roman"/>
              </w:rPr>
              <w:lastRenderedPageBreak/>
              <w:t>Открытое занятие для педагогов с применением</w:t>
            </w:r>
          </w:p>
          <w:p w14:paraId="39029D79" w14:textId="497A2BDA" w:rsidR="006D7EB3" w:rsidRPr="003D259A" w:rsidRDefault="006D7EB3" w:rsidP="006D7EB3">
            <w:pPr>
              <w:pStyle w:val="a3"/>
            </w:pPr>
            <w:r w:rsidRPr="005C3978">
              <w:rPr>
                <w:rFonts w:ascii="Times New Roman" w:hAnsi="Times New Roman" w:cs="Times New Roman"/>
              </w:rPr>
              <w:t>программно-дидактического комплекса «Логовест».</w:t>
            </w:r>
            <w:r>
              <w:t xml:space="preserve"> </w:t>
            </w:r>
          </w:p>
        </w:tc>
      </w:tr>
      <w:tr w:rsidR="006D7EB3" w:rsidRPr="002C10D4" w14:paraId="116DA6A1" w14:textId="77777777" w:rsidTr="004B3463">
        <w:trPr>
          <w:trHeight w:val="1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1DBDDC" w14:textId="77777777" w:rsidR="006D7EB3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EDFA0E" w14:textId="00759949" w:rsidR="006D7EB3" w:rsidRPr="00CD7387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387">
              <w:rPr>
                <w:rFonts w:ascii="Times New Roman" w:hAnsi="Times New Roman" w:cs="Times New Roman"/>
              </w:rPr>
              <w:t>Изучение игр и создание картотеки по теме Звуковой анализ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570358A" w14:textId="77777777" w:rsidR="006D7EB3" w:rsidRPr="00233291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«Две принцессы»</w:t>
            </w:r>
          </w:p>
          <w:p w14:paraId="4B5EDF0D" w14:textId="77777777" w:rsidR="006D7EB3" w:rsidRPr="00233291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«Ку-Ку-Бум»</w:t>
            </w:r>
          </w:p>
          <w:p w14:paraId="6ACB30FC" w14:textId="119FD2B6" w:rsidR="006D7EB3" w:rsidRPr="006D7EB3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«Правильный банан»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5F8FC" w14:textId="54A8CCF2" w:rsidR="006D7EB3" w:rsidRPr="003D259A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игр в коррекционной работе.</w:t>
            </w:r>
          </w:p>
        </w:tc>
      </w:tr>
      <w:tr w:rsidR="006D7EB3" w:rsidRPr="002C10D4" w14:paraId="5DEC43C4" w14:textId="77777777" w:rsidTr="004B3463">
        <w:trPr>
          <w:trHeight w:val="1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9E221D" w14:textId="77777777" w:rsidR="006D7EB3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66696" w14:textId="504CDC6F" w:rsidR="006D7EB3" w:rsidRPr="00CD7387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387">
              <w:rPr>
                <w:rFonts w:ascii="Times New Roman" w:hAnsi="Times New Roman" w:cs="Times New Roman"/>
              </w:rPr>
              <w:t>Изучение игр и создание картотеки по теме Основы обучения грамоте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5171112" w14:textId="77777777" w:rsidR="006D7EB3" w:rsidRPr="00233291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«Азбука для мальчиков»</w:t>
            </w:r>
          </w:p>
          <w:p w14:paraId="04610887" w14:textId="77777777" w:rsidR="00233291" w:rsidRPr="00233291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«Воздушные шары»</w:t>
            </w:r>
          </w:p>
          <w:p w14:paraId="1180B0D3" w14:textId="77777777" w:rsidR="00233291" w:rsidRPr="00233291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«Все гости к нам»</w:t>
            </w:r>
          </w:p>
          <w:p w14:paraId="63DFBCBE" w14:textId="77777777" w:rsidR="00233291" w:rsidRPr="00233291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«Богатый улов»</w:t>
            </w:r>
          </w:p>
          <w:p w14:paraId="570C4F97" w14:textId="77777777" w:rsidR="00233291" w:rsidRPr="00233291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«Слоговые домики»</w:t>
            </w:r>
          </w:p>
          <w:p w14:paraId="696334DE" w14:textId="77777777" w:rsidR="00233291" w:rsidRPr="00233291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«Хитрые половинки»</w:t>
            </w:r>
          </w:p>
          <w:p w14:paraId="2ED8FD47" w14:textId="0C54534F" w:rsidR="00233291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291">
              <w:rPr>
                <w:rFonts w:ascii="Times New Roman" w:hAnsi="Times New Roman" w:cs="Times New Roman"/>
              </w:rPr>
              <w:t>«Читаха-черепаха»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AA9A3F" w14:textId="102321EB" w:rsidR="006D7EB3" w:rsidRPr="003D259A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игр в коррекционной работе.</w:t>
            </w:r>
          </w:p>
        </w:tc>
      </w:tr>
      <w:tr w:rsidR="006D7EB3" w:rsidRPr="006B4D8F" w14:paraId="3268ADD8" w14:textId="77777777" w:rsidTr="004B3463">
        <w:trPr>
          <w:trHeight w:val="1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F0B116" w14:textId="77777777" w:rsidR="006D7EB3" w:rsidRPr="006B4D8F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8F2E4B" w14:textId="2B7616E6" w:rsidR="006D7EB3" w:rsidRPr="00CD7387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387">
              <w:rPr>
                <w:rFonts w:ascii="Times New Roman" w:hAnsi="Times New Roman" w:cs="Times New Roman"/>
              </w:rPr>
              <w:t>Изучение игр и создание картотеки по теме Коррекция звукопроизношения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9467A4E" w14:textId="77777777" w:rsidR="006D7EB3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«Матрёшки»</w:t>
            </w:r>
          </w:p>
          <w:p w14:paraId="2D2F499B" w14:textId="77777777" w:rsidR="00233291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«Болтушки- хохотушки»</w:t>
            </w:r>
          </w:p>
          <w:p w14:paraId="508BFFC3" w14:textId="77777777" w:rsidR="00233291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«Подарок для Плюшкина»</w:t>
            </w:r>
          </w:p>
          <w:p w14:paraId="2EF95694" w14:textId="77777777" w:rsidR="00233291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«Аленький цветочек»</w:t>
            </w:r>
          </w:p>
          <w:p w14:paraId="7DC2C04C" w14:textId="77777777" w:rsidR="00233291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«Прыг-скок-слово»</w:t>
            </w:r>
          </w:p>
          <w:p w14:paraId="2BDF17FC" w14:textId="0EB70626" w:rsidR="00233291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«Таинственная картина»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0978B6" w14:textId="55795C84" w:rsidR="006D7EB3" w:rsidRPr="003D259A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игр в коррекционной работе.</w:t>
            </w:r>
          </w:p>
        </w:tc>
      </w:tr>
      <w:tr w:rsidR="006D7EB3" w:rsidRPr="006B4D8F" w14:paraId="59563167" w14:textId="77777777" w:rsidTr="004B3463">
        <w:trPr>
          <w:trHeight w:val="1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E1F522" w14:textId="77777777" w:rsidR="006D7EB3" w:rsidRPr="006B4D8F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1622BA" w14:textId="77777777" w:rsidR="006D7EB3" w:rsidRPr="00CD7387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387">
              <w:rPr>
                <w:rFonts w:ascii="Times New Roman" w:hAnsi="Times New Roman" w:cs="Times New Roman"/>
              </w:rPr>
              <w:t>Изучение игр и создание картотеки по теме Грамматические категории,</w:t>
            </w:r>
          </w:p>
          <w:p w14:paraId="7FA0F028" w14:textId="67DA8619" w:rsidR="006D7EB3" w:rsidRPr="00CD7387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387">
              <w:rPr>
                <w:rFonts w:ascii="Times New Roman" w:hAnsi="Times New Roman" w:cs="Times New Roman"/>
              </w:rPr>
              <w:t>Лексические темы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B8D6DF" w14:textId="77777777" w:rsidR="006D7EB3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«Кто за кем»</w:t>
            </w:r>
          </w:p>
          <w:p w14:paraId="469597D6" w14:textId="77777777" w:rsidR="00233291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«Кто что делает»</w:t>
            </w:r>
          </w:p>
          <w:p w14:paraId="368F75BD" w14:textId="77777777" w:rsidR="00233291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«На рынке»</w:t>
            </w:r>
          </w:p>
          <w:p w14:paraId="28C1A583" w14:textId="77777777" w:rsidR="00233291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«Вопрос на засыпку»</w:t>
            </w:r>
          </w:p>
          <w:p w14:paraId="35BF7E10" w14:textId="77777777" w:rsidR="00233291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«Потерянный хвост»</w:t>
            </w:r>
          </w:p>
          <w:p w14:paraId="1E7F2748" w14:textId="77777777" w:rsidR="00233291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«Сорока- белобока»</w:t>
            </w:r>
          </w:p>
          <w:p w14:paraId="6AF3212A" w14:textId="77777777" w:rsidR="00233291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«Танцы с попуасами»</w:t>
            </w:r>
          </w:p>
          <w:p w14:paraId="4C028164" w14:textId="649A2FDE" w:rsidR="00233291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«Угадай профессию»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7A1A78" w14:textId="28A7E4D5" w:rsidR="006D7EB3" w:rsidRPr="003D259A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игр в коррекционной работе.</w:t>
            </w:r>
          </w:p>
        </w:tc>
      </w:tr>
      <w:tr w:rsidR="006D7EB3" w:rsidRPr="006B4D8F" w14:paraId="1F275387" w14:textId="77777777" w:rsidTr="004B3463">
        <w:trPr>
          <w:trHeight w:val="1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B22504" w14:textId="77777777" w:rsidR="006D7EB3" w:rsidRPr="006B4D8F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43D28" w14:textId="67E3E69D" w:rsidR="006D7EB3" w:rsidRPr="00CD7387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387">
              <w:rPr>
                <w:rFonts w:ascii="Times New Roman" w:hAnsi="Times New Roman" w:cs="Times New Roman"/>
              </w:rPr>
              <w:t>Изучение игр и создание картотеки по теме Связная речь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25A0D9" w14:textId="77777777" w:rsidR="006D7EB3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«День Барона»</w:t>
            </w:r>
          </w:p>
          <w:p w14:paraId="36487573" w14:textId="77777777" w:rsidR="00233291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«Мечта поэта»</w:t>
            </w:r>
          </w:p>
          <w:p w14:paraId="496280F2" w14:textId="77777777" w:rsidR="00233291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«Несчастный случай»</w:t>
            </w:r>
          </w:p>
          <w:p w14:paraId="1E4A927A" w14:textId="77777777" w:rsidR="00233291" w:rsidRPr="006B4D8F" w:rsidRDefault="00233291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«Сочиняю на ходу»</w:t>
            </w:r>
          </w:p>
          <w:p w14:paraId="5C4DA89C" w14:textId="409840DB" w:rsidR="00233291" w:rsidRDefault="006B4D8F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«Что сначала»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D5876" w14:textId="172AB425" w:rsidR="006D7EB3" w:rsidRPr="003D259A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игр в коррекционной работе.</w:t>
            </w:r>
          </w:p>
        </w:tc>
      </w:tr>
      <w:tr w:rsidR="006D7EB3" w:rsidRPr="006B4D8F" w14:paraId="227946A0" w14:textId="77777777" w:rsidTr="004B3463">
        <w:trPr>
          <w:trHeight w:val="1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2BC1F69" w14:textId="77777777" w:rsidR="006D7EB3" w:rsidRPr="006B4D8F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D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1AEE3CDF" w14:textId="344E2058" w:rsidR="006D7EB3" w:rsidRPr="00CD7387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387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14D6615" w14:textId="77777777" w:rsidR="006D7EB3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14:paraId="1A5E7FE8" w14:textId="2A4A5937" w:rsidR="006D7EB3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педсовете.</w:t>
            </w:r>
          </w:p>
          <w:p w14:paraId="7F6A0CC8" w14:textId="6E119A79" w:rsidR="006D7EB3" w:rsidRPr="003D259A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EB3" w:rsidRPr="006B4D8F" w14:paraId="57F39266" w14:textId="77777777" w:rsidTr="004B3463">
        <w:trPr>
          <w:trHeight w:val="1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7263E" w14:textId="77777777" w:rsidR="006D7EB3" w:rsidRPr="006B4D8F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A2E241" w14:textId="77777777" w:rsidR="006D7EB3" w:rsidRPr="00CD7387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AE2CD9A" w14:textId="77777777" w:rsidR="006D7EB3" w:rsidRPr="00CD7387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CEA744" w14:textId="1151D19A" w:rsidR="006D7EB3" w:rsidRPr="00CD7387" w:rsidRDefault="006D7EB3" w:rsidP="006D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64443D3" w14:textId="77777777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> </w:t>
      </w:r>
    </w:p>
    <w:p w14:paraId="73EAB749" w14:textId="693F5CE4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>5. Перспективы дальнейшего развития проекта.</w:t>
      </w:r>
    </w:p>
    <w:p w14:paraId="0E867039" w14:textId="60CE060A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>Дети с</w:t>
      </w:r>
      <w:r w:rsidR="003D259A" w:rsidRPr="006B4D8F">
        <w:rPr>
          <w:rFonts w:ascii="Times New Roman" w:hAnsi="Times New Roman" w:cs="Times New Roman"/>
        </w:rPr>
        <w:t xml:space="preserve"> интересом посещают коррекционные занятия</w:t>
      </w:r>
      <w:r w:rsidRPr="006B4D8F">
        <w:rPr>
          <w:rFonts w:ascii="Times New Roman" w:hAnsi="Times New Roman" w:cs="Times New Roman"/>
        </w:rPr>
        <w:t xml:space="preserve"> и делятся своими успехами с родителями.</w:t>
      </w:r>
    </w:p>
    <w:p w14:paraId="568BE231" w14:textId="77777777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>Планируется продолжить проект для обмена опытом с педагогами ДОУ.</w:t>
      </w:r>
    </w:p>
    <w:p w14:paraId="4F716770" w14:textId="77777777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>6.Конкретные результаты.</w:t>
      </w:r>
    </w:p>
    <w:p w14:paraId="4C9A1445" w14:textId="3BDA83BA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 xml:space="preserve">-Повышение   интереса к </w:t>
      </w:r>
      <w:r w:rsidR="000500BE" w:rsidRPr="006B4D8F">
        <w:rPr>
          <w:rFonts w:ascii="Times New Roman" w:hAnsi="Times New Roman" w:cs="Times New Roman"/>
        </w:rPr>
        <w:t>коррекционным</w:t>
      </w:r>
      <w:r w:rsidRPr="006B4D8F">
        <w:rPr>
          <w:rFonts w:ascii="Times New Roman" w:hAnsi="Times New Roman" w:cs="Times New Roman"/>
        </w:rPr>
        <w:t xml:space="preserve"> занятиям у детей,</w:t>
      </w:r>
    </w:p>
    <w:p w14:paraId="4E087A13" w14:textId="77777777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>-Овладение навыками выразительной, правильной речи.</w:t>
      </w:r>
    </w:p>
    <w:p w14:paraId="36401108" w14:textId="77777777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>-Развитие творческого потенциала, познавательной и психомоторной активности ребенка.</w:t>
      </w:r>
    </w:p>
    <w:p w14:paraId="52DA297C" w14:textId="39CB45E2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>- Пополнение логопедического кабинета методическим материалом программно-дидактического комплекса развития речи «Логовест»</w:t>
      </w:r>
      <w:r w:rsidR="000500BE" w:rsidRPr="006B4D8F">
        <w:rPr>
          <w:rFonts w:ascii="Times New Roman" w:hAnsi="Times New Roman" w:cs="Times New Roman"/>
        </w:rPr>
        <w:t xml:space="preserve"> (картотека игр)</w:t>
      </w:r>
      <w:r w:rsidR="006B4D8F">
        <w:rPr>
          <w:rFonts w:ascii="Times New Roman" w:hAnsi="Times New Roman" w:cs="Times New Roman"/>
        </w:rPr>
        <w:t>, приложение 1.</w:t>
      </w:r>
    </w:p>
    <w:p w14:paraId="16766220" w14:textId="77777777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>7. Механизм оценки результатов.</w:t>
      </w:r>
    </w:p>
    <w:p w14:paraId="569F2490" w14:textId="65EEF0AE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lastRenderedPageBreak/>
        <w:t xml:space="preserve">В результате проектной деятельности </w:t>
      </w:r>
      <w:r w:rsidR="000500BE" w:rsidRPr="006B4D8F">
        <w:rPr>
          <w:rFonts w:ascii="Times New Roman" w:hAnsi="Times New Roman" w:cs="Times New Roman"/>
        </w:rPr>
        <w:t xml:space="preserve">улучшается </w:t>
      </w:r>
      <w:r w:rsidRPr="006B4D8F">
        <w:rPr>
          <w:rFonts w:ascii="Times New Roman" w:hAnsi="Times New Roman" w:cs="Times New Roman"/>
        </w:rPr>
        <w:t>сотрудничество детей друг с другом, педагог</w:t>
      </w:r>
      <w:r w:rsidR="000500BE" w:rsidRPr="006B4D8F">
        <w:rPr>
          <w:rFonts w:ascii="Times New Roman" w:hAnsi="Times New Roman" w:cs="Times New Roman"/>
        </w:rPr>
        <w:t>ом.</w:t>
      </w:r>
    </w:p>
    <w:p w14:paraId="324A9855" w14:textId="441A4472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 xml:space="preserve">Реализация проекта повлияла на развитие учреждения, на образовательный процесс в </w:t>
      </w:r>
      <w:r w:rsidR="000500BE" w:rsidRPr="006B4D8F">
        <w:rPr>
          <w:rFonts w:ascii="Times New Roman" w:hAnsi="Times New Roman" w:cs="Times New Roman"/>
        </w:rPr>
        <w:t>работе с детьми с ОВЗ</w:t>
      </w:r>
      <w:r w:rsidRPr="006B4D8F">
        <w:rPr>
          <w:rFonts w:ascii="Times New Roman" w:hAnsi="Times New Roman" w:cs="Times New Roman"/>
        </w:rPr>
        <w:t xml:space="preserve">, на развитие предметно-пространственной среды. </w:t>
      </w:r>
    </w:p>
    <w:p w14:paraId="72C2BD8E" w14:textId="77777777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 xml:space="preserve">Таким образом, созданы условия развития детей дошкольного возраста. Выявлены эффективные методы работы с детьми: </w:t>
      </w:r>
    </w:p>
    <w:p w14:paraId="33EEF822" w14:textId="77777777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>8. Перспективы дальнейшего развития проекта.</w:t>
      </w:r>
    </w:p>
    <w:p w14:paraId="71B1FA74" w14:textId="77777777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>Познавательное развитие детей, улучшение результатов коррекционной работы.</w:t>
      </w:r>
    </w:p>
    <w:p w14:paraId="53E226A1" w14:textId="77777777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8F">
        <w:rPr>
          <w:rFonts w:ascii="Times New Roman" w:hAnsi="Times New Roman" w:cs="Times New Roman"/>
        </w:rPr>
        <w:t>Планируется продолжить проект для обмена опытом с педагогами ДОУ.</w:t>
      </w:r>
    </w:p>
    <w:p w14:paraId="25F0DD4F" w14:textId="77777777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66EBFA" w14:textId="77777777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77AC37" w14:textId="77777777" w:rsidR="00055D70" w:rsidRPr="006B4D8F" w:rsidRDefault="00055D70" w:rsidP="006B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167E04" w14:textId="77777777" w:rsidR="00055D70" w:rsidRPr="008A1FBE" w:rsidRDefault="00055D70" w:rsidP="00055D70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8A1FBE">
        <w:rPr>
          <w:rFonts w:ascii="Times New Roman" w:hAnsi="Times New Roman" w:cs="Times New Roman"/>
          <w:b/>
          <w:bCs/>
        </w:rPr>
        <w:t xml:space="preserve">Литература. </w:t>
      </w:r>
    </w:p>
    <w:p w14:paraId="4EED3698" w14:textId="77777777" w:rsidR="00055D70" w:rsidRPr="008A1FBE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A1FBE">
        <w:rPr>
          <w:rFonts w:ascii="Times New Roman" w:hAnsi="Times New Roman" w:cs="Times New Roman"/>
          <w:sz w:val="24"/>
          <w:szCs w:val="24"/>
        </w:rPr>
        <w:t>Фадеева Ю.А., Жилина И.И. Образовательные проекты в группе для детей с ОНР – М.: ТЦ Сфера, 2012</w:t>
      </w:r>
    </w:p>
    <w:p w14:paraId="7D544892" w14:textId="77777777" w:rsidR="00055D70" w:rsidRPr="008A1FBE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A1FBE">
        <w:rPr>
          <w:rFonts w:ascii="Times New Roman" w:hAnsi="Times New Roman" w:cs="Times New Roman"/>
          <w:sz w:val="24"/>
          <w:szCs w:val="24"/>
        </w:rPr>
        <w:t>Веракса Н.Е., Веракса А.Н. Проектная деятельность дошкольников: Пособие для педагогов дошкольных учреждений. М., 2008</w:t>
      </w:r>
    </w:p>
    <w:p w14:paraId="257103B3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7AAD6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</w:t>
      </w:r>
    </w:p>
    <w:p w14:paraId="6A51D883" w14:textId="77777777" w:rsidR="00055D70" w:rsidRPr="008A1FBE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BE">
        <w:rPr>
          <w:rFonts w:ascii="Times New Roman" w:hAnsi="Times New Roman" w:cs="Times New Roman"/>
          <w:sz w:val="24"/>
          <w:szCs w:val="24"/>
        </w:rPr>
        <w:t>http:/www.viki.rdf.ru презентации познавательного характера</w:t>
      </w:r>
    </w:p>
    <w:p w14:paraId="60EC14B2" w14:textId="77777777" w:rsidR="00055D70" w:rsidRPr="008A1FBE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BE">
        <w:rPr>
          <w:rFonts w:ascii="Times New Roman" w:hAnsi="Times New Roman" w:cs="Times New Roman"/>
          <w:sz w:val="24"/>
          <w:szCs w:val="24"/>
        </w:rPr>
        <w:t>http:/www.volchki.ru логопедические презентации</w:t>
      </w:r>
    </w:p>
    <w:p w14:paraId="5BE2DB36" w14:textId="4644B2C3" w:rsidR="00055D70" w:rsidRDefault="00055D70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ABD81" w14:textId="6994CF75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7B44B" w14:textId="2FFC4D3B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B9BCF" w14:textId="0D054A11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71704" w14:textId="083AA7B5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08785" w14:textId="3F9BDF12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982A4" w14:textId="22A5A3E6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D6B9F" w14:textId="17668E07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35F29" w14:textId="03467FB7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E3E76" w14:textId="4BCF0A70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045CC" w14:textId="31129E84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80E03" w14:textId="771E5DAE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CDF2F" w14:textId="1A0AFB66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B2C0E" w14:textId="6EB5F12C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207E4" w14:textId="642586AD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C7451" w14:textId="08F6F642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2099D" w14:textId="37477206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E2D8A" w14:textId="2E55ED69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1ACA9" w14:textId="56C9AF3A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42A20" w14:textId="41E0D03D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179FE" w14:textId="15D1EA34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29A11" w14:textId="31AD5B76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A9D2D" w14:textId="608CA2FC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57D02" w14:textId="00A978F1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16669" w14:textId="651267BE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2BFB3" w14:textId="6620EED2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6E25B" w14:textId="23D67E66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BD183" w14:textId="1E619337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96BF1" w14:textId="218EB08E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7ED4E" w14:textId="02F7D29C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75527" w14:textId="496AB8FF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7FAE9" w14:textId="4A71822D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BE7C3" w14:textId="6D14EC14" w:rsidR="006B4D8F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0A8538FC" w14:textId="77777777" w:rsidR="006B4D8F" w:rsidRPr="009209E8" w:rsidRDefault="006B4D8F" w:rsidP="006B4D8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37489860"/>
      <w:r w:rsidRPr="000356C5">
        <w:rPr>
          <w:rFonts w:ascii="Times New Roman" w:hAnsi="Times New Roman" w:cs="Times New Roman"/>
          <w:b/>
          <w:bCs/>
          <w:sz w:val="40"/>
          <w:szCs w:val="40"/>
        </w:rPr>
        <w:t xml:space="preserve">Картотека </w:t>
      </w:r>
      <w:r w:rsidRPr="009209E8">
        <w:rPr>
          <w:rFonts w:ascii="Times New Roman" w:hAnsi="Times New Roman" w:cs="Times New Roman"/>
          <w:b/>
          <w:bCs/>
          <w:sz w:val="40"/>
          <w:szCs w:val="40"/>
        </w:rPr>
        <w:t>интерактивных игр программно-дидактического комплекса «Логовест».</w:t>
      </w:r>
    </w:p>
    <w:p w14:paraId="33E7E50D" w14:textId="77777777" w:rsidR="006B4D8F" w:rsidRDefault="006B4D8F" w:rsidP="006B4D8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486"/>
        <w:gridCol w:w="10"/>
        <w:gridCol w:w="2700"/>
        <w:gridCol w:w="4326"/>
      </w:tblGrid>
      <w:tr w:rsidR="006B4D8F" w14:paraId="73052270" w14:textId="77777777" w:rsidTr="00773E2F">
        <w:tc>
          <w:tcPr>
            <w:tcW w:w="10456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24B04D4" w14:textId="77777777" w:rsidR="006B4D8F" w:rsidRPr="0089380C" w:rsidRDefault="006B4D8F" w:rsidP="006B4D8F">
            <w:pPr>
              <w:pStyle w:val="a5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Фонематика</w:t>
            </w:r>
          </w:p>
        </w:tc>
      </w:tr>
      <w:tr w:rsidR="006B4D8F" w14:paraId="58703AB2" w14:textId="77777777" w:rsidTr="00773E2F">
        <w:tc>
          <w:tcPr>
            <w:tcW w:w="42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707125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04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7133B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игры</w:t>
            </w:r>
          </w:p>
        </w:tc>
        <w:tc>
          <w:tcPr>
            <w:tcW w:w="27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99BCC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игры</w:t>
            </w:r>
          </w:p>
        </w:tc>
        <w:tc>
          <w:tcPr>
            <w:tcW w:w="507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22AA106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описание</w:t>
            </w:r>
          </w:p>
        </w:tc>
      </w:tr>
      <w:tr w:rsidR="006B4D8F" w14:paraId="24180489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4889E7F" w14:textId="77777777" w:rsidR="006B4D8F" w:rsidRPr="00D8478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55430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«Паровозики»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B9E69" w14:textId="77777777" w:rsidR="006B4D8F" w:rsidRPr="00D8478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ударные гласные буквы в слове.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A290E5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В вагончики поезда, с заданными гласными буквами ребёнок должен определить соответствующую картинку, где гласный звук находится в сильной позиции.</w:t>
            </w:r>
          </w:p>
        </w:tc>
      </w:tr>
      <w:tr w:rsidR="006B4D8F" w14:paraId="3B5849B3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872C8F2" w14:textId="77777777" w:rsidR="006B4D8F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3C932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«Птенцы в беде»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A88D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слуховую память.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980556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Птенцы в беде. До них по дереву забирается кот. Для того, чтобы помочь птенцам, нужно на слух запомнить определённое количество слов и повторить их.</w:t>
            </w:r>
          </w:p>
        </w:tc>
      </w:tr>
      <w:tr w:rsidR="006B4D8F" w14:paraId="2F9F45A8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5101B3D" w14:textId="77777777" w:rsidR="006B4D8F" w:rsidRPr="00D8478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1CA61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«Помощь на пожаре»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DAF3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знания звукового состава слова, развивать фонематический слух.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46707B3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Для того, чтобы помочь пожарнику потушить пожар, ребёнок на слух, по отдельным звукам определяет, какое слово загадано. Игра проводится на время.</w:t>
            </w:r>
          </w:p>
        </w:tc>
      </w:tr>
      <w:tr w:rsidR="006B4D8F" w14:paraId="47CEA3AF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C3FF99A" w14:textId="77777777" w:rsidR="006B4D8F" w:rsidRPr="00757369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74BEF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«Пять китайских братьев»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8D22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знание гласных букв, развивать фонематический слух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272590B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На слух ребёнок определяет, с какого звука начинается слово, соотносит с буквой, отдаёт свиток китайскому брату. У каждого брата соответствующая гласная буква.</w:t>
            </w:r>
          </w:p>
        </w:tc>
      </w:tr>
      <w:tr w:rsidR="006B4D8F" w14:paraId="358CB47F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D6A3C40" w14:textId="77777777" w:rsidR="006B4D8F" w:rsidRPr="00531068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64E9F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«Срочная почта»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30EC4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закрепить знание согласных букв: П, К, Н, Л, С.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16A495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Почтальон просит помощи разнести почту. Ребёнок на слух определяет первый звук, соотносит с буквой, «относит» письмо соответствующему адресату.</w:t>
            </w:r>
          </w:p>
        </w:tc>
      </w:tr>
      <w:tr w:rsidR="006B4D8F" w14:paraId="09FBA496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1F54BD1" w14:textId="77777777" w:rsidR="006B4D8F" w:rsidRPr="00261387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A8F67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«Стройка перестройка»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C53A3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память; закрепить счёт в пределах десяти.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4F1594D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 xml:space="preserve">Ребёнку предлагается выбрать дом, который он желает построить. В строительном магазине нужно закупить строй материал, по заданной инструкции, на слух. </w:t>
            </w:r>
          </w:p>
        </w:tc>
      </w:tr>
      <w:tr w:rsidR="006B4D8F" w14:paraId="08A43CD5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5E5B828" w14:textId="77777777" w:rsidR="006B4D8F" w:rsidRPr="00261387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3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689B6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«Фигурное катание»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DC0E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память, закрепить счёт.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28EBAE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На слух ребёнок должен определить место заданного звука в слове.</w:t>
            </w:r>
          </w:p>
        </w:tc>
      </w:tr>
      <w:tr w:rsidR="006B4D8F" w14:paraId="78A7A87D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1FBE6ADB" w14:textId="77777777" w:rsidR="006B4D8F" w:rsidRPr="00261387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3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16253A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«Цветочный базар»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9F21D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ударные гласные буквы в слове.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0EE169E1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 xml:space="preserve">На цветочки, с заданной гласной буквой, нужно определить картинки с гласной в сильной позиции. </w:t>
            </w:r>
          </w:p>
        </w:tc>
      </w:tr>
      <w:tr w:rsidR="006B4D8F" w14:paraId="42CC2A04" w14:textId="77777777" w:rsidTr="00773E2F">
        <w:tc>
          <w:tcPr>
            <w:tcW w:w="421" w:type="dxa"/>
            <w:tcBorders>
              <w:left w:val="single" w:sz="24" w:space="0" w:color="auto"/>
              <w:right w:val="single" w:sz="12" w:space="0" w:color="auto"/>
            </w:tcBorders>
          </w:tcPr>
          <w:p w14:paraId="52F7B5C0" w14:textId="77777777" w:rsidR="006B4D8F" w:rsidRPr="00261387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3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4" w:type="dxa"/>
            <w:gridSpan w:val="2"/>
            <w:tcBorders>
              <w:left w:val="single" w:sz="12" w:space="0" w:color="auto"/>
            </w:tcBorders>
          </w:tcPr>
          <w:p w14:paraId="040467C9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«Тачкины задачки»</w:t>
            </w:r>
          </w:p>
        </w:tc>
        <w:tc>
          <w:tcPr>
            <w:tcW w:w="2754" w:type="dxa"/>
          </w:tcPr>
          <w:p w14:paraId="380E461D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знание звукового анализа слова, знание букв.</w:t>
            </w:r>
          </w:p>
        </w:tc>
        <w:tc>
          <w:tcPr>
            <w:tcW w:w="5077" w:type="dxa"/>
            <w:tcBorders>
              <w:right w:val="single" w:sz="24" w:space="0" w:color="auto"/>
            </w:tcBorders>
          </w:tcPr>
          <w:p w14:paraId="16A493F0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Лес, гномики с тачками, на которых буквы</w:t>
            </w:r>
          </w:p>
        </w:tc>
      </w:tr>
      <w:tr w:rsidR="006B4D8F" w14:paraId="26A2F7DA" w14:textId="77777777" w:rsidTr="00773E2F">
        <w:tc>
          <w:tcPr>
            <w:tcW w:w="421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D74AE66" w14:textId="77777777" w:rsidR="006B4D8F" w:rsidRPr="00261387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3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0535BD0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«Угадайка»</w:t>
            </w:r>
          </w:p>
        </w:tc>
        <w:tc>
          <w:tcPr>
            <w:tcW w:w="2754" w:type="dxa"/>
            <w:tcBorders>
              <w:bottom w:val="single" w:sz="12" w:space="0" w:color="auto"/>
            </w:tcBorders>
          </w:tcPr>
          <w:p w14:paraId="48F635D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фонетический анализ слова, буквы</w:t>
            </w:r>
          </w:p>
        </w:tc>
        <w:tc>
          <w:tcPr>
            <w:tcW w:w="5077" w:type="dxa"/>
            <w:tcBorders>
              <w:right w:val="single" w:sz="24" w:space="0" w:color="auto"/>
            </w:tcBorders>
          </w:tcPr>
          <w:p w14:paraId="287B8B7D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Для того, чтобы угадать задуманное слово, нужно вставить пропущенные буквы.</w:t>
            </w:r>
          </w:p>
        </w:tc>
      </w:tr>
      <w:tr w:rsidR="006B4D8F" w14:paraId="2B53EE90" w14:textId="77777777" w:rsidTr="00773E2F">
        <w:tc>
          <w:tcPr>
            <w:tcW w:w="10456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50B3DEF" w14:textId="77777777" w:rsidR="006B4D8F" w:rsidRPr="003E252E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  </w:t>
            </w: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Звуковой анализ слова</w:t>
            </w:r>
          </w:p>
        </w:tc>
      </w:tr>
      <w:tr w:rsidR="006B4D8F" w14:paraId="185B94CD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4DF3E400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</w:tcBorders>
          </w:tcPr>
          <w:p w14:paraId="207EBE1A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«Две принцессы»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</w:tcBorders>
          </w:tcPr>
          <w:p w14:paraId="394FA6B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ударные гласные буквы А, О</w:t>
            </w:r>
          </w:p>
        </w:tc>
        <w:tc>
          <w:tcPr>
            <w:tcW w:w="5077" w:type="dxa"/>
            <w:tcBorders>
              <w:top w:val="single" w:sz="12" w:space="0" w:color="auto"/>
              <w:right w:val="single" w:sz="24" w:space="0" w:color="auto"/>
            </w:tcBorders>
          </w:tcPr>
          <w:p w14:paraId="3FBB87F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Двум принцессам предлагается собрать бусы: с ударной гласной О и ударной гласной А.</w:t>
            </w:r>
          </w:p>
        </w:tc>
      </w:tr>
      <w:tr w:rsidR="006B4D8F" w14:paraId="5FE14AC4" w14:textId="77777777" w:rsidTr="00773E2F">
        <w:tc>
          <w:tcPr>
            <w:tcW w:w="421" w:type="dxa"/>
            <w:tcBorders>
              <w:left w:val="single" w:sz="24" w:space="0" w:color="auto"/>
              <w:right w:val="single" w:sz="12" w:space="0" w:color="auto"/>
            </w:tcBorders>
          </w:tcPr>
          <w:p w14:paraId="0C684B4D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left w:val="single" w:sz="12" w:space="0" w:color="auto"/>
            </w:tcBorders>
          </w:tcPr>
          <w:p w14:paraId="181D7FBF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«Ку-Ку-Бум»</w:t>
            </w:r>
          </w:p>
        </w:tc>
        <w:tc>
          <w:tcPr>
            <w:tcW w:w="2766" w:type="dxa"/>
            <w:gridSpan w:val="2"/>
          </w:tcPr>
          <w:p w14:paraId="3EBA93C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 и память.</w:t>
            </w:r>
          </w:p>
        </w:tc>
        <w:tc>
          <w:tcPr>
            <w:tcW w:w="5077" w:type="dxa"/>
            <w:tcBorders>
              <w:right w:val="single" w:sz="24" w:space="0" w:color="auto"/>
            </w:tcBorders>
          </w:tcPr>
          <w:p w14:paraId="16C35D5C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 инопланетянином предлагается повторить слоговую речовку.</w:t>
            </w:r>
          </w:p>
        </w:tc>
      </w:tr>
      <w:tr w:rsidR="006B4D8F" w14:paraId="5A898FDA" w14:textId="77777777" w:rsidTr="00773E2F">
        <w:tc>
          <w:tcPr>
            <w:tcW w:w="421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0FE31D2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2" w:type="dxa"/>
            <w:tcBorders>
              <w:left w:val="single" w:sz="12" w:space="0" w:color="auto"/>
              <w:bottom w:val="single" w:sz="12" w:space="0" w:color="auto"/>
            </w:tcBorders>
          </w:tcPr>
          <w:p w14:paraId="12CA1F5B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«Правильный банан»</w:t>
            </w:r>
          </w:p>
        </w:tc>
        <w:tc>
          <w:tcPr>
            <w:tcW w:w="2766" w:type="dxa"/>
            <w:gridSpan w:val="2"/>
            <w:tcBorders>
              <w:bottom w:val="single" w:sz="12" w:space="0" w:color="auto"/>
            </w:tcBorders>
          </w:tcPr>
          <w:p w14:paraId="6F21A64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фонематическое восприятие</w:t>
            </w:r>
          </w:p>
        </w:tc>
        <w:tc>
          <w:tcPr>
            <w:tcW w:w="5077" w:type="dxa"/>
            <w:tcBorders>
              <w:bottom w:val="single" w:sz="12" w:space="0" w:color="auto"/>
              <w:right w:val="single" w:sz="24" w:space="0" w:color="auto"/>
            </w:tcBorders>
          </w:tcPr>
          <w:p w14:paraId="78F49874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Ребёнку предлагается выбрать человечка, который произносит слова без ошибок.</w:t>
            </w:r>
          </w:p>
        </w:tc>
      </w:tr>
      <w:tr w:rsidR="006B4D8F" w14:paraId="13FAAB26" w14:textId="77777777" w:rsidTr="00773E2F">
        <w:tc>
          <w:tcPr>
            <w:tcW w:w="10456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A6085D2" w14:textId="77777777" w:rsidR="006B4D8F" w:rsidRPr="0089380C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3.</w:t>
            </w: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Неречевые звуки.</w:t>
            </w:r>
          </w:p>
        </w:tc>
      </w:tr>
      <w:tr w:rsidR="006B4D8F" w14:paraId="705D448C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2848CD3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left w:val="single" w:sz="12" w:space="0" w:color="auto"/>
              <w:bottom w:val="single" w:sz="12" w:space="0" w:color="auto"/>
            </w:tcBorders>
          </w:tcPr>
          <w:p w14:paraId="021B4117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«Дикие животные»</w:t>
            </w:r>
          </w:p>
        </w:tc>
        <w:tc>
          <w:tcPr>
            <w:tcW w:w="2766" w:type="dxa"/>
            <w:gridSpan w:val="2"/>
            <w:tcBorders>
              <w:bottom w:val="single" w:sz="12" w:space="0" w:color="auto"/>
            </w:tcBorders>
          </w:tcPr>
          <w:p w14:paraId="6A9CB8F0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неречевой (физический) слух</w:t>
            </w:r>
          </w:p>
        </w:tc>
        <w:tc>
          <w:tcPr>
            <w:tcW w:w="5077" w:type="dxa"/>
            <w:tcBorders>
              <w:bottom w:val="single" w:sz="12" w:space="0" w:color="auto"/>
              <w:right w:val="single" w:sz="24" w:space="0" w:color="auto"/>
            </w:tcBorders>
          </w:tcPr>
          <w:p w14:paraId="196FC820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 xml:space="preserve">Домик, окошечко. Ребёнку предлагается угадать дикое животное по звуку. </w:t>
            </w:r>
          </w:p>
        </w:tc>
      </w:tr>
      <w:tr w:rsidR="006B4D8F" w14:paraId="22454683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51B8F4B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550165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«Домашние животные»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234EA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неречевой (физический) слух</w:t>
            </w:r>
          </w:p>
        </w:tc>
        <w:tc>
          <w:tcPr>
            <w:tcW w:w="5077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28DBAD4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Домашние животные, ребёнок на них наводит курсор, слушает, какие звуки издают домашние животные.</w:t>
            </w:r>
          </w:p>
        </w:tc>
      </w:tr>
      <w:tr w:rsidR="006B4D8F" w14:paraId="72968BB6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6AECDDB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1C223A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«Кто сказал му»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59D27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неречевой (физический) слух</w:t>
            </w:r>
          </w:p>
        </w:tc>
        <w:tc>
          <w:tcPr>
            <w:tcW w:w="5077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DEC7021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Ребёнку нужно угадать на слух голоса животных и птиц.</w:t>
            </w:r>
          </w:p>
        </w:tc>
      </w:tr>
      <w:tr w:rsidR="006B4D8F" w14:paraId="7250D801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47AAA59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E5DB18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«Морские сердца»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12FB7D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неречевой (физический) слух</w:t>
            </w:r>
          </w:p>
        </w:tc>
        <w:tc>
          <w:tcPr>
            <w:tcW w:w="5077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C46C718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На слух ребёнок определяет, какие одинаковые звуки издают морские коньки, собирает соответствующие пары.</w:t>
            </w:r>
          </w:p>
        </w:tc>
      </w:tr>
      <w:tr w:rsidR="006B4D8F" w14:paraId="7BD6C84E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27B9AF9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F4F8A0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«Не будить до весны»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2F31ED8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неречевой (физический) слух, слуховое внимание</w:t>
            </w:r>
          </w:p>
        </w:tc>
        <w:tc>
          <w:tcPr>
            <w:tcW w:w="5077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3F2FCBD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Предлагается разбудить медведей после зимней спячки звоночками, которые издают разные звуки. Ребёнок сначала слушает звоночки, затем запоминает, выбирает нужный.</w:t>
            </w:r>
          </w:p>
        </w:tc>
      </w:tr>
      <w:tr w:rsidR="006B4D8F" w14:paraId="232B3061" w14:textId="77777777" w:rsidTr="00773E2F">
        <w:tc>
          <w:tcPr>
            <w:tcW w:w="10456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9CF5CE2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4 Артикуляционная гимнастика. Выполнение артикуляционной гимнастики с помощью картинки, с сопровождением стихотворного текста.</w:t>
            </w:r>
          </w:p>
        </w:tc>
      </w:tr>
      <w:tr w:rsidR="006B4D8F" w14:paraId="53B73BD1" w14:textId="77777777" w:rsidTr="00773E2F">
        <w:tc>
          <w:tcPr>
            <w:tcW w:w="10456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AEBD0D4" w14:textId="77777777" w:rsidR="006B4D8F" w:rsidRPr="003E252E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5. Проверка звуков</w:t>
            </w:r>
          </w:p>
        </w:tc>
      </w:tr>
      <w:tr w:rsidR="006B4D8F" w14:paraId="45506091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77EA2DC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A94E9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«Пожжужим»</w:t>
            </w:r>
          </w:p>
        </w:tc>
        <w:tc>
          <w:tcPr>
            <w:tcW w:w="27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F70F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Проверить произношение звуков у ребёнка</w:t>
            </w:r>
          </w:p>
        </w:tc>
        <w:tc>
          <w:tcPr>
            <w:tcW w:w="5077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84D3753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Ребёнок повторяет слова по выбранной картинке.</w:t>
            </w:r>
          </w:p>
        </w:tc>
      </w:tr>
      <w:tr w:rsidR="006B4D8F" w14:paraId="779E40F6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795666E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755EF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«Попугай»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8B91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Проверить произношение звуков у ребёнка.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BE0BC21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Ребёнок повторяет слова с определённым звуком за попугаем, нажав на «выключатель».</w:t>
            </w:r>
          </w:p>
        </w:tc>
      </w:tr>
      <w:tr w:rsidR="006B4D8F" w14:paraId="60B9DC60" w14:textId="77777777" w:rsidTr="00773E2F">
        <w:tc>
          <w:tcPr>
            <w:tcW w:w="10456" w:type="dxa"/>
            <w:gridSpan w:val="5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14:paraId="0D2F0AB1" w14:textId="77777777" w:rsidR="006B4D8F" w:rsidRPr="0089380C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6. Игры с микрофоном.</w:t>
            </w:r>
          </w:p>
        </w:tc>
      </w:tr>
      <w:tr w:rsidR="006B4D8F" w14:paraId="1246A77E" w14:textId="77777777" w:rsidTr="00773E2F">
        <w:tc>
          <w:tcPr>
            <w:tcW w:w="421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54831EE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0563F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«Кот и сосиска»</w:t>
            </w:r>
          </w:p>
        </w:tc>
        <w:tc>
          <w:tcPr>
            <w:tcW w:w="27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9801D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Определить у ребёнка правильность направления воздушной струи, правильность, продолжительность речевого выдоха</w:t>
            </w:r>
          </w:p>
        </w:tc>
        <w:tc>
          <w:tcPr>
            <w:tcW w:w="5077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8E4881E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Мышка тянет сосиску, пока дремлет кот. Ребёнок в микрофон должен произнести слово «сосиска».</w:t>
            </w:r>
          </w:p>
        </w:tc>
      </w:tr>
      <w:tr w:rsidR="006B4D8F" w14:paraId="2F8D0AC7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B943B6B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84143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«Торт со свечками»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9123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Определить у ребёнка направление воздушной струи, правильность, продолжительность речевого выдоха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3248D7D6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Ребёнку предлагается выбрать торт и задуть свечи.</w:t>
            </w:r>
          </w:p>
        </w:tc>
      </w:tr>
      <w:tr w:rsidR="006B4D8F" w14:paraId="3AFCE2BD" w14:textId="77777777" w:rsidTr="00773E2F">
        <w:tc>
          <w:tcPr>
            <w:tcW w:w="10456" w:type="dxa"/>
            <w:gridSpan w:val="5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14:paraId="50E34C8F" w14:textId="77777777" w:rsidR="006B4D8F" w:rsidRPr="003E252E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 Повторение в слогах</w:t>
            </w:r>
          </w:p>
        </w:tc>
      </w:tr>
      <w:tr w:rsidR="006B4D8F" w14:paraId="58778652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2934FDE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BBE02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«Перед концертом»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51BB6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внимание, память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9E4C571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Повторить слоги со звуками: к, г, х, т, д. Музыканты предлагают распеться перед концертом, повторяя за ними слоги.</w:t>
            </w:r>
          </w:p>
        </w:tc>
      </w:tr>
      <w:tr w:rsidR="006B4D8F" w14:paraId="78436C61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C68E4CE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EBE0D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«Слогодэнс»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DE57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навык слогового чтения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48080F6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Предлагается прочитать заданные слоги. Хорошо танцует тот, кто повторяет слоги. (слоги написаны на карточках).</w:t>
            </w:r>
          </w:p>
        </w:tc>
      </w:tr>
      <w:tr w:rsidR="006B4D8F" w14:paraId="5309273F" w14:textId="77777777" w:rsidTr="00773E2F">
        <w:tc>
          <w:tcPr>
            <w:tcW w:w="10456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DA1CB82" w14:textId="77777777" w:rsidR="006B4D8F" w:rsidRPr="003E252E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 Шипящие и свистящие.</w:t>
            </w:r>
          </w:p>
        </w:tc>
      </w:tr>
      <w:tr w:rsidR="006B4D8F" w14:paraId="4250ECCB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213380BE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DEBF3B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«Матрёшки»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5B1BD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Автоматизация шипящих звуков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5547E60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 Матрёшками ребёнок повторяет рифмованную фразу.</w:t>
            </w:r>
          </w:p>
        </w:tc>
      </w:tr>
      <w:tr w:rsidR="006B4D8F" w14:paraId="4DD9AA62" w14:textId="77777777" w:rsidTr="00773E2F">
        <w:tc>
          <w:tcPr>
            <w:tcW w:w="421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598F573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CFE1D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«Ну, заяц, убеги»</w:t>
            </w:r>
          </w:p>
        </w:tc>
        <w:tc>
          <w:tcPr>
            <w:tcW w:w="27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D875C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Автоматизация свистящих звуков: с, з, ц</w:t>
            </w:r>
          </w:p>
        </w:tc>
        <w:tc>
          <w:tcPr>
            <w:tcW w:w="5077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BBEB2AF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Заяц убегает от волка. Чтобы помочь зайцу, ребёнок выполняет заданную инструкцию, двигаясь по полю карты.</w:t>
            </w:r>
          </w:p>
        </w:tc>
      </w:tr>
      <w:tr w:rsidR="006B4D8F" w14:paraId="30DA76E0" w14:textId="77777777" w:rsidTr="00773E2F">
        <w:tc>
          <w:tcPr>
            <w:tcW w:w="10456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26A3E08" w14:textId="77777777" w:rsidR="006B4D8F" w:rsidRPr="003E252E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9 Соноры.</w:t>
            </w:r>
          </w:p>
        </w:tc>
      </w:tr>
      <w:tr w:rsidR="006B4D8F" w14:paraId="23B2DAA3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80F2B2B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7E884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«Болтушки- хохотушки»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FC5E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л.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178005D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Ребёнку предлагается исправить речь Болтушек, правильно проговаривая скороговорку со звуком л.</w:t>
            </w:r>
          </w:p>
        </w:tc>
      </w:tr>
      <w:tr w:rsidR="006B4D8F" w14:paraId="20A120A2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F7A5398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A06C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«Лалабама»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81D89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л в словах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FA1E37E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На экране появляются предметы. Нужно определить, на что они похожи и произнести это слово.</w:t>
            </w:r>
          </w:p>
        </w:tc>
      </w:tr>
      <w:tr w:rsidR="006B4D8F" w14:paraId="579A62CE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06DA1BE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2ED62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«На все голоса»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9B000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словосочетании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2A1E351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Предлагается на слух определить, кто произнёс фразу, повторить её.</w:t>
            </w:r>
          </w:p>
        </w:tc>
      </w:tr>
      <w:tr w:rsidR="006B4D8F" w14:paraId="49E0A2C2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8CD6482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5A9BD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«Подарок для Плюшкина»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DA1AF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л-ль в словах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C50913D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Нужно помочь Плюшкину расставить вещи на полки, повторяя слова со звуками л-ль.</w:t>
            </w:r>
          </w:p>
        </w:tc>
      </w:tr>
      <w:tr w:rsidR="006B4D8F" w14:paraId="5DFD844B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49D0BEE6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384FE6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«Приключение Буратино»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5E1C4C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словах, слогах.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5C705F1B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 xml:space="preserve">Карта. Буратино убегает от Карабаса- Барабаса. Ребёнок помогает Буратино, выполняя задания. </w:t>
            </w:r>
          </w:p>
        </w:tc>
      </w:tr>
      <w:tr w:rsidR="006B4D8F" w14:paraId="1C0D0F1C" w14:textId="77777777" w:rsidTr="00773E2F">
        <w:tc>
          <w:tcPr>
            <w:tcW w:w="421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1C92A41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6E6DC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«Приключения колобка -1»</w:t>
            </w:r>
          </w:p>
        </w:tc>
        <w:tc>
          <w:tcPr>
            <w:tcW w:w="27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391A9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л </w:t>
            </w:r>
          </w:p>
        </w:tc>
        <w:tc>
          <w:tcPr>
            <w:tcW w:w="5077" w:type="dxa"/>
            <w:tcBorders>
              <w:left w:val="single" w:sz="12" w:space="0" w:color="auto"/>
              <w:right w:val="single" w:sz="24" w:space="0" w:color="auto"/>
            </w:tcBorders>
          </w:tcPr>
          <w:p w14:paraId="56E7F774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Карта. Колобок убегает от Лисы. Ребёнок выполняя задание, помогает колобку.</w:t>
            </w:r>
          </w:p>
        </w:tc>
      </w:tr>
      <w:tr w:rsidR="006B4D8F" w14:paraId="4F2FF7BE" w14:textId="77777777" w:rsidTr="00773E2F">
        <w:tc>
          <w:tcPr>
            <w:tcW w:w="10456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C096337" w14:textId="77777777" w:rsidR="006B4D8F" w:rsidRPr="003E252E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10. Дифференциация звуков</w:t>
            </w:r>
          </w:p>
        </w:tc>
      </w:tr>
      <w:tr w:rsidR="006B4D8F" w14:paraId="2FB8AFFF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E4007CA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7D36E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«Аленький цветочек»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71754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л-р в словах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646A871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Предлагается вырастить аленький цветочек, называя слова со звуками л,р.</w:t>
            </w:r>
          </w:p>
        </w:tc>
      </w:tr>
      <w:tr w:rsidR="006B4D8F" w14:paraId="7C7AEC06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B44A546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54DE3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«Крутись колесо»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9E70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л-р в предложениях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2F141EE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Ребёнок крутит два колеса, при остановке которых появляются два слова. С этими словами нужно составить предложение.</w:t>
            </w:r>
          </w:p>
        </w:tc>
      </w:tr>
      <w:tr w:rsidR="006B4D8F" w14:paraId="2429713B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2BD949A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A8A13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«Прогулки с приведениями»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FC23C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с-ш, л-р, к-г.</w:t>
            </w:r>
          </w:p>
          <w:p w14:paraId="291B4EA4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7A4B110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Выбираешь приведение со звуком, который нужно автоматизировать в речи. Затем путешествуешь с приведением по карте, составляешь рассказ на тему «Прогулка с приведением»</w:t>
            </w:r>
          </w:p>
        </w:tc>
      </w:tr>
      <w:tr w:rsidR="006B4D8F" w14:paraId="5971E798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4E9A3AC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8E302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«Прыг-скок-слово»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9C8A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л-р в словах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4436B2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Нужно перемещать кузнечика с листочка на листочек, повторяя за ним слова.</w:t>
            </w:r>
          </w:p>
        </w:tc>
      </w:tr>
      <w:tr w:rsidR="006B4D8F" w14:paraId="01CCE782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1CE8FF5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56665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«Таинственная картина»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619F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л, р, ш, с, ж, к в словах. Развивать речь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0C7F117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Собрать картину из частей. Ребёнку предлагается отгадать слово по описанию, согласовать его с прилагательным. (например, лёгкое, красивое… платье)</w:t>
            </w:r>
          </w:p>
        </w:tc>
      </w:tr>
      <w:tr w:rsidR="006B4D8F" w14:paraId="459785E2" w14:textId="77777777" w:rsidTr="00773E2F">
        <w:tc>
          <w:tcPr>
            <w:tcW w:w="10456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CDA1655" w14:textId="77777777" w:rsidR="006B4D8F" w:rsidRPr="003E252E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11. Грамматические категории</w:t>
            </w:r>
          </w:p>
        </w:tc>
      </w:tr>
      <w:tr w:rsidR="006B4D8F" w14:paraId="5CC24A27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0F81920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8BB4A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«Дискотека»</w:t>
            </w:r>
          </w:p>
        </w:tc>
        <w:tc>
          <w:tcPr>
            <w:tcW w:w="27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5D77C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употреблять существительные в муж, жен., среднем родах, используя местоимения «мой», «моя», «моё», «мои».</w:t>
            </w:r>
          </w:p>
        </w:tc>
        <w:tc>
          <w:tcPr>
            <w:tcW w:w="5077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5085C1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Распределить слова- существительные в нужную копилку «свинку».</w:t>
            </w:r>
          </w:p>
        </w:tc>
      </w:tr>
      <w:tr w:rsidR="006B4D8F" w14:paraId="54BA2869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4A3ABFC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9B904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«Кто за кем»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B997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употребление предлогов с существительными (за, перед, между, на, под и т.д)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E0AF08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Сказочные герои. Предлагается определить, кто где находится.</w:t>
            </w:r>
          </w:p>
        </w:tc>
      </w:tr>
      <w:tr w:rsidR="006B4D8F" w14:paraId="543461DC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04AD14EC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084DDD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«Кто что делает»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A016F6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Закреплять употребление глагольного словаря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249DC8FD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На экране весёлая полянка. Игроку предлагается выбрать героя и сказать, что он делает.</w:t>
            </w:r>
          </w:p>
        </w:tc>
      </w:tr>
      <w:tr w:rsidR="006B4D8F" w14:paraId="67137FDD" w14:textId="77777777" w:rsidTr="00773E2F">
        <w:tc>
          <w:tcPr>
            <w:tcW w:w="421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89B077D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7B4D0E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«На рынке»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47FBA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Формировать навык употребления сущ с числительными 1,3,5; употребления сущ в ед. и множ. числе; употр. сущ. в Р.п. ед. и множ. числа</w:t>
            </w:r>
          </w:p>
        </w:tc>
        <w:tc>
          <w:tcPr>
            <w:tcW w:w="5077" w:type="dxa"/>
            <w:tcBorders>
              <w:top w:val="single" w:sz="12" w:space="0" w:color="auto"/>
              <w:right w:val="single" w:sz="24" w:space="0" w:color="auto"/>
            </w:tcBorders>
          </w:tcPr>
          <w:p w14:paraId="638E59AF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Ребёнок выбирает картинки и произносит существительное в нужной форме.</w:t>
            </w:r>
          </w:p>
        </w:tc>
      </w:tr>
      <w:tr w:rsidR="006B4D8F" w14:paraId="655541E0" w14:textId="77777777" w:rsidTr="00773E2F">
        <w:tc>
          <w:tcPr>
            <w:tcW w:w="10456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21D33B3" w14:textId="77777777" w:rsidR="006B4D8F" w:rsidRPr="003E252E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 Лексические темы</w:t>
            </w:r>
          </w:p>
        </w:tc>
      </w:tr>
      <w:tr w:rsidR="006B4D8F" w14:paraId="4E2C8FC5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2CD254A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C4579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«12 месяцев»</w:t>
            </w:r>
          </w:p>
        </w:tc>
        <w:tc>
          <w:tcPr>
            <w:tcW w:w="27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218A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названия месяцев года</w:t>
            </w:r>
          </w:p>
        </w:tc>
        <w:tc>
          <w:tcPr>
            <w:tcW w:w="5077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B97EB59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D8F" w14:paraId="34DAE7FE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E945BA0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BC18C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«Вопрос на засыпку»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CE91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Формировать словарный запас, развивать умение правильно строить фразу (предложение)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0D6A093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Ребёнку задаётся вопрос, на который он должен дать правильный ответ, выбрав нужную картинку.</w:t>
            </w:r>
          </w:p>
        </w:tc>
      </w:tr>
      <w:tr w:rsidR="006B4D8F" w14:paraId="688E6FCD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D02C4C7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3E766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«Комариная школа»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11D7B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части тела человека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1A4C10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Ребёнок повторяет названия частей тела человека, следуя указаниям Комарика.</w:t>
            </w:r>
          </w:p>
        </w:tc>
      </w:tr>
      <w:tr w:rsidR="006B4D8F" w14:paraId="5BF13C59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B63FD24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3169D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«По домам»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731E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названия «домиков» животных, развивать умение строить простую фразу (предложение)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402D6A4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Ребёнку предлагается помочь животным найти свой «домик», затем проговорить предложение (например, волк живёт в логове).</w:t>
            </w:r>
          </w:p>
        </w:tc>
      </w:tr>
      <w:tr w:rsidR="006B4D8F" w14:paraId="2F84CBEC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0A51C51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C1E2C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«Поезд- неделька»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E7A84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последовательное название дней недели.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D8EEF7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Предлагается к поезду присоединить вагончики, на которых написаны дни недели в нужной последовательности.</w:t>
            </w:r>
          </w:p>
        </w:tc>
      </w:tr>
      <w:tr w:rsidR="006B4D8F" w14:paraId="5EA41DFB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48FD89B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56ACD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«Потерянный хвост»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F390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правильно употреблять притяжательные прилагательные.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D8B9371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Игра-путаница. Животные потеряли свои хвостики, нужно вернуть хвостики своему «хозяину».</w:t>
            </w:r>
          </w:p>
        </w:tc>
      </w:tr>
      <w:tr w:rsidR="006B4D8F" w14:paraId="68074471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91F0E68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89F06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«Сказочная ошибка»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96A99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зрительное внимание. </w:t>
            </w:r>
            <w:r w:rsidRPr="00893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знание содержание сказок.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1FB12A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экране сюжет из сказки, в котором допущена «ошибка». Ребёнку предлагается исправить </w:t>
            </w:r>
            <w:r w:rsidRPr="00893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«ошибку», объяснив свою версию.</w:t>
            </w:r>
          </w:p>
        </w:tc>
      </w:tr>
      <w:tr w:rsidR="006B4D8F" w14:paraId="4826ACC6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9D99098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D067D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«Сорока- белобока»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EB93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Закреплять употребление в речи обобщающих понятий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4541141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Сорока предлагает собрать её в гнездо только те предметы, которые она загадала.</w:t>
            </w:r>
          </w:p>
        </w:tc>
      </w:tr>
      <w:tr w:rsidR="006B4D8F" w14:paraId="3E226DF6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EBF10AF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FBA80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«Такси вызывали»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2B1C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знания названий профессий.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AFB84CD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 описанию ребёнку предлагается определить профессию</w:t>
            </w:r>
          </w:p>
        </w:tc>
      </w:tr>
      <w:tr w:rsidR="006B4D8F" w14:paraId="6E821C79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49E146C4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64A338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«Танцы с попуасами»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D68943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Формировать словарный запас, развивать умение правильно строить фразу (предложение)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465CBB16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Вождь попуасов задаёт вопрос, на который нужно дать правильный ответ, выбрав при этом нужную картинку.</w:t>
            </w:r>
          </w:p>
        </w:tc>
      </w:tr>
      <w:tr w:rsidR="006B4D8F" w14:paraId="499A52A7" w14:textId="77777777" w:rsidTr="00773E2F">
        <w:tc>
          <w:tcPr>
            <w:tcW w:w="421" w:type="dxa"/>
            <w:tcBorders>
              <w:left w:val="single" w:sz="24" w:space="0" w:color="auto"/>
              <w:right w:val="single" w:sz="12" w:space="0" w:color="auto"/>
            </w:tcBorders>
          </w:tcPr>
          <w:p w14:paraId="108B33DD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2" w:type="dxa"/>
            <w:tcBorders>
              <w:left w:val="single" w:sz="12" w:space="0" w:color="auto"/>
              <w:right w:val="single" w:sz="12" w:space="0" w:color="auto"/>
            </w:tcBorders>
          </w:tcPr>
          <w:p w14:paraId="475159F6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«Угадай профессию»</w:t>
            </w:r>
          </w:p>
        </w:tc>
        <w:tc>
          <w:tcPr>
            <w:tcW w:w="27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6F5007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Формировать словарный запас, закрепить названия профессий.</w:t>
            </w:r>
          </w:p>
        </w:tc>
        <w:tc>
          <w:tcPr>
            <w:tcW w:w="5077" w:type="dxa"/>
            <w:tcBorders>
              <w:left w:val="single" w:sz="12" w:space="0" w:color="auto"/>
              <w:right w:val="single" w:sz="24" w:space="0" w:color="auto"/>
            </w:tcBorders>
          </w:tcPr>
          <w:p w14:paraId="501ED33B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«Телевикторина», игроку нужно угадать название профессии по описанию.</w:t>
            </w:r>
          </w:p>
        </w:tc>
      </w:tr>
      <w:tr w:rsidR="006B4D8F" w14:paraId="69B45BC5" w14:textId="77777777" w:rsidTr="00773E2F">
        <w:tc>
          <w:tcPr>
            <w:tcW w:w="421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061B0CD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88408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«Фрукты-овощи»</w:t>
            </w:r>
          </w:p>
        </w:tc>
        <w:tc>
          <w:tcPr>
            <w:tcW w:w="27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E25C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внимание. Закрепить названия фруктов и овощей.</w:t>
            </w:r>
          </w:p>
        </w:tc>
        <w:tc>
          <w:tcPr>
            <w:tcW w:w="5077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B7B7140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«Вкусная игра». Нужно найти вторую половинку фрукта или овоща.</w:t>
            </w:r>
          </w:p>
        </w:tc>
      </w:tr>
      <w:tr w:rsidR="006B4D8F" w14:paraId="51D21602" w14:textId="77777777" w:rsidTr="00773E2F">
        <w:tc>
          <w:tcPr>
            <w:tcW w:w="10456" w:type="dxa"/>
            <w:gridSpan w:val="5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14:paraId="47318542" w14:textId="77777777" w:rsidR="006B4D8F" w:rsidRPr="003E252E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13. Развитие связной речи</w:t>
            </w:r>
          </w:p>
        </w:tc>
      </w:tr>
      <w:tr w:rsidR="006B4D8F" w14:paraId="291C3F83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3A32D30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9317A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«День Барона»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BE126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правильно определять время на часах.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7B941C0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Учиться находить правильное время на часах.</w:t>
            </w:r>
          </w:p>
        </w:tc>
      </w:tr>
      <w:tr w:rsidR="006B4D8F" w14:paraId="36352226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BBD597C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EBC2B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«Мечта поэта»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59A7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подбирать рифму к заданным словам.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5A3565E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Игроку предлагается к заданному слову найти нужную рифму</w:t>
            </w:r>
          </w:p>
        </w:tc>
      </w:tr>
      <w:tr w:rsidR="006B4D8F" w14:paraId="6A360902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2F6BE904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D716CB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«Несчастный случай»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924982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речь, умение последовательно составлять рассказ; умение отвечать на вопросы полным предложением.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261AB8F3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 картинкам схемам игроку нужно составить рассказ и ответить на заданные вопросы.</w:t>
            </w:r>
          </w:p>
        </w:tc>
      </w:tr>
      <w:tr w:rsidR="006B4D8F" w14:paraId="0AA15FA4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6047D8D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14C4F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«Сочиняю на ходу»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9547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речь, творческие способности.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45ACE18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 картинкам предлагается составить предложения и связать их в единый связный текст.</w:t>
            </w:r>
          </w:p>
        </w:tc>
      </w:tr>
      <w:tr w:rsidR="006B4D8F" w14:paraId="4F760E77" w14:textId="77777777" w:rsidTr="00773E2F">
        <w:tc>
          <w:tcPr>
            <w:tcW w:w="42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BDEBFC9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07E79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«Что сначала»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0DCED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речь.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D1811F6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 xml:space="preserve">Что сначала, что потом. Составить рассказ по картинкам, последовательно составляя предложения. </w:t>
            </w:r>
          </w:p>
        </w:tc>
      </w:tr>
      <w:tr w:rsidR="006B4D8F" w:rsidRPr="003E252E" w14:paraId="028F05B2" w14:textId="77777777" w:rsidTr="00773E2F">
        <w:tc>
          <w:tcPr>
            <w:tcW w:w="10456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F15CE0F" w14:textId="77777777" w:rsidR="006B4D8F" w:rsidRPr="003E252E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14. Активный зритель</w:t>
            </w:r>
          </w:p>
        </w:tc>
      </w:tr>
    </w:tbl>
    <w:p w14:paraId="43DA3509" w14:textId="77777777" w:rsidR="006B4D8F" w:rsidRPr="003E252E" w:rsidRDefault="006B4D8F" w:rsidP="006B4D8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52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"/>
        <w:gridCol w:w="14"/>
        <w:gridCol w:w="14"/>
        <w:gridCol w:w="53"/>
        <w:gridCol w:w="2548"/>
        <w:gridCol w:w="2692"/>
        <w:gridCol w:w="4279"/>
      </w:tblGrid>
      <w:tr w:rsidR="006B4D8F" w14:paraId="1E3688AA" w14:textId="77777777" w:rsidTr="00773E2F">
        <w:tc>
          <w:tcPr>
            <w:tcW w:w="54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5317D08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64F74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«Волшебное зелье»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31424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зрительную память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CD8A4C8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Помочь Бабе-Яге сварить зелье, запоминая последовательное расположение картинок.</w:t>
            </w:r>
          </w:p>
        </w:tc>
      </w:tr>
      <w:tr w:rsidR="006B4D8F" w14:paraId="2F182149" w14:textId="77777777" w:rsidTr="00773E2F">
        <w:tc>
          <w:tcPr>
            <w:tcW w:w="54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D25ACEA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7479B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«Железный дровосек»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2BA6F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пространственную ориентировку. Повторить понятия: право-лево.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72705D8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Помочь Дровосеку смазать части тела.</w:t>
            </w:r>
          </w:p>
        </w:tc>
      </w:tr>
      <w:tr w:rsidR="006B4D8F" w14:paraId="06991093" w14:textId="77777777" w:rsidTr="00773E2F">
        <w:tc>
          <w:tcPr>
            <w:tcW w:w="54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BC1C410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B6BC8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«Лирический сугроб»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2CCE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слуховую память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46C377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Деду Морозу добраться до саней, повторяя за ним четверостишия. </w:t>
            </w:r>
          </w:p>
        </w:tc>
      </w:tr>
      <w:tr w:rsidR="006B4D8F" w14:paraId="224827AF" w14:textId="77777777" w:rsidTr="00773E2F">
        <w:tc>
          <w:tcPr>
            <w:tcW w:w="54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91D954B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5396F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«Пират и клад»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93356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ориентировку в пространстве (право, лево, вверх, вниз).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623462E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Помочь пирату найти клад, следуя инструкции.</w:t>
            </w:r>
          </w:p>
        </w:tc>
      </w:tr>
      <w:tr w:rsidR="006B4D8F" w14:paraId="4DC3C29F" w14:textId="77777777" w:rsidTr="00773E2F">
        <w:tc>
          <w:tcPr>
            <w:tcW w:w="54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527174D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5BDB1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«Тир- выбивалка»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AE52C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Закреплять обобщающие понятия, зрительное восприятие.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876B9D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Выбивать предметы в тире, следую заданной инструкции</w:t>
            </w:r>
          </w:p>
        </w:tc>
      </w:tr>
      <w:tr w:rsidR="006B4D8F" w14:paraId="3C206FF9" w14:textId="77777777" w:rsidTr="00773E2F">
        <w:tc>
          <w:tcPr>
            <w:tcW w:w="10456" w:type="dxa"/>
            <w:gridSpan w:val="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A0E27F9" w14:textId="77777777" w:rsidR="006B4D8F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15. Слуховая память и мышление</w:t>
            </w:r>
          </w:p>
        </w:tc>
      </w:tr>
      <w:tr w:rsidR="006B4D8F" w14:paraId="39CBC70F" w14:textId="77777777" w:rsidTr="00773E2F">
        <w:tc>
          <w:tcPr>
            <w:tcW w:w="480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374683E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FE29F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«Ветерок-озорник»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5CE4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зрительную память. Повторить названия ягод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037051B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Помочь Фее сварить варенье из лесных ягод.</w:t>
            </w:r>
          </w:p>
        </w:tc>
      </w:tr>
      <w:tr w:rsidR="006B4D8F" w14:paraId="33681111" w14:textId="77777777" w:rsidTr="00773E2F">
        <w:tc>
          <w:tcPr>
            <w:tcW w:w="480" w:type="dxa"/>
            <w:gridSpan w:val="3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59A053A7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B61943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«Дружные гусеницы»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F41940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логику и внимание.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2979741C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Подружить гусениц, располагая одинаково пуговицы от головы до хвоста.</w:t>
            </w:r>
          </w:p>
        </w:tc>
      </w:tr>
      <w:tr w:rsidR="006B4D8F" w14:paraId="1022AB6D" w14:textId="77777777" w:rsidTr="00773E2F">
        <w:tc>
          <w:tcPr>
            <w:tcW w:w="465" w:type="dxa"/>
            <w:gridSpan w:val="2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A638A2D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8A163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«Жадные пылесосы»</w:t>
            </w:r>
          </w:p>
        </w:tc>
        <w:tc>
          <w:tcPr>
            <w:tcW w:w="2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41FEB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счет, развивать внимание.</w:t>
            </w:r>
          </w:p>
        </w:tc>
        <w:tc>
          <w:tcPr>
            <w:tcW w:w="5206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C1942C1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На пылесосах -цифры. По заданной инструкции нужно найти нужный пылесос.</w:t>
            </w:r>
          </w:p>
        </w:tc>
      </w:tr>
      <w:tr w:rsidR="006B4D8F" w14:paraId="40E33D9B" w14:textId="77777777" w:rsidTr="00773E2F">
        <w:tc>
          <w:tcPr>
            <w:tcW w:w="465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D1728C0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3116A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«Загадки- заплатки»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FC3CE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внимание.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847ADCD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Выбор правильной заплатки (элемента)</w:t>
            </w:r>
          </w:p>
        </w:tc>
      </w:tr>
      <w:tr w:rsidR="006B4D8F" w14:paraId="2F69A124" w14:textId="77777777" w:rsidTr="00773E2F">
        <w:tc>
          <w:tcPr>
            <w:tcW w:w="465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8BF3C9F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58D63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«Кто лишний»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DB87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рассуждать.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0EAEBEC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Найти лишний предмет и дать объяснение своему ответу.</w:t>
            </w:r>
          </w:p>
        </w:tc>
      </w:tr>
      <w:tr w:rsidR="006B4D8F" w14:paraId="5B5FA133" w14:textId="77777777" w:rsidTr="00773E2F">
        <w:tc>
          <w:tcPr>
            <w:tcW w:w="465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257A4D8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B9FDF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«Прятки под шапкой»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13111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внимание.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B9417BD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Найти котёнка под шапкой, следуя заданной инструкции.</w:t>
            </w:r>
          </w:p>
        </w:tc>
      </w:tr>
      <w:tr w:rsidR="006B4D8F" w14:paraId="3654EB49" w14:textId="77777777" w:rsidTr="00773E2F">
        <w:tc>
          <w:tcPr>
            <w:tcW w:w="465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EB7FECF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750DE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«Секретная паутинка»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656A6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внимание.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A56FDD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Помочь пауку сплести паутинку по заданной схеме.</w:t>
            </w:r>
          </w:p>
        </w:tc>
      </w:tr>
      <w:tr w:rsidR="006B4D8F" w14:paraId="79515F98" w14:textId="77777777" w:rsidTr="00773E2F">
        <w:tc>
          <w:tcPr>
            <w:tcW w:w="465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2D3229D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3CBBC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«Чудеса на полянке»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BB7F3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4A9CB826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Выполнить задание лесничего, слушая его указания.</w:t>
            </w:r>
          </w:p>
        </w:tc>
      </w:tr>
      <w:tr w:rsidR="006B4D8F" w14:paraId="7B8D4453" w14:textId="77777777" w:rsidTr="00773E2F">
        <w:tc>
          <w:tcPr>
            <w:tcW w:w="10456" w:type="dxa"/>
            <w:gridSpan w:val="7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14:paraId="41CD4999" w14:textId="77777777" w:rsidR="006B4D8F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16.Наши буквы</w:t>
            </w:r>
          </w:p>
        </w:tc>
      </w:tr>
      <w:tr w:rsidR="006B4D8F" w14:paraId="4A6DD564" w14:textId="77777777" w:rsidTr="00773E2F">
        <w:tc>
          <w:tcPr>
            <w:tcW w:w="450" w:type="dxa"/>
            <w:tcBorders>
              <w:left w:val="single" w:sz="24" w:space="0" w:color="auto"/>
              <w:right w:val="single" w:sz="12" w:space="0" w:color="auto"/>
            </w:tcBorders>
          </w:tcPr>
          <w:p w14:paraId="75832ADF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4109DA1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«Азбука для мальчиков»</w:t>
            </w: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</w:tcPr>
          <w:p w14:paraId="4C7C03A0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Учить запоминать буквы.</w:t>
            </w:r>
          </w:p>
        </w:tc>
        <w:tc>
          <w:tcPr>
            <w:tcW w:w="5206" w:type="dxa"/>
            <w:tcBorders>
              <w:left w:val="single" w:sz="12" w:space="0" w:color="auto"/>
              <w:right w:val="single" w:sz="24" w:space="0" w:color="auto"/>
            </w:tcBorders>
          </w:tcPr>
          <w:p w14:paraId="4CA3FEAB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С помощью стихотворной фразы ребёнок запоминает буквы.</w:t>
            </w:r>
          </w:p>
        </w:tc>
      </w:tr>
      <w:tr w:rsidR="006B4D8F" w14:paraId="1DA87D08" w14:textId="77777777" w:rsidTr="00773E2F">
        <w:tc>
          <w:tcPr>
            <w:tcW w:w="450" w:type="dxa"/>
            <w:tcBorders>
              <w:left w:val="single" w:sz="24" w:space="0" w:color="auto"/>
              <w:right w:val="single" w:sz="12" w:space="0" w:color="auto"/>
            </w:tcBorders>
          </w:tcPr>
          <w:p w14:paraId="72A02D0D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5ED2FC1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«Воздушные шары»</w:t>
            </w: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</w:tcPr>
          <w:p w14:paraId="774DC578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знание звуков и букв.</w:t>
            </w:r>
          </w:p>
        </w:tc>
        <w:tc>
          <w:tcPr>
            <w:tcW w:w="5206" w:type="dxa"/>
            <w:tcBorders>
              <w:left w:val="single" w:sz="12" w:space="0" w:color="auto"/>
              <w:right w:val="single" w:sz="24" w:space="0" w:color="auto"/>
            </w:tcBorders>
          </w:tcPr>
          <w:p w14:paraId="7D9D7BEF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Назвать буквы на воздушных шарах.</w:t>
            </w:r>
          </w:p>
        </w:tc>
      </w:tr>
      <w:tr w:rsidR="006B4D8F" w14:paraId="12CAE278" w14:textId="77777777" w:rsidTr="00773E2F">
        <w:tc>
          <w:tcPr>
            <w:tcW w:w="450" w:type="dxa"/>
            <w:tcBorders>
              <w:left w:val="single" w:sz="24" w:space="0" w:color="auto"/>
              <w:right w:val="single" w:sz="12" w:space="0" w:color="auto"/>
            </w:tcBorders>
          </w:tcPr>
          <w:p w14:paraId="63D16376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2E1919C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«Все гости к нам»</w:t>
            </w: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</w:tcPr>
          <w:p w14:paraId="529C1584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названием букв.</w:t>
            </w:r>
          </w:p>
        </w:tc>
        <w:tc>
          <w:tcPr>
            <w:tcW w:w="5206" w:type="dxa"/>
            <w:tcBorders>
              <w:left w:val="single" w:sz="12" w:space="0" w:color="auto"/>
              <w:right w:val="single" w:sz="24" w:space="0" w:color="auto"/>
            </w:tcBorders>
          </w:tcPr>
          <w:p w14:paraId="48F24EEE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D8F" w14:paraId="2EB2E26A" w14:textId="77777777" w:rsidTr="00773E2F">
        <w:tc>
          <w:tcPr>
            <w:tcW w:w="10456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0C5EDF8D" w14:textId="77777777" w:rsidR="006B4D8F" w:rsidRPr="003E252E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17. Начальное чтение</w:t>
            </w:r>
          </w:p>
        </w:tc>
      </w:tr>
      <w:tr w:rsidR="006B4D8F" w14:paraId="6F1E797D" w14:textId="77777777" w:rsidTr="00773E2F">
        <w:tc>
          <w:tcPr>
            <w:tcW w:w="450" w:type="dxa"/>
            <w:tcBorders>
              <w:left w:val="single" w:sz="24" w:space="0" w:color="auto"/>
              <w:right w:val="single" w:sz="12" w:space="0" w:color="auto"/>
            </w:tcBorders>
          </w:tcPr>
          <w:p w14:paraId="1FA4CD35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06135C9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«Богатый улов»</w:t>
            </w: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</w:tcPr>
          <w:p w14:paraId="7C59171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читать слоги.</w:t>
            </w:r>
          </w:p>
        </w:tc>
        <w:tc>
          <w:tcPr>
            <w:tcW w:w="5206" w:type="dxa"/>
            <w:tcBorders>
              <w:left w:val="single" w:sz="12" w:space="0" w:color="auto"/>
              <w:right w:val="single" w:sz="24" w:space="0" w:color="auto"/>
            </w:tcBorders>
          </w:tcPr>
          <w:p w14:paraId="00D7BA9B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Помочь рыбаку поймать рыбок, прочитав на них слоги.</w:t>
            </w:r>
          </w:p>
        </w:tc>
      </w:tr>
      <w:tr w:rsidR="006B4D8F" w14:paraId="2EAE9311" w14:textId="77777777" w:rsidTr="00773E2F">
        <w:tc>
          <w:tcPr>
            <w:tcW w:w="450" w:type="dxa"/>
            <w:tcBorders>
              <w:left w:val="single" w:sz="24" w:space="0" w:color="auto"/>
              <w:right w:val="single" w:sz="12" w:space="0" w:color="auto"/>
            </w:tcBorders>
          </w:tcPr>
          <w:p w14:paraId="7F279E8D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DFA936A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«Будильник для бабочки»</w:t>
            </w: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</w:tcPr>
          <w:p w14:paraId="00F61DA8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читать слоги.</w:t>
            </w:r>
          </w:p>
        </w:tc>
        <w:tc>
          <w:tcPr>
            <w:tcW w:w="5206" w:type="dxa"/>
            <w:tcBorders>
              <w:left w:val="single" w:sz="12" w:space="0" w:color="auto"/>
              <w:right w:val="single" w:sz="24" w:space="0" w:color="auto"/>
            </w:tcBorders>
          </w:tcPr>
          <w:p w14:paraId="7CDC68D4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Разбудить бабочку, соединив две буквы в один слог.</w:t>
            </w:r>
          </w:p>
        </w:tc>
      </w:tr>
      <w:tr w:rsidR="006B4D8F" w14:paraId="67D44E65" w14:textId="77777777" w:rsidTr="00773E2F">
        <w:tc>
          <w:tcPr>
            <w:tcW w:w="450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A4CB08A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D9544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«Мои марки»</w:t>
            </w:r>
          </w:p>
        </w:tc>
        <w:tc>
          <w:tcPr>
            <w:tcW w:w="2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44AB6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умение читать слова.</w:t>
            </w:r>
          </w:p>
        </w:tc>
        <w:tc>
          <w:tcPr>
            <w:tcW w:w="5206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EE30F71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Прочитать слово, предварительно соединив две половинки марки.</w:t>
            </w:r>
          </w:p>
        </w:tc>
      </w:tr>
      <w:tr w:rsidR="006B4D8F" w14:paraId="59B713B6" w14:textId="77777777" w:rsidTr="00773E2F">
        <w:tc>
          <w:tcPr>
            <w:tcW w:w="4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56D06BB5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C0D1A1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«Незаконченная картина»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36BCEB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умение читать.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02FA5C64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Помочь художнику дорисовать картину, подобрав нужную букву в слове.</w:t>
            </w:r>
          </w:p>
        </w:tc>
      </w:tr>
      <w:tr w:rsidR="006B4D8F" w14:paraId="01AFEF13" w14:textId="77777777" w:rsidTr="00773E2F">
        <w:tc>
          <w:tcPr>
            <w:tcW w:w="4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F7C0D7A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DE26E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«Слоговые домики»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4590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читать слова по слогам.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E580476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Домик у Бабы-Яги состоит из слогов. Из слогов, по определённому цвету нужно составить слово и прочитать его.</w:t>
            </w:r>
          </w:p>
        </w:tc>
      </w:tr>
      <w:tr w:rsidR="006B4D8F" w14:paraId="28A14009" w14:textId="77777777" w:rsidTr="00773E2F">
        <w:tc>
          <w:tcPr>
            <w:tcW w:w="4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57354F6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F4FE4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«Слоновья западня»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8A53C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читать слова.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5E7CC9C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Помочь слону спастись от дикарей-мышей, составляя слова из заданных букв.</w:t>
            </w:r>
          </w:p>
        </w:tc>
      </w:tr>
      <w:tr w:rsidR="006B4D8F" w14:paraId="2E74D85A" w14:textId="77777777" w:rsidTr="00773E2F">
        <w:tc>
          <w:tcPr>
            <w:tcW w:w="4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D22580F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91988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«Снеговик-слоговик»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54754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Закреплять умение читать.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B3E41F3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Помочь Снеговику отнести подарки Деду Морозу. На слух найти нужный слог, прочитать, найти картинку, которая начинается на этот слог.</w:t>
            </w:r>
          </w:p>
        </w:tc>
      </w:tr>
      <w:tr w:rsidR="006B4D8F" w14:paraId="3E89D1BA" w14:textId="77777777" w:rsidTr="00773E2F">
        <w:tc>
          <w:tcPr>
            <w:tcW w:w="4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39CBCB3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00E39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«Хитрые половинки»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E697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Закрепить умение составлять слова из слогов.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F90BC0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Найти нужный слог к половинке картинки.</w:t>
            </w:r>
          </w:p>
        </w:tc>
      </w:tr>
      <w:tr w:rsidR="006B4D8F" w14:paraId="6567D17A" w14:textId="77777777" w:rsidTr="00773E2F">
        <w:tc>
          <w:tcPr>
            <w:tcW w:w="4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83FA079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C0E15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«Читаха-черепаха»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52A73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Закреплять умение читать слоги.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042A4A0F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На панцире черепахи-слоги, нужно их прочитать.</w:t>
            </w:r>
          </w:p>
        </w:tc>
      </w:tr>
      <w:tr w:rsidR="006B4D8F" w14:paraId="49B9ACFC" w14:textId="77777777" w:rsidTr="00773E2F">
        <w:tc>
          <w:tcPr>
            <w:tcW w:w="10456" w:type="dxa"/>
            <w:gridSpan w:val="7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14:paraId="5ADC1FB8" w14:textId="77777777" w:rsidR="006B4D8F" w:rsidRDefault="006B4D8F" w:rsidP="00773E2F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18. Мелкая моторика.</w:t>
            </w:r>
          </w:p>
        </w:tc>
      </w:tr>
      <w:tr w:rsidR="006B4D8F" w14:paraId="131F1F47" w14:textId="77777777" w:rsidTr="00773E2F">
        <w:tc>
          <w:tcPr>
            <w:tcW w:w="4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32E22E6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DCC36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«А ты так можешь?»</w:t>
            </w:r>
          </w:p>
        </w:tc>
        <w:tc>
          <w:tcPr>
            <w:tcW w:w="2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01ACB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крупную моторику.</w:t>
            </w:r>
          </w:p>
        </w:tc>
        <w:tc>
          <w:tcPr>
            <w:tcW w:w="5206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D60BC28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Повторить движение.</w:t>
            </w:r>
          </w:p>
        </w:tc>
      </w:tr>
      <w:tr w:rsidR="006B4D8F" w14:paraId="0C4E9F52" w14:textId="77777777" w:rsidTr="00773E2F">
        <w:tc>
          <w:tcPr>
            <w:tcW w:w="4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BFFAAFB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F1DE7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«Бегом за жуком»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ADBAC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пользоваться мышкой.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50A042B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Наводить курсор мышкой на жучка, который бегает по полянке</w:t>
            </w:r>
          </w:p>
        </w:tc>
      </w:tr>
      <w:tr w:rsidR="006B4D8F" w14:paraId="5BB69E41" w14:textId="77777777" w:rsidTr="00773E2F">
        <w:tc>
          <w:tcPr>
            <w:tcW w:w="4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F42BB05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D8B6D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«Настольные пальчики»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AC1EA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9DE2ECE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с добрым привидением.</w:t>
            </w:r>
          </w:p>
        </w:tc>
      </w:tr>
      <w:tr w:rsidR="006B4D8F" w14:paraId="08071B7F" w14:textId="77777777" w:rsidTr="00773E2F">
        <w:tc>
          <w:tcPr>
            <w:tcW w:w="45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07E2028D" w14:textId="77777777" w:rsidR="006B4D8F" w:rsidRPr="003E252E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  <w:gridSpan w:val="4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04889406" w14:textId="77777777" w:rsidR="006B4D8F" w:rsidRPr="000356C5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356C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«Новосёл»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06A35185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пользоваться мышкой.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427B1CA7" w14:textId="77777777" w:rsidR="006B4D8F" w:rsidRPr="0089380C" w:rsidRDefault="006B4D8F" w:rsidP="00773E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80C">
              <w:rPr>
                <w:rFonts w:ascii="Times New Roman" w:hAnsi="Times New Roman" w:cs="Times New Roman"/>
                <w:sz w:val="28"/>
                <w:szCs w:val="28"/>
              </w:rPr>
              <w:t>Раскраска.</w:t>
            </w:r>
          </w:p>
        </w:tc>
      </w:tr>
    </w:tbl>
    <w:p w14:paraId="13B68F09" w14:textId="77777777" w:rsidR="006B4D8F" w:rsidRPr="007770C3" w:rsidRDefault="006B4D8F" w:rsidP="006B4D8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D9A1313" w14:textId="77777777" w:rsidR="006B4D8F" w:rsidRPr="00D84785" w:rsidRDefault="006B4D8F" w:rsidP="006B4D8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7ADAB2B0" w14:textId="77777777" w:rsidR="006B4D8F" w:rsidRPr="007770C3" w:rsidRDefault="006B4D8F" w:rsidP="006B4D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B19B8C" w14:textId="77777777" w:rsidR="006B4D8F" w:rsidRPr="008A1FBE" w:rsidRDefault="006B4D8F" w:rsidP="0005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08BB2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14FC06C8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239CD557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52B1244D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70CA7290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219A014A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2C303AD7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514E2478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3DD9EBAE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6C33551D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085530C0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473BE8ED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6063A842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6A3AD5D9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6E2AD8EB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7CD0AF92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6CEC6C26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44FDCE3D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57DDCB4E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72CD64AC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4C9C058E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188E0828" w14:textId="77777777" w:rsidR="00055D70" w:rsidRDefault="00055D70" w:rsidP="0005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</w:pPr>
    </w:p>
    <w:p w14:paraId="1BDBABC4" w14:textId="77777777" w:rsidR="00055D70" w:rsidRPr="002C10D4" w:rsidRDefault="00055D70" w:rsidP="00055D7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555951BF" w14:textId="77777777" w:rsidR="00055D70" w:rsidRPr="00D11704" w:rsidRDefault="00055D70" w:rsidP="00055D7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5EA1FA88" w14:textId="77777777" w:rsidR="00055D70" w:rsidRPr="00D11704" w:rsidRDefault="00055D70" w:rsidP="00055D7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7150DB3" w14:textId="77777777" w:rsidR="00055D70" w:rsidRDefault="00055D70" w:rsidP="00055D70"/>
    <w:p w14:paraId="60A4EBCA" w14:textId="77777777" w:rsidR="0049327A" w:rsidRDefault="0049327A"/>
    <w:sectPr w:rsidR="0049327A" w:rsidSect="00A36EB8">
      <w:headerReference w:type="first" r:id="rId8"/>
      <w:pgSz w:w="12240" w:h="15840"/>
      <w:pgMar w:top="1083" w:right="1080" w:bottom="1440" w:left="108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44D1" w14:textId="77777777" w:rsidR="00296AEF" w:rsidRDefault="00296AEF">
      <w:pPr>
        <w:spacing w:after="0" w:line="240" w:lineRule="auto"/>
      </w:pPr>
      <w:r>
        <w:separator/>
      </w:r>
    </w:p>
  </w:endnote>
  <w:endnote w:type="continuationSeparator" w:id="0">
    <w:p w14:paraId="318C3C19" w14:textId="77777777" w:rsidR="00296AEF" w:rsidRDefault="0029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A7E1" w14:textId="77777777" w:rsidR="00296AEF" w:rsidRDefault="00296AEF">
      <w:pPr>
        <w:spacing w:after="0" w:line="240" w:lineRule="auto"/>
      </w:pPr>
      <w:r>
        <w:separator/>
      </w:r>
    </w:p>
  </w:footnote>
  <w:footnote w:type="continuationSeparator" w:id="0">
    <w:p w14:paraId="7A9AF7EC" w14:textId="77777777" w:rsidR="00296AEF" w:rsidRDefault="0029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3AC8" w14:textId="77777777" w:rsidR="00A36EB8" w:rsidRPr="00440724" w:rsidRDefault="005C3978" w:rsidP="00A36E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440724">
      <w:rPr>
        <w:rFonts w:ascii="Times New Roman" w:hAnsi="Times New Roman" w:cs="Times New Roman"/>
        <w:szCs w:val="24"/>
      </w:rPr>
      <w:t>Муниципальное бюджетное дошкольное образовательное учреждение</w:t>
    </w:r>
  </w:p>
  <w:p w14:paraId="22CAF1AF" w14:textId="77777777" w:rsidR="00A36EB8" w:rsidRPr="00440724" w:rsidRDefault="005C3978" w:rsidP="00A36E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440724">
      <w:rPr>
        <w:rFonts w:ascii="Times New Roman" w:hAnsi="Times New Roman" w:cs="Times New Roman"/>
        <w:szCs w:val="24"/>
      </w:rPr>
      <w:t xml:space="preserve">«Детский сад </w:t>
    </w:r>
    <w:r w:rsidRPr="00440724">
      <w:rPr>
        <w:rFonts w:ascii="Segoe UI Symbol" w:hAnsi="Segoe UI Symbol" w:cs="Segoe UI Symbol"/>
        <w:szCs w:val="24"/>
      </w:rPr>
      <w:t>№</w:t>
    </w:r>
    <w:r w:rsidRPr="00440724">
      <w:rPr>
        <w:rFonts w:ascii="Times New Roman" w:hAnsi="Times New Roman" w:cs="Times New Roman"/>
        <w:szCs w:val="24"/>
      </w:rPr>
      <w:t xml:space="preserve"> 73 «Алёнушка»» городского округа </w:t>
    </w:r>
  </w:p>
  <w:p w14:paraId="5EA6970C" w14:textId="77777777" w:rsidR="00A36EB8" w:rsidRPr="00A36EB8" w:rsidRDefault="005C3978" w:rsidP="00A36E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440724">
      <w:rPr>
        <w:rFonts w:ascii="Times New Roman" w:hAnsi="Times New Roman" w:cs="Times New Roman"/>
        <w:szCs w:val="24"/>
      </w:rPr>
      <w:t>город Шарья Костромской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76B"/>
    <w:multiLevelType w:val="hybridMultilevel"/>
    <w:tmpl w:val="B02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295F"/>
    <w:multiLevelType w:val="multilevel"/>
    <w:tmpl w:val="9D1A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70"/>
    <w:rsid w:val="000500BE"/>
    <w:rsid w:val="00055D70"/>
    <w:rsid w:val="000E130F"/>
    <w:rsid w:val="00121E21"/>
    <w:rsid w:val="00233291"/>
    <w:rsid w:val="00296AEF"/>
    <w:rsid w:val="003D259A"/>
    <w:rsid w:val="0049327A"/>
    <w:rsid w:val="004B3463"/>
    <w:rsid w:val="0053222F"/>
    <w:rsid w:val="005C3978"/>
    <w:rsid w:val="006B4D8F"/>
    <w:rsid w:val="006D7EB3"/>
    <w:rsid w:val="00701479"/>
    <w:rsid w:val="00B44B68"/>
    <w:rsid w:val="00C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F3D2"/>
  <w15:chartTrackingRefBased/>
  <w15:docId w15:val="{81673ED4-B845-4D07-9216-5D713D89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D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259A"/>
  </w:style>
  <w:style w:type="character" w:customStyle="1" w:styleId="c4">
    <w:name w:val="c4"/>
    <w:basedOn w:val="a0"/>
    <w:rsid w:val="00121E21"/>
  </w:style>
  <w:style w:type="paragraph" w:styleId="a3">
    <w:name w:val="No Spacing"/>
    <w:uiPriority w:val="1"/>
    <w:qFormat/>
    <w:rsid w:val="00121E21"/>
    <w:pPr>
      <w:spacing w:after="0" w:line="240" w:lineRule="auto"/>
    </w:pPr>
  </w:style>
  <w:style w:type="table" w:styleId="a4">
    <w:name w:val="Table Grid"/>
    <w:basedOn w:val="a1"/>
    <w:uiPriority w:val="39"/>
    <w:rsid w:val="006B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B4D8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B416C732E8654DB63E5BD2F2D86B27" ma:contentTypeVersion="49" ma:contentTypeDescription="Создание документа." ma:contentTypeScope="" ma:versionID="f4b3a334b185cea76425120c298b1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E5EC3-4C7D-45F9-94FC-6C625DC6A5DE}"/>
</file>

<file path=customXml/itemProps2.xml><?xml version="1.0" encoding="utf-8"?>
<ds:datastoreItem xmlns:ds="http://schemas.openxmlformats.org/officeDocument/2006/customXml" ds:itemID="{5BB0D773-61D3-441B-8955-A7DB3E075F1C}"/>
</file>

<file path=customXml/itemProps3.xml><?xml version="1.0" encoding="utf-8"?>
<ds:datastoreItem xmlns:ds="http://schemas.openxmlformats.org/officeDocument/2006/customXml" ds:itemID="{91453918-6EB2-4D46-805B-DEAF334F7BC4}"/>
</file>

<file path=customXml/itemProps4.xml><?xml version="1.0" encoding="utf-8"?>
<ds:datastoreItem xmlns:ds="http://schemas.openxmlformats.org/officeDocument/2006/customXml" ds:itemID="{F850EDDD-B2E4-4DCC-973A-D1A7883F0750}"/>
</file>

<file path=customXml/itemProps5.xml><?xml version="1.0" encoding="utf-8"?>
<ds:datastoreItem xmlns:ds="http://schemas.openxmlformats.org/officeDocument/2006/customXml" ds:itemID="{A0B37DC3-298E-4E5C-8D19-091D2FE7DE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Sergey40248@mail.ru</dc:creator>
  <cp:keywords/>
  <dc:description/>
  <cp:lastModifiedBy>Sergey40248@mail.ru</cp:lastModifiedBy>
  <cp:revision>4</cp:revision>
  <dcterms:created xsi:type="dcterms:W3CDTF">2022-10-14T17:07:00Z</dcterms:created>
  <dcterms:modified xsi:type="dcterms:W3CDTF">2023-06-22T20:32:00Z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0x010100F6B416C732E8654DB63E5BD2F2D86B27</vt:lpwstr>
  </property>
</Properties>
</file>