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B4" w:rsidRPr="0045230D" w:rsidRDefault="00017DB4" w:rsidP="001139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Составила: </w:t>
      </w:r>
      <w:r w:rsidRPr="0045230D">
        <w:rPr>
          <w:rFonts w:ascii="Times New Roman" w:eastAsia="Calibri" w:hAnsi="Times New Roman" w:cs="Times New Roman"/>
          <w:sz w:val="24"/>
          <w:szCs w:val="24"/>
        </w:rPr>
        <w:t>учитель-дефектолог Голубева Екатерина Васильевна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DB4" w:rsidRDefault="00017DB4" w:rsidP="0011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D74" w:rsidRPr="00017DB4" w:rsidRDefault="00C813DB" w:rsidP="0011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DB4">
        <w:rPr>
          <w:rFonts w:ascii="Times New Roman" w:eastAsia="Calibri" w:hAnsi="Times New Roman" w:cs="Times New Roman"/>
          <w:b/>
          <w:sz w:val="24"/>
          <w:szCs w:val="24"/>
        </w:rPr>
        <w:t>Конспект группового</w:t>
      </w:r>
      <w:r w:rsidR="00A11674"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11674" w:rsidRPr="00017DB4">
        <w:rPr>
          <w:rFonts w:ascii="Times New Roman" w:eastAsia="Calibri" w:hAnsi="Times New Roman" w:cs="Times New Roman"/>
          <w:b/>
          <w:sz w:val="24"/>
          <w:szCs w:val="24"/>
        </w:rPr>
        <w:t>коррекционно</w:t>
      </w:r>
      <w:proofErr w:type="spellEnd"/>
      <w:r w:rsidR="00A11674"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 - развивающего</w:t>
      </w:r>
      <w:r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 занятия </w:t>
      </w:r>
    </w:p>
    <w:p w:rsidR="00C813DB" w:rsidRPr="00017DB4" w:rsidRDefault="00C813DB" w:rsidP="0011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DB4">
        <w:rPr>
          <w:rFonts w:ascii="Times New Roman" w:eastAsia="Calibri" w:hAnsi="Times New Roman" w:cs="Times New Roman"/>
          <w:b/>
          <w:sz w:val="24"/>
          <w:szCs w:val="24"/>
        </w:rPr>
        <w:t>с использованием нейропсихологического подхода</w:t>
      </w:r>
    </w:p>
    <w:p w:rsidR="00C813DB" w:rsidRPr="00017DB4" w:rsidRDefault="00C813DB" w:rsidP="00113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DB4">
        <w:rPr>
          <w:rFonts w:ascii="Times New Roman" w:eastAsia="Calibri" w:hAnsi="Times New Roman" w:cs="Times New Roman"/>
          <w:b/>
          <w:sz w:val="24"/>
          <w:szCs w:val="24"/>
        </w:rPr>
        <w:t>в подготовительной группе компенсирующей направленности (ЗПР)</w:t>
      </w:r>
    </w:p>
    <w:p w:rsidR="00C813DB" w:rsidRPr="00017DB4" w:rsidRDefault="00C813DB" w:rsidP="00113988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17DB4">
        <w:rPr>
          <w:rFonts w:ascii="Times New Roman" w:eastAsia="Calibri" w:hAnsi="Times New Roman" w:cs="Times New Roman"/>
          <w:b/>
          <w:sz w:val="24"/>
          <w:szCs w:val="24"/>
        </w:rPr>
        <w:t>Коррекционно</w:t>
      </w:r>
      <w:proofErr w:type="spellEnd"/>
      <w:r w:rsidR="00570444"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- образовательные цели:  </w:t>
      </w:r>
    </w:p>
    <w:p w:rsidR="00A11674" w:rsidRPr="00017DB4" w:rsidRDefault="00A11674" w:rsidP="00113988">
      <w:pPr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Calibri" w:hAnsi="Times New Roman" w:cs="Times New Roman"/>
          <w:sz w:val="24"/>
          <w:szCs w:val="24"/>
        </w:rPr>
      </w:pPr>
      <w:r w:rsidRPr="00017DB4">
        <w:rPr>
          <w:rFonts w:ascii="Times New Roman" w:eastAsia="Calibri" w:hAnsi="Times New Roman" w:cs="Times New Roman"/>
          <w:sz w:val="24"/>
          <w:szCs w:val="24"/>
        </w:rPr>
        <w:t xml:space="preserve"> коррекция и </w:t>
      </w:r>
      <w:proofErr w:type="spellStart"/>
      <w:r w:rsidRPr="00017DB4">
        <w:rPr>
          <w:rFonts w:ascii="Times New Roman" w:eastAsia="Calibri" w:hAnsi="Times New Roman" w:cs="Times New Roman"/>
          <w:sz w:val="24"/>
          <w:szCs w:val="24"/>
        </w:rPr>
        <w:t>абилитация</w:t>
      </w:r>
      <w:proofErr w:type="spellEnd"/>
      <w:r w:rsidRPr="00017DB4">
        <w:rPr>
          <w:rFonts w:ascii="Times New Roman" w:eastAsia="Calibri" w:hAnsi="Times New Roman" w:cs="Times New Roman"/>
          <w:sz w:val="24"/>
          <w:szCs w:val="24"/>
        </w:rPr>
        <w:t xml:space="preserve"> психического развития</w:t>
      </w:r>
      <w:r w:rsidR="00C11FBF" w:rsidRPr="00017DB4">
        <w:rPr>
          <w:rFonts w:ascii="Times New Roman" w:eastAsia="Calibri" w:hAnsi="Times New Roman" w:cs="Times New Roman"/>
          <w:sz w:val="24"/>
          <w:szCs w:val="24"/>
        </w:rPr>
        <w:t>.</w:t>
      </w:r>
      <w:r w:rsidRPr="00017D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13DB" w:rsidRPr="00017DB4" w:rsidRDefault="00C813DB" w:rsidP="00113988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3DB" w:rsidRPr="00017DB4" w:rsidRDefault="00C813DB" w:rsidP="00113988">
      <w:pPr>
        <w:shd w:val="clear" w:color="auto" w:fill="FFFFFF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17DB4">
        <w:rPr>
          <w:rFonts w:ascii="Times New Roman" w:eastAsia="Calibri" w:hAnsi="Times New Roman" w:cs="Times New Roman"/>
          <w:b/>
          <w:sz w:val="24"/>
          <w:szCs w:val="24"/>
        </w:rPr>
        <w:t>Коррекционно</w:t>
      </w:r>
      <w:proofErr w:type="spellEnd"/>
      <w:r w:rsidR="00570444"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- развивающие цели: </w:t>
      </w:r>
    </w:p>
    <w:p w:rsidR="00AE0347" w:rsidRDefault="00C11FBF" w:rsidP="00AE0347">
      <w:pPr>
        <w:shd w:val="clear" w:color="auto" w:fill="FFFFFF"/>
        <w:spacing w:before="45"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р</w:t>
      </w:r>
      <w:r w:rsidR="00C813DB" w:rsidRPr="00017DB4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017DB4">
        <w:rPr>
          <w:rFonts w:ascii="Times New Roman" w:hAnsi="Times New Roman" w:cs="Times New Roman"/>
          <w:sz w:val="24"/>
          <w:szCs w:val="24"/>
        </w:rPr>
        <w:t>и укрепление когнитивных психических процессов</w:t>
      </w:r>
      <w:r w:rsidR="00183771" w:rsidRPr="00017DB4">
        <w:rPr>
          <w:rFonts w:ascii="Times New Roman" w:hAnsi="Times New Roman" w:cs="Times New Roman"/>
          <w:sz w:val="24"/>
          <w:szCs w:val="24"/>
        </w:rPr>
        <w:t xml:space="preserve">; коррекция и развитие общей (грубой) моторики и </w:t>
      </w:r>
      <w:r w:rsidR="00304969" w:rsidRPr="00017DB4">
        <w:rPr>
          <w:rFonts w:ascii="Times New Roman" w:hAnsi="Times New Roman" w:cs="Times New Roman"/>
          <w:sz w:val="24"/>
          <w:szCs w:val="24"/>
        </w:rPr>
        <w:t>моторики руки (тонкая моторика), зрительно-моторной координации</w:t>
      </w:r>
      <w:r w:rsidR="001A4326" w:rsidRPr="00017DB4">
        <w:rPr>
          <w:rFonts w:ascii="Times New Roman" w:hAnsi="Times New Roman" w:cs="Times New Roman"/>
          <w:sz w:val="24"/>
          <w:szCs w:val="24"/>
        </w:rPr>
        <w:t>, элементов словесно – логического мышления</w:t>
      </w:r>
      <w:r w:rsidR="00304969" w:rsidRPr="00017DB4">
        <w:rPr>
          <w:rFonts w:ascii="Times New Roman" w:hAnsi="Times New Roman" w:cs="Times New Roman"/>
          <w:sz w:val="24"/>
          <w:szCs w:val="24"/>
        </w:rPr>
        <w:t xml:space="preserve">; </w:t>
      </w:r>
      <w:r w:rsidR="00657A29" w:rsidRPr="00017DB4">
        <w:rPr>
          <w:rFonts w:ascii="Times New Roman" w:hAnsi="Times New Roman" w:cs="Times New Roman"/>
          <w:sz w:val="24"/>
          <w:szCs w:val="24"/>
        </w:rPr>
        <w:t xml:space="preserve">снятие психоэмоционального и мышечного напряжения; </w:t>
      </w:r>
      <w:r w:rsidR="00304969" w:rsidRPr="00017DB4">
        <w:rPr>
          <w:rFonts w:ascii="Times New Roman" w:hAnsi="Times New Roman" w:cs="Times New Roman"/>
          <w:sz w:val="24"/>
          <w:szCs w:val="24"/>
        </w:rPr>
        <w:t>повышени</w:t>
      </w:r>
      <w:r w:rsidR="00E110B6" w:rsidRPr="00017DB4">
        <w:rPr>
          <w:rFonts w:ascii="Times New Roman" w:hAnsi="Times New Roman" w:cs="Times New Roman"/>
          <w:sz w:val="24"/>
          <w:szCs w:val="24"/>
        </w:rPr>
        <w:t>е уровня произвольной регуляции</w:t>
      </w:r>
      <w:r w:rsidR="00545E99" w:rsidRPr="00017DB4">
        <w:rPr>
          <w:rFonts w:ascii="Times New Roman" w:hAnsi="Times New Roman" w:cs="Times New Roman"/>
          <w:sz w:val="24"/>
          <w:szCs w:val="24"/>
        </w:rPr>
        <w:t>, уверенности в себе, в своих возможностях</w:t>
      </w:r>
      <w:r w:rsidR="00C813DB" w:rsidRPr="00017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3DB" w:rsidRPr="00AE0347" w:rsidRDefault="00C813DB" w:rsidP="00AE0347">
      <w:pPr>
        <w:shd w:val="clear" w:color="auto" w:fill="FFFFFF"/>
        <w:spacing w:before="45"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DB4">
        <w:rPr>
          <w:rFonts w:ascii="Times New Roman" w:eastAsia="Calibri" w:hAnsi="Times New Roman" w:cs="Times New Roman"/>
          <w:b/>
          <w:sz w:val="24"/>
          <w:szCs w:val="24"/>
        </w:rPr>
        <w:t>Коррекционно</w:t>
      </w:r>
      <w:proofErr w:type="spellEnd"/>
      <w:r w:rsidR="00570444"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DB4">
        <w:rPr>
          <w:rFonts w:ascii="Times New Roman" w:eastAsia="Calibri" w:hAnsi="Times New Roman" w:cs="Times New Roman"/>
          <w:b/>
          <w:sz w:val="24"/>
          <w:szCs w:val="24"/>
        </w:rPr>
        <w:t xml:space="preserve">- воспитательные цели: </w:t>
      </w:r>
    </w:p>
    <w:p w:rsidR="00C813DB" w:rsidRPr="00017DB4" w:rsidRDefault="00304969" w:rsidP="00AE034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C813DB" w:rsidRPr="00017DB4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</w:t>
      </w:r>
      <w:r w:rsidRPr="00017D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13DB" w:rsidRPr="00017D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7DB4">
        <w:rPr>
          <w:rFonts w:ascii="Times New Roman" w:eastAsia="Times New Roman" w:hAnsi="Times New Roman" w:cs="Times New Roman"/>
          <w:sz w:val="24"/>
          <w:szCs w:val="24"/>
        </w:rPr>
        <w:t>внимательного отношения друг к другу; развитие коммуникативных навыков; воспитание усидчивости, терпения</w:t>
      </w:r>
      <w:r w:rsidR="00C813DB" w:rsidRPr="00017D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3DB" w:rsidRPr="00017D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13DB" w:rsidRPr="00017DB4" w:rsidRDefault="00C813DB" w:rsidP="00AE034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570444" w:rsidRPr="00017D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089B" w:rsidRPr="00017DB4">
        <w:rPr>
          <w:rFonts w:ascii="Times New Roman" w:eastAsia="Times New Roman" w:hAnsi="Times New Roman" w:cs="Times New Roman"/>
          <w:sz w:val="24"/>
          <w:szCs w:val="24"/>
        </w:rPr>
        <w:t xml:space="preserve">ИКТ, спокойная музыка; </w:t>
      </w:r>
      <w:r w:rsidR="00570444" w:rsidRPr="00017DB4">
        <w:rPr>
          <w:rFonts w:ascii="Times New Roman" w:eastAsia="Times New Roman" w:hAnsi="Times New Roman" w:cs="Times New Roman"/>
          <w:sz w:val="24"/>
          <w:szCs w:val="24"/>
        </w:rPr>
        <w:t>массажные коврики (</w:t>
      </w:r>
      <w:r w:rsidR="0063089B" w:rsidRPr="00017DB4">
        <w:rPr>
          <w:rFonts w:ascii="Times New Roman" w:eastAsia="Times New Roman" w:hAnsi="Times New Roman" w:cs="Times New Roman"/>
          <w:sz w:val="24"/>
          <w:szCs w:val="24"/>
        </w:rPr>
        <w:t>3 – модульный коврик «Островок», мягкий, жесткий); массажная доска (пластмассовая); мешочек; карандаши короткие (коробка); 2 ручки (мышка, мишка); небольшие предметы по количеству детей</w:t>
      </w:r>
      <w:r w:rsidR="009F276C" w:rsidRPr="00017DB4">
        <w:rPr>
          <w:rFonts w:ascii="Times New Roman" w:eastAsia="Times New Roman" w:hAnsi="Times New Roman" w:cs="Times New Roman"/>
          <w:sz w:val="24"/>
          <w:szCs w:val="24"/>
        </w:rPr>
        <w:t>; загадка про черепаху</w:t>
      </w:r>
      <w:r w:rsidRPr="00017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813DB" w:rsidRPr="00017DB4" w:rsidRDefault="00C813DB" w:rsidP="0011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b/>
          <w:sz w:val="24"/>
          <w:szCs w:val="24"/>
        </w:rPr>
        <w:t>Ход занятия.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Вводный.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1) Ритуальное приветствие.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объединение, организация участников, создание благоприятной психологической обстановки.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 с детьми стоит в кругу, взявшись за руки. Вместе проговаривают приветствие, выполняя движения: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Здравствуйте, друзья!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(Совместные движение руками вперед – назад, отпускают руки, протягивают в стороны и поглаживают спины соседей).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2) Рефлексия (мотивационный настрой)</w:t>
      </w:r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активизация внимания детей, </w:t>
      </w:r>
      <w:r w:rsidRPr="00017DB4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поддержка эмоционального настроя, повышение уровня мотивации.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 xml:space="preserve">- Какой сегодня день недели? 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У нас сегодня большая тренировка!</w:t>
      </w:r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 xml:space="preserve">- Для чего мы тренируемся? </w:t>
      </w:r>
    </w:p>
    <w:p w:rsidR="00113988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предлагает снять обувь и встать друг за другом.</w:t>
      </w:r>
    </w:p>
    <w:p w:rsidR="00113988" w:rsidRPr="00017DB4" w:rsidRDefault="00113988" w:rsidP="00AE0347">
      <w:pPr>
        <w:pStyle w:val="c3"/>
        <w:spacing w:before="0" w:beforeAutospacing="0" w:after="0" w:afterAutospacing="0"/>
        <w:ind w:left="-567" w:right="283" w:firstLine="567"/>
        <w:jc w:val="both"/>
        <w:rPr>
          <w:b/>
        </w:rPr>
      </w:pPr>
      <w:r w:rsidRPr="00017DB4">
        <w:rPr>
          <w:b/>
          <w:bCs/>
          <w:iCs/>
        </w:rPr>
        <w:t>II</w:t>
      </w:r>
      <w:r w:rsidRPr="00017DB4">
        <w:rPr>
          <w:b/>
        </w:rPr>
        <w:t xml:space="preserve"> Основная часть</w:t>
      </w:r>
    </w:p>
    <w:p w:rsidR="00113988" w:rsidRPr="00017DB4" w:rsidRDefault="00113988" w:rsidP="00AE0347">
      <w:pPr>
        <w:pStyle w:val="a5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 xml:space="preserve">Ходьба. </w:t>
      </w:r>
    </w:p>
    <w:p w:rsidR="00113988" w:rsidRPr="00017DB4" w:rsidRDefault="00113988" w:rsidP="00AE0347">
      <w:pPr>
        <w:spacing w:after="0" w:line="240" w:lineRule="auto"/>
        <w:ind w:left="-567" w:right="283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C842CF">
        <w:rPr>
          <w:rFonts w:ascii="Times New Roman" w:hAnsi="Times New Roman" w:cs="Times New Roman"/>
          <w:b/>
          <w:sz w:val="24"/>
          <w:szCs w:val="24"/>
        </w:rPr>
        <w:t>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развитие общей моторики, координации движений, равновесия, внимания; формирование правильной стопы, тренировка мышц; совершенствование двигательных умений и повышение общей работоспособности;  отработка ходьбы с высоким подниманием колена.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Наш путь начинается с ковриков. Проходите не спеша, останавливайтесь, чтобы массажировать стопы.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i/>
          <w:sz w:val="24"/>
          <w:szCs w:val="24"/>
        </w:rPr>
        <w:t>Ходьба с высоким подниманием колена, тянем носок. Старайтесь идти красиво, руки на поясе.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показывает ходьбу. Педагог обращает вынимание на качество и правильность выполнения, при необходимости оказывают помощь.</w:t>
      </w:r>
    </w:p>
    <w:p w:rsidR="00113988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17DB4">
        <w:rPr>
          <w:rFonts w:ascii="Times New Roman" w:hAnsi="Times New Roman" w:cs="Times New Roman"/>
          <w:i/>
          <w:sz w:val="24"/>
          <w:szCs w:val="24"/>
        </w:rPr>
        <w:t>Молодцы! Теперь осталось пройти массажную дорожку, и мы все попадем на наш ковер – поляну.</w:t>
      </w:r>
    </w:p>
    <w:p w:rsidR="00113988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Послушайте, пожалуйста, разминку. Она вам знакома.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Будем прыгать и скакать!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Раз, два, три, четыре, пять!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Будем прыгать и скакать! (Прыжки на месте.)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Наклонился правый бок. (Наклоны туловища влево-вправо.)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Раз, два, три.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Наклонился левый бок.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Раз, два, три.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А сейчас поднимем ручки (Руки вверх.)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И дотянемся до тучки.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Сядем на дорожку, (Присели на пол.)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Разомнем мы ножки.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Согнем правую ножку, (Сгибаем ноги в колене.)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Раз, два, три!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Согнем левую ножку,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Раз, два, три.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Ноги высоко подняли (Подняли ноги вверх.)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И немного подержали.</w:t>
      </w:r>
    </w:p>
    <w:p w:rsidR="00C842CF" w:rsidRPr="00C842CF" w:rsidRDefault="00C842CF" w:rsidP="00C842C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Головою покачали (Движения головой.)</w:t>
      </w:r>
    </w:p>
    <w:p w:rsidR="00C842CF" w:rsidRPr="00017DB4" w:rsidRDefault="00C842CF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2CF">
        <w:rPr>
          <w:rFonts w:ascii="Times New Roman" w:hAnsi="Times New Roman" w:cs="Times New Roman"/>
          <w:i/>
          <w:sz w:val="24"/>
          <w:szCs w:val="24"/>
        </w:rPr>
        <w:t>И все дружно вместе встали. (Встали.)</w:t>
      </w:r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читает текст, затем повторяет. Дети вместе с педагогом выполняют движения с усложнениями.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2) Дыхательное упражнение «Вдох – выдох».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улучшение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ритмирования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 xml:space="preserve"> организма; развитие самоконтроля и произвольности.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 xml:space="preserve">- </w:t>
      </w:r>
      <w:r w:rsidRPr="00017DB4">
        <w:rPr>
          <w:rFonts w:ascii="Times New Roman" w:hAnsi="Times New Roman" w:cs="Times New Roman"/>
          <w:i/>
          <w:sz w:val="24"/>
          <w:szCs w:val="24"/>
        </w:rPr>
        <w:t xml:space="preserve">Ложитесь на спину. Руки положите на живот. – «Вдох» – спокойный вдох носом, поднимается живот, выдох через широко открытый рот, живот опускается. 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3) Упражнения для развития моторики руки</w:t>
      </w:r>
      <w:r w:rsidRPr="00017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тренировка пальцев рук; развитие изолированных движений пальцев, ловкости,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скоординорованности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 xml:space="preserve"> движений 2-х рук; снятие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 xml:space="preserve"> и мышечных зажимов; обеспечение развития межполушарного взаимодействия, умения переключаться; развитие координации «глаз – рука».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 xml:space="preserve">- </w:t>
      </w:r>
      <w:r w:rsidRPr="00017DB4">
        <w:rPr>
          <w:rFonts w:ascii="Times New Roman" w:hAnsi="Times New Roman" w:cs="Times New Roman"/>
          <w:i/>
          <w:sz w:val="24"/>
          <w:szCs w:val="24"/>
        </w:rPr>
        <w:t>Сейчас – тренировка для рук и пальцев.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- с карандашами «Удерживаем карандаш» (вертикально/ горизонтально);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Достаем из мешочка коробку с карандашами. Коробка большая или маленькая? Потому что там лежат карандаши по размеру</w:t>
      </w:r>
      <w:proofErr w:type="gramStart"/>
      <w:r w:rsidRPr="00017DB4">
        <w:rPr>
          <w:rFonts w:ascii="Times New Roman" w:hAnsi="Times New Roman" w:cs="Times New Roman"/>
          <w:i/>
          <w:sz w:val="24"/>
          <w:szCs w:val="24"/>
        </w:rPr>
        <w:t>.. (</w:t>
      </w:r>
      <w:proofErr w:type="gramEnd"/>
      <w:r w:rsidRPr="00017DB4">
        <w:rPr>
          <w:rFonts w:ascii="Times New Roman" w:hAnsi="Times New Roman" w:cs="Times New Roman"/>
          <w:i/>
          <w:sz w:val="24"/>
          <w:szCs w:val="24"/>
        </w:rPr>
        <w:t>длинные или короткие)?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i/>
          <w:sz w:val="24"/>
          <w:szCs w:val="24"/>
        </w:rPr>
        <w:t>Берите карандаш правой рукой.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 xml:space="preserve">Упражнение «Удерживаем карандаш». </w:t>
      </w:r>
      <w:proofErr w:type="gramStart"/>
      <w:r w:rsidRPr="00017DB4">
        <w:rPr>
          <w:rFonts w:ascii="Times New Roman" w:hAnsi="Times New Roman" w:cs="Times New Roman"/>
          <w:sz w:val="24"/>
          <w:szCs w:val="24"/>
        </w:rPr>
        <w:t xml:space="preserve">Выполнение – сначала в вертикальном, затем в горизонтальном положении,  называя пальцы рук. </w:t>
      </w:r>
      <w:proofErr w:type="gramEnd"/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Молодцы и умницы! Мы потренировали наши пальцы, руки. Убираем карандаши обратно в коробку левой рукой.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- «Коза – заяц» (</w:t>
      </w:r>
      <w:proofErr w:type="spellStart"/>
      <w:r w:rsidRPr="00017DB4">
        <w:rPr>
          <w:rFonts w:ascii="Times New Roman" w:hAnsi="Times New Roman" w:cs="Times New Roman"/>
          <w:b/>
          <w:sz w:val="24"/>
          <w:szCs w:val="24"/>
        </w:rPr>
        <w:t>реципрокно</w:t>
      </w:r>
      <w:proofErr w:type="spellEnd"/>
      <w:r w:rsidRPr="00017DB4">
        <w:rPr>
          <w:rFonts w:ascii="Times New Roman" w:hAnsi="Times New Roman" w:cs="Times New Roman"/>
          <w:b/>
          <w:sz w:val="24"/>
          <w:szCs w:val="24"/>
        </w:rPr>
        <w:t>, усложнение – с хлопком)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Каких животных мы сейчас будем показывать пальцами?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показывает пальцами животное</w:t>
      </w:r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017DB4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Pr="00017DB4">
        <w:rPr>
          <w:rFonts w:ascii="Times New Roman" w:hAnsi="Times New Roman" w:cs="Times New Roman"/>
          <w:i/>
          <w:sz w:val="24"/>
          <w:szCs w:val="24"/>
        </w:rPr>
        <w:t xml:space="preserve"> какое животное 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(домашнее или дикое)? </w:t>
      </w:r>
      <w:r w:rsidRPr="00017DB4">
        <w:rPr>
          <w:rFonts w:ascii="Times New Roman" w:hAnsi="Times New Roman" w:cs="Times New Roman"/>
          <w:i/>
          <w:sz w:val="24"/>
          <w:szCs w:val="24"/>
        </w:rPr>
        <w:t>А это какое?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 xml:space="preserve">Выполнение упражнения «Коза – заяц»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реципрокно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>.  Затем – с хлопком.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выполняет упражнение вместе с детьми, следит за качеством выполнения и контролем глаз. Оказывает помощь.</w:t>
      </w:r>
    </w:p>
    <w:p w:rsidR="00113988" w:rsidRPr="00017DB4" w:rsidRDefault="00113988" w:rsidP="00AE0347">
      <w:pPr>
        <w:spacing w:before="100" w:beforeAutospacing="1"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1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Глазодвигательное упражнение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расширение поля зрения, улучшение восприятия, повышение уровня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энергетизации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lastRenderedPageBreak/>
        <w:t>- Сейчас будут работать глаза, чтобы быть внимательными и послушными. Садитесь к кроватям, двигайтесь ближе, прижимайте спину, чтобы спина была прямая.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помогает и проверяет положение – спина максимально прижата к кровати.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упражнения по основным направлениям, 3 уровня, рот закрыт, голова неподвижна</w:t>
      </w:r>
      <w:r w:rsidRPr="0001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13988" w:rsidRPr="00017DB4" w:rsidRDefault="00113988" w:rsidP="00AE0347">
      <w:pPr>
        <w:spacing w:before="100" w:beforeAutospacing="1"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01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массаж лица</w:t>
      </w:r>
      <w:r w:rsidRPr="00017D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1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«Машина».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соматогнозиса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>, тактильных ощущений; снятие мышечного напряжения.</w:t>
      </w:r>
    </w:p>
    <w:p w:rsidR="00113988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Возвращаемся на наш ковер – поляну. Перерыв на массаж. Сегодня массаж для лица, и называется он «Машина». Садитесь поближе.</w:t>
      </w:r>
    </w:p>
    <w:p w:rsidR="00AE0347" w:rsidRPr="00AE0347" w:rsidRDefault="00AE0347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47">
        <w:rPr>
          <w:rFonts w:ascii="Times New Roman" w:hAnsi="Times New Roman" w:cs="Times New Roman"/>
          <w:i/>
          <w:sz w:val="24"/>
          <w:szCs w:val="24"/>
        </w:rPr>
        <w:t>Ехала машина,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347">
        <w:rPr>
          <w:rFonts w:ascii="Times New Roman" w:hAnsi="Times New Roman" w:cs="Times New Roman"/>
          <w:i/>
          <w:sz w:val="24"/>
          <w:szCs w:val="24"/>
        </w:rPr>
        <w:t>Ехала, ехала,</w:t>
      </w:r>
    </w:p>
    <w:p w:rsidR="00AE0347" w:rsidRPr="00AE0347" w:rsidRDefault="00AE0347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47">
        <w:rPr>
          <w:rFonts w:ascii="Times New Roman" w:hAnsi="Times New Roman" w:cs="Times New Roman"/>
          <w:i/>
          <w:sz w:val="24"/>
          <w:szCs w:val="24"/>
        </w:rPr>
        <w:t>С горки съехала -    (</w:t>
      </w:r>
      <w:proofErr w:type="gramStart"/>
      <w:r w:rsidRPr="00AE0347">
        <w:rPr>
          <w:rFonts w:ascii="Times New Roman" w:hAnsi="Times New Roman" w:cs="Times New Roman"/>
          <w:i/>
          <w:sz w:val="24"/>
          <w:szCs w:val="24"/>
        </w:rPr>
        <w:t>пальцы</w:t>
      </w:r>
      <w:proofErr w:type="gramEnd"/>
      <w:r w:rsidRPr="00AE0347">
        <w:rPr>
          <w:rFonts w:ascii="Times New Roman" w:hAnsi="Times New Roman" w:cs="Times New Roman"/>
          <w:i/>
          <w:sz w:val="24"/>
          <w:szCs w:val="24"/>
        </w:rPr>
        <w:t xml:space="preserve"> массируя, разъезжаются, спускаются 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поглаживают кожу       </w:t>
      </w:r>
      <w:r w:rsidRPr="00AE0347">
        <w:rPr>
          <w:rFonts w:ascii="Times New Roman" w:hAnsi="Times New Roman" w:cs="Times New Roman"/>
          <w:i/>
          <w:sz w:val="24"/>
          <w:szCs w:val="24"/>
        </w:rPr>
        <w:t>под  глазами)                                                    </w:t>
      </w:r>
    </w:p>
    <w:p w:rsidR="00AE0347" w:rsidRPr="00AE0347" w:rsidRDefault="00AE0347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47">
        <w:rPr>
          <w:rFonts w:ascii="Times New Roman" w:hAnsi="Times New Roman" w:cs="Times New Roman"/>
          <w:i/>
          <w:sz w:val="24"/>
          <w:szCs w:val="24"/>
        </w:rPr>
        <w:t>Дальше поехала</w:t>
      </w:r>
      <w:proofErr w:type="gramStart"/>
      <w:r w:rsidRPr="00AE03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E0347">
        <w:rPr>
          <w:rFonts w:ascii="Times New Roman" w:hAnsi="Times New Roman" w:cs="Times New Roman"/>
          <w:i/>
          <w:sz w:val="24"/>
          <w:szCs w:val="24"/>
        </w:rPr>
        <w:t xml:space="preserve">      (</w:t>
      </w:r>
      <w:proofErr w:type="gramStart"/>
      <w:r w:rsidRPr="00AE034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E0347">
        <w:rPr>
          <w:rFonts w:ascii="Times New Roman" w:hAnsi="Times New Roman" w:cs="Times New Roman"/>
          <w:i/>
          <w:sz w:val="24"/>
          <w:szCs w:val="24"/>
        </w:rPr>
        <w:t>альцы массируют крылья носа)</w:t>
      </w:r>
    </w:p>
    <w:p w:rsidR="00AE0347" w:rsidRPr="00AE0347" w:rsidRDefault="00AE0347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47">
        <w:rPr>
          <w:rFonts w:ascii="Times New Roman" w:hAnsi="Times New Roman" w:cs="Times New Roman"/>
          <w:i/>
          <w:sz w:val="24"/>
          <w:szCs w:val="24"/>
        </w:rPr>
        <w:t>Буксует, буксует,       (вокруг крыльев носа массируем подольше)</w:t>
      </w:r>
    </w:p>
    <w:p w:rsidR="00AE0347" w:rsidRPr="00AE0347" w:rsidRDefault="00AE0347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47">
        <w:rPr>
          <w:rFonts w:ascii="Times New Roman" w:hAnsi="Times New Roman" w:cs="Times New Roman"/>
          <w:i/>
          <w:sz w:val="24"/>
          <w:szCs w:val="24"/>
        </w:rPr>
        <w:t>Снова поехала,         (</w:t>
      </w:r>
      <w:r>
        <w:rPr>
          <w:rFonts w:ascii="Times New Roman" w:hAnsi="Times New Roman" w:cs="Times New Roman"/>
          <w:i/>
          <w:sz w:val="24"/>
          <w:szCs w:val="24"/>
        </w:rPr>
        <w:t>массируем круговую мышцу рта</w:t>
      </w:r>
      <w:r w:rsidRPr="00AE0347">
        <w:rPr>
          <w:rFonts w:ascii="Times New Roman" w:hAnsi="Times New Roman" w:cs="Times New Roman"/>
          <w:i/>
          <w:sz w:val="24"/>
          <w:szCs w:val="24"/>
        </w:rPr>
        <w:t>)</w:t>
      </w:r>
    </w:p>
    <w:p w:rsidR="00AE0347" w:rsidRPr="00017DB4" w:rsidRDefault="00AE0347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47">
        <w:rPr>
          <w:rFonts w:ascii="Times New Roman" w:hAnsi="Times New Roman" w:cs="Times New Roman"/>
          <w:i/>
          <w:sz w:val="24"/>
          <w:szCs w:val="24"/>
        </w:rPr>
        <w:t>В тоннель уехала</w:t>
      </w:r>
      <w:proofErr w:type="gramStart"/>
      <w:r w:rsidRPr="00AE034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E0347">
        <w:rPr>
          <w:rFonts w:ascii="Times New Roman" w:hAnsi="Times New Roman" w:cs="Times New Roman"/>
          <w:i/>
          <w:sz w:val="24"/>
          <w:szCs w:val="24"/>
        </w:rPr>
        <w:t xml:space="preserve">    (немного массируем </w:t>
      </w:r>
      <w:r>
        <w:rPr>
          <w:rFonts w:ascii="Times New Roman" w:hAnsi="Times New Roman" w:cs="Times New Roman"/>
          <w:i/>
          <w:sz w:val="24"/>
          <w:szCs w:val="24"/>
        </w:rPr>
        <w:t>подбородок</w:t>
      </w:r>
      <w:r w:rsidRPr="00AE0347">
        <w:rPr>
          <w:rFonts w:ascii="Times New Roman" w:hAnsi="Times New Roman" w:cs="Times New Roman"/>
          <w:i/>
          <w:sz w:val="24"/>
          <w:szCs w:val="24"/>
        </w:rPr>
        <w:t>)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 xml:space="preserve">Педагог делает массаж каждому воспитаннику отдельно. </w:t>
      </w:r>
    </w:p>
    <w:p w:rsidR="00113988" w:rsidRPr="00017DB4" w:rsidRDefault="00113988" w:rsidP="00AE0347">
      <w:pPr>
        <w:spacing w:before="100" w:beforeAutospacing="1"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6)Рас</w:t>
      </w:r>
      <w:r w:rsidRPr="00017D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тяжка </w:t>
      </w:r>
      <w:r w:rsidRPr="0001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«Дотянись».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color w:val="000000"/>
          <w:sz w:val="24"/>
          <w:szCs w:val="24"/>
        </w:rPr>
        <w:t xml:space="preserve"> нормализация тонуса мышц, развитие психической и двигательной активности.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Продолжаем нашу тренировку. Ложитесь на живот. Сегодня надо будет постараться дотянуться до предмета одной, затем другой рукой.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ставит по небольшому предмету напротив каждого воспитанника. Оказание помощи при необходимости: сохранение положения тела на месте, выполнение рукой, положение головы.</w:t>
      </w:r>
    </w:p>
    <w:p w:rsidR="00113988" w:rsidRPr="00017DB4" w:rsidRDefault="00AE0347" w:rsidP="0011398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72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3988" w:rsidRPr="00017DB4">
        <w:rPr>
          <w:rFonts w:ascii="Times New Roman" w:hAnsi="Times New Roman" w:cs="Times New Roman"/>
          <w:b/>
          <w:sz w:val="24"/>
          <w:szCs w:val="24"/>
        </w:rPr>
        <w:t>7) Ползание на животе.</w:t>
      </w:r>
      <w:r w:rsidR="00113988" w:rsidRPr="00017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развитие общей моторики, координации движений, произвольности; снятие мышечных зажимов,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>; обеспечение развития межполушарного взаимодействия.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Наше любимое ползание! Повторяем ползание на животе. Принимайте исходное положение.</w:t>
      </w:r>
      <w:r w:rsidRPr="00017DB4">
        <w:rPr>
          <w:rFonts w:ascii="Times New Roman" w:hAnsi="Times New Roman" w:cs="Times New Roman"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i/>
          <w:sz w:val="24"/>
          <w:szCs w:val="24"/>
        </w:rPr>
        <w:t>Ползете, отталкиваясь, руки двигаются попеременно, ноги неподвижны.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 xml:space="preserve">Педагог проверяет </w:t>
      </w:r>
      <w:proofErr w:type="spellStart"/>
      <w:r w:rsidRPr="00017D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17DB4">
        <w:rPr>
          <w:rFonts w:ascii="Times New Roman" w:hAnsi="Times New Roman" w:cs="Times New Roman"/>
          <w:sz w:val="24"/>
          <w:szCs w:val="24"/>
        </w:rPr>
        <w:t>., дает команду: «Начали!», помогает выполнять упражнение качественно.</w:t>
      </w:r>
    </w:p>
    <w:p w:rsidR="00113988" w:rsidRPr="00017DB4" w:rsidRDefault="00113988" w:rsidP="00AE0347">
      <w:pPr>
        <w:spacing w:before="100" w:beforeAutospacing="1"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01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- упражнение «Черепаха». 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DB4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 внимания, элементов словесно – логического мышления, самоконтроля и произвольности; повышение эмоционального фона; элиминация негативных эмоций.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 xml:space="preserve">- Отгадайте загадку: </w:t>
      </w:r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В панцирь прячусь, будто в дом, Мне тепло,  спокойно в </w:t>
      </w:r>
      <w:proofErr w:type="spellStart"/>
      <w:r w:rsidRP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нем</w:t>
      </w:r>
      <w:proofErr w:type="gramStart"/>
      <w:r w:rsidRP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.О</w:t>
      </w:r>
      <w:proofErr w:type="gramEnd"/>
      <w:r w:rsidRP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чень</w:t>
      </w:r>
      <w:proofErr w:type="spellEnd"/>
      <w:r w:rsidRP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медленно ползу, д</w:t>
      </w:r>
      <w:r w:rsid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олго, </w:t>
      </w:r>
      <w:proofErr w:type="spellStart"/>
      <w:r w:rsid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говорят,</w:t>
      </w:r>
      <w:r w:rsidRP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живу</w:t>
      </w:r>
      <w:proofErr w:type="spellEnd"/>
      <w:r w:rsidR="00AE034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…</w:t>
      </w:r>
      <w:r w:rsidR="00AE0347">
        <w:rPr>
          <w:rFonts w:ascii="Times New Roman" w:hAnsi="Times New Roman" w:cs="Times New Roman"/>
          <w:i/>
          <w:color w:val="111111"/>
          <w:sz w:val="24"/>
          <w:szCs w:val="24"/>
        </w:rPr>
        <w:t>..</w:t>
      </w:r>
      <w:r w:rsidRPr="00017DB4">
        <w:rPr>
          <w:rFonts w:ascii="Times New Roman" w:hAnsi="Times New Roman" w:cs="Times New Roman"/>
          <w:i/>
          <w:sz w:val="24"/>
          <w:szCs w:val="24"/>
        </w:rPr>
        <w:t>Кто же это?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i/>
          <w:sz w:val="24"/>
          <w:szCs w:val="24"/>
        </w:rPr>
        <w:t>Значит, сейчас игра…?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Принимайте исходное положение.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 xml:space="preserve">Педагог дает команды: </w:t>
      </w:r>
      <w:proofErr w:type="gramStart"/>
      <w:r w:rsidRPr="00017DB4">
        <w:rPr>
          <w:rFonts w:ascii="Times New Roman" w:hAnsi="Times New Roman" w:cs="Times New Roman"/>
          <w:sz w:val="24"/>
          <w:szCs w:val="24"/>
        </w:rPr>
        <w:t>«Раз, два, три, ползи! (черепахи поползли!)» - начало игры;</w:t>
      </w:r>
      <w:proofErr w:type="gramEnd"/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«Стоп!» - конец игры (черепахи останавливаются и замирают).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Кто черепаха – победитель?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i/>
          <w:sz w:val="24"/>
          <w:szCs w:val="24"/>
        </w:rPr>
        <w:t>На 2 месте черепаха - победи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тель (черепахи – победители) - </w:t>
      </w:r>
      <w:r w:rsidRPr="00017DB4">
        <w:rPr>
          <w:rFonts w:ascii="Times New Roman" w:hAnsi="Times New Roman" w:cs="Times New Roman"/>
          <w:i/>
          <w:sz w:val="24"/>
          <w:szCs w:val="24"/>
        </w:rPr>
        <w:t>На 3 месте…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называет очередность.</w:t>
      </w:r>
      <w:r w:rsidR="00AE0347">
        <w:rPr>
          <w:rFonts w:ascii="Times New Roman" w:hAnsi="Times New Roman" w:cs="Times New Roman"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sz w:val="24"/>
          <w:szCs w:val="24"/>
        </w:rPr>
        <w:t>При желании игра повторяется.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9)Релаксация «Замерзли – растаяли».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DB4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интеграция в теле; снятие психоэмоционального и мышечного напряжения.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 xml:space="preserve">- Пришло время для </w:t>
      </w:r>
      <w:proofErr w:type="spellStart"/>
      <w:r w:rsidRPr="00017DB4">
        <w:rPr>
          <w:rFonts w:ascii="Times New Roman" w:hAnsi="Times New Roman" w:cs="Times New Roman"/>
          <w:i/>
          <w:sz w:val="24"/>
          <w:szCs w:val="24"/>
        </w:rPr>
        <w:t>отдыхалочки</w:t>
      </w:r>
      <w:proofErr w:type="spellEnd"/>
      <w:r w:rsidRPr="00017D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Педагог включает спокойную музыку.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Сегодня новое упражнение для отдыха «Замерзли – растаяли».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7DB4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017DB4">
        <w:rPr>
          <w:rFonts w:ascii="Times New Roman" w:hAnsi="Times New Roman" w:cs="Times New Roman"/>
          <w:i/>
          <w:sz w:val="24"/>
          <w:szCs w:val="24"/>
        </w:rPr>
        <w:t>. – ноги вместе или «узкой дорожкой». «Замерзли»: холодно, обхватываем себя руками или прижимаем их к себе, сжимаемся – напряжение.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i/>
          <w:sz w:val="24"/>
          <w:szCs w:val="24"/>
        </w:rPr>
        <w:t>«Растаяли»: выглянуло солнышко, согрело нас,  раскрываем руки, опускаем и начинаем «таять», как снежок, опускаемся на ковер.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</w:rPr>
        <w:t>Упражнение повторяется.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10) Ходьба. 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развитие общей моторики, координации движений, равновесия, внимания; формирование правильной стопы, тренировка мышц; интеграция в движении.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Наша тренировка подходит к концу. Пора возвращаться.  Вставайте друг за другом, и идем в обратный путь.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Заключительный.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b/>
          <w:sz w:val="24"/>
          <w:szCs w:val="24"/>
        </w:rPr>
        <w:t>1) Рефлексия. Награждение «медалями».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Цели:</w:t>
      </w:r>
      <w:r w:rsidRPr="00017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интеграция в обсуждении;</w:t>
      </w:r>
      <w:r w:rsidRPr="00017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</w:t>
      </w:r>
      <w:proofErr w:type="spellStart"/>
      <w:r w:rsidRPr="00017DB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саморефлексии</w:t>
      </w:r>
      <w:proofErr w:type="spellEnd"/>
      <w:r w:rsidRPr="00017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17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самоконтроля; повышение уровня мотивации, уверенности в себе.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i/>
          <w:sz w:val="24"/>
          <w:szCs w:val="24"/>
        </w:rPr>
        <w:t>- Как прошла тренировка? Что больше всего понравилось?</w:t>
      </w:r>
      <w:r w:rsidR="00AE0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7DB4">
        <w:rPr>
          <w:rFonts w:ascii="Times New Roman" w:eastAsia="Times New Roman" w:hAnsi="Times New Roman" w:cs="Times New Roman"/>
          <w:i/>
          <w:sz w:val="24"/>
          <w:szCs w:val="24"/>
        </w:rPr>
        <w:t>Что получилось? Какие были победы?</w:t>
      </w:r>
      <w:r w:rsidR="00AE0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7DB4">
        <w:rPr>
          <w:rFonts w:ascii="Times New Roman" w:eastAsia="Times New Roman" w:hAnsi="Times New Roman" w:cs="Times New Roman"/>
          <w:i/>
          <w:sz w:val="24"/>
          <w:szCs w:val="24"/>
        </w:rPr>
        <w:t>Какие были трудности? Над чем надо еще поработать?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sz w:val="24"/>
          <w:szCs w:val="24"/>
        </w:rPr>
        <w:t>Педагог подводит итог работы.</w:t>
      </w:r>
    </w:p>
    <w:p w:rsidR="00113988" w:rsidRPr="00017DB4" w:rsidRDefault="00113988" w:rsidP="00113988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7DB4">
        <w:rPr>
          <w:rFonts w:ascii="Times New Roman" w:eastAsia="Times New Roman" w:hAnsi="Times New Roman" w:cs="Times New Roman"/>
          <w:i/>
          <w:sz w:val="24"/>
          <w:szCs w:val="24"/>
        </w:rPr>
        <w:t xml:space="preserve">- Вручение медалей. </w:t>
      </w:r>
    </w:p>
    <w:p w:rsidR="00113988" w:rsidRPr="00017DB4" w:rsidRDefault="00113988" w:rsidP="00AE034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7DB4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gramEnd"/>
      <w:r w:rsidRPr="00017DB4">
        <w:rPr>
          <w:rFonts w:ascii="Times New Roman" w:eastAsia="Times New Roman" w:hAnsi="Times New Roman" w:cs="Times New Roman"/>
          <w:sz w:val="24"/>
          <w:szCs w:val="24"/>
        </w:rPr>
        <w:t xml:space="preserve"> спрашивает каждого воспитанника: </w:t>
      </w:r>
      <w:proofErr w:type="gramStart"/>
      <w:r w:rsidRPr="00017DB4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Pr="00017DB4">
        <w:rPr>
          <w:rFonts w:ascii="Times New Roman" w:eastAsia="Times New Roman" w:hAnsi="Times New Roman" w:cs="Times New Roman"/>
          <w:sz w:val="24"/>
          <w:szCs w:val="24"/>
        </w:rPr>
        <w:t xml:space="preserve"> медаль сегодня заработал (результат работы, поведение) – большая, средняя или маленькая. Спрашивает у других детей: </w:t>
      </w:r>
      <w:proofErr w:type="gramStart"/>
      <w:r w:rsidRPr="00017DB4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proofErr w:type="gramEnd"/>
      <w:r w:rsidRPr="00017DB4">
        <w:rPr>
          <w:rFonts w:ascii="Times New Roman" w:eastAsia="Times New Roman" w:hAnsi="Times New Roman" w:cs="Times New Roman"/>
          <w:sz w:val="24"/>
          <w:szCs w:val="24"/>
        </w:rPr>
        <w:t xml:space="preserve"> или нет? (Почему?)</w:t>
      </w:r>
      <w:r w:rsidR="00AE0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DB4">
        <w:rPr>
          <w:rFonts w:ascii="Times New Roman" w:eastAsia="Times New Roman" w:hAnsi="Times New Roman" w:cs="Times New Roman"/>
          <w:sz w:val="24"/>
          <w:szCs w:val="24"/>
        </w:rPr>
        <w:t>Тактильно «вручает» медаль – проводит по груди ладонью.</w:t>
      </w:r>
    </w:p>
    <w:p w:rsidR="00113988" w:rsidRPr="00017DB4" w:rsidRDefault="00113988" w:rsidP="00AE034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DB4">
        <w:rPr>
          <w:rFonts w:ascii="Times New Roman" w:hAnsi="Times New Roman" w:cs="Times New Roman"/>
          <w:b/>
          <w:sz w:val="24"/>
          <w:szCs w:val="24"/>
        </w:rPr>
        <w:t>2)Ритуальное прощание.</w:t>
      </w:r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DB4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17DB4">
        <w:rPr>
          <w:rFonts w:ascii="Times New Roman" w:hAnsi="Times New Roman" w:cs="Times New Roman"/>
          <w:sz w:val="24"/>
          <w:szCs w:val="24"/>
        </w:rPr>
        <w:t xml:space="preserve"> объединение, организация участников, создание благоприятной психологической обстановки.</w:t>
      </w:r>
      <w:r w:rsidR="00AE0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DB4">
        <w:rPr>
          <w:rFonts w:ascii="Times New Roman" w:hAnsi="Times New Roman" w:cs="Times New Roman"/>
          <w:sz w:val="24"/>
          <w:szCs w:val="24"/>
        </w:rPr>
        <w:t>Педагог  с детьми стоит в кругу, взявшись за руки. Вместе проговаривают прощание, выполняя движения:</w:t>
      </w:r>
    </w:p>
    <w:p w:rsidR="00113988" w:rsidRPr="00AE0347" w:rsidRDefault="00113988" w:rsidP="00AE034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>- До свидания, друзья!</w:t>
      </w:r>
      <w:r w:rsidR="00AE034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017DB4">
        <w:rPr>
          <w:rFonts w:ascii="Times New Roman" w:hAnsi="Times New Roman" w:cs="Times New Roman"/>
          <w:i/>
          <w:sz w:val="24"/>
          <w:szCs w:val="24"/>
        </w:rPr>
        <w:t>(Совместные движение руками вперед – назад, отпускают руки, протягивают 2 ладошки  и «встречаются» с другими участниками, слегка хлопая).</w:t>
      </w:r>
    </w:p>
    <w:p w:rsidR="00113988" w:rsidRPr="00017DB4" w:rsidRDefault="00113988" w:rsidP="00113988">
      <w:pPr>
        <w:spacing w:line="240" w:lineRule="auto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D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3988" w:rsidRPr="00017DB4" w:rsidRDefault="00113988" w:rsidP="00113988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13988" w:rsidRDefault="00113988" w:rsidP="00113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FB6" w:rsidRPr="00017DB4" w:rsidRDefault="008D2FB6" w:rsidP="00017DB4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2FB6" w:rsidRPr="00017DB4" w:rsidSect="0011398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C30"/>
    <w:multiLevelType w:val="hybridMultilevel"/>
    <w:tmpl w:val="06D45AC4"/>
    <w:lvl w:ilvl="0" w:tplc="A98285D4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7782B"/>
    <w:multiLevelType w:val="hybridMultilevel"/>
    <w:tmpl w:val="02B2D04E"/>
    <w:lvl w:ilvl="0" w:tplc="939EBB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020F"/>
    <w:multiLevelType w:val="hybridMultilevel"/>
    <w:tmpl w:val="BDD4F12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460AB7"/>
    <w:multiLevelType w:val="hybridMultilevel"/>
    <w:tmpl w:val="06D45AC4"/>
    <w:lvl w:ilvl="0" w:tplc="A98285D4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E1A74"/>
    <w:multiLevelType w:val="hybridMultilevel"/>
    <w:tmpl w:val="BDD4F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204DC"/>
    <w:multiLevelType w:val="hybridMultilevel"/>
    <w:tmpl w:val="06D45AC4"/>
    <w:lvl w:ilvl="0" w:tplc="A98285D4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04958"/>
    <w:multiLevelType w:val="hybridMultilevel"/>
    <w:tmpl w:val="06D45AC4"/>
    <w:lvl w:ilvl="0" w:tplc="A98285D4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D73DB"/>
    <w:multiLevelType w:val="hybridMultilevel"/>
    <w:tmpl w:val="06D45AC4"/>
    <w:lvl w:ilvl="0" w:tplc="A98285D4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13AF9"/>
    <w:multiLevelType w:val="hybridMultilevel"/>
    <w:tmpl w:val="06D45AC4"/>
    <w:lvl w:ilvl="0" w:tplc="A98285D4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B6"/>
    <w:rsid w:val="0000066D"/>
    <w:rsid w:val="00017DB4"/>
    <w:rsid w:val="000207AC"/>
    <w:rsid w:val="000629A8"/>
    <w:rsid w:val="00071CF3"/>
    <w:rsid w:val="00077B26"/>
    <w:rsid w:val="000A2074"/>
    <w:rsid w:val="000A3B4E"/>
    <w:rsid w:val="000C28E2"/>
    <w:rsid w:val="000E4091"/>
    <w:rsid w:val="00113988"/>
    <w:rsid w:val="00147DC6"/>
    <w:rsid w:val="00171A0B"/>
    <w:rsid w:val="00183771"/>
    <w:rsid w:val="00194830"/>
    <w:rsid w:val="001A3407"/>
    <w:rsid w:val="001A4326"/>
    <w:rsid w:val="001A6BF9"/>
    <w:rsid w:val="001E6A36"/>
    <w:rsid w:val="001F6D13"/>
    <w:rsid w:val="00220610"/>
    <w:rsid w:val="00225F86"/>
    <w:rsid w:val="00242778"/>
    <w:rsid w:val="00272DC6"/>
    <w:rsid w:val="00281AD1"/>
    <w:rsid w:val="002A2219"/>
    <w:rsid w:val="002B2439"/>
    <w:rsid w:val="002D7014"/>
    <w:rsid w:val="002F2A37"/>
    <w:rsid w:val="00302508"/>
    <w:rsid w:val="00304358"/>
    <w:rsid w:val="00304969"/>
    <w:rsid w:val="00316A27"/>
    <w:rsid w:val="0035400E"/>
    <w:rsid w:val="00376C63"/>
    <w:rsid w:val="0038061E"/>
    <w:rsid w:val="003F0258"/>
    <w:rsid w:val="003F0EA6"/>
    <w:rsid w:val="003F24DD"/>
    <w:rsid w:val="003F41D4"/>
    <w:rsid w:val="00405230"/>
    <w:rsid w:val="00410E11"/>
    <w:rsid w:val="00420037"/>
    <w:rsid w:val="00422C69"/>
    <w:rsid w:val="00444E75"/>
    <w:rsid w:val="004464EB"/>
    <w:rsid w:val="00455870"/>
    <w:rsid w:val="00461FFD"/>
    <w:rsid w:val="004876D5"/>
    <w:rsid w:val="004D4509"/>
    <w:rsid w:val="00504FF9"/>
    <w:rsid w:val="00517634"/>
    <w:rsid w:val="00520A16"/>
    <w:rsid w:val="00525BEE"/>
    <w:rsid w:val="00542E3E"/>
    <w:rsid w:val="00545E99"/>
    <w:rsid w:val="0056222F"/>
    <w:rsid w:val="00570444"/>
    <w:rsid w:val="005A4F82"/>
    <w:rsid w:val="005F3342"/>
    <w:rsid w:val="0060274F"/>
    <w:rsid w:val="00607D01"/>
    <w:rsid w:val="00622611"/>
    <w:rsid w:val="0063089B"/>
    <w:rsid w:val="00657A29"/>
    <w:rsid w:val="00667085"/>
    <w:rsid w:val="006C0234"/>
    <w:rsid w:val="006C36C5"/>
    <w:rsid w:val="006D05FA"/>
    <w:rsid w:val="006D1F26"/>
    <w:rsid w:val="00704B19"/>
    <w:rsid w:val="00745E17"/>
    <w:rsid w:val="00770B13"/>
    <w:rsid w:val="007A5A05"/>
    <w:rsid w:val="007A7098"/>
    <w:rsid w:val="007E2817"/>
    <w:rsid w:val="007F00E1"/>
    <w:rsid w:val="007F0162"/>
    <w:rsid w:val="00830B8E"/>
    <w:rsid w:val="00832F1A"/>
    <w:rsid w:val="00842659"/>
    <w:rsid w:val="008A4A93"/>
    <w:rsid w:val="008B3E7D"/>
    <w:rsid w:val="008D2E81"/>
    <w:rsid w:val="008D2FB6"/>
    <w:rsid w:val="008F1A83"/>
    <w:rsid w:val="00902008"/>
    <w:rsid w:val="00920E41"/>
    <w:rsid w:val="00940FA0"/>
    <w:rsid w:val="00971800"/>
    <w:rsid w:val="00975BDF"/>
    <w:rsid w:val="009C3DB7"/>
    <w:rsid w:val="009C6E85"/>
    <w:rsid w:val="009D330A"/>
    <w:rsid w:val="009F276C"/>
    <w:rsid w:val="00A11674"/>
    <w:rsid w:val="00A32C4E"/>
    <w:rsid w:val="00A3709E"/>
    <w:rsid w:val="00A37123"/>
    <w:rsid w:val="00A55F4E"/>
    <w:rsid w:val="00A64B38"/>
    <w:rsid w:val="00A71C3E"/>
    <w:rsid w:val="00AA0239"/>
    <w:rsid w:val="00AB092C"/>
    <w:rsid w:val="00AB371D"/>
    <w:rsid w:val="00AD4CD3"/>
    <w:rsid w:val="00AE0347"/>
    <w:rsid w:val="00AF6CDF"/>
    <w:rsid w:val="00B00C8D"/>
    <w:rsid w:val="00B0115C"/>
    <w:rsid w:val="00B12D74"/>
    <w:rsid w:val="00B33606"/>
    <w:rsid w:val="00B42017"/>
    <w:rsid w:val="00B96A9B"/>
    <w:rsid w:val="00BC15A6"/>
    <w:rsid w:val="00BC17F3"/>
    <w:rsid w:val="00BE3044"/>
    <w:rsid w:val="00BF2D80"/>
    <w:rsid w:val="00C11FBF"/>
    <w:rsid w:val="00C174AE"/>
    <w:rsid w:val="00C36412"/>
    <w:rsid w:val="00C70BAA"/>
    <w:rsid w:val="00C74053"/>
    <w:rsid w:val="00C813DB"/>
    <w:rsid w:val="00C842CF"/>
    <w:rsid w:val="00C86B9A"/>
    <w:rsid w:val="00C91220"/>
    <w:rsid w:val="00CA1F2E"/>
    <w:rsid w:val="00CB1E60"/>
    <w:rsid w:val="00CD5295"/>
    <w:rsid w:val="00CD5704"/>
    <w:rsid w:val="00CF558A"/>
    <w:rsid w:val="00D40E01"/>
    <w:rsid w:val="00D431F7"/>
    <w:rsid w:val="00D439C1"/>
    <w:rsid w:val="00D474D4"/>
    <w:rsid w:val="00D52DC2"/>
    <w:rsid w:val="00D57B42"/>
    <w:rsid w:val="00D66747"/>
    <w:rsid w:val="00D8299E"/>
    <w:rsid w:val="00D85705"/>
    <w:rsid w:val="00DB03E8"/>
    <w:rsid w:val="00DE563F"/>
    <w:rsid w:val="00DE6683"/>
    <w:rsid w:val="00E0681D"/>
    <w:rsid w:val="00E110B6"/>
    <w:rsid w:val="00E14895"/>
    <w:rsid w:val="00E431F3"/>
    <w:rsid w:val="00E93D37"/>
    <w:rsid w:val="00EE01CD"/>
    <w:rsid w:val="00F34848"/>
    <w:rsid w:val="00F36DD4"/>
    <w:rsid w:val="00F63778"/>
    <w:rsid w:val="00F77F30"/>
    <w:rsid w:val="00F94F8B"/>
    <w:rsid w:val="00F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13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4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A3AF0-99F0-4BFA-914E-D46BF5E9FF10}"/>
</file>

<file path=customXml/itemProps2.xml><?xml version="1.0" encoding="utf-8"?>
<ds:datastoreItem xmlns:ds="http://schemas.openxmlformats.org/officeDocument/2006/customXml" ds:itemID="{C6A4ACAD-E7FD-44E4-A33A-97A470A677BB}"/>
</file>

<file path=customXml/itemProps3.xml><?xml version="1.0" encoding="utf-8"?>
<ds:datastoreItem xmlns:ds="http://schemas.openxmlformats.org/officeDocument/2006/customXml" ds:itemID="{4DC61C55-463E-41AC-A116-8D68BF2B7393}"/>
</file>

<file path=customXml/itemProps4.xml><?xml version="1.0" encoding="utf-8"?>
<ds:datastoreItem xmlns:ds="http://schemas.openxmlformats.org/officeDocument/2006/customXml" ds:itemID="{1FAD034C-E016-4AC9-9E4A-1AD0EFD92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Семья</cp:lastModifiedBy>
  <cp:revision>129</cp:revision>
  <dcterms:created xsi:type="dcterms:W3CDTF">2022-03-24T19:06:00Z</dcterms:created>
  <dcterms:modified xsi:type="dcterms:W3CDTF">2022-11-02T18:42:00Z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