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80" w:rsidRPr="00380BB2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8F3680" w:rsidRPr="003A76E5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Pr="008F3680">
        <w:rPr>
          <w:rFonts w:ascii="Times New Roman" w:eastAsia="Times New Roman" w:hAnsi="Times New Roman" w:cs="Times New Roman"/>
          <w:b/>
          <w:sz w:val="28"/>
          <w:lang w:eastAsia="ru-RU"/>
        </w:rPr>
        <w:t>Понятия «больше», «меньше»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Закреплять понятия «больше», «меньше».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8F3680" w:rsidRPr="008F3680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F36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Карточки с изображением до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softHyphen/>
        <w:t>машних птиц, сюжетная картинка.</w:t>
      </w:r>
    </w:p>
    <w:p w:rsidR="008F3680" w:rsidRPr="008F3680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36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Карточки с изображением домашних птиц.</w:t>
      </w:r>
    </w:p>
    <w:p w:rsidR="008F3680" w:rsidRPr="00380BB2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7"/>
        <w:gridCol w:w="2831"/>
      </w:tblGrid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FB4205">
              <w:rPr>
                <w:rFonts w:ascii="Times New Roman" w:hAnsi="Times New Roman" w:cs="Times New Roman"/>
                <w:b/>
                <w:iCs/>
                <w:sz w:val="28"/>
              </w:rPr>
              <w:t>Игра «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>Назовите предметы</w:t>
            </w:r>
            <w:r w:rsidRPr="00FB4205">
              <w:rPr>
                <w:rFonts w:ascii="Times New Roman" w:hAnsi="Times New Roman" w:cs="Times New Roman"/>
                <w:b/>
                <w:iCs/>
                <w:sz w:val="28"/>
              </w:rPr>
              <w:t>».</w:t>
            </w:r>
          </w:p>
          <w:p w:rsidR="008F3680" w:rsidRPr="00380BB2" w:rsidRDefault="008F3680" w:rsidP="008F36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Назовите, сколько каких предметов вокруг нас, используя слова «много», «один», «мало», «несколько».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8F3680" w:rsidRP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FB4205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8F3680">
              <w:rPr>
                <w:rFonts w:ascii="Times New Roman" w:hAnsi="Times New Roman" w:cs="Times New Roman"/>
                <w:sz w:val="28"/>
              </w:rPr>
              <w:t>Закреплять понятия «больше», «меньше».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8F368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</w:t>
            </w: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по теме, развитие зрительного восприятия.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4.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по сюжетной картинке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 </w:t>
            </w:r>
            <w:r w:rsidRPr="008F3680">
              <w:rPr>
                <w:rFonts w:ascii="Times New Roman" w:hAnsi="Times New Roman" w:cs="Times New Roman"/>
                <w:bCs/>
                <w:sz w:val="28"/>
              </w:rPr>
              <w:t>Закреплять понятия «больше», «меньше».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262EB2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8F3680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8F3680">
              <w:rPr>
                <w:rFonts w:ascii="Times New Roman" w:hAnsi="Times New Roman" w:cs="Times New Roman"/>
                <w:sz w:val="28"/>
              </w:rPr>
              <w:lastRenderedPageBreak/>
              <w:t>На доске картинка с изображением одной утки.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Сколько куриц?</w:t>
            </w:r>
            <w:r w:rsidRPr="008F3680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Добавляем картинку с изображе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нием еще нескольких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куриц.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 или меньше? 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Почему </w:t>
            </w:r>
            <w:r>
              <w:rPr>
                <w:rFonts w:ascii="Times New Roman" w:hAnsi="Times New Roman" w:cs="Times New Roman"/>
                <w:i/>
                <w:sz w:val="28"/>
              </w:rPr>
              <w:t>их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больше? </w:t>
            </w:r>
            <w:r w:rsidRPr="008F3680">
              <w:rPr>
                <w:rFonts w:ascii="Times New Roman" w:hAnsi="Times New Roman" w:cs="Times New Roman"/>
                <w:sz w:val="28"/>
              </w:rPr>
              <w:t>(Убирает несколько уток.)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Теперь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 или меньше? Почему </w:t>
            </w:r>
            <w:r>
              <w:rPr>
                <w:rFonts w:ascii="Times New Roman" w:hAnsi="Times New Roman" w:cs="Times New Roman"/>
                <w:i/>
                <w:sz w:val="28"/>
              </w:rPr>
              <w:t>их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меньше? 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8F3680">
              <w:rPr>
                <w:rFonts w:ascii="Times New Roman" w:hAnsi="Times New Roman" w:cs="Times New Roman"/>
                <w:sz w:val="28"/>
              </w:rPr>
              <w:t>У детей картинки с изображением домашних птиц.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—Положите перед собой несколько картинок с домашними птицами. </w:t>
            </w:r>
            <w:proofErr w:type="gramStart"/>
            <w:r w:rsidRPr="008F3680">
              <w:rPr>
                <w:rFonts w:ascii="Times New Roman" w:hAnsi="Times New Roman" w:cs="Times New Roman"/>
                <w:i/>
                <w:sz w:val="28"/>
              </w:rPr>
              <w:t>Картинки</w:t>
            </w:r>
            <w:proofErr w:type="gramEnd"/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 какими птицами лежат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перед вами? Сколько у тебя кур? </w:t>
            </w:r>
          </w:p>
          <w:p w:rsidR="008F3680" w:rsidRPr="008F3680" w:rsidRDefault="008F3680" w:rsidP="008F36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Добавьте по одной карточке. Сколь птиц стало у каждого из вас: больше или меньше? Почему птиц стало больше? 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>Уберите две картинки. Теперь стало птиц больше или мень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softHyphen/>
              <w:t>ше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Почему птиц стало меньше? </w:t>
            </w:r>
            <w:r w:rsidRPr="008F3680">
              <w:rPr>
                <w:rFonts w:ascii="Times New Roman" w:hAnsi="Times New Roman" w:cs="Times New Roman"/>
                <w:i/>
                <w:iCs/>
                <w:sz w:val="28"/>
              </w:rPr>
              <w:br/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Вывод: если убираем один или несколько предметов, то их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</w:rPr>
              <w:t>тановится меньше; а если добавля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ем один или несколько предметов, их становится больше.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Что было вначале? Что было потом? </w:t>
            </w: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Кого на второй картинке несколько? </w:t>
            </w: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Кого на второй картинке один? 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Кто изображен на второй картинке? 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Покажите, </w:t>
            </w:r>
            <w:r w:rsidR="00262EB2">
              <w:rPr>
                <w:rFonts w:ascii="Times New Roman" w:hAnsi="Times New Roman" w:cs="Times New Roman"/>
                <w:i/>
                <w:sz w:val="28"/>
              </w:rPr>
              <w:t xml:space="preserve">кто из птиц как передвигается? 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262EB2">
              <w:rPr>
                <w:rFonts w:ascii="Times New Roman" w:hAnsi="Times New Roman" w:cs="Times New Roman"/>
                <w:i/>
                <w:sz w:val="28"/>
              </w:rPr>
              <w:t>2 зеленых круга, слева нарисуйте желтых кругов меньше, а справ</w:t>
            </w:r>
            <w:proofErr w:type="gramStart"/>
            <w:r w:rsidR="00262EB2"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 w:rsidR="00262EB2">
              <w:rPr>
                <w:rFonts w:ascii="Times New Roman" w:hAnsi="Times New Roman" w:cs="Times New Roman"/>
                <w:i/>
                <w:sz w:val="28"/>
              </w:rPr>
              <w:t xml:space="preserve"> больше.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 xml:space="preserve">выполняют действия и </w:t>
            </w:r>
            <w:r w:rsidRPr="00380BB2"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262EB2" w:rsidP="00A419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262EB2" w:rsidRDefault="00262EB2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8F3680" w:rsidRPr="00380BB2" w:rsidRDefault="00262EB2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8F3680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8F3680" w:rsidRPr="00380BB2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Кого (чего) в группе: </w:t>
            </w:r>
            <w:r w:rsidR="00262EB2">
              <w:rPr>
                <w:rFonts w:ascii="Times New Roman" w:hAnsi="Times New Roman" w:cs="Times New Roman"/>
                <w:i/>
                <w:iCs/>
                <w:sz w:val="28"/>
              </w:rPr>
              <w:t>больше</w:t>
            </w:r>
            <w:proofErr w:type="gramStart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(</w:t>
            </w:r>
            <w:r w:rsidR="00262EB2">
              <w:rPr>
                <w:rFonts w:ascii="Times New Roman" w:hAnsi="Times New Roman" w:cs="Times New Roman"/>
                <w:i/>
                <w:iCs/>
                <w:sz w:val="28"/>
              </w:rPr>
              <w:t>меньше</w:t>
            </w:r>
            <w:bookmarkStart w:id="0" w:name="_GoBack"/>
            <w:bookmarkEnd w:id="0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?)».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F3680" w:rsidRDefault="008F3680" w:rsidP="008F3680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20F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CA"/>
    <w:rsid w:val="00262EB2"/>
    <w:rsid w:val="00343F5E"/>
    <w:rsid w:val="00704BCA"/>
    <w:rsid w:val="008F3680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36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36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AWJJH2MPE6E2-194827139-984</_dlc_DocId>
    <_dlc_DocIdUrl xmlns="4a252ca3-5a62-4c1c-90a6-29f4710e47f8">
      <Url>https://xn--44-6kcadhwnl3cfdx.xn--p1ai/Sharya/ds6/1_1/_layouts/15/DocIdRedir.aspx?ID=AWJJH2MPE6E2-194827139-984</Url>
      <Description>AWJJH2MPE6E2-194827139-984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EC15A-40E2-407A-BA08-BD2778491B9E}"/>
</file>

<file path=customXml/itemProps2.xml><?xml version="1.0" encoding="utf-8"?>
<ds:datastoreItem xmlns:ds="http://schemas.openxmlformats.org/officeDocument/2006/customXml" ds:itemID="{474CC25A-EC67-4264-A09B-F1DFCBA4B8D7}"/>
</file>

<file path=customXml/itemProps3.xml><?xml version="1.0" encoding="utf-8"?>
<ds:datastoreItem xmlns:ds="http://schemas.openxmlformats.org/officeDocument/2006/customXml" ds:itemID="{1507AFDA-78E1-448E-B737-F3CBD9559E80}"/>
</file>

<file path=customXml/itemProps4.xml><?xml version="1.0" encoding="utf-8"?>
<ds:datastoreItem xmlns:ds="http://schemas.openxmlformats.org/officeDocument/2006/customXml" ds:itemID="{844CCE81-C1C5-4464-ACAB-67D247EFC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2015-11-24T17:14:00Z</cp:lastPrinted>
  <dcterms:created xsi:type="dcterms:W3CDTF">2015-11-24T17:01:00Z</dcterms:created>
  <dcterms:modified xsi:type="dcterms:W3CDTF">2015-11-24T17:15:00Z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085178a0-6f20-4e2a-aca9-266b30ee3d31</vt:lpwstr>
  </property>
</Properties>
</file>