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9D" w:rsidRPr="00DD5742" w:rsidRDefault="00C3049D" w:rsidP="00C3049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группе.</w:t>
      </w:r>
    </w:p>
    <w:p w:rsidR="00C3049D" w:rsidRPr="00DD5742" w:rsidRDefault="00C3049D" w:rsidP="00C3049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Тема «Звук</w:t>
      </w:r>
      <w:r>
        <w:rPr>
          <w:rFonts w:ascii="Times New Roman" w:eastAsia="Calibri" w:hAnsi="Times New Roman" w:cs="Times New Roman"/>
          <w:b/>
          <w:sz w:val="28"/>
        </w:rPr>
        <w:t>и и буквы</w:t>
      </w:r>
      <w:proofErr w:type="gramStart"/>
      <w:r w:rsidRPr="00DD5742">
        <w:rPr>
          <w:rFonts w:ascii="Times New Roman" w:eastAsia="Calibri" w:hAnsi="Times New Roman" w:cs="Times New Roman"/>
          <w:b/>
          <w:sz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b/>
          <w:sz w:val="28"/>
        </w:rPr>
        <w:t>, О</w:t>
      </w:r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C3049D" w:rsidRPr="00C3049D" w:rsidRDefault="00C3049D" w:rsidP="00C3049D">
      <w:pPr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C3049D">
        <w:rPr>
          <w:rFonts w:ascii="Times New Roman" w:eastAsia="Calibri" w:hAnsi="Times New Roman" w:cs="Times New Roman"/>
          <w:sz w:val="28"/>
        </w:rPr>
        <w:t>Закреплять знания о буквах</w:t>
      </w:r>
      <w:proofErr w:type="gramStart"/>
      <w:r w:rsidRPr="00C3049D">
        <w:rPr>
          <w:rFonts w:ascii="Times New Roman" w:eastAsia="Calibri" w:hAnsi="Times New Roman" w:cs="Times New Roman"/>
          <w:sz w:val="28"/>
        </w:rPr>
        <w:t xml:space="preserve"> </w:t>
      </w:r>
      <w:r w:rsidRPr="00C3049D">
        <w:rPr>
          <w:rFonts w:ascii="Times New Roman" w:eastAsia="Calibri" w:hAnsi="Times New Roman" w:cs="Times New Roman"/>
          <w:i/>
          <w:iCs/>
          <w:sz w:val="28"/>
        </w:rPr>
        <w:t>А</w:t>
      </w:r>
      <w:proofErr w:type="gramEnd"/>
      <w:r w:rsidRPr="00C3049D">
        <w:rPr>
          <w:rFonts w:ascii="Times New Roman" w:eastAsia="Calibri" w:hAnsi="Times New Roman" w:cs="Times New Roman"/>
          <w:i/>
          <w:iCs/>
          <w:sz w:val="28"/>
        </w:rPr>
        <w:t xml:space="preserve">, О. </w:t>
      </w:r>
      <w:r w:rsidRPr="00C3049D">
        <w:rPr>
          <w:rFonts w:ascii="Times New Roman" w:eastAsia="Calibri" w:hAnsi="Times New Roman" w:cs="Times New Roman"/>
          <w:sz w:val="28"/>
        </w:rPr>
        <w:t>Развивать артикуля</w:t>
      </w:r>
      <w:r w:rsidRPr="00C3049D">
        <w:rPr>
          <w:rFonts w:ascii="Times New Roman" w:eastAsia="Calibri" w:hAnsi="Times New Roman" w:cs="Times New Roman"/>
          <w:sz w:val="28"/>
        </w:rPr>
        <w:softHyphen/>
        <w:t>ционный аппарат детей. Учить придумывать слова с заданным звуком. Совершенствовать умение условно обозначать глас</w:t>
      </w:r>
      <w:r w:rsidRPr="00C3049D">
        <w:rPr>
          <w:rFonts w:ascii="Times New Roman" w:eastAsia="Calibri" w:hAnsi="Times New Roman" w:cs="Times New Roman"/>
          <w:sz w:val="28"/>
        </w:rPr>
        <w:softHyphen/>
        <w:t>ные звуки.</w:t>
      </w:r>
    </w:p>
    <w:p w:rsidR="00C3049D" w:rsidRPr="00DD5742" w:rsidRDefault="00C3049D" w:rsidP="00C3049D">
      <w:pPr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C3049D" w:rsidRPr="00DD5742" w:rsidRDefault="00C3049D" w:rsidP="00C3049D">
      <w:pPr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C3049D" w:rsidRDefault="00C3049D" w:rsidP="00C3049D">
      <w:pPr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Демонстрационный материал: </w:t>
      </w:r>
      <w:r w:rsidRPr="00C3049D">
        <w:rPr>
          <w:rFonts w:ascii="Times New Roman" w:eastAsia="Calibri" w:hAnsi="Times New Roman" w:cs="Times New Roman"/>
          <w:sz w:val="28"/>
        </w:rPr>
        <w:t>Мешочек, мяч, картинка с изо</w:t>
      </w:r>
      <w:r w:rsidRPr="00C3049D">
        <w:rPr>
          <w:rFonts w:ascii="Times New Roman" w:eastAsia="Calibri" w:hAnsi="Times New Roman" w:cs="Times New Roman"/>
          <w:sz w:val="28"/>
        </w:rPr>
        <w:softHyphen/>
        <w:t>бражением куста крыжовника, полоски для обозначения слов и предложений.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DD5742">
        <w:rPr>
          <w:rFonts w:ascii="Times New Roman" w:eastAsia="Calibri" w:hAnsi="Times New Roman" w:cs="Times New Roman"/>
          <w:sz w:val="28"/>
        </w:rPr>
        <w:t>Р</w:t>
      </w:r>
      <w:r w:rsidRPr="00DD5742">
        <w:rPr>
          <w:rFonts w:ascii="Times New Roman" w:eastAsia="Calibri" w:hAnsi="Times New Roman" w:cs="Times New Roman"/>
          <w:b/>
          <w:sz w:val="28"/>
        </w:rPr>
        <w:t xml:space="preserve">аздаточный материал: </w:t>
      </w:r>
      <w:r w:rsidRPr="00C3049D">
        <w:rPr>
          <w:rFonts w:ascii="Times New Roman" w:eastAsia="Calibri" w:hAnsi="Times New Roman" w:cs="Times New Roman"/>
          <w:sz w:val="28"/>
        </w:rPr>
        <w:t>Мозаика, шнурки; карточки с буква</w:t>
      </w:r>
      <w:r w:rsidRPr="00C3049D">
        <w:rPr>
          <w:rFonts w:ascii="Times New Roman" w:eastAsia="Calibri" w:hAnsi="Times New Roman" w:cs="Times New Roman"/>
          <w:sz w:val="28"/>
        </w:rPr>
        <w:softHyphen/>
        <w:t>ми</w:t>
      </w:r>
      <w:proofErr w:type="gramStart"/>
      <w:r w:rsidRPr="00C3049D">
        <w:rPr>
          <w:rFonts w:ascii="Times New Roman" w:eastAsia="Calibri" w:hAnsi="Times New Roman" w:cs="Times New Roman"/>
          <w:sz w:val="28"/>
        </w:rPr>
        <w:t xml:space="preserve"> </w:t>
      </w:r>
      <w:r w:rsidRPr="00C3049D">
        <w:rPr>
          <w:rFonts w:ascii="Times New Roman" w:eastAsia="Calibri" w:hAnsi="Times New Roman" w:cs="Times New Roman"/>
          <w:i/>
          <w:iCs/>
          <w:sz w:val="28"/>
        </w:rPr>
        <w:t>А</w:t>
      </w:r>
      <w:proofErr w:type="gramEnd"/>
      <w:r w:rsidRPr="00C3049D">
        <w:rPr>
          <w:rFonts w:ascii="Times New Roman" w:eastAsia="Calibri" w:hAnsi="Times New Roman" w:cs="Times New Roman"/>
          <w:i/>
          <w:iCs/>
          <w:sz w:val="28"/>
        </w:rPr>
        <w:t xml:space="preserve">, О; </w:t>
      </w:r>
      <w:r w:rsidRPr="00C3049D">
        <w:rPr>
          <w:rFonts w:ascii="Times New Roman" w:eastAsia="Calibri" w:hAnsi="Times New Roman" w:cs="Times New Roman"/>
          <w:sz w:val="28"/>
        </w:rPr>
        <w:t>полоски для обозначения предложений, полоски для обозначения слов; кассы букв.</w:t>
      </w:r>
    </w:p>
    <w:p w:rsidR="00C3049D" w:rsidRPr="00DD5742" w:rsidRDefault="00C3049D" w:rsidP="00C3049D">
      <w:pPr>
        <w:rPr>
          <w:rFonts w:ascii="Times New Roman" w:eastAsia="Calibri" w:hAnsi="Times New Roman" w:cs="Times New Roman"/>
          <w:sz w:val="28"/>
        </w:rPr>
      </w:pPr>
      <w:r w:rsidRPr="00C3049D">
        <w:rPr>
          <w:rFonts w:ascii="Times New Roman" w:eastAsia="Calibri" w:hAnsi="Times New Roman" w:cs="Times New Roman"/>
          <w:b/>
          <w:sz w:val="28"/>
        </w:rPr>
        <w:t>Пропедевтика.</w:t>
      </w:r>
      <w:r w:rsidRPr="00C3049D">
        <w:rPr>
          <w:rFonts w:ascii="Times New Roman" w:eastAsia="Calibri" w:hAnsi="Times New Roman" w:cs="Times New Roman"/>
          <w:sz w:val="28"/>
        </w:rPr>
        <w:t xml:space="preserve"> Знакомить с термином «предложение». Учить со</w:t>
      </w:r>
      <w:r w:rsidRPr="00C3049D">
        <w:rPr>
          <w:rFonts w:ascii="Times New Roman" w:eastAsia="Calibri" w:hAnsi="Times New Roman" w:cs="Times New Roman"/>
          <w:sz w:val="28"/>
        </w:rPr>
        <w:softHyphen/>
        <w:t>ставлять схемы предложений и предложения по готовой схеме.</w:t>
      </w:r>
    </w:p>
    <w:p w:rsidR="00C3049D" w:rsidRPr="00DD5742" w:rsidRDefault="00C3049D" w:rsidP="00C3049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C3049D" w:rsidRPr="00DD5742" w:rsidTr="001B5DDD">
        <w:tc>
          <w:tcPr>
            <w:tcW w:w="2836" w:type="dxa"/>
          </w:tcPr>
          <w:p w:rsidR="00C3049D" w:rsidRPr="00DD5742" w:rsidRDefault="00C3049D" w:rsidP="001B5DD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C3049D" w:rsidRPr="00DD5742" w:rsidRDefault="00C3049D" w:rsidP="001B5DD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C3049D" w:rsidRPr="00DD5742" w:rsidRDefault="00C3049D" w:rsidP="001B5DD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C3049D" w:rsidRPr="00DD5742" w:rsidTr="001B5DDD">
        <w:tc>
          <w:tcPr>
            <w:tcW w:w="2836" w:type="dxa"/>
          </w:tcPr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1. </w:t>
            </w:r>
            <w:r w:rsidRPr="00C3049D">
              <w:rPr>
                <w:rFonts w:ascii="Times New Roman" w:eastAsia="Calibri" w:hAnsi="Times New Roman" w:cs="Times New Roman"/>
                <w:b/>
                <w:iCs/>
                <w:sz w:val="28"/>
              </w:rPr>
              <w:t>Игра «Чудесный мешочек».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C3049D" w:rsidRDefault="00C3049D" w:rsidP="00C3049D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C3049D">
              <w:rPr>
                <w:rFonts w:ascii="Times New Roman" w:eastAsia="Calibri" w:hAnsi="Times New Roman" w:cs="Times New Roman"/>
                <w:sz w:val="28"/>
              </w:rPr>
              <w:t>В мешочке буквы</w:t>
            </w:r>
            <w:proofErr w:type="gramStart"/>
            <w:r w:rsidRPr="00C3049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>А</w:t>
            </w:r>
            <w:proofErr w:type="gramEnd"/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О. </w:t>
            </w:r>
          </w:p>
          <w:p w:rsidR="00C3049D" w:rsidRPr="00C3049D" w:rsidRDefault="00C3049D" w:rsidP="00C3049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Вы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должны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 определить на ощупь одну из букв, назвать ее, достать и показать остальным детям.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</w:tc>
        <w:tc>
          <w:tcPr>
            <w:tcW w:w="2835" w:type="dxa"/>
          </w:tcPr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  <w:tr w:rsidR="00C3049D" w:rsidRPr="00DD5742" w:rsidTr="001B5DDD">
        <w:tc>
          <w:tcPr>
            <w:tcW w:w="2836" w:type="dxa"/>
          </w:tcPr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r w:rsidRPr="00C3049D">
              <w:rPr>
                <w:rFonts w:ascii="Times New Roman" w:eastAsia="Calibri" w:hAnsi="Times New Roman" w:cs="Times New Roman"/>
                <w:b/>
                <w:bCs/>
                <w:sz w:val="28"/>
              </w:rPr>
              <w:t>Характеристика букв</w:t>
            </w:r>
            <w:proofErr w:type="gramStart"/>
            <w:r w:rsidRPr="00C3049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r w:rsidRPr="00C3049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А</w:t>
            </w:r>
            <w:proofErr w:type="gramEnd"/>
            <w:r w:rsidRPr="00C3049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, О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Закрепля</w:t>
            </w:r>
            <w:r>
              <w:rPr>
                <w:rFonts w:ascii="Times New Roman" w:eastAsia="Calibri" w:hAnsi="Times New Roman" w:cs="Times New Roman"/>
                <w:sz w:val="28"/>
              </w:rPr>
              <w:t>ть правильное произношение звуков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, О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</w:rPr>
              <w:t>закреплять знания о буквах.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C3049D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с мячом «Скажи наоборот»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Учить голосом выделять звук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, О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в сло</w:t>
            </w:r>
            <w:r>
              <w:rPr>
                <w:rFonts w:ascii="Times New Roman" w:eastAsia="Calibri" w:hAnsi="Times New Roman" w:cs="Times New Roman"/>
                <w:sz w:val="28"/>
              </w:rPr>
              <w:t>вах, определять их место в слог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е.</w:t>
            </w: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C3049D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«Сигнальщики»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8"/>
              </w:rPr>
              <w:t>учить выделять звук в слове.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C3049D">
              <w:rPr>
                <w:rFonts w:ascii="Times New Roman" w:eastAsia="Calibri" w:hAnsi="Times New Roman" w:cs="Times New Roman"/>
                <w:b/>
                <w:bCs/>
                <w:sz w:val="28"/>
              </w:rPr>
              <w:t>Физкультминутка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развитие общей моторики.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C3049D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«Вспомни имена»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C26A62" w:rsidRPr="00C26A62" w:rsidRDefault="00C3049D" w:rsidP="00C26A6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C26A62" w:rsidRPr="00C26A62">
              <w:rPr>
                <w:rFonts w:ascii="Times New Roman" w:eastAsia="Calibri" w:hAnsi="Times New Roman" w:cs="Times New Roman"/>
                <w:sz w:val="28"/>
              </w:rPr>
              <w:t>учить выделять звук в слове.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26A62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7</w:t>
            </w:r>
            <w:r w:rsidR="00C3049D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C26A62">
              <w:rPr>
                <w:rFonts w:ascii="Times New Roman" w:eastAsia="Calibri" w:hAnsi="Times New Roman" w:cs="Times New Roman"/>
                <w:b/>
                <w:bCs/>
                <w:sz w:val="28"/>
              </w:rPr>
              <w:t>Составление схемы предложения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C26A62">
              <w:rPr>
                <w:rFonts w:ascii="Times New Roman" w:eastAsia="Calibri" w:hAnsi="Times New Roman" w:cs="Times New Roman"/>
                <w:sz w:val="28"/>
              </w:rPr>
              <w:t>учить составлять предложения.</w:t>
            </w: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C26A6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b/>
                <w:sz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b/>
                <w:bCs/>
                <w:sz w:val="28"/>
              </w:rPr>
              <w:t>Составление предложения по схеме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C26A62" w:rsidRPr="00C26A62" w:rsidRDefault="00C26A62" w:rsidP="00C26A6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Цель: </w:t>
            </w:r>
            <w:r w:rsidRPr="00C26A62">
              <w:rPr>
                <w:rFonts w:ascii="Times New Roman" w:eastAsia="Calibri" w:hAnsi="Times New Roman" w:cs="Times New Roman"/>
                <w:bCs/>
                <w:sz w:val="28"/>
              </w:rPr>
              <w:t>учить составлять предложения.</w:t>
            </w:r>
          </w:p>
          <w:p w:rsidR="00C26A62" w:rsidRPr="00C26A62" w:rsidRDefault="00C26A62" w:rsidP="00C26A6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C26A6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b/>
                <w:sz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кассой букв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C26A62" w:rsidRPr="00DD5742" w:rsidRDefault="00C26A62" w:rsidP="00C26A6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Закрепля</w:t>
            </w:r>
            <w:r>
              <w:rPr>
                <w:rFonts w:ascii="Times New Roman" w:eastAsia="Calibri" w:hAnsi="Times New Roman" w:cs="Times New Roman"/>
                <w:sz w:val="28"/>
              </w:rPr>
              <w:t>ть правильное произношение звуков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, О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</w:rPr>
              <w:t>закреплять знания о буквах.</w:t>
            </w:r>
          </w:p>
          <w:p w:rsidR="00C26A62" w:rsidRPr="00C26A62" w:rsidRDefault="00C26A62" w:rsidP="00C26A6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Pr="00DD574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26A62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  <w:r w:rsidR="00C3049D" w:rsidRPr="00DD5742">
              <w:rPr>
                <w:rFonts w:ascii="Times New Roman" w:eastAsia="Calibri" w:hAnsi="Times New Roman" w:cs="Times New Roman"/>
                <w:b/>
                <w:sz w:val="28"/>
              </w:rPr>
              <w:t>. Работа в тетрадях.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развитие графо-моторных навыков,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мелкой моторики руки.</w:t>
            </w:r>
            <w:bookmarkStart w:id="0" w:name="_GoBack"/>
            <w:bookmarkEnd w:id="0"/>
          </w:p>
        </w:tc>
        <w:tc>
          <w:tcPr>
            <w:tcW w:w="5386" w:type="dxa"/>
          </w:tcPr>
          <w:p w:rsidR="00C3049D" w:rsidRPr="00C3049D" w:rsidRDefault="00C3049D" w:rsidP="00C3049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—Выложите из мозаики букву</w:t>
            </w:r>
            <w:proofErr w:type="gramStart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с помощью шнурка—букву </w:t>
            </w:r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>А.</w:t>
            </w:r>
          </w:p>
          <w:p w:rsidR="00C3049D" w:rsidRPr="00C3049D" w:rsidRDefault="00C3049D" w:rsidP="00C3049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Что вы выложили? Почему вы считаете, что это буквы?</w:t>
            </w:r>
          </w:p>
          <w:p w:rsidR="00C3049D" w:rsidRPr="00C3049D" w:rsidRDefault="00C3049D" w:rsidP="00C3049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Какие звуки обозначают буквы</w:t>
            </w:r>
            <w:proofErr w:type="gramStart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,</w:t>
            </w:r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О?</w:t>
            </w:r>
          </w:p>
          <w:p w:rsidR="00C3049D" w:rsidRPr="00C3049D" w:rsidRDefault="00C3049D" w:rsidP="00C3049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—Когда мы произносим звук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, рот широко открыт, воздух проходит свободно, не встречая преграды. Как называется та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кой звук? Почему </w:t>
            </w:r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а 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— это 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Звук? Когда мы произносим звук </w:t>
            </w:r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о, 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мы вытягиваем губы в фор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ме овала, при этом воздух проходит свободно, не встречая пре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грады. Как называется этот звук? </w:t>
            </w:r>
          </w:p>
          <w:p w:rsidR="00C3049D" w:rsidRPr="00C3049D" w:rsidRDefault="00C3049D" w:rsidP="00C3049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</w:rPr>
              <w:t>Фишками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договорились обозначать глас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ные звуки? 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C3049D" w:rsidRPr="00C3049D" w:rsidRDefault="00C3049D" w:rsidP="00C3049D">
            <w:pPr>
              <w:rPr>
                <w:rFonts w:ascii="Times New Roman" w:eastAsia="Calibri" w:hAnsi="Times New Roman" w:cs="Times New Roman"/>
                <w:sz w:val="28"/>
              </w:rPr>
            </w:pPr>
            <w:r w:rsidRPr="00C3049D">
              <w:rPr>
                <w:rFonts w:ascii="Times New Roman" w:eastAsia="Calibri" w:hAnsi="Times New Roman" w:cs="Times New Roman"/>
                <w:sz w:val="28"/>
              </w:rPr>
              <w:t>Дефектолог произносит различные слоги и по очереди бро</w:t>
            </w:r>
            <w:r w:rsidRPr="00C3049D">
              <w:rPr>
                <w:rFonts w:ascii="Times New Roman" w:eastAsia="Calibri" w:hAnsi="Times New Roman" w:cs="Times New Roman"/>
                <w:sz w:val="28"/>
              </w:rPr>
              <w:softHyphen/>
              <w:t>сает детям мяч. Они должны произнести слог наоборот и пе</w:t>
            </w:r>
            <w:r w:rsidRPr="00C3049D">
              <w:rPr>
                <w:rFonts w:ascii="Times New Roman" w:eastAsia="Calibri" w:hAnsi="Times New Roman" w:cs="Times New Roman"/>
                <w:sz w:val="28"/>
              </w:rPr>
              <w:softHyphen/>
              <w:t>ребросить мяч обратно.</w:t>
            </w:r>
          </w:p>
          <w:p w:rsidR="00C3049D" w:rsidRPr="00C3049D" w:rsidRDefault="00C3049D" w:rsidP="00C3049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proofErr w:type="gramStart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—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ab/>
              <w:t xml:space="preserve">Ом — </w:t>
            </w:r>
            <w:proofErr w:type="spellStart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мо</w:t>
            </w:r>
            <w:proofErr w:type="spellEnd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; от — то; он — но, </w:t>
            </w:r>
            <w:proofErr w:type="spellStart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ак</w:t>
            </w:r>
            <w:proofErr w:type="spellEnd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 — ка; </w:t>
            </w:r>
            <w:proofErr w:type="spellStart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ав</w:t>
            </w:r>
            <w:proofErr w:type="spellEnd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 — </w:t>
            </w:r>
            <w:proofErr w:type="spellStart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ва</w:t>
            </w:r>
            <w:proofErr w:type="spellEnd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, ах — ха.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br/>
            </w:r>
            <w:proofErr w:type="gramEnd"/>
          </w:p>
          <w:p w:rsidR="00C3049D" w:rsidRPr="00DD5742" w:rsidRDefault="00C3049D" w:rsidP="00C3049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C3049D" w:rsidRDefault="00C3049D" w:rsidP="00C3049D">
            <w:pPr>
              <w:rPr>
                <w:rFonts w:ascii="Times New Roman" w:eastAsia="Calibri" w:hAnsi="Times New Roman" w:cs="Times New Roman"/>
                <w:sz w:val="28"/>
              </w:rPr>
            </w:pPr>
            <w:r w:rsidRPr="00C3049D">
              <w:rPr>
                <w:rFonts w:ascii="Times New Roman" w:eastAsia="Calibri" w:hAnsi="Times New Roman" w:cs="Times New Roman"/>
                <w:sz w:val="28"/>
              </w:rPr>
              <w:t>Дети берут в правую руку (показывают правую руку) карточ</w:t>
            </w:r>
            <w:r w:rsidRPr="00C3049D">
              <w:rPr>
                <w:rFonts w:ascii="Times New Roman" w:eastAsia="Calibri" w:hAnsi="Times New Roman" w:cs="Times New Roman"/>
                <w:sz w:val="28"/>
              </w:rPr>
              <w:softHyphen/>
              <w:t xml:space="preserve">ку с буквой </w:t>
            </w:r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А; </w:t>
            </w:r>
            <w:r w:rsidRPr="00C3049D">
              <w:rPr>
                <w:rFonts w:ascii="Times New Roman" w:eastAsia="Calibri" w:hAnsi="Times New Roman" w:cs="Times New Roman"/>
                <w:sz w:val="28"/>
              </w:rPr>
              <w:t xml:space="preserve">в левую (показывают левую руку) — с буквой </w:t>
            </w:r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О. </w:t>
            </w:r>
            <w:r w:rsidRPr="00C3049D">
              <w:rPr>
                <w:rFonts w:ascii="Times New Roman" w:eastAsia="Calibri" w:hAnsi="Times New Roman" w:cs="Times New Roman"/>
                <w:sz w:val="28"/>
              </w:rPr>
              <w:t xml:space="preserve">Дефектолог произносит имена.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- Если в слове есть звук </w:t>
            </w:r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а,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вы должны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 показать букву</w:t>
            </w:r>
            <w:proofErr w:type="gramStart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>А</w:t>
            </w:r>
            <w:proofErr w:type="gramEnd"/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если звук </w:t>
            </w:r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 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— букву </w:t>
            </w:r>
            <w:r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>О.</w:t>
            </w:r>
          </w:p>
          <w:p w:rsidR="00C3049D" w:rsidRPr="00C3049D" w:rsidRDefault="00C3049D" w:rsidP="00C3049D">
            <w:pPr>
              <w:rPr>
                <w:rFonts w:ascii="Times New Roman" w:eastAsia="Calibri" w:hAnsi="Times New Roman" w:cs="Times New Roman"/>
                <w:sz w:val="28"/>
              </w:rPr>
            </w:pPr>
            <w:r w:rsidRPr="00C3049D">
              <w:rPr>
                <w:rFonts w:ascii="Times New Roman" w:eastAsia="Calibri" w:hAnsi="Times New Roman" w:cs="Times New Roman"/>
                <w:sz w:val="28"/>
              </w:rPr>
              <w:t>Слова: Аня, Оля, Антон, Костя, Ваня, Таня, Тоня и т.д.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C3049D" w:rsidRDefault="00C3049D" w:rsidP="00C3049D">
            <w:pPr>
              <w:rPr>
                <w:rFonts w:ascii="Times New Roman" w:eastAsia="Calibri" w:hAnsi="Times New Roman" w:cs="Times New Roman"/>
                <w:sz w:val="28"/>
              </w:rPr>
            </w:pPr>
            <w:r w:rsidRPr="00C3049D">
              <w:rPr>
                <w:rFonts w:ascii="Times New Roman" w:eastAsia="Calibri" w:hAnsi="Times New Roman" w:cs="Times New Roman"/>
                <w:sz w:val="28"/>
              </w:rPr>
              <w:t>Дефектолог расставляет стулья, их должно быть на один меньше, чем детей.</w:t>
            </w:r>
          </w:p>
          <w:p w:rsidR="00C3049D" w:rsidRDefault="00C3049D" w:rsidP="00C3049D">
            <w:pPr>
              <w:rPr>
                <w:rFonts w:ascii="Times New Roman" w:eastAsia="Calibri" w:hAnsi="Times New Roman" w:cs="Times New Roman"/>
                <w:sz w:val="28"/>
              </w:rPr>
            </w:pPr>
            <w:r w:rsidRPr="00C3049D">
              <w:rPr>
                <w:rFonts w:ascii="Times New Roman" w:eastAsia="Calibri" w:hAnsi="Times New Roman" w:cs="Times New Roman"/>
                <w:sz w:val="28"/>
              </w:rPr>
              <w:t xml:space="preserve">Дети делятся на две команды: «лесные ягоды» и «садовые ягоды». Выбирается ведущий. </w:t>
            </w:r>
          </w:p>
          <w:p w:rsidR="00C3049D" w:rsidRPr="00C3049D" w:rsidRDefault="00C3049D" w:rsidP="00C3049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На слова: «Лесные ягоды» — дет</w:t>
            </w:r>
            <w:proofErr w:type="gramStart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и-</w:t>
            </w:r>
            <w:proofErr w:type="gramEnd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«лесные ягоды» меняются местами; на ко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манду: «Садовые ягоды» — дет</w:t>
            </w:r>
            <w:proofErr w:type="gramStart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и-</w:t>
            </w:r>
            <w:proofErr w:type="gramEnd"/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«садовые ягоды» меняются местами. На команду: «Ягоды» — меняются местами обе ко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манды. Ребенок, которому не хватило стульчика, становит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softHyphen/>
              <w:t>ся ведущим.</w:t>
            </w: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C26A62" w:rsidRDefault="00C26A62" w:rsidP="00C26A62">
            <w:pPr>
              <w:rPr>
                <w:rFonts w:ascii="Times New Roman" w:eastAsia="Calibri" w:hAnsi="Times New Roman" w:cs="Times New Roman"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sz w:val="28"/>
              </w:rPr>
              <w:t xml:space="preserve">Дефектолог беззвучно произносит различные звуки. </w:t>
            </w:r>
          </w:p>
          <w:p w:rsidR="00C26A62" w:rsidRPr="00C26A62" w:rsidRDefault="00C26A62" w:rsidP="00C26A6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- Вы должны определить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звуки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 по беззвучной артикуляции, а затем вспомнить и назвать имена с этими звуками. </w:t>
            </w:r>
          </w:p>
          <w:p w:rsidR="00C26A62" w:rsidRPr="00C26A62" w:rsidRDefault="00C26A62" w:rsidP="00C26A6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Pr="00C26A62" w:rsidRDefault="00C26A62" w:rsidP="00C26A62">
            <w:pPr>
              <w:rPr>
                <w:rFonts w:ascii="Times New Roman" w:eastAsia="Calibri" w:hAnsi="Times New Roman" w:cs="Times New Roman"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sz w:val="28"/>
              </w:rPr>
              <w:lastRenderedPageBreak/>
              <w:t>Дефектолог предлагает детям составить схему предложения:  «Мальчик собирает смородину».</w:t>
            </w:r>
          </w:p>
          <w:p w:rsidR="00C26A62" w:rsidRPr="00C26A62" w:rsidRDefault="00C26A62" w:rsidP="00C26A6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Вы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 должны определить, есть ли в словах предло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жения звуки о и </w:t>
            </w:r>
            <w:proofErr w:type="gramStart"/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а</w:t>
            </w:r>
            <w:proofErr w:type="gramEnd"/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 и положить соответствующие буквы под словами.</w:t>
            </w: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Pr="00C26A62" w:rsidRDefault="00C26A62" w:rsidP="00C26A62">
            <w:pPr>
              <w:rPr>
                <w:rFonts w:ascii="Times New Roman" w:eastAsia="Calibri" w:hAnsi="Times New Roman" w:cs="Times New Roman"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sz w:val="28"/>
              </w:rPr>
              <w:t xml:space="preserve">На доске картинка с изображением </w:t>
            </w:r>
            <w:r>
              <w:rPr>
                <w:rFonts w:ascii="Times New Roman" w:eastAsia="Calibri" w:hAnsi="Times New Roman" w:cs="Times New Roman"/>
                <w:sz w:val="28"/>
              </w:rPr>
              <w:t>смородины</w:t>
            </w:r>
            <w:r w:rsidRPr="00C26A62">
              <w:rPr>
                <w:rFonts w:ascii="Times New Roman" w:eastAsia="Calibri" w:hAnsi="Times New Roman" w:cs="Times New Roman"/>
                <w:sz w:val="28"/>
              </w:rPr>
              <w:t>, полоска для обозначения предложения, под ней — две полоски, обо</w:t>
            </w:r>
            <w:r w:rsidRPr="00C26A62">
              <w:rPr>
                <w:rFonts w:ascii="Times New Roman" w:eastAsia="Calibri" w:hAnsi="Times New Roman" w:cs="Times New Roman"/>
                <w:sz w:val="28"/>
              </w:rPr>
              <w:softHyphen/>
              <w:t>значающие слова.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sz w:val="28"/>
              </w:rPr>
              <w:t>Дефектолог задает детям вопросы.</w:t>
            </w:r>
          </w:p>
          <w:p w:rsidR="00C26A62" w:rsidRPr="00C26A62" w:rsidRDefault="00C26A62" w:rsidP="00C26A62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Что обозначает верхняя полоска? Что обозначает уголок слева?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Как пишется первое слово предложения? Что обозначает точка на схеме? Сколько слов в этом предложении? Как пишутся слова в предложении?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Какое первое слово в предложении? Что может произойти с крыжовником? Придумайте сло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во-действие.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\</w:t>
            </w: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Pr="00C26A62" w:rsidRDefault="00C26A62" w:rsidP="00C26A62">
            <w:pPr>
              <w:rPr>
                <w:rFonts w:ascii="Times New Roman" w:eastAsia="Calibri" w:hAnsi="Times New Roman" w:cs="Times New Roman"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sz w:val="28"/>
              </w:rPr>
              <w:t>Перед детьми кассы букв. Дефектолог дает детям задания.</w:t>
            </w:r>
          </w:p>
          <w:p w:rsidR="00C26A62" w:rsidRPr="00C26A62" w:rsidRDefault="00C26A62" w:rsidP="00C26A62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Найдите букву </w:t>
            </w:r>
            <w:r w:rsidRPr="00C26A62">
              <w:rPr>
                <w:rFonts w:ascii="Times New Roman" w:eastAsia="Calibri" w:hAnsi="Times New Roman" w:cs="Times New Roman"/>
                <w:i/>
                <w:iCs/>
                <w:sz w:val="28"/>
              </w:rPr>
              <w:t>А.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Справа от буквы </w:t>
            </w:r>
            <w:r w:rsidRPr="00C26A6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А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положите букву </w:t>
            </w:r>
            <w:r w:rsidRPr="00C26A6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О.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Прочитайте, что получилось.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Какая буква стоит на первом месте? </w:t>
            </w:r>
            <w:proofErr w:type="gramStart"/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Какая</w:t>
            </w:r>
            <w:proofErr w:type="gramEnd"/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 на втором?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Переставьте буквы. Прочитайте, что получилось.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Какая буква стоит на первом месте теперь? </w:t>
            </w:r>
            <w:proofErr w:type="gramStart"/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Какая</w:t>
            </w:r>
            <w:proofErr w:type="gramEnd"/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 на втором?</w:t>
            </w: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Pr="00DD574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раздает детям тетради</w:t>
            </w:r>
          </w:p>
          <w:p w:rsidR="00C3049D" w:rsidRPr="00DD5742" w:rsidRDefault="00C3049D" w:rsidP="00C26A6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Написание буквосочетаний: АО (ОА); </w:t>
            </w:r>
            <w:proofErr w:type="spellStart"/>
            <w:r w:rsidR="00C26A62">
              <w:rPr>
                <w:rFonts w:ascii="Times New Roman" w:eastAsia="Calibri" w:hAnsi="Times New Roman" w:cs="Times New Roman"/>
                <w:i/>
                <w:sz w:val="28"/>
              </w:rPr>
              <w:t>ао</w:t>
            </w:r>
            <w:proofErr w:type="spellEnd"/>
            <w:r w:rsid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 (</w:t>
            </w:r>
            <w:proofErr w:type="spellStart"/>
            <w:r w:rsidR="00C26A62">
              <w:rPr>
                <w:rFonts w:ascii="Times New Roman" w:eastAsia="Calibri" w:hAnsi="Times New Roman" w:cs="Times New Roman"/>
                <w:i/>
                <w:sz w:val="28"/>
              </w:rPr>
              <w:t>оа</w:t>
            </w:r>
            <w:proofErr w:type="spellEnd"/>
            <w:r w:rsidR="00C26A62">
              <w:rPr>
                <w:rFonts w:ascii="Times New Roman" w:eastAsia="Calibri" w:hAnsi="Times New Roman" w:cs="Times New Roman"/>
                <w:i/>
                <w:sz w:val="28"/>
              </w:rPr>
              <w:t>).</w:t>
            </w:r>
          </w:p>
        </w:tc>
        <w:tc>
          <w:tcPr>
            <w:tcW w:w="2835" w:type="dxa"/>
          </w:tcPr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 и выполняют задание.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движения.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Дети </w:t>
            </w:r>
            <w:r w:rsidR="00C26A62">
              <w:rPr>
                <w:rFonts w:ascii="Times New Roman" w:eastAsia="Calibri" w:hAnsi="Times New Roman" w:cs="Times New Roman"/>
                <w:sz w:val="28"/>
              </w:rPr>
              <w:t>выполняют задание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26A62" w:rsidRPr="00DD5742" w:rsidRDefault="00C26A62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C3049D" w:rsidRPr="00DD5742" w:rsidTr="00F15F16">
        <w:trPr>
          <w:trHeight w:val="1419"/>
        </w:trPr>
        <w:tc>
          <w:tcPr>
            <w:tcW w:w="2836" w:type="dxa"/>
          </w:tcPr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8. Подведение итогов занятия, обобщение материала.</w:t>
            </w:r>
          </w:p>
        </w:tc>
        <w:tc>
          <w:tcPr>
            <w:tcW w:w="5386" w:type="dxa"/>
          </w:tcPr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Какой звук мы сегодня изучали? Какой это звук? Придумайте слово со звуком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="009F691A">
              <w:rPr>
                <w:rFonts w:ascii="Times New Roman" w:eastAsia="Calibri" w:hAnsi="Times New Roman" w:cs="Times New Roman"/>
                <w:i/>
                <w:sz w:val="28"/>
              </w:rPr>
              <w:t xml:space="preserve"> и О</w:t>
            </w: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C3049D" w:rsidRPr="00DD5742" w:rsidRDefault="00C3049D" w:rsidP="001B5DD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A72F4A" w:rsidRDefault="00A72F4A" w:rsidP="00F15F16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DC" w:rsidRDefault="00AE18DC" w:rsidP="009F691A">
      <w:pPr>
        <w:spacing w:after="0" w:line="240" w:lineRule="auto"/>
      </w:pPr>
      <w:r>
        <w:separator/>
      </w:r>
    </w:p>
  </w:endnote>
  <w:endnote w:type="continuationSeparator" w:id="0">
    <w:p w:rsidR="00AE18DC" w:rsidRDefault="00AE18DC" w:rsidP="009F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DC" w:rsidRDefault="00AE18DC" w:rsidP="009F691A">
      <w:pPr>
        <w:spacing w:after="0" w:line="240" w:lineRule="auto"/>
      </w:pPr>
      <w:r>
        <w:separator/>
      </w:r>
    </w:p>
  </w:footnote>
  <w:footnote w:type="continuationSeparator" w:id="0">
    <w:p w:rsidR="00AE18DC" w:rsidRDefault="00AE18DC" w:rsidP="009F6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7C200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2A"/>
    <w:rsid w:val="0011002A"/>
    <w:rsid w:val="002A2F3D"/>
    <w:rsid w:val="00343F5E"/>
    <w:rsid w:val="009F691A"/>
    <w:rsid w:val="00A72F4A"/>
    <w:rsid w:val="00AE18DC"/>
    <w:rsid w:val="00C26A62"/>
    <w:rsid w:val="00C3049D"/>
    <w:rsid w:val="00F1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91A"/>
  </w:style>
  <w:style w:type="paragraph" w:styleId="a6">
    <w:name w:val="footer"/>
    <w:basedOn w:val="a"/>
    <w:link w:val="a7"/>
    <w:uiPriority w:val="99"/>
    <w:unhideWhenUsed/>
    <w:rsid w:val="009F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691A"/>
  </w:style>
  <w:style w:type="paragraph" w:styleId="a6">
    <w:name w:val="footer"/>
    <w:basedOn w:val="a"/>
    <w:link w:val="a7"/>
    <w:uiPriority w:val="99"/>
    <w:unhideWhenUsed/>
    <w:rsid w:val="009F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AWJJH2MPE6E2-194827139-1004</_dlc_DocId>
    <_dlc_DocIdUrl xmlns="4a252ca3-5a62-4c1c-90a6-29f4710e47f8">
      <Url>http://xn--44-6kcadhwnl3cfdx.xn--p1ai/Sharya/ds6/1_1/_layouts/15/DocIdRedir.aspx?ID=AWJJH2MPE6E2-194827139-1004</Url>
      <Description>AWJJH2MPE6E2-194827139-1004</Description>
    </_dlc_DocIdUrl>
  </documentManagement>
</p:properties>
</file>

<file path=customXml/itemProps1.xml><?xml version="1.0" encoding="utf-8"?>
<ds:datastoreItem xmlns:ds="http://schemas.openxmlformats.org/officeDocument/2006/customXml" ds:itemID="{FA07E0CC-5008-40BB-9544-8AFFDE0E9DD3}"/>
</file>

<file path=customXml/itemProps2.xml><?xml version="1.0" encoding="utf-8"?>
<ds:datastoreItem xmlns:ds="http://schemas.openxmlformats.org/officeDocument/2006/customXml" ds:itemID="{6D6328B3-29BF-4B64-994D-7760A8B08097}"/>
</file>

<file path=customXml/itemProps3.xml><?xml version="1.0" encoding="utf-8"?>
<ds:datastoreItem xmlns:ds="http://schemas.openxmlformats.org/officeDocument/2006/customXml" ds:itemID="{4044CFA5-F2E8-49E1-8CAE-9424E7EFF872}"/>
</file>

<file path=customXml/itemProps4.xml><?xml version="1.0" encoding="utf-8"?>
<ds:datastoreItem xmlns:ds="http://schemas.openxmlformats.org/officeDocument/2006/customXml" ds:itemID="{DE06265D-63B4-400E-B2D8-337CE92E4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3</cp:revision>
  <cp:lastPrinted>2015-10-19T17:47:00Z</cp:lastPrinted>
  <dcterms:created xsi:type="dcterms:W3CDTF">2015-10-19T17:21:00Z</dcterms:created>
  <dcterms:modified xsi:type="dcterms:W3CDTF">2017-02-03T11:22:00Z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9b4870b9-e829-41e8-8b1d-7ae96a630a96</vt:lpwstr>
  </property>
</Properties>
</file>