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86" w:rsidRPr="004253A5" w:rsidRDefault="003A0586" w:rsidP="003A058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Конспект 2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3A0586" w:rsidRPr="004253A5" w:rsidRDefault="003A0586" w:rsidP="003A0586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«Звук и буква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О</w:t>
      </w:r>
      <w:proofErr w:type="gramEnd"/>
      <w:r w:rsidRPr="004253A5">
        <w:rPr>
          <w:rFonts w:ascii="Times New Roman" w:eastAsia="Calibri" w:hAnsi="Times New Roman" w:cs="Times New Roman"/>
          <w:b/>
          <w:sz w:val="28"/>
        </w:rPr>
        <w:t>».</w:t>
      </w:r>
    </w:p>
    <w:p w:rsidR="003A0586" w:rsidRPr="004253A5" w:rsidRDefault="003A0586" w:rsidP="003A0586">
      <w:pPr>
        <w:spacing w:before="120"/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3A0586">
        <w:rPr>
          <w:rFonts w:ascii="Times New Roman" w:eastAsia="Calibri" w:hAnsi="Times New Roman" w:cs="Times New Roman"/>
          <w:sz w:val="28"/>
        </w:rPr>
        <w:t>Учить составлять предложения по предметным кар</w:t>
      </w:r>
      <w:r w:rsidRPr="003A0586">
        <w:rPr>
          <w:rFonts w:ascii="Times New Roman" w:eastAsia="Calibri" w:hAnsi="Times New Roman" w:cs="Times New Roman"/>
          <w:sz w:val="28"/>
        </w:rPr>
        <w:softHyphen/>
      </w:r>
      <w:r>
        <w:rPr>
          <w:rFonts w:ascii="Times New Roman" w:eastAsia="Calibri" w:hAnsi="Times New Roman" w:cs="Times New Roman"/>
          <w:sz w:val="28"/>
        </w:rPr>
        <w:t>тинкам; выд</w:t>
      </w:r>
      <w:r w:rsidRPr="003A0586">
        <w:rPr>
          <w:rFonts w:ascii="Times New Roman" w:eastAsia="Calibri" w:hAnsi="Times New Roman" w:cs="Times New Roman"/>
          <w:sz w:val="28"/>
        </w:rPr>
        <w:t>елять слова в предложениях, состоящих из трех слов. Познакомить с термином «предложение». Закреплять умение условно обозначать гласные звуки; правильно произ</w:t>
      </w:r>
      <w:r w:rsidRPr="003A0586">
        <w:rPr>
          <w:rFonts w:ascii="Times New Roman" w:eastAsia="Calibri" w:hAnsi="Times New Roman" w:cs="Times New Roman"/>
          <w:sz w:val="28"/>
        </w:rPr>
        <w:softHyphen/>
        <w:t xml:space="preserve">носить звук </w:t>
      </w:r>
      <w:proofErr w:type="gramStart"/>
      <w:r w:rsidRPr="003A0586">
        <w:rPr>
          <w:rFonts w:ascii="Times New Roman" w:eastAsia="Calibri" w:hAnsi="Times New Roman" w:cs="Times New Roman"/>
          <w:i/>
          <w:iCs/>
          <w:sz w:val="28"/>
        </w:rPr>
        <w:t>о</w:t>
      </w:r>
      <w:proofErr w:type="gramEnd"/>
      <w:r w:rsidRPr="003A0586">
        <w:rPr>
          <w:rFonts w:ascii="Times New Roman" w:eastAsia="Calibri" w:hAnsi="Times New Roman" w:cs="Times New Roman"/>
          <w:i/>
          <w:iCs/>
          <w:sz w:val="28"/>
        </w:rPr>
        <w:t>.</w:t>
      </w:r>
    </w:p>
    <w:p w:rsidR="003A0586" w:rsidRPr="004253A5" w:rsidRDefault="003A0586" w:rsidP="003A0586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4253A5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3A0586" w:rsidRPr="004253A5" w:rsidRDefault="003A0586" w:rsidP="003A0586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4253A5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3A0586" w:rsidRPr="003A0586" w:rsidRDefault="003A0586" w:rsidP="003A0586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Оборудование: Демонстрационный материал: </w:t>
      </w:r>
      <w:r w:rsidRPr="003A0586">
        <w:rPr>
          <w:rFonts w:ascii="Times New Roman" w:eastAsia="Calibri" w:hAnsi="Times New Roman" w:cs="Times New Roman"/>
          <w:sz w:val="28"/>
        </w:rPr>
        <w:t>Мешочек, плас</w:t>
      </w:r>
      <w:r>
        <w:rPr>
          <w:rFonts w:ascii="Times New Roman" w:eastAsia="Calibri" w:hAnsi="Times New Roman" w:cs="Times New Roman"/>
          <w:sz w:val="28"/>
        </w:rPr>
        <w:t>т</w:t>
      </w:r>
      <w:r w:rsidRPr="003A0586">
        <w:rPr>
          <w:rFonts w:ascii="Times New Roman" w:eastAsia="Calibri" w:hAnsi="Times New Roman" w:cs="Times New Roman"/>
          <w:sz w:val="28"/>
        </w:rPr>
        <w:t>массовые или картонные буквы; обруч, буб</w:t>
      </w:r>
      <w:r>
        <w:rPr>
          <w:rFonts w:ascii="Times New Roman" w:eastAsia="Calibri" w:hAnsi="Times New Roman" w:cs="Times New Roman"/>
          <w:sz w:val="28"/>
        </w:rPr>
        <w:t>ен; картинки, на которых изображены</w:t>
      </w:r>
      <w:r w:rsidRPr="003A0586">
        <w:rPr>
          <w:rFonts w:ascii="Times New Roman" w:eastAsia="Calibri" w:hAnsi="Times New Roman" w:cs="Times New Roman"/>
          <w:sz w:val="28"/>
        </w:rPr>
        <w:t xml:space="preserve"> девочка, морковь.</w:t>
      </w:r>
    </w:p>
    <w:p w:rsidR="003A0586" w:rsidRDefault="003A0586" w:rsidP="003A0586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sz w:val="28"/>
        </w:rPr>
        <w:t>Р</w:t>
      </w:r>
      <w:r w:rsidRPr="004253A5">
        <w:rPr>
          <w:rFonts w:ascii="Times New Roman" w:eastAsia="Calibri" w:hAnsi="Times New Roman" w:cs="Times New Roman"/>
          <w:b/>
          <w:sz w:val="28"/>
        </w:rPr>
        <w:t xml:space="preserve">аздаточный материал: </w:t>
      </w:r>
      <w:r w:rsidRPr="003A0586">
        <w:rPr>
          <w:rFonts w:ascii="Times New Roman" w:eastAsia="Calibri" w:hAnsi="Times New Roman" w:cs="Times New Roman"/>
          <w:sz w:val="28"/>
        </w:rPr>
        <w:t>Полоски для обозначения слов и предложений, фишки красного цвета.</w:t>
      </w:r>
    </w:p>
    <w:p w:rsidR="003A0586" w:rsidRPr="004253A5" w:rsidRDefault="003A0586" w:rsidP="003A0586">
      <w:pPr>
        <w:jc w:val="both"/>
        <w:rPr>
          <w:rFonts w:ascii="Times New Roman" w:eastAsia="Calibri" w:hAnsi="Times New Roman" w:cs="Times New Roman"/>
          <w:sz w:val="28"/>
        </w:rPr>
      </w:pPr>
      <w:r w:rsidRPr="003A0586">
        <w:rPr>
          <w:rFonts w:ascii="Times New Roman" w:eastAsia="Calibri" w:hAnsi="Times New Roman" w:cs="Times New Roman"/>
          <w:b/>
          <w:bCs/>
          <w:sz w:val="28"/>
        </w:rPr>
        <w:t xml:space="preserve">Пропедевтика. </w:t>
      </w:r>
      <w:r w:rsidRPr="003A0586">
        <w:rPr>
          <w:rFonts w:ascii="Times New Roman" w:eastAsia="Calibri" w:hAnsi="Times New Roman" w:cs="Times New Roman"/>
          <w:sz w:val="28"/>
        </w:rPr>
        <w:t>Знакомить со схемой предложения (длин</w:t>
      </w:r>
      <w:r w:rsidRPr="003A0586">
        <w:rPr>
          <w:rFonts w:ascii="Times New Roman" w:eastAsia="Calibri" w:hAnsi="Times New Roman" w:cs="Times New Roman"/>
          <w:sz w:val="28"/>
        </w:rPr>
        <w:softHyphen/>
        <w:t>ная полоска, в начале которой (слева) — уголок, в конце — точка).</w:t>
      </w:r>
    </w:p>
    <w:p w:rsidR="003A0586" w:rsidRPr="004253A5" w:rsidRDefault="003A0586" w:rsidP="003A058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670"/>
        <w:gridCol w:w="2551"/>
      </w:tblGrid>
      <w:tr w:rsidR="003A0586" w:rsidRPr="004253A5" w:rsidTr="00EC0EC6">
        <w:tc>
          <w:tcPr>
            <w:tcW w:w="2836" w:type="dxa"/>
          </w:tcPr>
          <w:p w:rsidR="003A0586" w:rsidRPr="004253A5" w:rsidRDefault="003A0586" w:rsidP="008F6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670" w:type="dxa"/>
          </w:tcPr>
          <w:p w:rsidR="003A0586" w:rsidRPr="004253A5" w:rsidRDefault="003A0586" w:rsidP="008F6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3A0586" w:rsidRPr="004253A5" w:rsidRDefault="003A0586" w:rsidP="008F6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3A0586" w:rsidRPr="004253A5" w:rsidTr="00EC0EC6">
        <w:tc>
          <w:tcPr>
            <w:tcW w:w="2836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1. Игра «Чудесный мешочек»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670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показывает детям мешочек  с буквами и дает задания: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Найдите и покажите букву О</w:t>
            </w: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. </w:t>
            </w:r>
          </w:p>
          <w:p w:rsidR="003A0586" w:rsidRPr="004253A5" w:rsidRDefault="003A0586" w:rsidP="003A058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Почему вы считаете, что это буква?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На какой предмет похожа буква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? </w:t>
            </w:r>
          </w:p>
        </w:tc>
        <w:tc>
          <w:tcPr>
            <w:tcW w:w="2551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 и дают ответы.</w:t>
            </w:r>
          </w:p>
        </w:tc>
      </w:tr>
      <w:tr w:rsidR="003A0586" w:rsidRPr="004253A5" w:rsidTr="00EC0EC6">
        <w:tc>
          <w:tcPr>
            <w:tcW w:w="2836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2. Упражнение «Характеристика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звука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О</w:t>
            </w:r>
            <w:proofErr w:type="gramEnd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закрепление знаний о звуке О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3. </w:t>
            </w:r>
            <w:r w:rsidRPr="003A058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«Повтори, не ошибись»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формирование фонематического слуха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4. </w:t>
            </w:r>
            <w:r w:rsidR="00327538">
              <w:rPr>
                <w:rFonts w:ascii="Times New Roman" w:eastAsia="Calibri" w:hAnsi="Times New Roman" w:cs="Times New Roman"/>
                <w:b/>
                <w:sz w:val="28"/>
              </w:rPr>
              <w:t xml:space="preserve">Упражнение </w:t>
            </w: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«</w:t>
            </w:r>
            <w:r w:rsidR="00327538" w:rsidRPr="00327538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Определение места звука </w:t>
            </w:r>
            <w:proofErr w:type="gramStart"/>
            <w:r w:rsidR="00327538" w:rsidRPr="00327538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о</w:t>
            </w:r>
            <w:proofErr w:type="gramEnd"/>
            <w:r w:rsidR="00327538" w:rsidRPr="00327538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r w:rsidR="00327538" w:rsidRPr="00327538">
              <w:rPr>
                <w:rFonts w:ascii="Times New Roman" w:eastAsia="Calibri" w:hAnsi="Times New Roman" w:cs="Times New Roman"/>
                <w:b/>
                <w:bCs/>
                <w:sz w:val="28"/>
              </w:rPr>
              <w:t>в слове</w:t>
            </w: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умения выделять звук из слогов и слов.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27538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="003A0586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Физкультминутка. </w:t>
            </w:r>
            <w:r w:rsidRPr="00327538">
              <w:rPr>
                <w:rFonts w:ascii="Times New Roman" w:eastAsia="Calibri" w:hAnsi="Times New Roman" w:cs="Times New Roman"/>
                <w:b/>
                <w:sz w:val="28"/>
              </w:rPr>
              <w:t xml:space="preserve">«Игра с обручем» </w:t>
            </w:r>
            <w:r w:rsidR="003A0586"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3A0586" w:rsidRPr="004253A5">
              <w:rPr>
                <w:rFonts w:ascii="Times New Roman" w:eastAsia="Calibri" w:hAnsi="Times New Roman" w:cs="Times New Roman"/>
                <w:sz w:val="28"/>
              </w:rPr>
              <w:t xml:space="preserve"> развитие </w:t>
            </w:r>
            <w:r>
              <w:rPr>
                <w:rFonts w:ascii="Times New Roman" w:eastAsia="Calibri" w:hAnsi="Times New Roman" w:cs="Times New Roman"/>
                <w:sz w:val="28"/>
              </w:rPr>
              <w:t>общей</w:t>
            </w:r>
            <w:r w:rsidR="003A0586" w:rsidRPr="004253A5">
              <w:rPr>
                <w:rFonts w:ascii="Times New Roman" w:eastAsia="Calibri" w:hAnsi="Times New Roman" w:cs="Times New Roman"/>
                <w:sz w:val="28"/>
              </w:rPr>
              <w:t xml:space="preserve"> моторики</w:t>
            </w:r>
            <w:proofErr w:type="gramStart"/>
            <w:r w:rsidR="003A0586"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 w:rsidR="003A0586"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Умение выделять звук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в словах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="003A0586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EC0EC6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предложением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="003A0586"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3A0586"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EC0EC6">
              <w:rPr>
                <w:rFonts w:ascii="Times New Roman" w:eastAsia="Calibri" w:hAnsi="Times New Roman" w:cs="Times New Roman"/>
                <w:sz w:val="28"/>
              </w:rPr>
              <w:t>Учить составлять предложения по предметным кар</w:t>
            </w:r>
            <w:r w:rsidRPr="00EC0EC6">
              <w:rPr>
                <w:rFonts w:ascii="Times New Roman" w:eastAsia="Calibri" w:hAnsi="Times New Roman" w:cs="Times New Roman"/>
                <w:sz w:val="28"/>
              </w:rPr>
              <w:softHyphen/>
              <w:t>тинкам; выделять слова в предложениях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10. Работа в тетрадях.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Педагог задает вопросы:</w:t>
            </w:r>
          </w:p>
          <w:p w:rsidR="003A0586" w:rsidRPr="003A0586" w:rsidRDefault="003A0586" w:rsidP="003A0586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>Какой звук обозначает буква</w:t>
            </w:r>
            <w:proofErr w:type="gramStart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3A0586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3A058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3A058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>мы вытягиваем губы в фор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грады. Как на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зывается этот звук? </w:t>
            </w:r>
            <w:proofErr w:type="gramStart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звуки? В какой части слова можно услышать звук о?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3A058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3A0586">
              <w:rPr>
                <w:rFonts w:ascii="Times New Roman" w:eastAsia="Calibri" w:hAnsi="Times New Roman" w:cs="Times New Roman"/>
                <w:sz w:val="28"/>
              </w:rPr>
              <w:t>Дефектолог произносит цепочки слогов и предлагает де</w:t>
            </w:r>
            <w:r w:rsidRPr="003A0586">
              <w:rPr>
                <w:rFonts w:ascii="Times New Roman" w:eastAsia="Calibri" w:hAnsi="Times New Roman" w:cs="Times New Roman"/>
                <w:sz w:val="28"/>
              </w:rPr>
              <w:softHyphen/>
              <w:t>тям повторить их:</w:t>
            </w:r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3A0586" w:rsidRPr="003A0586" w:rsidRDefault="003A0586" w:rsidP="003A058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Повторяем по цепочке за мной: </w:t>
            </w:r>
            <w:proofErr w:type="spellStart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>мо</w:t>
            </w:r>
            <w:proofErr w:type="spellEnd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gramStart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>ко</w:t>
            </w:r>
            <w:proofErr w:type="gramEnd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 — то; во — хо — но; око — оно — </w:t>
            </w:r>
            <w:proofErr w:type="spellStart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>ово</w:t>
            </w:r>
            <w:proofErr w:type="spellEnd"/>
            <w:r w:rsidRPr="003A0586">
              <w:rPr>
                <w:rFonts w:ascii="Times New Roman" w:eastAsia="Calibri" w:hAnsi="Times New Roman" w:cs="Times New Roman"/>
                <w:i/>
                <w:sz w:val="28"/>
              </w:rPr>
              <w:t xml:space="preserve"> и т.д.</w:t>
            </w: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27538" w:rsidRPr="004253A5" w:rsidRDefault="00327538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27538" w:rsidRPr="00327538" w:rsidRDefault="00327538" w:rsidP="00327538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7538">
              <w:rPr>
                <w:rFonts w:ascii="Times New Roman" w:eastAsia="Calibri" w:hAnsi="Times New Roman" w:cs="Times New Roman"/>
                <w:sz w:val="28"/>
              </w:rPr>
              <w:t>Дефектолог произносит слова, а дети определяют место зву</w:t>
            </w:r>
            <w:r w:rsidRPr="00327538">
              <w:rPr>
                <w:rFonts w:ascii="Times New Roman" w:eastAsia="Calibri" w:hAnsi="Times New Roman" w:cs="Times New Roman"/>
                <w:sz w:val="28"/>
              </w:rPr>
              <w:softHyphen/>
              <w:t xml:space="preserve">ка </w:t>
            </w:r>
            <w:proofErr w:type="gramStart"/>
            <w:r w:rsidRPr="00327538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327538">
              <w:rPr>
                <w:rFonts w:ascii="Times New Roman" w:eastAsia="Calibri" w:hAnsi="Times New Roman" w:cs="Times New Roman"/>
                <w:sz w:val="28"/>
              </w:rPr>
              <w:t xml:space="preserve"> в них и отмечают его на полосках фишками.</w:t>
            </w:r>
          </w:p>
          <w:p w:rsidR="00327538" w:rsidRPr="00327538" w:rsidRDefault="00327538" w:rsidP="0032753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327538">
              <w:rPr>
                <w:rFonts w:ascii="Times New Roman" w:eastAsia="Calibri" w:hAnsi="Times New Roman" w:cs="Times New Roman"/>
                <w:sz w:val="28"/>
              </w:rPr>
              <w:t>Слова: горох, окно, осень, морковь, лимон, помидор, Оля, весло и т.д.</w:t>
            </w:r>
            <w:proofErr w:type="gramEnd"/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27538" w:rsidRPr="004253A5" w:rsidRDefault="00327538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 кругу перекатывают обруч, по сигналу бубна они делают остановку.</w:t>
            </w:r>
          </w:p>
          <w:p w:rsidR="00EC0EC6" w:rsidRPr="00EC0EC6" w:rsidRDefault="00EC0EC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- тот у кого оказался обруч, говорит слово со звуком</w:t>
            </w:r>
            <w:proofErr w:type="gram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в начале или конце.</w:t>
            </w: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C0EC6" w:rsidRDefault="00EC0EC6" w:rsidP="00EC0EC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sz w:val="28"/>
              </w:rPr>
              <w:t>На панно картинки, на которых изображены девочка, мор</w:t>
            </w:r>
            <w:r w:rsidRPr="00EC0EC6">
              <w:rPr>
                <w:rFonts w:ascii="Times New Roman" w:eastAsia="Calibri" w:hAnsi="Times New Roman" w:cs="Times New Roman"/>
                <w:sz w:val="28"/>
              </w:rPr>
              <w:softHyphen/>
              <w:t>ковь. Дефектолог дает детям задания: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Поля, Оля, Тома... Как зовут девочку, если мы знаем, что звук </w:t>
            </w:r>
            <w:proofErr w:type="gram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о находится</w:t>
            </w:r>
            <w:proofErr w:type="gram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в начале ее имени. Имя девочки </w:t>
            </w:r>
            <w:r w:rsidRPr="00EC0EC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Оля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— это слово.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Как называется овощ, изображенный на картинке? </w:t>
            </w:r>
            <w:r w:rsidRPr="00EC0EC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Морковь —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это тоже слово.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Выберите из предлагаемых слов-действий то, в котором звук </w:t>
            </w:r>
            <w:r w:rsidRPr="00EC0EC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слышен в середине слова: </w:t>
            </w:r>
            <w:r w:rsidRPr="00EC0EC6">
              <w:rPr>
                <w:rFonts w:ascii="Times New Roman" w:eastAsia="Calibri" w:hAnsi="Times New Roman" w:cs="Times New Roman"/>
                <w:i/>
                <w:iCs/>
                <w:sz w:val="28"/>
              </w:rPr>
              <w:t>собирает, поливает, полет, копает.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C0EC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Полет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— это слово.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Что Оля делает с морковью?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«Оля полет морковь» — это предложение.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  <w:r w:rsidRPr="00EC0EC6">
              <w:rPr>
                <w:rFonts w:ascii="Times New Roman" w:eastAsia="Calibri" w:hAnsi="Times New Roman" w:cs="Times New Roman"/>
                <w:sz w:val="28"/>
              </w:rPr>
              <w:t xml:space="preserve">Дети заучивают слово </w:t>
            </w:r>
            <w:r w:rsidRPr="00EC0EC6">
              <w:rPr>
                <w:rFonts w:ascii="Times New Roman" w:eastAsia="Calibri" w:hAnsi="Times New Roman" w:cs="Times New Roman"/>
                <w:iCs/>
                <w:sz w:val="28"/>
              </w:rPr>
              <w:t>предложение.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Из чего состоит предложение? 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sz w:val="28"/>
              </w:rPr>
              <w:t>Дефектолог раздает детям полоски.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Предложение мы будем обозначать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длинной полоской, с левого края которой находится уголок. Найдите его на своих полосках и покажите. Этот уголок обозначает заглавную </w:t>
            </w:r>
            <w:proofErr w:type="spell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бук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ву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П</w:t>
            </w:r>
            <w:proofErr w:type="gram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редложение</w:t>
            </w:r>
            <w:proofErr w:type="spell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пишется с большой буквы. С правого края полоски стоит точка. Найдите ее на полосках и покажите. Точ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 показывает, что предложение </w:t>
            </w:r>
            <w:proofErr w:type="spell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закончилось</w:t>
            </w:r>
            <w:proofErr w:type="gram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.П</w:t>
            </w:r>
            <w:proofErr w:type="gram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окажите</w:t>
            </w:r>
            <w:proofErr w:type="spell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начало (конец) предложения.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Оля полет морковь. Сколько слов в этом предложении? Назовите первое слово.   Как мы договорились обозначать слово? Скажите, какая особенность должна быть у полоски, обозначающей первое слово в пред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ложении? Под полоской, обозначающей предложение, положите полоску, обозначающую первое слово. Какое это слово? Назовите второе слово предложения. Назовите третье слово. 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sz w:val="28"/>
              </w:rPr>
              <w:t>Проводится аналогичная работа с полосками. Дефектолог должен следить за тем, чтобы между полосками, обозначаю</w:t>
            </w:r>
            <w:r w:rsidRPr="00EC0EC6">
              <w:rPr>
                <w:rFonts w:ascii="Times New Roman" w:eastAsia="Calibri" w:hAnsi="Times New Roman" w:cs="Times New Roman"/>
                <w:sz w:val="28"/>
              </w:rPr>
              <w:softHyphen/>
              <w:t>щими слова, дети оставляли промежуток: слова в предложе</w:t>
            </w:r>
            <w:r w:rsidRPr="00EC0EC6">
              <w:rPr>
                <w:rFonts w:ascii="Times New Roman" w:eastAsia="Calibri" w:hAnsi="Times New Roman" w:cs="Times New Roman"/>
                <w:sz w:val="28"/>
              </w:rPr>
              <w:softHyphen/>
              <w:t>нии пишутся раздельно.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Чем отличается слово от предложения?</w:t>
            </w:r>
          </w:p>
          <w:p w:rsidR="00EC0EC6" w:rsidRPr="00EC0EC6" w:rsidRDefault="00EC0EC6" w:rsidP="00EC0EC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sz w:val="28"/>
              </w:rPr>
              <w:t>Дефектолог делает вывод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: «Предложение нам о чем-то со</w:t>
            </w: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общает, рассказывает. Первое слово в предложении пишется с большой буквы. Слова в предложении пишутся раздельно. В конце предложения ставится точка».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1A5FDE">
              <w:rPr>
                <w:rFonts w:ascii="Times New Roman" w:eastAsia="Calibri" w:hAnsi="Times New Roman" w:cs="Times New Roman"/>
                <w:i/>
                <w:sz w:val="28"/>
              </w:rPr>
              <w:t>Будем рисовать заглавную букву</w:t>
            </w:r>
            <w:proofErr w:type="gramStart"/>
            <w:r w:rsidR="001A5FDE"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по точкам.</w:t>
            </w:r>
          </w:p>
        </w:tc>
        <w:tc>
          <w:tcPr>
            <w:tcW w:w="2551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повторяют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EC0EC6">
              <w:rPr>
                <w:rFonts w:ascii="Times New Roman" w:eastAsia="Calibri" w:hAnsi="Times New Roman" w:cs="Times New Roman"/>
                <w:sz w:val="28"/>
              </w:rPr>
              <w:t>перекатывают обруч и придумывают слова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</w:t>
            </w:r>
            <w:r w:rsidR="00EC0EC6">
              <w:rPr>
                <w:rFonts w:ascii="Times New Roman" w:eastAsia="Calibri" w:hAnsi="Times New Roman" w:cs="Times New Roman"/>
                <w:sz w:val="28"/>
              </w:rPr>
              <w:t xml:space="preserve"> и 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Pr="004253A5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0EC6" w:rsidRDefault="00EC0EC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A5FDE" w:rsidRPr="004253A5" w:rsidRDefault="001A5FDE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A0586" w:rsidRPr="004253A5" w:rsidTr="00EC0EC6">
        <w:tc>
          <w:tcPr>
            <w:tcW w:w="2836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8. Подведение итогов занятия, обобщение материала.</w:t>
            </w:r>
          </w:p>
        </w:tc>
        <w:tc>
          <w:tcPr>
            <w:tcW w:w="5670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Какую букву мы сегодня изуча</w:t>
            </w:r>
            <w:r w:rsidR="001A5FDE">
              <w:rPr>
                <w:rFonts w:ascii="Times New Roman" w:eastAsia="Calibri" w:hAnsi="Times New Roman" w:cs="Times New Roman"/>
                <w:i/>
                <w:sz w:val="28"/>
              </w:rPr>
              <w:t>ли? Придумайте слово со звуком О</w:t>
            </w: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551" w:type="dxa"/>
          </w:tcPr>
          <w:p w:rsidR="003A0586" w:rsidRPr="004253A5" w:rsidRDefault="003A0586" w:rsidP="008F60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3A0586" w:rsidRDefault="003A0586" w:rsidP="003A0586">
      <w:bookmarkStart w:id="0" w:name="_GoBack"/>
      <w:bookmarkEnd w:id="0"/>
    </w:p>
    <w:sectPr w:rsidR="003A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146C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3"/>
    <w:rsid w:val="001A5FDE"/>
    <w:rsid w:val="00327538"/>
    <w:rsid w:val="00343F5E"/>
    <w:rsid w:val="003A0586"/>
    <w:rsid w:val="008A48DE"/>
    <w:rsid w:val="00A72F4A"/>
    <w:rsid w:val="00D53833"/>
    <w:rsid w:val="00E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AWJJH2MPE6E2-194827139-1001</_dlc_DocId>
    <_dlc_DocIdUrl xmlns="4a252ca3-5a62-4c1c-90a6-29f4710e47f8">
      <Url>https://xn--44-6kcadhwnl3cfdx.xn--p1ai/Sharya/ds6/1_1/_layouts/15/DocIdRedir.aspx?ID=AWJJH2MPE6E2-194827139-1001</Url>
      <Description>AWJJH2MPE6E2-194827139-1001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9B1B4-EFAE-4A3D-AC1F-0FAFAECFAD5B}"/>
</file>

<file path=customXml/itemProps2.xml><?xml version="1.0" encoding="utf-8"?>
<ds:datastoreItem xmlns:ds="http://schemas.openxmlformats.org/officeDocument/2006/customXml" ds:itemID="{2DCCAB6E-1F89-4C58-BDD9-05AAB0CBD12A}"/>
</file>

<file path=customXml/itemProps3.xml><?xml version="1.0" encoding="utf-8"?>
<ds:datastoreItem xmlns:ds="http://schemas.openxmlformats.org/officeDocument/2006/customXml" ds:itemID="{13D8DD4B-0145-4EF4-AF18-328F7FFBD520}"/>
</file>

<file path=customXml/itemProps4.xml><?xml version="1.0" encoding="utf-8"?>
<ds:datastoreItem xmlns:ds="http://schemas.openxmlformats.org/officeDocument/2006/customXml" ds:itemID="{8BCD7186-0C20-4F60-9EF8-160338977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2015-10-12T17:55:00Z</cp:lastPrinted>
  <dcterms:created xsi:type="dcterms:W3CDTF">2015-10-12T17:11:00Z</dcterms:created>
  <dcterms:modified xsi:type="dcterms:W3CDTF">2015-10-12T18:48:00Z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7d2aa388-ade7-4e25-a45e-9b2fa320e745</vt:lpwstr>
  </property>
</Properties>
</file>