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47" w:rsidRPr="00FE329D" w:rsidRDefault="00FD6547" w:rsidP="00FD654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Конспект занятия в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старшей</w:t>
      </w: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группе</w:t>
      </w:r>
    </w:p>
    <w:p w:rsidR="00FD6547" w:rsidRPr="00FE329D" w:rsidRDefault="00FD6547" w:rsidP="00FD654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Тема «</w:t>
      </w:r>
      <w:r w:rsidRPr="00FD6547">
        <w:rPr>
          <w:rFonts w:ascii="Times New Roman" w:eastAsia="Times New Roman" w:hAnsi="Times New Roman" w:cs="Times New Roman"/>
          <w:b/>
          <w:sz w:val="28"/>
          <w:lang w:eastAsia="ru-RU"/>
        </w:rPr>
        <w:t>День защитника Отечества</w:t>
      </w: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».</w:t>
      </w:r>
    </w:p>
    <w:p w:rsidR="00FD6547" w:rsidRPr="008671A6" w:rsidRDefault="00FD6547" w:rsidP="00FD6547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 w:rsidRPr="00FD6547">
        <w:rPr>
          <w:rFonts w:ascii="Times New Roman" w:eastAsia="Times New Roman" w:hAnsi="Times New Roman" w:cs="Times New Roman"/>
          <w:sz w:val="28"/>
          <w:lang w:eastAsia="ru-RU"/>
        </w:rPr>
        <w:t>Познакомить детей с военными профессиями (лет</w:t>
      </w:r>
      <w:r w:rsidRPr="00FD6547">
        <w:rPr>
          <w:rFonts w:ascii="Times New Roman" w:eastAsia="Times New Roman" w:hAnsi="Times New Roman" w:cs="Times New Roman"/>
          <w:sz w:val="28"/>
          <w:lang w:eastAsia="ru-RU"/>
        </w:rPr>
        <w:softHyphen/>
        <w:t>чик, танкист, ракетчик, пограничник); учить составлять рас</w:t>
      </w:r>
      <w:r w:rsidRPr="00FD6547">
        <w:rPr>
          <w:rFonts w:ascii="Times New Roman" w:eastAsia="Times New Roman" w:hAnsi="Times New Roman" w:cs="Times New Roman"/>
          <w:sz w:val="28"/>
          <w:lang w:eastAsia="ru-RU"/>
        </w:rPr>
        <w:softHyphen/>
        <w:t>сказ о защитниках Родины.</w:t>
      </w:r>
    </w:p>
    <w:p w:rsidR="00FD6547" w:rsidRPr="00FE329D" w:rsidRDefault="00FD6547" w:rsidP="00FD6547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FE329D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FD6547" w:rsidRPr="00FE329D" w:rsidRDefault="00FD6547" w:rsidP="00FD6547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FE329D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FD6547" w:rsidRPr="00FD6547" w:rsidRDefault="00FD6547" w:rsidP="00FD6547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FE329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0434C8">
        <w:rPr>
          <w:rFonts w:ascii="Times New Roman" w:eastAsia="Times New Roman" w:hAnsi="Times New Roman" w:cs="Times New Roman"/>
          <w:sz w:val="28"/>
          <w:lang w:eastAsia="ru-RU"/>
        </w:rPr>
        <w:t xml:space="preserve">Демонстрационный материал: предметные </w:t>
      </w:r>
      <w:r w:rsidRPr="00FD6547">
        <w:rPr>
          <w:rFonts w:ascii="Times New Roman" w:eastAsia="Times New Roman" w:hAnsi="Times New Roman" w:cs="Times New Roman"/>
          <w:sz w:val="28"/>
          <w:lang w:eastAsia="ru-RU"/>
        </w:rPr>
        <w:t>картинки (са</w:t>
      </w:r>
      <w:r w:rsidRPr="00FD6547">
        <w:rPr>
          <w:rFonts w:ascii="Times New Roman" w:eastAsia="Times New Roman" w:hAnsi="Times New Roman" w:cs="Times New Roman"/>
          <w:sz w:val="28"/>
          <w:lang w:eastAsia="ru-RU"/>
        </w:rPr>
        <w:softHyphen/>
        <w:t>молет, автомобиль с ракетами, танк, застава (пограничный столб), летчик, ракетчик, танкист, пограничник).</w:t>
      </w:r>
      <w:proofErr w:type="gramEnd"/>
    </w:p>
    <w:p w:rsidR="00FD6547" w:rsidRPr="00FE329D" w:rsidRDefault="00FD6547" w:rsidP="00FD654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E329D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694"/>
        <w:gridCol w:w="5386"/>
        <w:gridCol w:w="2835"/>
      </w:tblGrid>
      <w:tr w:rsidR="00FD6547" w:rsidRPr="00FE329D" w:rsidTr="000B7931">
        <w:tc>
          <w:tcPr>
            <w:tcW w:w="2694" w:type="dxa"/>
          </w:tcPr>
          <w:p w:rsidR="00FD6547" w:rsidRPr="00FE329D" w:rsidRDefault="00FD6547" w:rsidP="000B79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FD6547" w:rsidRPr="00FE329D" w:rsidRDefault="00FD6547" w:rsidP="000B79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FD6547" w:rsidRPr="00FE329D" w:rsidRDefault="00FD6547" w:rsidP="000B79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FD6547" w:rsidRPr="00FE329D" w:rsidTr="000B7931">
        <w:tc>
          <w:tcPr>
            <w:tcW w:w="2694" w:type="dxa"/>
          </w:tcPr>
          <w:p w:rsidR="00FD6547" w:rsidRPr="00FE329D" w:rsidRDefault="00FD6547" w:rsidP="000B793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FE329D">
              <w:rPr>
                <w:rFonts w:ascii="Times New Roman" w:hAnsi="Times New Roman" w:cs="Times New Roman"/>
                <w:sz w:val="28"/>
              </w:rPr>
              <w:t>активизация внимания детей</w:t>
            </w:r>
            <w:r>
              <w:rPr>
                <w:rFonts w:ascii="Times New Roman" w:hAnsi="Times New Roman" w:cs="Times New Roman"/>
                <w:sz w:val="28"/>
              </w:rPr>
              <w:t>, развитие слухового восприятия.</w:t>
            </w:r>
          </w:p>
        </w:tc>
        <w:tc>
          <w:tcPr>
            <w:tcW w:w="5386" w:type="dxa"/>
          </w:tcPr>
          <w:p w:rsidR="00FD6547" w:rsidRDefault="00FD6547" w:rsidP="000B793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1E6F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>Назовите, какое сейчас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время года, месяц, день недели?</w:t>
            </w:r>
          </w:p>
          <w:p w:rsidR="00FD6547" w:rsidRPr="000434C8" w:rsidRDefault="00FD6547" w:rsidP="000B79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 xml:space="preserve"> Какой праздник будет на этой неделе?</w:t>
            </w:r>
          </w:p>
        </w:tc>
        <w:tc>
          <w:tcPr>
            <w:tcW w:w="2835" w:type="dxa"/>
          </w:tcPr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>дают ответы.</w:t>
            </w: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6547" w:rsidRPr="00FE329D" w:rsidTr="000B7931">
        <w:tc>
          <w:tcPr>
            <w:tcW w:w="2694" w:type="dxa"/>
          </w:tcPr>
          <w:p w:rsidR="00FD6547" w:rsidRPr="00FE329D" w:rsidRDefault="00FD6547" w:rsidP="000B793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741E6F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Беседа.</w:t>
            </w:r>
          </w:p>
          <w:p w:rsidR="00FD6547" w:rsidRPr="000434C8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FD6547">
              <w:rPr>
                <w:rFonts w:ascii="Times New Roman" w:hAnsi="Times New Roman" w:cs="Times New Roman"/>
                <w:sz w:val="28"/>
              </w:rPr>
              <w:t>Познакомить детей с военными профессиями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FE329D">
              <w:rPr>
                <w:rFonts w:ascii="Times New Roman" w:hAnsi="Times New Roman" w:cs="Times New Roman"/>
                <w:b/>
                <w:sz w:val="28"/>
              </w:rPr>
              <w:t>.Физ</w:t>
            </w:r>
            <w:proofErr w:type="gramStart"/>
            <w:r w:rsidRPr="00FE329D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Pr="00FE329D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FE329D">
              <w:rPr>
                <w:rFonts w:ascii="Times New Roman" w:hAnsi="Times New Roman" w:cs="Times New Roman"/>
                <w:sz w:val="28"/>
              </w:rPr>
              <w:t xml:space="preserve"> развитие общей моторики, расширение кругозора.</w:t>
            </w: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027E2A" w:rsidRPr="00FE329D" w:rsidRDefault="00027E2A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CE112D" w:rsidRDefault="00FD6547" w:rsidP="000B7931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FE329D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027E2A" w:rsidRPr="00027E2A">
              <w:rPr>
                <w:rFonts w:ascii="Times New Roman" w:hAnsi="Times New Roman" w:cs="Times New Roman"/>
                <w:b/>
                <w:bCs/>
                <w:sz w:val="28"/>
              </w:rPr>
              <w:t>Игра «Кому что нужно»</w:t>
            </w:r>
            <w:r w:rsidR="00027E2A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FE329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7E2A" w:rsidRPr="00027E2A">
              <w:rPr>
                <w:rFonts w:ascii="Times New Roman" w:hAnsi="Times New Roman" w:cs="Times New Roman"/>
                <w:sz w:val="28"/>
              </w:rPr>
              <w:t>Познакомить детей с военными профессиями.</w:t>
            </w:r>
          </w:p>
          <w:p w:rsidR="00FD6547" w:rsidRDefault="00FD6547" w:rsidP="000B793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27E2A" w:rsidRDefault="00027E2A" w:rsidP="000B793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27E2A" w:rsidRDefault="00027E2A" w:rsidP="000B793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27E2A" w:rsidRDefault="00027E2A" w:rsidP="000B793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6547" w:rsidRPr="002674C1" w:rsidRDefault="00FD6547" w:rsidP="000B7931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FE329D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027E2A" w:rsidRPr="00027E2A">
              <w:rPr>
                <w:rFonts w:ascii="Times New Roman" w:hAnsi="Times New Roman" w:cs="Times New Roman"/>
                <w:b/>
                <w:bCs/>
                <w:sz w:val="28"/>
              </w:rPr>
              <w:t>Игра «1 — 3 — 5»</w:t>
            </w:r>
            <w:r w:rsidR="00027E2A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FD6547" w:rsidRDefault="00FD6547" w:rsidP="00027E2A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FE329D">
              <w:rPr>
                <w:rFonts w:ascii="Times New Roman" w:hAnsi="Times New Roman" w:cs="Times New Roman"/>
                <w:sz w:val="28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7E2A">
              <w:rPr>
                <w:rFonts w:ascii="Times New Roman" w:hAnsi="Times New Roman" w:cs="Times New Roman"/>
                <w:sz w:val="28"/>
              </w:rPr>
              <w:t>грамматического строя</w:t>
            </w:r>
            <w:r w:rsidRPr="00FE329D">
              <w:rPr>
                <w:rFonts w:ascii="Times New Roman" w:hAnsi="Times New Roman" w:cs="Times New Roman"/>
                <w:sz w:val="28"/>
              </w:rPr>
              <w:t xml:space="preserve"> речи.</w:t>
            </w:r>
          </w:p>
          <w:p w:rsidR="00027E2A" w:rsidRDefault="00027E2A" w:rsidP="00027E2A">
            <w:pPr>
              <w:rPr>
                <w:rFonts w:ascii="Times New Roman" w:hAnsi="Times New Roman" w:cs="Times New Roman"/>
                <w:sz w:val="28"/>
              </w:rPr>
            </w:pPr>
          </w:p>
          <w:p w:rsidR="00027E2A" w:rsidRPr="00027E2A" w:rsidRDefault="00027E2A" w:rsidP="00027E2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E2A">
              <w:rPr>
                <w:rFonts w:ascii="Times New Roman" w:hAnsi="Times New Roman" w:cs="Times New Roman"/>
                <w:b/>
                <w:sz w:val="28"/>
              </w:rPr>
              <w:t xml:space="preserve">6. Составление </w:t>
            </w:r>
            <w:r w:rsidRPr="00027E2A">
              <w:rPr>
                <w:rFonts w:ascii="Times New Roman" w:hAnsi="Times New Roman" w:cs="Times New Roman"/>
                <w:b/>
                <w:bCs/>
                <w:sz w:val="28"/>
              </w:rPr>
              <w:t>рассказа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027E2A" w:rsidRPr="00027E2A" w:rsidRDefault="00027E2A" w:rsidP="00027E2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7E2A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027E2A"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</w:rPr>
              <w:t xml:space="preserve">связной </w:t>
            </w:r>
            <w:r w:rsidRPr="00027E2A">
              <w:rPr>
                <w:rFonts w:ascii="Times New Roman" w:hAnsi="Times New Roman" w:cs="Times New Roman"/>
                <w:sz w:val="28"/>
              </w:rPr>
              <w:t xml:space="preserve"> речи.</w:t>
            </w:r>
          </w:p>
          <w:p w:rsidR="00027E2A" w:rsidRPr="00027E2A" w:rsidRDefault="00027E2A" w:rsidP="00027E2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FD6547" w:rsidRDefault="00FD6547" w:rsidP="00FD654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- 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 xml:space="preserve">Кому посвящен праздник 23 февраля? Как он называется? Кого </w:t>
            </w:r>
            <w:r>
              <w:rPr>
                <w:rFonts w:ascii="Times New Roman" w:hAnsi="Times New Roman" w:cs="Times New Roman"/>
                <w:i/>
                <w:sz w:val="28"/>
              </w:rPr>
              <w:t>мы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 xml:space="preserve"> называем защитниками Отечества? </w:t>
            </w:r>
          </w:p>
          <w:p w:rsidR="00FD6547" w:rsidRDefault="00FD6547" w:rsidP="00FD6547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>Что делают защитни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softHyphen/>
              <w:t xml:space="preserve">ки? Что делают защитники Отечества? </w:t>
            </w:r>
          </w:p>
          <w:p w:rsidR="00FD6547" w:rsidRDefault="00FD6547" w:rsidP="00FD6547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- 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>Что делают защитники Оте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softHyphen/>
              <w:t xml:space="preserve">чества в мирное время, когда войны нет? </w:t>
            </w:r>
          </w:p>
          <w:p w:rsidR="00FD6547" w:rsidRDefault="00FD6547" w:rsidP="00FD6547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- </w:t>
            </w:r>
            <w:r w:rsidRPr="00FD6547">
              <w:rPr>
                <w:rFonts w:ascii="Times New Roman" w:hAnsi="Times New Roman" w:cs="Times New Roman"/>
                <w:i/>
                <w:iCs/>
                <w:sz w:val="28"/>
              </w:rPr>
              <w:t xml:space="preserve">Как 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 xml:space="preserve">называются военные, которые охраняют границы? </w:t>
            </w:r>
          </w:p>
          <w:p w:rsidR="00FD6547" w:rsidRDefault="00FD6547" w:rsidP="00FD654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D6547">
              <w:rPr>
                <w:rFonts w:ascii="Times New Roman" w:hAnsi="Times New Roman" w:cs="Times New Roman"/>
                <w:sz w:val="28"/>
              </w:rPr>
              <w:t>(Словарная работа: сло</w:t>
            </w:r>
            <w:r w:rsidRPr="00FD6547">
              <w:rPr>
                <w:rFonts w:ascii="Times New Roman" w:hAnsi="Times New Roman" w:cs="Times New Roman"/>
                <w:sz w:val="28"/>
              </w:rPr>
              <w:softHyphen/>
              <w:t>во «пограничники».)</w:t>
            </w:r>
          </w:p>
          <w:p w:rsidR="00FD6547" w:rsidRDefault="00FD6547" w:rsidP="00FD654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 xml:space="preserve"> Где служат пограничники? </w:t>
            </w:r>
            <w:r w:rsidRPr="00FD6547">
              <w:rPr>
                <w:rFonts w:ascii="Times New Roman" w:hAnsi="Times New Roman" w:cs="Times New Roman"/>
                <w:sz w:val="28"/>
              </w:rPr>
              <w:t>(Выставляется картинка.)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FD6547" w:rsidRDefault="00FD6547" w:rsidP="00FD65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>Как называется профессия людей, которые охра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softHyphen/>
              <w:t xml:space="preserve">няют границу в воздухе? </w:t>
            </w:r>
            <w:r w:rsidRPr="00FD6547">
              <w:rPr>
                <w:rFonts w:ascii="Times New Roman" w:hAnsi="Times New Roman" w:cs="Times New Roman"/>
                <w:sz w:val="28"/>
              </w:rPr>
              <w:lastRenderedPageBreak/>
              <w:t>(Картинка.)</w:t>
            </w:r>
          </w:p>
          <w:p w:rsidR="00FD6547" w:rsidRDefault="00FD6547" w:rsidP="00FD654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 xml:space="preserve"> Для того что</w:t>
            </w:r>
            <w:r>
              <w:rPr>
                <w:rFonts w:ascii="Times New Roman" w:hAnsi="Times New Roman" w:cs="Times New Roman"/>
                <w:i/>
                <w:sz w:val="28"/>
              </w:rPr>
              <w:softHyphen/>
              <w:t>бы за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 xml:space="preserve">щищать границу, нужны и другие военные профессии. </w:t>
            </w:r>
            <w:r w:rsidRPr="00FD6547">
              <w:rPr>
                <w:rFonts w:ascii="Times New Roman" w:hAnsi="Times New Roman" w:cs="Times New Roman"/>
                <w:sz w:val="28"/>
              </w:rPr>
              <w:t>(Выставляется картинка с танком.)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FD6547" w:rsidRDefault="00FD6547" w:rsidP="00FD654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>Как называется профес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softHyphen/>
              <w:t xml:space="preserve">сия человека, который управляет танком? </w:t>
            </w:r>
            <w:r w:rsidRPr="00FD6547">
              <w:rPr>
                <w:rFonts w:ascii="Times New Roman" w:hAnsi="Times New Roman" w:cs="Times New Roman"/>
                <w:sz w:val="28"/>
              </w:rPr>
              <w:t>(Кар</w:t>
            </w:r>
            <w:r w:rsidRPr="00FD6547">
              <w:rPr>
                <w:rFonts w:ascii="Times New Roman" w:hAnsi="Times New Roman" w:cs="Times New Roman"/>
                <w:sz w:val="28"/>
              </w:rPr>
              <w:softHyphen/>
              <w:t>тинка.)</w:t>
            </w:r>
          </w:p>
          <w:p w:rsidR="00FD6547" w:rsidRDefault="00FD6547" w:rsidP="00FD654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>Как называется профессия человека, который уп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softHyphen/>
              <w:t xml:space="preserve">равляет запуском ракет? </w:t>
            </w:r>
            <w:r w:rsidRPr="00FD6547">
              <w:rPr>
                <w:rFonts w:ascii="Times New Roman" w:hAnsi="Times New Roman" w:cs="Times New Roman"/>
                <w:sz w:val="28"/>
              </w:rPr>
              <w:t>(Картинка: автомобиль с ракетами.)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FD6547">
              <w:rPr>
                <w:rFonts w:ascii="Times New Roman" w:hAnsi="Times New Roman" w:cs="Times New Roman"/>
                <w:sz w:val="28"/>
              </w:rPr>
              <w:t>(Картинка.)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FD6547" w:rsidRPr="00FD6547" w:rsidRDefault="00FD6547" w:rsidP="00FD654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t>Каким должен быть защитник, что</w:t>
            </w:r>
            <w:r w:rsidRPr="00FD6547">
              <w:rPr>
                <w:rFonts w:ascii="Times New Roman" w:hAnsi="Times New Roman" w:cs="Times New Roman"/>
                <w:i/>
                <w:sz w:val="28"/>
              </w:rPr>
              <w:softHyphen/>
              <w:t xml:space="preserve">бы охранять нашу Родину? </w:t>
            </w:r>
          </w:p>
          <w:p w:rsidR="00FD6547" w:rsidRPr="002674C1" w:rsidRDefault="00FD6547" w:rsidP="000B7931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</w:rPr>
              <w:t>читает стихотворение и показывает движения</w:t>
            </w:r>
          </w:p>
          <w:p w:rsidR="00FD6547" w:rsidRPr="00027E2A" w:rsidRDefault="00FD6547" w:rsidP="000B793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027E2A">
              <w:rPr>
                <w:rFonts w:ascii="Times New Roman" w:hAnsi="Times New Roman" w:cs="Times New Roman"/>
                <w:i/>
                <w:sz w:val="28"/>
              </w:rPr>
              <w:t>Мы летаем высоко</w:t>
            </w:r>
          </w:p>
          <w:p w:rsidR="00FD6547" w:rsidRPr="00027E2A" w:rsidRDefault="00FD6547" w:rsidP="000B793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27E2A">
              <w:rPr>
                <w:rFonts w:ascii="Times New Roman" w:hAnsi="Times New Roman" w:cs="Times New Roman"/>
                <w:i/>
                <w:sz w:val="28"/>
              </w:rPr>
              <w:t>Мы летаем низко.</w:t>
            </w:r>
          </w:p>
          <w:p w:rsidR="00FD6547" w:rsidRPr="00027E2A" w:rsidRDefault="00FD6547" w:rsidP="000B793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27E2A">
              <w:rPr>
                <w:rFonts w:ascii="Times New Roman" w:hAnsi="Times New Roman" w:cs="Times New Roman"/>
                <w:i/>
                <w:sz w:val="28"/>
              </w:rPr>
              <w:t>Мы летаем далеко,</w:t>
            </w:r>
          </w:p>
          <w:p w:rsidR="00FD6547" w:rsidRPr="00027E2A" w:rsidRDefault="00FD6547" w:rsidP="000B793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27E2A">
              <w:rPr>
                <w:rFonts w:ascii="Times New Roman" w:hAnsi="Times New Roman" w:cs="Times New Roman"/>
                <w:i/>
                <w:sz w:val="28"/>
              </w:rPr>
              <w:t>Мы летаем близко.</w:t>
            </w: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27E2A" w:rsidRDefault="00027E2A" w:rsidP="00027E2A">
            <w:pPr>
              <w:rPr>
                <w:rFonts w:ascii="Times New Roman" w:hAnsi="Times New Roman" w:cs="Times New Roman"/>
                <w:sz w:val="28"/>
              </w:rPr>
            </w:pPr>
            <w:r w:rsidRPr="00027E2A">
              <w:rPr>
                <w:rFonts w:ascii="Times New Roman" w:hAnsi="Times New Roman" w:cs="Times New Roman"/>
                <w:sz w:val="28"/>
              </w:rPr>
              <w:t>На доске стоят карти</w:t>
            </w:r>
            <w:r>
              <w:rPr>
                <w:rFonts w:ascii="Times New Roman" w:hAnsi="Times New Roman" w:cs="Times New Roman"/>
                <w:sz w:val="28"/>
              </w:rPr>
              <w:t>нки (летчик, танкист, ракетчик, п</w:t>
            </w:r>
            <w:r w:rsidRPr="00027E2A">
              <w:rPr>
                <w:rFonts w:ascii="Times New Roman" w:hAnsi="Times New Roman" w:cs="Times New Roman"/>
                <w:sz w:val="28"/>
              </w:rPr>
              <w:t>огра</w:t>
            </w:r>
            <w:r w:rsidRPr="00027E2A">
              <w:rPr>
                <w:rFonts w:ascii="Times New Roman" w:hAnsi="Times New Roman" w:cs="Times New Roman"/>
                <w:sz w:val="28"/>
              </w:rPr>
              <w:softHyphen/>
              <w:t>ничник). Дефектолог указывает на одну из картин</w:t>
            </w:r>
            <w:r>
              <w:rPr>
                <w:rFonts w:ascii="Times New Roman" w:hAnsi="Times New Roman" w:cs="Times New Roman"/>
                <w:sz w:val="28"/>
              </w:rPr>
              <w:t xml:space="preserve">ок, </w:t>
            </w:r>
            <w:r w:rsidRPr="00027E2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27E2A" w:rsidRPr="00027E2A" w:rsidRDefault="00027E2A" w:rsidP="00027E2A">
            <w:pPr>
              <w:rPr>
                <w:rFonts w:ascii="Times New Roman" w:hAnsi="Times New Roman" w:cs="Times New Roman"/>
                <w:sz w:val="28"/>
              </w:rPr>
            </w:pPr>
            <w:r w:rsidRPr="00027E2A">
              <w:rPr>
                <w:rFonts w:ascii="Times New Roman" w:hAnsi="Times New Roman" w:cs="Times New Roman"/>
                <w:i/>
                <w:sz w:val="28"/>
              </w:rPr>
              <w:t>- Вы должны назвать профессию и ответить, что нужно военному этой профессии</w:t>
            </w:r>
            <w:r w:rsidRPr="00027E2A">
              <w:rPr>
                <w:rFonts w:ascii="Times New Roman" w:hAnsi="Times New Roman" w:cs="Times New Roman"/>
                <w:sz w:val="28"/>
                <w:u w:val="single"/>
              </w:rPr>
              <w:t xml:space="preserve">. </w:t>
            </w:r>
          </w:p>
          <w:p w:rsidR="00FD6547" w:rsidRPr="00027E2A" w:rsidRDefault="00027E2A" w:rsidP="000B79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027E2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27E2A">
              <w:rPr>
                <w:rFonts w:ascii="Times New Roman" w:hAnsi="Times New Roman" w:cs="Times New Roman"/>
                <w:i/>
                <w:sz w:val="28"/>
              </w:rPr>
              <w:t>Для чего нужна собака? Какая должна быть собака?</w:t>
            </w:r>
            <w:r w:rsidRPr="00027E2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27E2A" w:rsidRDefault="00027E2A" w:rsidP="000B79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показывает детям картинку и цифру (1,3 или 5).</w:t>
            </w:r>
          </w:p>
          <w:p w:rsidR="00027E2A" w:rsidRDefault="00027E2A" w:rsidP="000B79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027E2A">
              <w:rPr>
                <w:rFonts w:ascii="Times New Roman" w:hAnsi="Times New Roman" w:cs="Times New Roman"/>
                <w:i/>
                <w:sz w:val="28"/>
              </w:rPr>
              <w:t>Как сказать правильно?</w:t>
            </w:r>
          </w:p>
          <w:p w:rsidR="00027E2A" w:rsidRDefault="00027E2A" w:rsidP="000B7931">
            <w:pPr>
              <w:rPr>
                <w:rFonts w:ascii="Times New Roman" w:hAnsi="Times New Roman" w:cs="Times New Roman"/>
                <w:sz w:val="28"/>
              </w:rPr>
            </w:pPr>
            <w:r w:rsidRPr="00027E2A">
              <w:rPr>
                <w:rFonts w:ascii="Times New Roman" w:hAnsi="Times New Roman" w:cs="Times New Roman"/>
                <w:sz w:val="28"/>
              </w:rPr>
              <w:t>Слова: летчик, танкист, ракетчик, пограничник.</w:t>
            </w:r>
          </w:p>
          <w:p w:rsidR="00027E2A" w:rsidRDefault="00027E2A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027E2A" w:rsidRPr="00027E2A" w:rsidRDefault="00027E2A" w:rsidP="00027E2A">
            <w:pPr>
              <w:rPr>
                <w:rFonts w:ascii="Times New Roman" w:hAnsi="Times New Roman" w:cs="Times New Roman"/>
                <w:sz w:val="28"/>
              </w:rPr>
            </w:pPr>
            <w:r w:rsidRPr="00027E2A">
              <w:rPr>
                <w:rFonts w:ascii="Times New Roman" w:hAnsi="Times New Roman" w:cs="Times New Roman"/>
                <w:sz w:val="28"/>
              </w:rPr>
              <w:t>-</w:t>
            </w:r>
            <w:r w:rsidRPr="00027E2A">
              <w:rPr>
                <w:rFonts w:ascii="Times New Roman" w:hAnsi="Times New Roman" w:cs="Times New Roman"/>
                <w:i/>
                <w:sz w:val="28"/>
              </w:rPr>
              <w:t>Составьте рассказ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r w:rsidRPr="00027E2A">
              <w:rPr>
                <w:rFonts w:ascii="Times New Roman" w:hAnsi="Times New Roman" w:cs="Times New Roman"/>
                <w:i/>
                <w:sz w:val="28"/>
              </w:rPr>
              <w:t xml:space="preserve"> про военную профессию.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Например:</w:t>
            </w:r>
          </w:p>
          <w:p w:rsidR="00027E2A" w:rsidRPr="00027E2A" w:rsidRDefault="00027E2A" w:rsidP="00027E2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27E2A">
              <w:rPr>
                <w:rFonts w:ascii="Times New Roman" w:hAnsi="Times New Roman" w:cs="Times New Roman"/>
                <w:i/>
                <w:sz w:val="28"/>
              </w:rPr>
              <w:t>«Двадцать третье февраля - День защитника Отечества За</w:t>
            </w:r>
            <w:r w:rsidRPr="00027E2A">
              <w:rPr>
                <w:rFonts w:ascii="Times New Roman" w:hAnsi="Times New Roman" w:cs="Times New Roman"/>
                <w:i/>
                <w:sz w:val="28"/>
              </w:rPr>
              <w:softHyphen/>
              <w:t>щитники Отечества - это летчики, танкисты, ракетчики по</w:t>
            </w:r>
            <w:r w:rsidRPr="00027E2A">
              <w:rPr>
                <w:rFonts w:ascii="Times New Roman" w:hAnsi="Times New Roman" w:cs="Times New Roman"/>
                <w:i/>
                <w:sz w:val="28"/>
              </w:rPr>
              <w:softHyphen/>
              <w:t xml:space="preserve">граничники. Люди военных профессий охраняют и защищают нашу Родину. Летчики летают на самолетах, танкисты служат на танках, ракетчики </w:t>
            </w:r>
            <w:r w:rsidRPr="00027E2A">
              <w:rPr>
                <w:rFonts w:ascii="Times New Roman" w:hAnsi="Times New Roman" w:cs="Times New Roman"/>
                <w:i/>
                <w:sz w:val="28"/>
              </w:rPr>
              <w:lastRenderedPageBreak/>
              <w:t>управляют запуском ракет, погранични</w:t>
            </w:r>
            <w:r w:rsidRPr="00027E2A">
              <w:rPr>
                <w:rFonts w:ascii="Times New Roman" w:hAnsi="Times New Roman" w:cs="Times New Roman"/>
                <w:i/>
                <w:sz w:val="28"/>
              </w:rPr>
              <w:softHyphen/>
              <w:t>ки охраняют границу».</w:t>
            </w:r>
          </w:p>
          <w:p w:rsidR="00FD6547" w:rsidRPr="00027E2A" w:rsidRDefault="00027E2A" w:rsidP="000B79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027E2A">
              <w:rPr>
                <w:rFonts w:ascii="Times New Roman" w:hAnsi="Times New Roman" w:cs="Times New Roman"/>
                <w:i/>
                <w:sz w:val="28"/>
              </w:rPr>
              <w:t>Как мы назовем этот рассказ?</w:t>
            </w:r>
            <w:r w:rsidRPr="00027E2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lastRenderedPageBreak/>
              <w:t>Дети дают ответы</w:t>
            </w: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>Дети дают ответы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>повторяют за педагогом</w:t>
            </w:r>
            <w:r w:rsidRPr="00FE329D">
              <w:rPr>
                <w:rFonts w:ascii="Times New Roman" w:hAnsi="Times New Roman" w:cs="Times New Roman"/>
                <w:sz w:val="28"/>
              </w:rPr>
              <w:t>.</w:t>
            </w: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027E2A" w:rsidRPr="00FE329D" w:rsidRDefault="00027E2A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027E2A">
              <w:rPr>
                <w:rFonts w:ascii="Times New Roman" w:hAnsi="Times New Roman" w:cs="Times New Roman"/>
                <w:sz w:val="28"/>
              </w:rPr>
              <w:t>дают ответы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027E2A" w:rsidRPr="00FE329D" w:rsidRDefault="00027E2A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027E2A" w:rsidRPr="00027E2A" w:rsidRDefault="00027E2A" w:rsidP="00027E2A">
            <w:pPr>
              <w:rPr>
                <w:rFonts w:ascii="Times New Roman" w:hAnsi="Times New Roman" w:cs="Times New Roman"/>
                <w:sz w:val="28"/>
              </w:rPr>
            </w:pPr>
            <w:r w:rsidRPr="00027E2A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027E2A" w:rsidRDefault="00027E2A" w:rsidP="000B7931">
            <w:pPr>
              <w:rPr>
                <w:rFonts w:ascii="Times New Roman" w:hAnsi="Times New Roman" w:cs="Times New Roman"/>
                <w:sz w:val="28"/>
              </w:rPr>
            </w:pPr>
          </w:p>
          <w:p w:rsidR="00027E2A" w:rsidRDefault="00027E2A" w:rsidP="00027E2A">
            <w:pPr>
              <w:rPr>
                <w:rFonts w:ascii="Times New Roman" w:hAnsi="Times New Roman" w:cs="Times New Roman"/>
                <w:sz w:val="28"/>
              </w:rPr>
            </w:pPr>
          </w:p>
          <w:p w:rsidR="00027E2A" w:rsidRDefault="00027E2A" w:rsidP="00027E2A">
            <w:pPr>
              <w:rPr>
                <w:rFonts w:ascii="Times New Roman" w:hAnsi="Times New Roman" w:cs="Times New Roman"/>
                <w:sz w:val="28"/>
              </w:rPr>
            </w:pPr>
          </w:p>
          <w:p w:rsidR="00FD6547" w:rsidRPr="00027E2A" w:rsidRDefault="00027E2A" w:rsidP="00027E2A">
            <w:pPr>
              <w:rPr>
                <w:rFonts w:ascii="Times New Roman" w:hAnsi="Times New Roman" w:cs="Times New Roman"/>
                <w:sz w:val="28"/>
              </w:rPr>
            </w:pPr>
            <w:r w:rsidRPr="00027E2A">
              <w:rPr>
                <w:rFonts w:ascii="Times New Roman" w:hAnsi="Times New Roman" w:cs="Times New Roman"/>
                <w:sz w:val="28"/>
              </w:rPr>
              <w:t>Дети по цепочке составляют рассказ по предметным кар</w:t>
            </w:r>
            <w:r w:rsidRPr="00027E2A">
              <w:rPr>
                <w:rFonts w:ascii="Times New Roman" w:hAnsi="Times New Roman" w:cs="Times New Roman"/>
                <w:sz w:val="28"/>
              </w:rPr>
              <w:softHyphen/>
              <w:t>тинкам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D6547" w:rsidRPr="00FE329D" w:rsidTr="000B7931">
        <w:tc>
          <w:tcPr>
            <w:tcW w:w="2694" w:type="dxa"/>
          </w:tcPr>
          <w:p w:rsidR="00FD6547" w:rsidRPr="00FE329D" w:rsidRDefault="00FD6547" w:rsidP="000B793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329D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FD6547" w:rsidRPr="00FE329D" w:rsidRDefault="00027E2A" w:rsidP="000B793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bookmarkStart w:id="0" w:name="_GoBack"/>
            <w:bookmarkEnd w:id="0"/>
            <w:r w:rsidR="00FD6547" w:rsidRPr="00FE329D">
              <w:rPr>
                <w:rFonts w:ascii="Times New Roman" w:hAnsi="Times New Roman" w:cs="Times New Roman"/>
                <w:b/>
                <w:sz w:val="28"/>
              </w:rPr>
              <w:t>. Обобщающие вопросы по теме занятия.</w:t>
            </w:r>
          </w:p>
        </w:tc>
        <w:tc>
          <w:tcPr>
            <w:tcW w:w="5386" w:type="dxa"/>
          </w:tcPr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 и оценивает деятельность детей на занятии.</w:t>
            </w:r>
          </w:p>
          <w:p w:rsidR="00FD6547" w:rsidRPr="00FE329D" w:rsidRDefault="00FD6547" w:rsidP="00027E2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E329D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Какие </w:t>
            </w:r>
            <w:r w:rsidR="00027E2A">
              <w:rPr>
                <w:rFonts w:ascii="Times New Roman" w:hAnsi="Times New Roman" w:cs="Times New Roman"/>
                <w:i/>
                <w:sz w:val="28"/>
              </w:rPr>
              <w:t>военные профессии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мы узнали</w:t>
            </w:r>
            <w:r w:rsidRPr="00FE329D">
              <w:rPr>
                <w:rFonts w:ascii="Times New Roman" w:hAnsi="Times New Roman" w:cs="Times New Roman"/>
                <w:i/>
                <w:sz w:val="28"/>
              </w:rPr>
              <w:t xml:space="preserve">? </w:t>
            </w:r>
          </w:p>
        </w:tc>
        <w:tc>
          <w:tcPr>
            <w:tcW w:w="2835" w:type="dxa"/>
          </w:tcPr>
          <w:p w:rsidR="00FD6547" w:rsidRPr="00FE329D" w:rsidRDefault="00FD6547" w:rsidP="000B7931">
            <w:pPr>
              <w:rPr>
                <w:rFonts w:ascii="Times New Roman" w:hAnsi="Times New Roman" w:cs="Times New Roman"/>
                <w:sz w:val="28"/>
              </w:rPr>
            </w:pPr>
            <w:r w:rsidRPr="00FE329D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FD6547" w:rsidRPr="00FE329D" w:rsidRDefault="00FD6547" w:rsidP="000B79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D6547" w:rsidRDefault="00FD6547" w:rsidP="00FD6547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EE"/>
    <w:rsid w:val="00027E2A"/>
    <w:rsid w:val="00343F5E"/>
    <w:rsid w:val="00A72F4A"/>
    <w:rsid w:val="00EE38EE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65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D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65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D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AWJJH2MPE6E2-194827139-977</_dlc_DocId>
    <_dlc_DocIdUrl xmlns="4a252ca3-5a62-4c1c-90a6-29f4710e47f8">
      <Url>https://xn--44-6kcadhwnl3cfdx.xn--p1ai/Sharya/ds6/1_1/_layouts/15/DocIdRedir.aspx?ID=AWJJH2MPE6E2-194827139-977</Url>
      <Description>AWJJH2MPE6E2-194827139-977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7F762EA-D4CD-4EE2-9CFE-2E6ACA1770B0}"/>
</file>

<file path=customXml/itemProps2.xml><?xml version="1.0" encoding="utf-8"?>
<ds:datastoreItem xmlns:ds="http://schemas.openxmlformats.org/officeDocument/2006/customXml" ds:itemID="{4AB6D84C-22AF-4CBC-8BA7-4028E7D6E532}"/>
</file>

<file path=customXml/itemProps3.xml><?xml version="1.0" encoding="utf-8"?>
<ds:datastoreItem xmlns:ds="http://schemas.openxmlformats.org/officeDocument/2006/customXml" ds:itemID="{9F7B90E1-D3FD-44A5-82AA-50E9F5CFB40D}"/>
</file>

<file path=customXml/itemProps4.xml><?xml version="1.0" encoding="utf-8"?>
<ds:datastoreItem xmlns:ds="http://schemas.openxmlformats.org/officeDocument/2006/customXml" ds:itemID="{E5418037-2CC5-4230-AF93-47A1B0AA87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2016-02-14T14:43:00Z</cp:lastPrinted>
  <dcterms:created xsi:type="dcterms:W3CDTF">2016-02-14T14:25:00Z</dcterms:created>
  <dcterms:modified xsi:type="dcterms:W3CDTF">2016-02-14T14:44:00Z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e14b1863-9eec-4146-b6f6-52d35e2cbdf0</vt:lpwstr>
  </property>
</Properties>
</file>