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96" w:rsidRDefault="00162842" w:rsidP="0016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42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481FA6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bookmarkStart w:id="0" w:name="_GoBack"/>
      <w:bookmarkEnd w:id="0"/>
      <w:r w:rsidRPr="00162842">
        <w:rPr>
          <w:rFonts w:ascii="Times New Roman" w:hAnsi="Times New Roman" w:cs="Times New Roman"/>
          <w:b/>
          <w:sz w:val="28"/>
          <w:szCs w:val="28"/>
        </w:rPr>
        <w:t>.</w:t>
      </w:r>
    </w:p>
    <w:p w:rsidR="00162842" w:rsidRDefault="00162842" w:rsidP="0016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«Грибы».</w:t>
      </w:r>
    </w:p>
    <w:p w:rsidR="00162842" w:rsidRDefault="00162842" w:rsidP="00162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 задачи: </w:t>
      </w:r>
      <w:r w:rsidRPr="00162842">
        <w:rPr>
          <w:rFonts w:ascii="Times New Roman" w:hAnsi="Times New Roman" w:cs="Times New Roman"/>
          <w:sz w:val="28"/>
          <w:szCs w:val="28"/>
        </w:rPr>
        <w:t>Познакомить детей с грибами, с понятиями «съедобный», «несъедобный»; уточнять представления о значении леса в жизни человека; воспитывать бережное отношение к природе.</w:t>
      </w:r>
    </w:p>
    <w:p w:rsidR="00162842" w:rsidRDefault="00162842" w:rsidP="00162842">
      <w:pPr>
        <w:jc w:val="both"/>
        <w:rPr>
          <w:rFonts w:ascii="Times New Roman" w:hAnsi="Times New Roman" w:cs="Times New Roman"/>
          <w:sz w:val="28"/>
          <w:szCs w:val="28"/>
        </w:rPr>
      </w:pPr>
      <w:r w:rsidRPr="00162842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16284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62842">
        <w:rPr>
          <w:rFonts w:ascii="Times New Roman" w:hAnsi="Times New Roman" w:cs="Times New Roman"/>
          <w:b/>
          <w:sz w:val="28"/>
          <w:szCs w:val="28"/>
        </w:rPr>
        <w:t xml:space="preserve"> 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наглядно-образного мышления; памяти, воображения, расширение кругозора и активизация словарного запаса.</w:t>
      </w:r>
    </w:p>
    <w:p w:rsidR="00162842" w:rsidRDefault="00162842" w:rsidP="00162842">
      <w:pPr>
        <w:jc w:val="both"/>
        <w:rPr>
          <w:rFonts w:ascii="Times New Roman" w:hAnsi="Times New Roman" w:cs="Times New Roman"/>
          <w:sz w:val="28"/>
          <w:szCs w:val="28"/>
        </w:rPr>
      </w:pPr>
      <w:r w:rsidRPr="00162842">
        <w:rPr>
          <w:rFonts w:ascii="Times New Roman" w:hAnsi="Times New Roman" w:cs="Times New Roman"/>
          <w:b/>
          <w:sz w:val="28"/>
          <w:szCs w:val="28"/>
        </w:rPr>
        <w:t xml:space="preserve">Коррекционно-воспитательные: </w:t>
      </w:r>
      <w:r w:rsidRPr="00162842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природе, любви к природе; учить заботиться о природе, учить слушать педагога и сверстников, работать в группе, учить доброжелательности.</w:t>
      </w:r>
    </w:p>
    <w:p w:rsidR="00162842" w:rsidRDefault="00162842" w:rsidP="00162842">
      <w:pPr>
        <w:jc w:val="both"/>
        <w:rPr>
          <w:rFonts w:ascii="Times New Roman" w:hAnsi="Times New Roman" w:cs="Times New Roman"/>
          <w:sz w:val="28"/>
          <w:szCs w:val="28"/>
        </w:rPr>
      </w:pPr>
      <w:r w:rsidRPr="0016284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 материал: картинки с грибами (мухомор, подберезовик, подосиновик, лисички, белый гриб).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Раздаточный материал: картинка с грибом, разрезанная на 6 частей.</w:t>
      </w:r>
    </w:p>
    <w:p w:rsidR="00162842" w:rsidRDefault="00162842" w:rsidP="00162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4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973"/>
        <w:gridCol w:w="4947"/>
        <w:gridCol w:w="3137"/>
      </w:tblGrid>
      <w:tr w:rsidR="00162842" w:rsidTr="00162842">
        <w:tc>
          <w:tcPr>
            <w:tcW w:w="2552" w:type="dxa"/>
          </w:tcPr>
          <w:p w:rsidR="00162842" w:rsidRDefault="00162842" w:rsidP="0016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5245" w:type="dxa"/>
          </w:tcPr>
          <w:p w:rsidR="00162842" w:rsidRDefault="00162842" w:rsidP="0016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</w:tcPr>
          <w:p w:rsidR="00162842" w:rsidRDefault="00162842" w:rsidP="0016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62842" w:rsidTr="00162842">
        <w:tc>
          <w:tcPr>
            <w:tcW w:w="2552" w:type="dxa"/>
          </w:tcPr>
          <w:p w:rsidR="00162842" w:rsidRDefault="00162842" w:rsidP="00162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Организационный:</w:t>
            </w:r>
          </w:p>
          <w:p w:rsidR="00162842" w:rsidRDefault="00CC1BF3" w:rsidP="00CC1B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Загадки.</w:t>
            </w: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C1BF3"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 детей, организация детей на занятии.</w:t>
            </w: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512" w:rsidRPr="005D2512" w:rsidRDefault="005D2512" w:rsidP="005D2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162842" w:rsidRDefault="00CC1BF3" w:rsidP="00CC1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загадывает детям загадки и по мере отгадывания выставляет на доску картинки – отгадки.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B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Землю пробуравил,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Корешок оставил, 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 на свет явился, 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шапочкой прикрылся.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спор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белый, 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Я, братцы,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попроще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Расту я обычно 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березовой роще.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в лесу стоял, 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Никто его не брал.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красной шапке модной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Никуда не годный.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Золотистые….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Очень дружные сестрички.</w:t>
            </w:r>
          </w:p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Ходят в рыженьких беретах,</w:t>
            </w:r>
          </w:p>
          <w:p w:rsidR="00CC1BF3" w:rsidRP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Осень в лес приносят летом</w:t>
            </w:r>
          </w:p>
        </w:tc>
        <w:tc>
          <w:tcPr>
            <w:tcW w:w="3260" w:type="dxa"/>
          </w:tcPr>
          <w:p w:rsidR="00162842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дают ответы.</w:t>
            </w: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F3" w:rsidRPr="00CC1BF3" w:rsidRDefault="00CC1BF3" w:rsidP="00CC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42" w:rsidTr="00162842">
        <w:tc>
          <w:tcPr>
            <w:tcW w:w="2552" w:type="dxa"/>
          </w:tcPr>
          <w:p w:rsidR="00DA67CD" w:rsidRPr="005D2512" w:rsidRDefault="00DA67CD" w:rsidP="00DA6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Основной:</w:t>
            </w:r>
          </w:p>
          <w:p w:rsidR="00DA67CD" w:rsidRDefault="00DA67CD" w:rsidP="00DA67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162842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62842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грибами, с понятиями «съедобный», «несъедобный»;</w:t>
            </w: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Физминутка.</w:t>
            </w: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C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A67CD">
              <w:rPr>
                <w:rFonts w:ascii="Times New Roman" w:hAnsi="Times New Roman" w:cs="Times New Roman"/>
                <w:sz w:val="28"/>
                <w:szCs w:val="28"/>
              </w:rPr>
              <w:t>Развитие общей моторики.</w:t>
            </w: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DA67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«Что изменилось?».</w:t>
            </w:r>
          </w:p>
          <w:p w:rsidR="00DA67CD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A67CD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и памяти.</w:t>
            </w:r>
          </w:p>
          <w:p w:rsidR="00587477" w:rsidRDefault="00587477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77" w:rsidRPr="00587477" w:rsidRDefault="00587477" w:rsidP="005874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«Сложи картинку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назови, что получилось».</w:t>
            </w:r>
          </w:p>
        </w:tc>
        <w:tc>
          <w:tcPr>
            <w:tcW w:w="5245" w:type="dxa"/>
          </w:tcPr>
          <w:p w:rsidR="00CC1BF3" w:rsidRDefault="00CC1BF3" w:rsidP="00CC1B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Что изображено на картинках? Какие еще грибы вы знаете? Где растут грибы? Грибы бывают съедобные и несъедобные. Какие грибы называют «съедобными»? Несъедобные-</w:t>
            </w:r>
            <w:r w:rsidR="005874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какие грибы? Что означает слово –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ядовитые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Из каких частей состоит гриб? </w:t>
            </w:r>
          </w:p>
          <w:p w:rsidR="00CC1BF3" w:rsidRPr="00CC1BF3" w:rsidRDefault="00CC1BF3" w:rsidP="00CC1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F3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 над переносным значением слов: ножка и шляпка. </w:t>
            </w:r>
          </w:p>
          <w:p w:rsidR="00162842" w:rsidRDefault="00DA67CD" w:rsidP="00DA6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A67CD">
              <w:rPr>
                <w:rFonts w:ascii="Times New Roman" w:hAnsi="Times New Roman" w:cs="Times New Roman"/>
                <w:i/>
                <w:sz w:val="28"/>
                <w:szCs w:val="28"/>
              </w:rPr>
              <w:t>Мухомор – гриб, ядовитый для мух. Подберезови</w:t>
            </w:r>
            <w:proofErr w:type="gramStart"/>
            <w:r w:rsidRPr="00DA67CD">
              <w:rPr>
                <w:rFonts w:ascii="Times New Roman" w:hAnsi="Times New Roman" w:cs="Times New Roman"/>
                <w:i/>
                <w:sz w:val="28"/>
                <w:szCs w:val="28"/>
              </w:rPr>
              <w:t>к-</w:t>
            </w:r>
            <w:proofErr w:type="gramEnd"/>
            <w:r w:rsidRPr="00DA67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каким деревом растет?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Подосинови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DA67C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DA67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каким деревом растет?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Лисички – почему так называются этим грибы?</w:t>
            </w:r>
            <w:r w:rsidR="005874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</w:t>
            </w:r>
            <w:r w:rsidR="00587477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 гриб- боровик. Бор – это хвойный лес. Какой из этих грибов ядовитый? Почему он ядовит? Поговорим о правилах поведения в лесу и сбора грибов. Нельзя ломать кусты, деревья; рвать редкие цветы; разводить костры в лесу; бросать мусор, стекло. При сборе грибы нужно не вырывать с корнем, а аккуратно срезать ножом, оставляя грибницу в земле, чтобы из нее выросли еще грибы. Нельзя собирать несъедобные грибы. Следует собирать столько грибов, сколько вам нужно: не забывайте: что грибы  являются пищей для птиц и животных.</w:t>
            </w:r>
          </w:p>
          <w:p w:rsidR="00DA67CD" w:rsidRDefault="00DA67CD" w:rsidP="00DA6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7477" w:rsidRDefault="00DA67CD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CD">
              <w:rPr>
                <w:rFonts w:ascii="Times New Roman" w:hAnsi="Times New Roman" w:cs="Times New Roman"/>
                <w:sz w:val="28"/>
                <w:szCs w:val="28"/>
              </w:rPr>
              <w:t>Педагог показывает детям движения, имитирующие собирание грибов и просит детей повтори</w:t>
            </w:r>
            <w:r w:rsidR="00587477">
              <w:rPr>
                <w:rFonts w:ascii="Times New Roman" w:hAnsi="Times New Roman" w:cs="Times New Roman"/>
                <w:sz w:val="28"/>
                <w:szCs w:val="28"/>
              </w:rPr>
              <w:t>ть.</w:t>
            </w:r>
          </w:p>
          <w:p w:rsidR="00587477" w:rsidRDefault="00587477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77" w:rsidRDefault="00587477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просит детей закрыть глаза и переставляет картинки с грибами.</w:t>
            </w:r>
          </w:p>
          <w:p w:rsidR="00587477" w:rsidRDefault="00587477" w:rsidP="00DA6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4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Посмотрите на картинки и скажите, что изменилось? </w:t>
            </w:r>
          </w:p>
          <w:p w:rsidR="00587477" w:rsidRDefault="00587477" w:rsidP="00DA6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7477" w:rsidRDefault="00587477" w:rsidP="00DA6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7477" w:rsidRPr="00587477" w:rsidRDefault="00587477" w:rsidP="00DA6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47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каждому ребенку раздает по картинке с изображением гриба, </w:t>
            </w:r>
            <w:proofErr w:type="gramStart"/>
            <w:r w:rsidRPr="00587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разрезанную</w:t>
            </w:r>
            <w:proofErr w:type="gramEnd"/>
            <w:r w:rsidRPr="00587477">
              <w:rPr>
                <w:rFonts w:ascii="Times New Roman" w:hAnsi="Times New Roman" w:cs="Times New Roman"/>
                <w:sz w:val="28"/>
                <w:szCs w:val="28"/>
              </w:rPr>
              <w:t xml:space="preserve"> на 6 частей.</w:t>
            </w:r>
          </w:p>
          <w:p w:rsidR="00587477" w:rsidRPr="00587477" w:rsidRDefault="00587477" w:rsidP="00DA6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Соберите картинку и посмотрите, какие грибы у вас получились.</w:t>
            </w:r>
          </w:p>
        </w:tc>
        <w:tc>
          <w:tcPr>
            <w:tcW w:w="3260" w:type="dxa"/>
          </w:tcPr>
          <w:p w:rsidR="00162842" w:rsidRDefault="00CC1BF3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дают ответы.</w:t>
            </w: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BF3"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CD" w:rsidRDefault="00DA67CD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движения.</w:t>
            </w:r>
          </w:p>
          <w:p w:rsid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  <w:p w:rsid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и дают ответы.</w:t>
            </w:r>
          </w:p>
          <w:p w:rsidR="00587477" w:rsidRDefault="00587477" w:rsidP="00587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842" w:rsidRPr="00587477" w:rsidTr="00162842">
        <w:tc>
          <w:tcPr>
            <w:tcW w:w="2552" w:type="dxa"/>
          </w:tcPr>
          <w:p w:rsidR="00162842" w:rsidRDefault="00587477" w:rsidP="00587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Заключительный:</w:t>
            </w:r>
          </w:p>
          <w:p w:rsidR="00587477" w:rsidRPr="00587477" w:rsidRDefault="00587477" w:rsidP="005874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5245" w:type="dxa"/>
          </w:tcPr>
          <w:p w:rsidR="00162842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477">
              <w:rPr>
                <w:rFonts w:ascii="Times New Roman" w:hAnsi="Times New Roman" w:cs="Times New Roman"/>
                <w:sz w:val="28"/>
                <w:szCs w:val="28"/>
              </w:rPr>
              <w:t>Педагог задает детям обобщающие вопросы по данной теме и оценивает работу детей на занятии.</w:t>
            </w:r>
          </w:p>
          <w:p w:rsidR="00587477" w:rsidRPr="00587477" w:rsidRDefault="00587477" w:rsidP="005874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477">
              <w:rPr>
                <w:rFonts w:ascii="Times New Roman" w:hAnsi="Times New Roman" w:cs="Times New Roman"/>
                <w:i/>
                <w:sz w:val="28"/>
                <w:szCs w:val="28"/>
              </w:rPr>
              <w:t>- Что мы с вами сегодня изучали? Какие грибы вы запомнили?</w:t>
            </w:r>
          </w:p>
        </w:tc>
        <w:tc>
          <w:tcPr>
            <w:tcW w:w="3260" w:type="dxa"/>
          </w:tcPr>
          <w:p w:rsidR="00162842" w:rsidRPr="00587477" w:rsidRDefault="00587477" w:rsidP="0058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477">
              <w:rPr>
                <w:rFonts w:ascii="Times New Roman" w:hAnsi="Times New Roman" w:cs="Times New Roman"/>
                <w:sz w:val="28"/>
                <w:szCs w:val="28"/>
              </w:rPr>
              <w:t>Дети дают ответы.</w:t>
            </w:r>
          </w:p>
        </w:tc>
      </w:tr>
    </w:tbl>
    <w:p w:rsidR="00162842" w:rsidRPr="00162842" w:rsidRDefault="00162842" w:rsidP="001628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2842" w:rsidRPr="00162842" w:rsidSect="00AE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1F0A"/>
    <w:multiLevelType w:val="hybridMultilevel"/>
    <w:tmpl w:val="F13E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025AF"/>
    <w:multiLevelType w:val="hybridMultilevel"/>
    <w:tmpl w:val="F13E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842"/>
    <w:rsid w:val="00162842"/>
    <w:rsid w:val="002973DD"/>
    <w:rsid w:val="00481FA6"/>
    <w:rsid w:val="00587477"/>
    <w:rsid w:val="005D2512"/>
    <w:rsid w:val="00873463"/>
    <w:rsid w:val="00950A30"/>
    <w:rsid w:val="009A5345"/>
    <w:rsid w:val="00AE4196"/>
    <w:rsid w:val="00CC1BF3"/>
    <w:rsid w:val="00D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AWJJH2MPE6E2-194827139-975</_dlc_DocId>
    <_dlc_DocIdUrl xmlns="4a252ca3-5a62-4c1c-90a6-29f4710e47f8">
      <Url>https://xn--44-6kcadhwnl3cfdx.xn--p1ai/Sharya/ds6/1_1/_layouts/15/DocIdRedir.aspx?ID=AWJJH2MPE6E2-194827139-975</Url>
      <Description>AWJJH2MPE6E2-194827139-975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435C7-E40F-4498-8C6F-63BB362EB018}"/>
</file>

<file path=customXml/itemProps2.xml><?xml version="1.0" encoding="utf-8"?>
<ds:datastoreItem xmlns:ds="http://schemas.openxmlformats.org/officeDocument/2006/customXml" ds:itemID="{93A78D20-9598-4F34-8A60-9694900EB16D}"/>
</file>

<file path=customXml/itemProps3.xml><?xml version="1.0" encoding="utf-8"?>
<ds:datastoreItem xmlns:ds="http://schemas.openxmlformats.org/officeDocument/2006/customXml" ds:itemID="{6C89AB26-1715-435B-A1D5-63829E445F5D}"/>
</file>

<file path=customXml/itemProps4.xml><?xml version="1.0" encoding="utf-8"?>
<ds:datastoreItem xmlns:ds="http://schemas.openxmlformats.org/officeDocument/2006/customXml" ds:itemID="{0252C476-0372-48FA-A997-D34C17CE3D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4</cp:revision>
  <cp:lastPrinted>2015-09-23T12:32:00Z</cp:lastPrinted>
  <dcterms:created xsi:type="dcterms:W3CDTF">2015-09-23T11:55:00Z</dcterms:created>
  <dcterms:modified xsi:type="dcterms:W3CDTF">2015-10-18T14:01:00Z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d1a6610e-9f12-44b5-b10c-6bc2b7f0105c</vt:lpwstr>
  </property>
</Properties>
</file>