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07" w:rsidRPr="00BB5B89" w:rsidRDefault="00EF1107" w:rsidP="00EF110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 в старшей группе</w:t>
      </w:r>
    </w:p>
    <w:p w:rsidR="00EF1107" w:rsidRPr="00BB5B89" w:rsidRDefault="00EF1107" w:rsidP="00EF110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 w:rsidRPr="00EF1107">
        <w:rPr>
          <w:rFonts w:ascii="Times New Roman" w:eastAsia="Times New Roman" w:hAnsi="Times New Roman" w:cs="Times New Roman"/>
          <w:b/>
          <w:sz w:val="28"/>
          <w:lang w:eastAsia="ru-RU"/>
        </w:rPr>
        <w:t>Головные уборы</w:t>
      </w: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EF1107" w:rsidRPr="00EF1107" w:rsidRDefault="00EF1107" w:rsidP="00EF110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Коррекционно-образовательные задачи:</w:t>
      </w:r>
      <w:r w:rsidRPr="001B33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F1107">
        <w:rPr>
          <w:rFonts w:ascii="Times New Roman" w:eastAsia="Times New Roman" w:hAnsi="Times New Roman" w:cs="Times New Roman"/>
          <w:sz w:val="28"/>
          <w:lang w:eastAsia="ru-RU"/>
        </w:rPr>
        <w:t>Уточнять знания детей о названиях, назначении голо</w:t>
      </w:r>
      <w:r w:rsidRPr="00EF1107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вных уборов; формировать представление о головных уборах в соответствии </w:t>
      </w:r>
      <w:proofErr w:type="gramStart"/>
      <w:r w:rsidRPr="00EF1107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EF1107">
        <w:rPr>
          <w:rFonts w:ascii="Times New Roman" w:eastAsia="Times New Roman" w:hAnsi="Times New Roman" w:cs="Times New Roman"/>
          <w:sz w:val="28"/>
          <w:lang w:eastAsia="ru-RU"/>
        </w:rPr>
        <w:t xml:space="preserve"> временами года.</w:t>
      </w:r>
    </w:p>
    <w:p w:rsidR="00EF1107" w:rsidRPr="00BB5B89" w:rsidRDefault="00EF1107" w:rsidP="00EF110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EF1107" w:rsidRPr="00BB5B89" w:rsidRDefault="00EF1107" w:rsidP="00EF110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EF1107" w:rsidRPr="00EF1107" w:rsidRDefault="00EF1107" w:rsidP="00EF110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F1107">
        <w:rPr>
          <w:rFonts w:ascii="Times New Roman" w:eastAsia="Times New Roman" w:hAnsi="Times New Roman" w:cs="Times New Roman"/>
          <w:b/>
          <w:sz w:val="28"/>
          <w:lang w:eastAsia="ru-RU"/>
        </w:rPr>
        <w:t>Демонстрационный материал:</w:t>
      </w:r>
      <w:r w:rsidRPr="00EF1107">
        <w:rPr>
          <w:rFonts w:ascii="Times New Roman" w:eastAsia="Times New Roman" w:hAnsi="Times New Roman" w:cs="Times New Roman"/>
          <w:sz w:val="28"/>
          <w:lang w:eastAsia="ru-RU"/>
        </w:rPr>
        <w:t xml:space="preserve"> шапка, панама, платок, бескозырка, шляпа, берет, фуражка. </w:t>
      </w:r>
      <w:r w:rsidRPr="00EF1107">
        <w:rPr>
          <w:rFonts w:ascii="Times New Roman" w:eastAsia="Times New Roman" w:hAnsi="Times New Roman" w:cs="Times New Roman"/>
          <w:b/>
          <w:sz w:val="28"/>
          <w:lang w:eastAsia="ru-RU"/>
        </w:rPr>
        <w:t>Раздаточный материал:</w:t>
      </w:r>
      <w:r w:rsidRPr="00EF1107">
        <w:rPr>
          <w:rFonts w:ascii="Times New Roman" w:eastAsia="Times New Roman" w:hAnsi="Times New Roman" w:cs="Times New Roman"/>
          <w:sz w:val="28"/>
          <w:lang w:eastAsia="ru-RU"/>
        </w:rPr>
        <w:t xml:space="preserve"> две картинки с головными уборами, разрезанные на 4 части.</w:t>
      </w:r>
    </w:p>
    <w:p w:rsidR="00EF1107" w:rsidRPr="001B33F4" w:rsidRDefault="00EF1107" w:rsidP="00EF110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F1107" w:rsidRPr="00BB5B89" w:rsidRDefault="00EF1107" w:rsidP="00EF110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EF1107" w:rsidRPr="00BB5B89" w:rsidTr="00FC4891">
        <w:tc>
          <w:tcPr>
            <w:tcW w:w="2694" w:type="dxa"/>
          </w:tcPr>
          <w:p w:rsidR="00EF1107" w:rsidRPr="00BB5B89" w:rsidRDefault="00EF1107" w:rsidP="00FC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EF1107" w:rsidRPr="00BB5B89" w:rsidRDefault="00EF1107" w:rsidP="00FC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EF1107" w:rsidRPr="00BB5B89" w:rsidRDefault="00EF1107" w:rsidP="00FC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EF1107" w:rsidRPr="00BB5B89" w:rsidTr="00FC4891">
        <w:tc>
          <w:tcPr>
            <w:tcW w:w="2694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1.Загадки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>активизация внимания детей, расширение кругозора.</w:t>
            </w:r>
          </w:p>
        </w:tc>
        <w:tc>
          <w:tcPr>
            <w:tcW w:w="5386" w:type="dxa"/>
          </w:tcPr>
          <w:p w:rsidR="00EF1107" w:rsidRDefault="00EF1107" w:rsidP="00FC48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 xml:space="preserve">Педагог загадывает детям </w:t>
            </w:r>
            <w:r>
              <w:rPr>
                <w:rFonts w:ascii="Times New Roman" w:hAnsi="Times New Roman" w:cs="Times New Roman"/>
                <w:sz w:val="28"/>
              </w:rPr>
              <w:t>загадки:</w:t>
            </w:r>
          </w:p>
          <w:p w:rsidR="00EF1107" w:rsidRPr="00BB5B89" w:rsidRDefault="00EF1107" w:rsidP="00FC489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>- Отгадайте загадки и д</w:t>
            </w:r>
            <w:r>
              <w:rPr>
                <w:rFonts w:ascii="Times New Roman" w:hAnsi="Times New Roman" w:cs="Times New Roman"/>
                <w:i/>
                <w:sz w:val="28"/>
              </w:rPr>
              <w:t>окажите отгадки словами загадки;</w:t>
            </w: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найдите в группе отгадки и поставьте на </w:t>
            </w:r>
            <w:r w:rsidR="00A713CB">
              <w:rPr>
                <w:rFonts w:ascii="Times New Roman" w:hAnsi="Times New Roman" w:cs="Times New Roman"/>
                <w:i/>
                <w:sz w:val="28"/>
              </w:rPr>
              <w:t>полку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Сижу верхом, </w:t>
            </w:r>
          </w:p>
          <w:p w:rsidR="00A713CB" w:rsidRP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Не ведая на ком. </w:t>
            </w:r>
          </w:p>
          <w:p w:rsidR="00A713CB" w:rsidRP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A713CB">
              <w:rPr>
                <w:rFonts w:ascii="Times New Roman" w:hAnsi="Times New Roman" w:cs="Times New Roman"/>
                <w:i/>
                <w:sz w:val="28"/>
              </w:rPr>
              <w:t>Ношу на голове поля,</w:t>
            </w:r>
          </w:p>
          <w:p w:rsidR="00A713CB" w:rsidRP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>Но это вовсе не земля.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Я любой девчонке 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Прикрою волосенки, 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Прикрою и мальчишкам 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Стрижки-коротышки. </w:t>
            </w:r>
          </w:p>
          <w:p w:rsidR="00A713CB" w:rsidRDefault="00A713CB" w:rsidP="00A713C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От солнца я защита — </w:t>
            </w:r>
          </w:p>
          <w:p w:rsidR="00A713CB" w:rsidRPr="00BB5B89" w:rsidRDefault="00A713CB" w:rsidP="00FC489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713CB">
              <w:rPr>
                <w:rFonts w:ascii="Times New Roman" w:hAnsi="Times New Roman" w:cs="Times New Roman"/>
                <w:i/>
                <w:sz w:val="28"/>
              </w:rPr>
              <w:t xml:space="preserve">Для того и </w:t>
            </w:r>
            <w:proofErr w:type="gramStart"/>
            <w:r w:rsidRPr="00A713CB">
              <w:rPr>
                <w:rFonts w:ascii="Times New Roman" w:hAnsi="Times New Roman" w:cs="Times New Roman"/>
                <w:i/>
                <w:sz w:val="28"/>
              </w:rPr>
              <w:t>сшита</w:t>
            </w:r>
            <w:proofErr w:type="gramEnd"/>
            <w:r w:rsidRPr="00A713C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</w:tc>
      </w:tr>
      <w:tr w:rsidR="00EF1107" w:rsidRPr="00BB5B89" w:rsidTr="00FC4891">
        <w:tc>
          <w:tcPr>
            <w:tcW w:w="2694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2.Беседа.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A713CB" w:rsidRPr="00A713CB">
              <w:rPr>
                <w:rFonts w:ascii="Times New Roman" w:hAnsi="Times New Roman" w:cs="Times New Roman"/>
                <w:sz w:val="28"/>
              </w:rPr>
              <w:t xml:space="preserve">Уточнять знания детей о названиях, </w:t>
            </w:r>
            <w:r w:rsidR="00A713CB" w:rsidRPr="00A713CB">
              <w:rPr>
                <w:rFonts w:ascii="Times New Roman" w:hAnsi="Times New Roman" w:cs="Times New Roman"/>
                <w:sz w:val="28"/>
              </w:rPr>
              <w:lastRenderedPageBreak/>
              <w:t>назначении голо</w:t>
            </w:r>
            <w:r w:rsidR="00A713CB" w:rsidRPr="00A713CB">
              <w:rPr>
                <w:rFonts w:ascii="Times New Roman" w:hAnsi="Times New Roman" w:cs="Times New Roman"/>
                <w:sz w:val="28"/>
              </w:rPr>
              <w:softHyphen/>
              <w:t>вных уборов;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1B33F4" w:rsidRDefault="008712B0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EF1107" w:rsidRPr="001B33F4">
              <w:rPr>
                <w:rFonts w:ascii="Times New Roman" w:hAnsi="Times New Roman" w:cs="Times New Roman"/>
                <w:b/>
                <w:sz w:val="28"/>
              </w:rPr>
              <w:t>. Физкультминутка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общей моторики, расширение кругозора.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8712B0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EF1107" w:rsidRPr="00BB5B89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712B0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8712B0">
              <w:rPr>
                <w:rFonts w:ascii="Times New Roman" w:hAnsi="Times New Roman" w:cs="Times New Roman"/>
                <w:b/>
                <w:bCs/>
                <w:sz w:val="28"/>
              </w:rPr>
              <w:t>Игра «Большой — маленький»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</w:t>
            </w:r>
            <w:r w:rsidR="008712B0">
              <w:rPr>
                <w:rFonts w:ascii="Times New Roman" w:hAnsi="Times New Roman" w:cs="Times New Roman"/>
                <w:sz w:val="28"/>
              </w:rPr>
              <w:t xml:space="preserve">грамматического </w:t>
            </w:r>
            <w:r w:rsidR="008712B0">
              <w:rPr>
                <w:rFonts w:ascii="Times New Roman" w:hAnsi="Times New Roman" w:cs="Times New Roman"/>
                <w:sz w:val="28"/>
              </w:rPr>
              <w:lastRenderedPageBreak/>
              <w:t>строя речи</w:t>
            </w:r>
            <w:r w:rsidRPr="00BB5B89">
              <w:rPr>
                <w:rFonts w:ascii="Times New Roman" w:hAnsi="Times New Roman" w:cs="Times New Roman"/>
                <w:sz w:val="28"/>
              </w:rPr>
              <w:t>.</w:t>
            </w: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BB5B89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8712B0" w:rsidP="00FC4891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EF1107" w:rsidRPr="001B33F4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EF110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12B0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EF1107" w:rsidRPr="000B6C1B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развитие </w:t>
            </w:r>
            <w:r w:rsidR="008712B0">
              <w:rPr>
                <w:rFonts w:ascii="Times New Roman" w:hAnsi="Times New Roman" w:cs="Times New Roman"/>
                <w:bCs/>
                <w:sz w:val="28"/>
              </w:rPr>
              <w:t>наглядн</w:t>
            </w:r>
            <w:proofErr w:type="gramStart"/>
            <w:r w:rsidR="008712B0">
              <w:rPr>
                <w:rFonts w:ascii="Times New Roman" w:hAnsi="Times New Roman" w:cs="Times New Roman"/>
                <w:bCs/>
                <w:sz w:val="28"/>
              </w:rPr>
              <w:t>о-</w:t>
            </w:r>
            <w:proofErr w:type="gramEnd"/>
            <w:r w:rsidR="008712B0">
              <w:rPr>
                <w:rFonts w:ascii="Times New Roman" w:hAnsi="Times New Roman" w:cs="Times New Roman"/>
                <w:bCs/>
                <w:sz w:val="28"/>
              </w:rPr>
              <w:t xml:space="preserve"> образного мышления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8712B0" w:rsidRDefault="008712B0" w:rsidP="00FC4891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EF1107" w:rsidRPr="00BB5B89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8712B0">
              <w:rPr>
                <w:rFonts w:ascii="Times New Roman" w:hAnsi="Times New Roman" w:cs="Times New Roman"/>
                <w:b/>
                <w:bCs/>
                <w:sz w:val="28"/>
              </w:rPr>
              <w:t>Игра «Отгадай по описанию»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8712B0">
              <w:rPr>
                <w:rFonts w:ascii="Times New Roman" w:hAnsi="Times New Roman" w:cs="Times New Roman"/>
                <w:sz w:val="28"/>
              </w:rPr>
              <w:t>словесн</w:t>
            </w:r>
            <w:proofErr w:type="gramStart"/>
            <w:r w:rsidR="008712B0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="008712B0">
              <w:rPr>
                <w:rFonts w:ascii="Times New Roman" w:hAnsi="Times New Roman" w:cs="Times New Roman"/>
                <w:sz w:val="28"/>
              </w:rPr>
              <w:t xml:space="preserve"> логического мышления</w:t>
            </w:r>
            <w:r w:rsidRPr="00BB5B89">
              <w:rPr>
                <w:rFonts w:ascii="Times New Roman" w:hAnsi="Times New Roman" w:cs="Times New Roman"/>
                <w:sz w:val="28"/>
              </w:rPr>
              <w:t>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8712B0" w:rsidRDefault="008712B0" w:rsidP="00A713CB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="00A713CB" w:rsidRPr="00A713CB">
              <w:rPr>
                <w:rFonts w:ascii="Times New Roman" w:hAnsi="Times New Roman" w:cs="Times New Roman"/>
                <w:i/>
                <w:sz w:val="28"/>
              </w:rPr>
              <w:t xml:space="preserve">Как называются все эти предметы на полке? На какую часть тела надевают эти предметы? </w:t>
            </w:r>
          </w:p>
          <w:p w:rsidR="00A713CB" w:rsidRPr="00A713CB" w:rsidRDefault="008712B0" w:rsidP="00A713C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="00A713CB" w:rsidRPr="00A713CB">
              <w:rPr>
                <w:rFonts w:ascii="Times New Roman" w:hAnsi="Times New Roman" w:cs="Times New Roman"/>
                <w:i/>
                <w:sz w:val="28"/>
              </w:rPr>
              <w:t>Эти предметы назы</w:t>
            </w:r>
            <w:r w:rsidR="00A713CB" w:rsidRPr="00A713CB">
              <w:rPr>
                <w:rFonts w:ascii="Times New Roman" w:hAnsi="Times New Roman" w:cs="Times New Roman"/>
                <w:i/>
                <w:sz w:val="28"/>
              </w:rPr>
              <w:softHyphen/>
              <w:t>ваются «головные уборы».</w:t>
            </w:r>
          </w:p>
          <w:p w:rsidR="00A713CB" w:rsidRPr="008712B0" w:rsidRDefault="00A713CB" w:rsidP="00A713CB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sz w:val="28"/>
              </w:rPr>
              <w:lastRenderedPageBreak/>
              <w:t>Заучивание словосочетания «головные уборы».</w:t>
            </w:r>
          </w:p>
          <w:p w:rsidR="00A713CB" w:rsidRPr="00A713CB" w:rsidRDefault="008712B0" w:rsidP="00A713C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A713CB" w:rsidRPr="00A713CB">
              <w:rPr>
                <w:rFonts w:ascii="Times New Roman" w:hAnsi="Times New Roman" w:cs="Times New Roman"/>
                <w:i/>
                <w:sz w:val="28"/>
              </w:rPr>
              <w:t xml:space="preserve"> Послушайте стихотворение и выберите на полке головные уборы, о которых идет речь в стихотворении.</w:t>
            </w:r>
          </w:p>
          <w:p w:rsidR="00EF1107" w:rsidRDefault="008712B0" w:rsidP="00FC489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Мальчик маленький рыдает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Плачет, маму убеждает: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«Не надену больше шапку.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Мне она всегда мешает!»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>Мама сыну отвечает:</w:t>
            </w:r>
            <w:proofErr w:type="gramStart"/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.</w:t>
            </w:r>
            <w:proofErr w:type="gramEnd"/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 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«Головной убор любой,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И платок, и бескозырка,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Очень </w:t>
            </w:r>
            <w:proofErr w:type="gramStart"/>
            <w:r w:rsidRPr="008712B0">
              <w:rPr>
                <w:rFonts w:ascii="Times New Roman" w:hAnsi="Times New Roman" w:cs="Times New Roman"/>
                <w:i/>
                <w:sz w:val="28"/>
              </w:rPr>
              <w:t>нужен</w:t>
            </w:r>
            <w:proofErr w:type="gramEnd"/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нам с тобой».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Чтобы солнца жаркий лучик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Не напек вам головы.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Вы </w:t>
            </w:r>
            <w:proofErr w:type="spellStart"/>
            <w:r w:rsidRPr="008712B0">
              <w:rPr>
                <w:rFonts w:ascii="Times New Roman" w:hAnsi="Times New Roman" w:cs="Times New Roman"/>
                <w:i/>
                <w:sz w:val="28"/>
              </w:rPr>
              <w:t>панамкою</w:t>
            </w:r>
            <w:proofErr w:type="spellEnd"/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макушку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Закрывайте от беды.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А зимой закроют уши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От мороза, сильной стужи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Шапки с мехом и ушанки.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Чтобы не был ты простужен.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Если дождик льется с неба,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То без шляпы и берета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Ты придешь весной домой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 очень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, мокрой головой.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А когда идет военный,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Летчик или постовой,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То фуражка сразу скажет, 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>Кто сейчас перед тобой.</w:t>
            </w: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>Расскажите о том, что было бы с людьми зи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softHyphen/>
              <w:t>мой, летом, осенью (весной), если бы не было головных уборов.</w:t>
            </w: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sz w:val="28"/>
              </w:rPr>
              <w:t>Повторное чтение стихотворения.</w:t>
            </w:r>
          </w:p>
          <w:p w:rsidR="008712B0" w:rsidRDefault="008712B0" w:rsidP="00FC48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sz w:val="28"/>
              </w:rPr>
              <w:t>Имитация движений: надевание головных уборов.</w:t>
            </w:r>
          </w:p>
          <w:p w:rsidR="008712B0" w:rsidRDefault="008712B0" w:rsidP="00FC489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712B0">
              <w:rPr>
                <w:rFonts w:ascii="Times New Roman" w:hAnsi="Times New Roman" w:cs="Times New Roman"/>
                <w:i/>
                <w:sz w:val="28"/>
              </w:rPr>
              <w:t>-  Доскажите предложения по картинкам. Взрослые носят большие шапки, а дети — маленькие шапоч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ки. Мужчины носят большие кепки, а 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lastRenderedPageBreak/>
              <w:t>мальчики — малень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кие... Женщины повязывают на головы платки, а девочки... На одной женщине надета большая шляпа, а на другой </w:t>
            </w:r>
            <w:proofErr w:type="gramStart"/>
            <w:r w:rsidRPr="008712B0">
              <w:rPr>
                <w:rFonts w:ascii="Times New Roman" w:hAnsi="Times New Roman" w:cs="Times New Roman"/>
                <w:i/>
                <w:iCs/>
                <w:sz w:val="28"/>
              </w:rPr>
              <w:t>-г</w:t>
            </w:r>
            <w:proofErr w:type="gramEnd"/>
            <w:r w:rsidRPr="008712B0"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>ма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softHyphen/>
              <w:t>ленькая... На мужчине надета панама, а на мальчике... Солдат надел пилотку, а маленький мальчик... Офицер надел фуражку, а мальчик... У бабушки берет, а у внучки...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b/>
                <w:bCs/>
                <w:sz w:val="28"/>
              </w:rPr>
              <w:t xml:space="preserve">У </w:t>
            </w:r>
            <w:r w:rsidRPr="008712B0">
              <w:rPr>
                <w:rFonts w:ascii="Times New Roman" w:hAnsi="Times New Roman" w:cs="Times New Roman"/>
                <w:sz w:val="28"/>
              </w:rPr>
              <w:t>каждого ребенка две картинки с головными уборами, раз</w:t>
            </w:r>
            <w:r w:rsidRPr="008712B0">
              <w:rPr>
                <w:rFonts w:ascii="Times New Roman" w:hAnsi="Times New Roman" w:cs="Times New Roman"/>
                <w:sz w:val="28"/>
              </w:rPr>
              <w:softHyphen/>
              <w:t>резанные на 4 части.</w:t>
            </w: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Составьте два головных убора, назовите их и скажите, в какое время года можно носить каждый из них.</w:t>
            </w: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Один из вас должен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 xml:space="preserve"> опис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ать 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t>одну из составленных картинок, не на</w:t>
            </w:r>
            <w:r w:rsidRPr="008712B0">
              <w:rPr>
                <w:rFonts w:ascii="Times New Roman" w:hAnsi="Times New Roman" w:cs="Times New Roman"/>
                <w:i/>
                <w:sz w:val="28"/>
              </w:rPr>
              <w:softHyphen/>
              <w:t>зывая головной убор, а остальные дети должны отгадать его.</w:t>
            </w: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sz w:val="28"/>
              </w:rPr>
              <w:t>Дети выбирают головные уборы (шапка, платок, бескозыр</w:t>
            </w:r>
            <w:r w:rsidRPr="008712B0">
              <w:rPr>
                <w:rFonts w:ascii="Times New Roman" w:hAnsi="Times New Roman" w:cs="Times New Roman"/>
                <w:sz w:val="28"/>
              </w:rPr>
              <w:softHyphen/>
              <w:t>ка, шляпа, берет, фуражка).</w:t>
            </w: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BB5B89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FC4891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</w:p>
          <w:p w:rsidR="008712B0" w:rsidRPr="008712B0" w:rsidRDefault="008712B0" w:rsidP="008712B0">
            <w:pPr>
              <w:rPr>
                <w:rFonts w:ascii="Times New Roman" w:hAnsi="Times New Roman" w:cs="Times New Roman"/>
                <w:sz w:val="28"/>
              </w:rPr>
            </w:pPr>
            <w:r w:rsidRPr="008712B0">
              <w:rPr>
                <w:rFonts w:ascii="Times New Roman" w:hAnsi="Times New Roman" w:cs="Times New Roman"/>
                <w:sz w:val="28"/>
              </w:rPr>
              <w:t>Ребенок описывает одну из составленных картинок, не на</w:t>
            </w:r>
            <w:r w:rsidRPr="008712B0">
              <w:rPr>
                <w:rFonts w:ascii="Times New Roman" w:hAnsi="Times New Roman" w:cs="Times New Roman"/>
                <w:sz w:val="28"/>
              </w:rPr>
              <w:softHyphen/>
              <w:t>зывая головной убор, а остальные дети должны отгадать его.</w:t>
            </w:r>
          </w:p>
          <w:p w:rsidR="00EF1107" w:rsidRPr="008712B0" w:rsidRDefault="00EF1107" w:rsidP="008712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1107" w:rsidRPr="00BB5B89" w:rsidTr="00FC4891">
        <w:tc>
          <w:tcPr>
            <w:tcW w:w="2694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EF1107" w:rsidRPr="00BB5B89" w:rsidRDefault="008712B0" w:rsidP="00FC489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EF1107" w:rsidRPr="00BB5B89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EF1107" w:rsidRPr="00BB5B89" w:rsidRDefault="00EF1107" w:rsidP="008712B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8712B0">
              <w:rPr>
                <w:rFonts w:ascii="Times New Roman" w:hAnsi="Times New Roman" w:cs="Times New Roman"/>
                <w:i/>
                <w:sz w:val="28"/>
              </w:rPr>
              <w:t>головные уборы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вы </w:t>
            </w:r>
            <w:r w:rsidR="008712B0">
              <w:rPr>
                <w:rFonts w:ascii="Times New Roman" w:hAnsi="Times New Roman" w:cs="Times New Roman"/>
                <w:i/>
                <w:sz w:val="28"/>
              </w:rPr>
              <w:t>запомнили</w:t>
            </w:r>
            <w:bookmarkStart w:id="0" w:name="_GoBack"/>
            <w:bookmarkEnd w:id="0"/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</w:p>
        </w:tc>
        <w:tc>
          <w:tcPr>
            <w:tcW w:w="2835" w:type="dxa"/>
          </w:tcPr>
          <w:p w:rsidR="00EF1107" w:rsidRPr="00BB5B89" w:rsidRDefault="00EF1107" w:rsidP="00FC4891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EF1107" w:rsidRPr="00BB5B89" w:rsidRDefault="00EF1107" w:rsidP="00FC4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1107" w:rsidRPr="00BB5B89" w:rsidRDefault="00EF1107" w:rsidP="00EF110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F1107" w:rsidRDefault="00EF1107" w:rsidP="00EF1107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D5"/>
    <w:rsid w:val="00343F5E"/>
    <w:rsid w:val="008579D5"/>
    <w:rsid w:val="008712B0"/>
    <w:rsid w:val="00A713CB"/>
    <w:rsid w:val="00A72F4A"/>
    <w:rsid w:val="00E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11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11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AWJJH2MPE6E2-194827139-974</_dlc_DocId>
    <_dlc_DocIdUrl xmlns="4a252ca3-5a62-4c1c-90a6-29f4710e47f8">
      <Url>http://edu-sps.koiro.local/Sharya/ds6/1_1/_layouts/15/DocIdRedir.aspx?ID=AWJJH2MPE6E2-194827139-974</Url>
      <Description>AWJJH2MPE6E2-194827139-974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B4E3181-2709-4248-A321-46B91F505831}"/>
</file>

<file path=customXml/itemProps2.xml><?xml version="1.0" encoding="utf-8"?>
<ds:datastoreItem xmlns:ds="http://schemas.openxmlformats.org/officeDocument/2006/customXml" ds:itemID="{BB01328B-42FA-4A85-B131-91FA8FA2DF94}"/>
</file>

<file path=customXml/itemProps3.xml><?xml version="1.0" encoding="utf-8"?>
<ds:datastoreItem xmlns:ds="http://schemas.openxmlformats.org/officeDocument/2006/customXml" ds:itemID="{B08F50E8-55B2-423C-BD5F-0FB452FF03F5}"/>
</file>

<file path=customXml/itemProps4.xml><?xml version="1.0" encoding="utf-8"?>
<ds:datastoreItem xmlns:ds="http://schemas.openxmlformats.org/officeDocument/2006/customXml" ds:itemID="{9D5F3A10-DAED-46B5-9F96-94C085186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2016-01-24T15:34:00Z</cp:lastPrinted>
  <dcterms:created xsi:type="dcterms:W3CDTF">2016-01-24T15:04:00Z</dcterms:created>
  <dcterms:modified xsi:type="dcterms:W3CDTF">2016-01-24T15:35:00Z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50c74b20-ceef-401f-924e-d70f7417bea0</vt:lpwstr>
  </property>
</Properties>
</file>