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0A" w:rsidRDefault="00EE540A" w:rsidP="00EE540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КОНСПЕКТ ЗАНЯТИЯ в старшей группе.</w:t>
      </w:r>
    </w:p>
    <w:p w:rsidR="00EE540A" w:rsidRDefault="00EE540A" w:rsidP="00EE540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</w:t>
      </w:r>
      <w:r>
        <w:rPr>
          <w:rFonts w:ascii="Times New Roman" w:hAnsi="Times New Roman"/>
          <w:b/>
          <w:sz w:val="28"/>
        </w:rPr>
        <w:t>Величина</w:t>
      </w:r>
      <w:r>
        <w:rPr>
          <w:rFonts w:ascii="Times New Roman" w:hAnsi="Times New Roman"/>
          <w:b/>
          <w:sz w:val="28"/>
        </w:rPr>
        <w:t xml:space="preserve"> предметов»</w:t>
      </w:r>
    </w:p>
    <w:p w:rsidR="00BF1CDD" w:rsidRPr="00BF1CDD" w:rsidRDefault="00BF1CDD" w:rsidP="00EE5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CDD">
        <w:rPr>
          <w:rFonts w:ascii="Times New Roman" w:hAnsi="Times New Roman"/>
          <w:b/>
          <w:bCs/>
          <w:sz w:val="28"/>
          <w:szCs w:val="28"/>
        </w:rPr>
        <w:t xml:space="preserve">Предварительная работа. </w:t>
      </w:r>
      <w:r w:rsidRPr="00BF1CDD">
        <w:rPr>
          <w:rFonts w:ascii="Times New Roman" w:hAnsi="Times New Roman"/>
          <w:sz w:val="28"/>
          <w:szCs w:val="28"/>
        </w:rPr>
        <w:t>Во время прогулки понаблюдать с детьми за движением машин, людей, животных и выяснить, когда эти объекты движутся навстречу друг другу.</w:t>
      </w:r>
    </w:p>
    <w:p w:rsidR="00BF1CDD" w:rsidRDefault="00BF1CDD" w:rsidP="00EE54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40A" w:rsidRDefault="00EE540A" w:rsidP="00EE54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образовательные цели:  </w:t>
      </w:r>
    </w:p>
    <w:p w:rsidR="00BF1CDD" w:rsidRPr="00BF1CDD" w:rsidRDefault="00BF1CDD" w:rsidP="00BF1C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CDD">
        <w:rPr>
          <w:rFonts w:ascii="Times New Roman" w:hAnsi="Times New Roman"/>
          <w:sz w:val="28"/>
          <w:szCs w:val="28"/>
        </w:rPr>
        <w:t>Учить детей находить предметы заданной формы и ве</w:t>
      </w:r>
      <w:r w:rsidRPr="00BF1CDD">
        <w:rPr>
          <w:rFonts w:ascii="Times New Roman" w:hAnsi="Times New Roman"/>
          <w:sz w:val="28"/>
          <w:szCs w:val="28"/>
        </w:rPr>
        <w:softHyphen/>
        <w:t>личины; закреплять понятия «под», «над», «рядом», «навстре</w:t>
      </w:r>
      <w:r w:rsidRPr="00BF1CDD">
        <w:rPr>
          <w:rFonts w:ascii="Times New Roman" w:hAnsi="Times New Roman"/>
          <w:sz w:val="28"/>
          <w:szCs w:val="28"/>
        </w:rPr>
        <w:softHyphen/>
        <w:t>чу друг другу».</w:t>
      </w:r>
    </w:p>
    <w:p w:rsidR="00EE540A" w:rsidRDefault="00EE540A" w:rsidP="00EE54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E540A" w:rsidRDefault="00EE540A" w:rsidP="00EE54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развивающие цели: </w:t>
      </w:r>
    </w:p>
    <w:p w:rsidR="00EE540A" w:rsidRDefault="00EE540A" w:rsidP="00EE540A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мышления, внимания, творческой активности, коммуникативной и информационной компетентности, развитие общей и мелкой моторики. </w:t>
      </w:r>
    </w:p>
    <w:p w:rsidR="00EE540A" w:rsidRDefault="00EE540A" w:rsidP="00EE540A">
      <w:pPr>
        <w:shd w:val="clear" w:color="auto" w:fill="FFFFFF"/>
        <w:spacing w:before="4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0A" w:rsidRDefault="00EE540A" w:rsidP="00EE540A">
      <w:pPr>
        <w:shd w:val="clear" w:color="auto" w:fill="FFFFFF"/>
        <w:spacing w:before="4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Коррекционн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воспитательные цели: </w:t>
      </w:r>
    </w:p>
    <w:p w:rsidR="00EE540A" w:rsidRDefault="00EE540A" w:rsidP="00EE540A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Воспитывать эстетическое чувство. Воспитывать положительную установку на участие в занятии, </w:t>
      </w:r>
      <w:r>
        <w:rPr>
          <w:color w:val="000000"/>
          <w:sz w:val="28"/>
          <w:szCs w:val="28"/>
        </w:rPr>
        <w:t>формирование навыков сотрудничества.</w:t>
      </w:r>
    </w:p>
    <w:p w:rsidR="00EE540A" w:rsidRDefault="00EE540A" w:rsidP="00EE540A">
      <w:pPr>
        <w:shd w:val="clear" w:color="auto" w:fill="FFFFFF"/>
        <w:spacing w:before="4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CDD" w:rsidRDefault="00EE540A" w:rsidP="00BF1CDD">
      <w:pPr>
        <w:pStyle w:val="c3"/>
        <w:spacing w:after="0"/>
        <w:jc w:val="both"/>
        <w:rPr>
          <w:sz w:val="28"/>
          <w:szCs w:val="28"/>
        </w:rPr>
      </w:pPr>
      <w:r w:rsidRPr="00D14114">
        <w:rPr>
          <w:rFonts w:eastAsia="Calibri"/>
          <w:b/>
          <w:sz w:val="28"/>
          <w:szCs w:val="28"/>
          <w:lang w:eastAsia="en-US"/>
        </w:rPr>
        <w:t>Оборудование.</w:t>
      </w:r>
      <w:r w:rsidRPr="00D14114">
        <w:rPr>
          <w:rFonts w:eastAsia="Calibri"/>
          <w:sz w:val="28"/>
          <w:szCs w:val="28"/>
          <w:lang w:eastAsia="en-US"/>
        </w:rPr>
        <w:t xml:space="preserve"> </w:t>
      </w:r>
      <w:r w:rsidR="00BF1CDD" w:rsidRPr="00BF1CDD">
        <w:rPr>
          <w:b/>
          <w:sz w:val="28"/>
          <w:szCs w:val="28"/>
        </w:rPr>
        <w:t xml:space="preserve">Демонстрационный материал: </w:t>
      </w:r>
      <w:r w:rsidR="00BF1CDD" w:rsidRPr="00BF1CDD">
        <w:rPr>
          <w:sz w:val="28"/>
          <w:szCs w:val="28"/>
        </w:rPr>
        <w:t>картинка, на ко</w:t>
      </w:r>
      <w:r w:rsidR="00BF1CDD" w:rsidRPr="00BF1CDD">
        <w:rPr>
          <w:sz w:val="28"/>
          <w:szCs w:val="28"/>
        </w:rPr>
        <w:softHyphen/>
        <w:t>торой изображены 2 кома (большой и маленький), 2 пары лыж и палок (длинные и короткие), 2 снеговика (высокий и низ</w:t>
      </w:r>
      <w:r w:rsidR="00BF1CDD" w:rsidRPr="00BF1CDD">
        <w:rPr>
          <w:sz w:val="28"/>
          <w:szCs w:val="28"/>
        </w:rPr>
        <w:softHyphen/>
        <w:t>кий; на высоком снеговик</w:t>
      </w:r>
      <w:r w:rsidR="00BF1CDD">
        <w:rPr>
          <w:sz w:val="28"/>
          <w:szCs w:val="28"/>
        </w:rPr>
        <w:t>е широкий шарф, на низком снего</w:t>
      </w:r>
      <w:r w:rsidR="00BF1CDD" w:rsidRPr="00BF1CDD">
        <w:rPr>
          <w:sz w:val="28"/>
          <w:szCs w:val="28"/>
        </w:rPr>
        <w:t xml:space="preserve">вике — узкий). </w:t>
      </w:r>
    </w:p>
    <w:p w:rsidR="00EE540A" w:rsidRPr="00D14114" w:rsidRDefault="00BF1CDD" w:rsidP="00BF1CDD">
      <w:pPr>
        <w:pStyle w:val="c3"/>
        <w:spacing w:after="0"/>
        <w:jc w:val="both"/>
        <w:rPr>
          <w:sz w:val="28"/>
          <w:szCs w:val="28"/>
        </w:rPr>
      </w:pPr>
      <w:proofErr w:type="gramStart"/>
      <w:r w:rsidRPr="00BF1CDD">
        <w:rPr>
          <w:b/>
          <w:sz w:val="28"/>
          <w:szCs w:val="28"/>
        </w:rPr>
        <w:t xml:space="preserve">Раздаточный материал: </w:t>
      </w:r>
      <w:r w:rsidRPr="00BF1CDD">
        <w:rPr>
          <w:sz w:val="28"/>
          <w:szCs w:val="28"/>
        </w:rPr>
        <w:t>геометрические фигу</w:t>
      </w:r>
      <w:r w:rsidRPr="00BF1CDD">
        <w:rPr>
          <w:sz w:val="28"/>
          <w:szCs w:val="28"/>
        </w:rPr>
        <w:softHyphen/>
        <w:t>ры (2 большие и 1 маленькая: круг, треугольник, квадрат, пря</w:t>
      </w:r>
      <w:r w:rsidRPr="00BF1CDD">
        <w:rPr>
          <w:sz w:val="28"/>
          <w:szCs w:val="28"/>
        </w:rPr>
        <w:softHyphen/>
      </w:r>
      <w:r>
        <w:rPr>
          <w:sz w:val="28"/>
          <w:szCs w:val="28"/>
        </w:rPr>
        <w:t>моугольник, овал)).</w:t>
      </w:r>
      <w:proofErr w:type="gramEnd"/>
    </w:p>
    <w:p w:rsidR="00EE540A" w:rsidRDefault="00EE540A" w:rsidP="00EE540A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EE540A" w:rsidRDefault="00EE540A" w:rsidP="00EE540A"/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847"/>
        <w:gridCol w:w="5233"/>
        <w:gridCol w:w="2659"/>
      </w:tblGrid>
      <w:tr w:rsidR="00EE540A" w:rsidTr="002022B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A" w:rsidRDefault="00EE540A" w:rsidP="002022B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Этапы работы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A" w:rsidRDefault="00EE540A" w:rsidP="002022B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A" w:rsidRDefault="00EE540A" w:rsidP="002022B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детей</w:t>
            </w:r>
          </w:p>
        </w:tc>
      </w:tr>
      <w:tr w:rsidR="00EE540A" w:rsidTr="002022B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A" w:rsidRDefault="00EE540A" w:rsidP="002022B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Вводный </w:t>
            </w:r>
          </w:p>
          <w:p w:rsidR="00EE540A" w:rsidRDefault="00EE540A" w:rsidP="002022B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  <w:r w:rsidRPr="00F0727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BF1CDD" w:rsidRPr="00BF1CDD">
              <w:rPr>
                <w:rFonts w:ascii="Times New Roman" w:hAnsi="Times New Roman"/>
                <w:b/>
                <w:sz w:val="28"/>
              </w:rPr>
              <w:t>Игра «Назови предмет: большой — маленький, длинный — короткий, широкий — узкий».</w:t>
            </w:r>
          </w:p>
          <w:p w:rsidR="00EE540A" w:rsidRDefault="00EE540A" w:rsidP="002022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активизация внимания детей, организация их на занятии.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DD" w:rsidRPr="00BF1CDD" w:rsidRDefault="00BF1CDD" w:rsidP="00BF1C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CDD">
              <w:rPr>
                <w:rFonts w:ascii="Times New Roman" w:hAnsi="Times New Roman"/>
                <w:sz w:val="28"/>
                <w:szCs w:val="28"/>
              </w:rPr>
              <w:t>Дефектолог дает  детям задание:</w:t>
            </w:r>
          </w:p>
          <w:p w:rsidR="00EE540A" w:rsidRDefault="00BF1CDD" w:rsidP="00BF1CDD">
            <w:pPr>
              <w:jc w:val="both"/>
            </w:pPr>
            <w:r>
              <w:t xml:space="preserve">- </w:t>
            </w:r>
            <w:r w:rsidRPr="00BF1CDD">
              <w:rPr>
                <w:rFonts w:ascii="Times New Roman" w:hAnsi="Times New Roman"/>
                <w:i/>
                <w:sz w:val="28"/>
              </w:rPr>
              <w:t>Назови</w:t>
            </w:r>
            <w:r w:rsidRPr="00BF1CDD">
              <w:rPr>
                <w:rFonts w:ascii="Times New Roman" w:hAnsi="Times New Roman"/>
                <w:i/>
                <w:sz w:val="28"/>
              </w:rPr>
              <w:t>те</w:t>
            </w:r>
            <w:r w:rsidRPr="00BF1CDD">
              <w:rPr>
                <w:rFonts w:ascii="Times New Roman" w:hAnsi="Times New Roman"/>
                <w:i/>
                <w:sz w:val="28"/>
              </w:rPr>
              <w:t xml:space="preserve"> предмет: большой — маленький, длинный — короткий, широкий — узкий</w:t>
            </w:r>
            <w:r w:rsidRPr="00BF1CDD">
              <w:rPr>
                <w:rFonts w:ascii="Times New Roman" w:hAnsi="Times New Roman"/>
                <w:i/>
                <w:sz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DD" w:rsidRPr="00BF1CDD" w:rsidRDefault="00BF1CDD" w:rsidP="00BF1CDD">
            <w:pPr>
              <w:rPr>
                <w:rFonts w:ascii="Times New Roman" w:hAnsi="Times New Roman"/>
                <w:sz w:val="28"/>
                <w:szCs w:val="28"/>
              </w:rPr>
            </w:pPr>
            <w:r w:rsidRPr="00BF1CDD">
              <w:rPr>
                <w:rFonts w:ascii="Times New Roman" w:hAnsi="Times New Roman"/>
                <w:sz w:val="28"/>
                <w:szCs w:val="28"/>
              </w:rPr>
              <w:t>Дети называют предметы по демонстрационной картине.</w:t>
            </w: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40A" w:rsidTr="002022B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A" w:rsidRDefault="00EE540A" w:rsidP="002022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</w:t>
            </w:r>
          </w:p>
          <w:p w:rsidR="00EE540A" w:rsidRDefault="00EE540A" w:rsidP="002022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F07272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4"/>
                <w:lang w:eastAsia="ru-RU"/>
              </w:rPr>
              <w:t xml:space="preserve"> </w:t>
            </w:r>
            <w:r w:rsidR="00BF1CDD">
              <w:rPr>
                <w:rFonts w:ascii="Times New Roman" w:hAnsi="Times New Roman"/>
                <w:b/>
                <w:bCs/>
                <w:sz w:val="28"/>
                <w:szCs w:val="28"/>
              </w:rPr>
              <w:t>Беседа.</w:t>
            </w: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1CDD" w:rsidRPr="00BF1CDD">
              <w:rPr>
                <w:rFonts w:ascii="Times New Roman" w:hAnsi="Times New Roman"/>
                <w:sz w:val="28"/>
                <w:szCs w:val="28"/>
              </w:rPr>
              <w:t>Учить детей находить предметы заданной формы и ве</w:t>
            </w:r>
            <w:r w:rsidR="00BF1CDD" w:rsidRPr="00BF1CDD">
              <w:rPr>
                <w:rFonts w:ascii="Times New Roman" w:hAnsi="Times New Roman"/>
                <w:sz w:val="28"/>
                <w:szCs w:val="28"/>
              </w:rPr>
              <w:softHyphen/>
            </w:r>
            <w:r w:rsidR="00BF1CDD">
              <w:rPr>
                <w:rFonts w:ascii="Times New Roman" w:hAnsi="Times New Roman"/>
                <w:sz w:val="28"/>
                <w:szCs w:val="28"/>
              </w:rPr>
              <w:t>личины.</w:t>
            </w:r>
          </w:p>
          <w:p w:rsidR="00BF1CDD" w:rsidRDefault="00BF1CDD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CDD" w:rsidRDefault="00BF1CDD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CDD" w:rsidRDefault="00BF1CDD" w:rsidP="002022BB"/>
          <w:p w:rsidR="00EE540A" w:rsidRPr="00507800" w:rsidRDefault="00EE540A" w:rsidP="002022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507800" w:rsidRPr="00507800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раздаточным материалом</w:t>
            </w:r>
            <w:r w:rsidR="0050780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E540A" w:rsidRDefault="00EE540A" w:rsidP="002022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800" w:rsidRPr="00507800">
              <w:rPr>
                <w:rFonts w:ascii="Times New Roman" w:hAnsi="Times New Roman"/>
                <w:sz w:val="28"/>
                <w:szCs w:val="28"/>
              </w:rPr>
              <w:t>Учить детей находить предметы заданной формы и ве</w:t>
            </w:r>
            <w:r w:rsidR="00507800" w:rsidRPr="00507800">
              <w:rPr>
                <w:rFonts w:ascii="Times New Roman" w:hAnsi="Times New Roman"/>
                <w:sz w:val="28"/>
                <w:szCs w:val="28"/>
              </w:rPr>
              <w:softHyphen/>
              <w:t>личины</w:t>
            </w:r>
            <w:r w:rsidR="005078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540A" w:rsidRDefault="00EE540A" w:rsidP="002022BB">
            <w:pPr>
              <w:shd w:val="clear" w:color="auto" w:fill="FFFFFF"/>
              <w:jc w:val="both"/>
              <w:rPr>
                <w:rFonts w:ascii="Times New Roman" w:hAnsi="Times New Roman"/>
                <w:sz w:val="28"/>
              </w:rPr>
            </w:pPr>
          </w:p>
          <w:p w:rsidR="00EE540A" w:rsidRDefault="00EE540A" w:rsidP="002022BB"/>
          <w:p w:rsidR="00EE540A" w:rsidRDefault="00EE540A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507800" w:rsidRDefault="00507800" w:rsidP="002022BB"/>
          <w:p w:rsidR="00EE540A" w:rsidRDefault="00EE540A" w:rsidP="002022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4.Физкультминутка.</w:t>
            </w:r>
          </w:p>
          <w:p w:rsidR="00EE540A" w:rsidRDefault="00EE540A" w:rsidP="002022BB">
            <w:r w:rsidRPr="00A3751F">
              <w:rPr>
                <w:rFonts w:ascii="Times New Roman" w:hAnsi="Times New Roman"/>
                <w:b/>
                <w:sz w:val="28"/>
                <w:szCs w:val="28"/>
              </w:rPr>
              <w:t xml:space="preserve">Игра «Птички».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общей моторики. </w:t>
            </w:r>
          </w:p>
          <w:p w:rsidR="00EE540A" w:rsidRDefault="00EE540A" w:rsidP="002022BB"/>
          <w:p w:rsidR="00507800" w:rsidRDefault="00507800" w:rsidP="002022BB"/>
          <w:p w:rsidR="00EE540A" w:rsidRPr="00507800" w:rsidRDefault="00EE540A" w:rsidP="002022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507800" w:rsidRPr="005078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Игра «Под, </w:t>
            </w:r>
            <w:proofErr w:type="gramStart"/>
            <w:r w:rsidR="00507800" w:rsidRPr="00507800">
              <w:rPr>
                <w:rFonts w:ascii="Times New Roman" w:hAnsi="Times New Roman"/>
                <w:b/>
                <w:bCs/>
                <w:sz w:val="28"/>
                <w:szCs w:val="28"/>
              </w:rPr>
              <w:t>над</w:t>
            </w:r>
            <w:proofErr w:type="gramEnd"/>
            <w:r w:rsidR="00507800" w:rsidRPr="00507800">
              <w:rPr>
                <w:rFonts w:ascii="Times New Roman" w:hAnsi="Times New Roman"/>
                <w:b/>
                <w:bCs/>
                <w:sz w:val="28"/>
                <w:szCs w:val="28"/>
              </w:rPr>
              <w:t>, рядом»</w:t>
            </w:r>
            <w:r w:rsidR="0050780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800" w:rsidRPr="00507800">
              <w:rPr>
                <w:rFonts w:ascii="Times New Roman" w:hAnsi="Times New Roman"/>
                <w:sz w:val="28"/>
                <w:szCs w:val="28"/>
              </w:rPr>
              <w:t>закреплять понятия «под», «над», «рядом»</w:t>
            </w:r>
            <w:r w:rsidR="005078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6. </w:t>
            </w:r>
            <w:r w:rsidR="00507800" w:rsidRPr="00507800">
              <w:rPr>
                <w:rFonts w:ascii="Times New Roman" w:hAnsi="Times New Roman"/>
                <w:b/>
                <w:bCs/>
                <w:sz w:val="28"/>
                <w:szCs w:val="28"/>
              </w:rPr>
              <w:t>Игра «Навстречу друг другу»</w:t>
            </w:r>
            <w:r w:rsidR="0050780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E540A" w:rsidRPr="00A3751F" w:rsidRDefault="00EE540A" w:rsidP="002022B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="00507800">
              <w:rPr>
                <w:rFonts w:ascii="Times New Roman" w:hAnsi="Times New Roman"/>
                <w:bCs/>
                <w:sz w:val="28"/>
                <w:szCs w:val="28"/>
              </w:rPr>
              <w:t xml:space="preserve">закреплять понятие </w:t>
            </w:r>
            <w:r w:rsidR="00507800" w:rsidRPr="00BF1CDD">
              <w:rPr>
                <w:rFonts w:ascii="Times New Roman" w:hAnsi="Times New Roman"/>
                <w:sz w:val="28"/>
                <w:szCs w:val="28"/>
              </w:rPr>
              <w:t>«навстре</w:t>
            </w:r>
            <w:r w:rsidR="00507800" w:rsidRPr="00BF1CDD">
              <w:rPr>
                <w:rFonts w:ascii="Times New Roman" w:hAnsi="Times New Roman"/>
                <w:sz w:val="28"/>
                <w:szCs w:val="28"/>
              </w:rPr>
              <w:softHyphen/>
              <w:t>чу друг другу».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DD" w:rsidRPr="00BF1CDD" w:rsidRDefault="00BF1CDD" w:rsidP="00BF1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BF1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CDD">
              <w:rPr>
                <w:rFonts w:ascii="Times New Roman" w:hAnsi="Times New Roman"/>
                <w:i/>
                <w:sz w:val="28"/>
                <w:szCs w:val="28"/>
              </w:rPr>
              <w:t>Одинаковые ли по размеру снеговики?</w:t>
            </w:r>
            <w:r w:rsidRPr="00BF1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1CDD">
              <w:rPr>
                <w:rFonts w:ascii="Times New Roman" w:hAnsi="Times New Roman"/>
                <w:i/>
                <w:sz w:val="28"/>
                <w:szCs w:val="28"/>
              </w:rPr>
              <w:t>Как это можно проверить?</w:t>
            </w:r>
          </w:p>
          <w:p w:rsidR="00BF1CDD" w:rsidRPr="00BF1CDD" w:rsidRDefault="00BF1CDD" w:rsidP="00BF1C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1CDD">
              <w:rPr>
                <w:rFonts w:ascii="Times New Roman" w:hAnsi="Times New Roman"/>
                <w:sz w:val="28"/>
                <w:szCs w:val="28"/>
              </w:rPr>
              <w:t>Демонстрация: мерную полоску педагог накладывает (при</w:t>
            </w:r>
            <w:r w:rsidRPr="00BF1CDD">
              <w:rPr>
                <w:rFonts w:ascii="Times New Roman" w:hAnsi="Times New Roman"/>
                <w:sz w:val="28"/>
                <w:szCs w:val="28"/>
              </w:rPr>
              <w:softHyphen/>
              <w:t>кладывает) на высокого снеговика, затем на низкого.</w:t>
            </w:r>
            <w:proofErr w:type="gramEnd"/>
          </w:p>
          <w:p w:rsidR="00BF1CDD" w:rsidRPr="00BF1CDD" w:rsidRDefault="00BF1CDD" w:rsidP="00BF1CDD">
            <w:pPr>
              <w:rPr>
                <w:rFonts w:ascii="Times New Roman" w:hAnsi="Times New Roman"/>
                <w:sz w:val="28"/>
                <w:szCs w:val="28"/>
              </w:rPr>
            </w:pPr>
            <w:r w:rsidRPr="00BF1CDD">
              <w:rPr>
                <w:rFonts w:ascii="Times New Roman" w:hAnsi="Times New Roman"/>
                <w:sz w:val="28"/>
                <w:szCs w:val="28"/>
              </w:rPr>
              <w:t>Заучивание слов «высокий», «низкий».</w:t>
            </w:r>
          </w:p>
          <w:p w:rsidR="00BF1CDD" w:rsidRPr="00BF1CDD" w:rsidRDefault="00BF1CDD" w:rsidP="00BF1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1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CDD">
              <w:rPr>
                <w:rFonts w:ascii="Times New Roman" w:hAnsi="Times New Roman"/>
                <w:i/>
                <w:sz w:val="28"/>
                <w:szCs w:val="28"/>
              </w:rPr>
              <w:t>Найдите высокие и низкие предметы в на</w:t>
            </w:r>
            <w:r w:rsidRPr="00BF1CDD">
              <w:rPr>
                <w:rFonts w:ascii="Times New Roman" w:hAnsi="Times New Roman"/>
                <w:i/>
                <w:sz w:val="28"/>
                <w:szCs w:val="28"/>
              </w:rPr>
              <w:softHyphen/>
              <w:t>шем окружении.</w:t>
            </w:r>
          </w:p>
          <w:p w:rsidR="00BF1CDD" w:rsidRDefault="00BF1CDD" w:rsidP="002022B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7800" w:rsidRPr="00507800" w:rsidRDefault="00507800" w:rsidP="00507800">
            <w:pPr>
              <w:rPr>
                <w:rFonts w:ascii="Times New Roman" w:hAnsi="Times New Roman"/>
                <w:sz w:val="28"/>
                <w:szCs w:val="28"/>
              </w:rPr>
            </w:pPr>
            <w:r w:rsidRPr="00507800">
              <w:rPr>
                <w:rFonts w:ascii="Times New Roman" w:hAnsi="Times New Roman"/>
                <w:sz w:val="28"/>
                <w:szCs w:val="28"/>
              </w:rPr>
              <w:t>У каждого ребенка геометрические фигуры: 2 большие и 1 ма</w:t>
            </w:r>
            <w:r w:rsidRPr="00507800">
              <w:rPr>
                <w:rFonts w:ascii="Times New Roman" w:hAnsi="Times New Roman"/>
                <w:sz w:val="28"/>
                <w:szCs w:val="28"/>
              </w:rPr>
              <w:softHyphen/>
              <w:t>ленькая (круг, треугольник, квадрат, прямоугольник, овал).</w:t>
            </w:r>
          </w:p>
          <w:p w:rsidR="00507800" w:rsidRDefault="00507800" w:rsidP="0050780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t xml:space="preserve"> По какому признаку можно сгруппиро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softHyphen/>
              <w:t xml:space="preserve">вать эти фигуры? Сколько групп получилось? </w:t>
            </w:r>
          </w:p>
          <w:p w:rsidR="00507800" w:rsidRDefault="00507800" w:rsidP="005078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t xml:space="preserve">Назовите фигуры в первой (второй... пятой) группах. </w:t>
            </w:r>
          </w:p>
          <w:p w:rsidR="00507800" w:rsidRDefault="00507800" w:rsidP="005078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t xml:space="preserve">Перемешайте все фигуры. </w:t>
            </w:r>
          </w:p>
          <w:p w:rsidR="00507800" w:rsidRDefault="00507800" w:rsidP="005078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t xml:space="preserve">По какому другому признаку можно разделить эти фигуры на три группы? </w:t>
            </w:r>
          </w:p>
          <w:p w:rsidR="00507800" w:rsidRDefault="00507800" w:rsidP="005078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t>Какие по форме фигуры в каж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softHyphen/>
              <w:t xml:space="preserve">дой группе? Сравните по размеру три треугольника (круга, квадрата, прямоугольника, овала). </w:t>
            </w:r>
          </w:p>
          <w:p w:rsidR="00507800" w:rsidRDefault="00507800" w:rsidP="0050780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t>Ка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softHyphen/>
              <w:t xml:space="preserve">кой размер имеют эти три фигуры? Как это проверить? </w:t>
            </w:r>
          </w:p>
          <w:p w:rsidR="00507800" w:rsidRPr="00507800" w:rsidRDefault="00507800" w:rsidP="005078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t xml:space="preserve">Покажите два больших треугольника. Какого они размера? Что можно сказать про размер таких фигур? </w:t>
            </w: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Pr="00507800" w:rsidRDefault="00507800" w:rsidP="00507800">
            <w:pPr>
              <w:rPr>
                <w:rFonts w:ascii="Times New Roman" w:hAnsi="Times New Roman"/>
                <w:sz w:val="28"/>
                <w:szCs w:val="28"/>
              </w:rPr>
            </w:pPr>
            <w:r w:rsidRPr="00507800">
              <w:rPr>
                <w:rFonts w:ascii="Times New Roman" w:hAnsi="Times New Roman"/>
                <w:sz w:val="28"/>
                <w:szCs w:val="28"/>
              </w:rPr>
              <w:t>Имитация движений: игра в снежки (большие — малень</w:t>
            </w:r>
            <w:r w:rsidRPr="00507800">
              <w:rPr>
                <w:rFonts w:ascii="Times New Roman" w:hAnsi="Times New Roman"/>
                <w:sz w:val="28"/>
                <w:szCs w:val="28"/>
              </w:rPr>
              <w:softHyphen/>
              <w:t>кие), катание ком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07800">
              <w:rPr>
                <w:rFonts w:ascii="Times New Roman" w:hAnsi="Times New Roman"/>
                <w:sz w:val="28"/>
                <w:szCs w:val="28"/>
              </w:rPr>
              <w:t>ов для снеговика.</w:t>
            </w: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Pr="00507800" w:rsidRDefault="00507800" w:rsidP="005078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507800">
              <w:rPr>
                <w:rFonts w:ascii="Times New Roman" w:hAnsi="Times New Roman"/>
                <w:i/>
                <w:sz w:val="28"/>
                <w:szCs w:val="28"/>
              </w:rPr>
              <w:t xml:space="preserve">Что может стоять (лежать) под кроватью (столом, стулом, шкафом)? Что может висеть над кроватью (столом, стулом, шкафом)? </w:t>
            </w:r>
            <w:proofErr w:type="gramStart"/>
            <w:r w:rsidRPr="00507800">
              <w:rPr>
                <w:rFonts w:ascii="Times New Roman" w:hAnsi="Times New Roman"/>
                <w:i/>
                <w:sz w:val="28"/>
                <w:szCs w:val="28"/>
              </w:rPr>
              <w:t>Что может висеть (лежать) рядом с кроватью (комодом, ящиком, тумбочкой, столом)?</w:t>
            </w:r>
            <w:proofErr w:type="gramEnd"/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662" w:rsidRDefault="00507800" w:rsidP="00507800">
            <w:pPr>
              <w:rPr>
                <w:rFonts w:ascii="Times New Roman" w:hAnsi="Times New Roman"/>
                <w:sz w:val="28"/>
                <w:szCs w:val="28"/>
              </w:rPr>
            </w:pPr>
            <w:r w:rsidRPr="009E26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Медленно по</w:t>
            </w:r>
            <w:r w:rsidRPr="009E2662">
              <w:rPr>
                <w:rFonts w:ascii="Times New Roman" w:hAnsi="Times New Roman"/>
                <w:i/>
                <w:sz w:val="28"/>
                <w:szCs w:val="28"/>
              </w:rPr>
              <w:softHyphen/>
              <w:t>дойдите друг к другу</w:t>
            </w:r>
            <w:r w:rsidRPr="005078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07800" w:rsidRPr="00507800" w:rsidRDefault="009E2662" w:rsidP="00507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7800" w:rsidRPr="009E2662">
              <w:rPr>
                <w:rFonts w:ascii="Times New Roman" w:hAnsi="Times New Roman"/>
                <w:i/>
                <w:sz w:val="28"/>
                <w:szCs w:val="28"/>
              </w:rPr>
              <w:t>Затем поверн</w:t>
            </w:r>
            <w:r w:rsidRPr="009E2662">
              <w:rPr>
                <w:rFonts w:ascii="Times New Roman" w:hAnsi="Times New Roman"/>
                <w:i/>
                <w:sz w:val="28"/>
                <w:szCs w:val="28"/>
              </w:rPr>
              <w:t xml:space="preserve">итесь </w:t>
            </w:r>
            <w:r w:rsidR="00507800" w:rsidRPr="009E2662">
              <w:rPr>
                <w:rFonts w:ascii="Times New Roman" w:hAnsi="Times New Roman"/>
                <w:i/>
                <w:sz w:val="28"/>
                <w:szCs w:val="28"/>
              </w:rPr>
              <w:t xml:space="preserve">спиной друг к другу и </w:t>
            </w:r>
            <w:r w:rsidRPr="009E2662">
              <w:rPr>
                <w:rFonts w:ascii="Times New Roman" w:hAnsi="Times New Roman"/>
                <w:i/>
                <w:sz w:val="28"/>
                <w:szCs w:val="28"/>
              </w:rPr>
              <w:t>идите</w:t>
            </w:r>
            <w:r w:rsidR="00507800" w:rsidRPr="009E2662">
              <w:rPr>
                <w:rFonts w:ascii="Times New Roman" w:hAnsi="Times New Roman"/>
                <w:i/>
                <w:sz w:val="28"/>
                <w:szCs w:val="28"/>
              </w:rPr>
              <w:t xml:space="preserve"> в разные стороны.</w:t>
            </w:r>
          </w:p>
          <w:p w:rsidR="00507800" w:rsidRPr="00507800" w:rsidRDefault="009E2662" w:rsidP="00507800">
            <w:pPr>
              <w:rPr>
                <w:rFonts w:ascii="Times New Roman" w:hAnsi="Times New Roman"/>
                <w:sz w:val="28"/>
                <w:szCs w:val="28"/>
              </w:rPr>
            </w:pPr>
            <w:r w:rsidRPr="009E2662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507800" w:rsidRPr="009E2662">
              <w:rPr>
                <w:rFonts w:ascii="Times New Roman" w:hAnsi="Times New Roman"/>
                <w:i/>
                <w:sz w:val="28"/>
                <w:szCs w:val="28"/>
              </w:rPr>
              <w:t xml:space="preserve"> Навстречу ли друг другу идут Коля и Вася?</w:t>
            </w:r>
          </w:p>
          <w:p w:rsidR="00507800" w:rsidRPr="00507800" w:rsidRDefault="00507800" w:rsidP="00507800">
            <w:pPr>
              <w:rPr>
                <w:rFonts w:ascii="Times New Roman" w:hAnsi="Times New Roman"/>
                <w:sz w:val="28"/>
                <w:szCs w:val="28"/>
              </w:rPr>
            </w:pPr>
            <w:r w:rsidRPr="00507800">
              <w:rPr>
                <w:rFonts w:ascii="Times New Roman" w:hAnsi="Times New Roman"/>
                <w:sz w:val="28"/>
                <w:szCs w:val="28"/>
              </w:rPr>
              <w:t>Заучивание словосочетания «навстречу друг другу».</w:t>
            </w:r>
          </w:p>
          <w:p w:rsidR="00EE540A" w:rsidRPr="00A3751F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  <w:r w:rsidRPr="00A375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507800">
              <w:rPr>
                <w:rFonts w:ascii="Times New Roman" w:hAnsi="Times New Roman"/>
                <w:sz w:val="28"/>
                <w:szCs w:val="28"/>
              </w:rPr>
              <w:t>дают ответы и выполняют задание</w:t>
            </w:r>
            <w:r w:rsidRPr="00A37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CDD" w:rsidRDefault="00BF1CDD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CDD" w:rsidRDefault="00BF1CDD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CDD" w:rsidRDefault="00BF1CDD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P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  <w:r w:rsidRPr="00507800">
              <w:rPr>
                <w:rFonts w:ascii="Times New Roman" w:hAnsi="Times New Roman"/>
                <w:sz w:val="28"/>
                <w:szCs w:val="28"/>
              </w:rPr>
              <w:t>Дети группируют фигуры.</w:t>
            </w: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задания.</w:t>
            </w: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507800">
              <w:rPr>
                <w:rFonts w:ascii="Times New Roman" w:hAnsi="Times New Roman"/>
                <w:sz w:val="28"/>
                <w:szCs w:val="28"/>
              </w:rPr>
              <w:t>имитируют движения.</w:t>
            </w: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дают ответы.</w:t>
            </w:r>
          </w:p>
          <w:p w:rsidR="00507800" w:rsidRDefault="00507800" w:rsidP="00202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Pr="00507800" w:rsidRDefault="00507800" w:rsidP="005078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5078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5078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5078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540A" w:rsidRDefault="00EE540A" w:rsidP="005078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800" w:rsidRDefault="00507800" w:rsidP="005078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662" w:rsidRDefault="00507800" w:rsidP="00507800">
            <w:pPr>
              <w:rPr>
                <w:rFonts w:ascii="Times New Roman" w:hAnsi="Times New Roman"/>
                <w:sz w:val="28"/>
                <w:szCs w:val="28"/>
              </w:rPr>
            </w:pPr>
            <w:r w:rsidRPr="00507800">
              <w:rPr>
                <w:rFonts w:ascii="Times New Roman" w:hAnsi="Times New Roman"/>
                <w:sz w:val="28"/>
                <w:szCs w:val="28"/>
              </w:rPr>
              <w:lastRenderedPageBreak/>
              <w:t>Два ребенка встают лицом друг к другу в разных концах групповой комнаты.</w:t>
            </w:r>
          </w:p>
          <w:p w:rsidR="00507800" w:rsidRPr="009E2662" w:rsidRDefault="009E2662" w:rsidP="009E2662">
            <w:pPr>
              <w:rPr>
                <w:rFonts w:ascii="Times New Roman" w:hAnsi="Times New Roman"/>
                <w:sz w:val="28"/>
                <w:szCs w:val="28"/>
              </w:rPr>
            </w:pPr>
            <w:r w:rsidRPr="00507800">
              <w:rPr>
                <w:rFonts w:ascii="Times New Roman" w:hAnsi="Times New Roman"/>
                <w:sz w:val="28"/>
                <w:szCs w:val="28"/>
              </w:rPr>
              <w:t>Дети идут навстречу друг другу.</w:t>
            </w:r>
          </w:p>
        </w:tc>
      </w:tr>
      <w:tr w:rsidR="00EE540A" w:rsidTr="002022B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A" w:rsidRDefault="00EE540A" w:rsidP="002022BB">
            <w:pPr>
              <w:pStyle w:val="c3"/>
              <w:spacing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Заключительный</w:t>
            </w:r>
          </w:p>
          <w:p w:rsidR="00EE540A" w:rsidRDefault="00EE540A" w:rsidP="002022BB">
            <w:pPr>
              <w:pStyle w:val="c3"/>
              <w:spacing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7.Обобщающие вопросы по теме занятия.</w:t>
            </w:r>
          </w:p>
          <w:p w:rsidR="00EE540A" w:rsidRDefault="00EE540A" w:rsidP="002022BB">
            <w:pPr>
              <w:pStyle w:val="c3"/>
              <w:spacing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Цель:</w:t>
            </w:r>
            <w:r>
              <w:rPr>
                <w:sz w:val="28"/>
                <w:szCs w:val="28"/>
                <w:lang w:eastAsia="en-US"/>
              </w:rPr>
              <w:t xml:space="preserve"> закрепить полученные знания и навыки на занятии.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A" w:rsidRDefault="00EE540A" w:rsidP="002022BB">
            <w:pPr>
              <w:pStyle w:val="c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оценивает деятельность детей на занятии. Задает обобщающие вопросы.</w:t>
            </w:r>
          </w:p>
          <w:p w:rsidR="00EE540A" w:rsidRDefault="00EE540A" w:rsidP="009E2662">
            <w:pPr>
              <w:pStyle w:val="c3"/>
              <w:rPr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- </w:t>
            </w:r>
            <w:r w:rsidR="009E2662">
              <w:rPr>
                <w:i/>
                <w:sz w:val="28"/>
                <w:szCs w:val="28"/>
                <w:lang w:eastAsia="en-US"/>
              </w:rPr>
              <w:t>Что мы с вами сегодня изучали?</w:t>
            </w:r>
            <w:bookmarkStart w:id="0" w:name="_GoBack"/>
            <w:bookmarkEnd w:id="0"/>
            <w:r>
              <w:rPr>
                <w:lang w:eastAsia="en-US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0A" w:rsidRDefault="00EE540A" w:rsidP="0020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отвечают.</w:t>
            </w:r>
          </w:p>
        </w:tc>
      </w:tr>
    </w:tbl>
    <w:p w:rsidR="00EE540A" w:rsidRDefault="00EE540A" w:rsidP="00EE540A"/>
    <w:p w:rsidR="00EE540A" w:rsidRDefault="00EE540A" w:rsidP="00EE540A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EA"/>
    <w:rsid w:val="00343F5E"/>
    <w:rsid w:val="00507800"/>
    <w:rsid w:val="008E5EEA"/>
    <w:rsid w:val="009E2662"/>
    <w:rsid w:val="00A72F4A"/>
    <w:rsid w:val="00BF1CDD"/>
    <w:rsid w:val="00E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E5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E54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E5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E54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AWJJH2MPE6E2-194827139-971</_dlc_DocId>
    <_dlc_DocIdUrl xmlns="4a252ca3-5a62-4c1c-90a6-29f4710e47f8">
      <Url>http://edu-sps.koiro.local/Sharya/ds6/1_1/_layouts/15/DocIdRedir.aspx?ID=AWJJH2MPE6E2-194827139-971</Url>
      <Description>AWJJH2MPE6E2-194827139-971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4A6F479-AFBB-4563-A5A2-035DB04611E3}"/>
</file>

<file path=customXml/itemProps2.xml><?xml version="1.0" encoding="utf-8"?>
<ds:datastoreItem xmlns:ds="http://schemas.openxmlformats.org/officeDocument/2006/customXml" ds:itemID="{3FCD1292-4119-40D6-87C5-2B70E704723D}"/>
</file>

<file path=customXml/itemProps3.xml><?xml version="1.0" encoding="utf-8"?>
<ds:datastoreItem xmlns:ds="http://schemas.openxmlformats.org/officeDocument/2006/customXml" ds:itemID="{DEF17EFC-2D39-4796-A5D7-16A5B7EB8DE0}"/>
</file>

<file path=customXml/itemProps4.xml><?xml version="1.0" encoding="utf-8"?>
<ds:datastoreItem xmlns:ds="http://schemas.openxmlformats.org/officeDocument/2006/customXml" ds:itemID="{C51CAB25-89AA-44F9-ACE9-16690F041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2016-02-10T16:25:00Z</cp:lastPrinted>
  <dcterms:created xsi:type="dcterms:W3CDTF">2016-02-10T15:51:00Z</dcterms:created>
  <dcterms:modified xsi:type="dcterms:W3CDTF">2016-02-10T16:27:00Z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02df1df2-ff7e-49d8-b6d2-165e59a1caa7</vt:lpwstr>
  </property>
</Properties>
</file>