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37" w:rsidRPr="004F5737" w:rsidRDefault="004F5737" w:rsidP="002F593D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F5737">
        <w:rPr>
          <w:rFonts w:ascii="Times New Roman" w:hAnsi="Times New Roman" w:cs="Times New Roman"/>
          <w:b/>
          <w:i/>
          <w:sz w:val="30"/>
          <w:szCs w:val="30"/>
        </w:rPr>
        <w:t>Советы родителям по адаптации</w:t>
      </w:r>
    </w:p>
    <w:p w:rsidR="004F5737" w:rsidRPr="00A273C2" w:rsidRDefault="002F593D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>Для того</w:t>
      </w:r>
      <w:proofErr w:type="gramStart"/>
      <w:r w:rsidRPr="00A273C2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A273C2">
        <w:rPr>
          <w:rFonts w:ascii="Times New Roman" w:hAnsi="Times New Roman" w:cs="Times New Roman"/>
          <w:sz w:val="30"/>
          <w:szCs w:val="30"/>
        </w:rPr>
        <w:t xml:space="preserve"> чтобы ребёнок легче адаптировался в нашем детском саду, нам необходимы ваша поддержка и сотрудничество. </w:t>
      </w:r>
    </w:p>
    <w:p w:rsidR="002F593D" w:rsidRPr="00A273C2" w:rsidRDefault="002F593D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 xml:space="preserve">Постарайтесь, пожалуйста, </w:t>
      </w:r>
      <w:r w:rsidRPr="00A273C2">
        <w:rPr>
          <w:rFonts w:ascii="Times New Roman" w:hAnsi="Times New Roman" w:cs="Times New Roman"/>
          <w:sz w:val="30"/>
          <w:szCs w:val="30"/>
          <w:u w:val="single"/>
        </w:rPr>
        <w:t>выполнять несколько простых правил:</w:t>
      </w:r>
    </w:p>
    <w:p w:rsidR="002F593D" w:rsidRPr="00A273C2" w:rsidRDefault="002F593D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>-приводите ребёнка в сад до 8 часов.</w:t>
      </w:r>
    </w:p>
    <w:p w:rsidR="002F593D" w:rsidRPr="00A273C2" w:rsidRDefault="002F593D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>- к воспитателям обращайтесь по имени – отчеству.</w:t>
      </w:r>
    </w:p>
    <w:p w:rsidR="00A273C2" w:rsidRPr="00A273C2" w:rsidRDefault="002F593D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>-</w:t>
      </w:r>
      <w:r w:rsidR="00022908" w:rsidRPr="00A273C2">
        <w:rPr>
          <w:rFonts w:ascii="Times New Roman" w:hAnsi="Times New Roman" w:cs="Times New Roman"/>
          <w:sz w:val="30"/>
          <w:szCs w:val="30"/>
        </w:rPr>
        <w:t xml:space="preserve">следите дома </w:t>
      </w:r>
      <w:r w:rsidR="00A273C2">
        <w:rPr>
          <w:rFonts w:ascii="Times New Roman" w:hAnsi="Times New Roman" w:cs="Times New Roman"/>
          <w:sz w:val="30"/>
          <w:szCs w:val="30"/>
        </w:rPr>
        <w:t>за тем как ребёнок моет руки (з</w:t>
      </w:r>
      <w:r w:rsidR="00022908" w:rsidRPr="00A273C2">
        <w:rPr>
          <w:rFonts w:ascii="Times New Roman" w:hAnsi="Times New Roman" w:cs="Times New Roman"/>
          <w:sz w:val="30"/>
          <w:szCs w:val="30"/>
        </w:rPr>
        <w:t xml:space="preserve">асучивая рукава, не разбрызгивая воду, правильно пользуясь мылом, насухо вытираться полотенцем); следите за тем как одевается и раздевается (давать </w:t>
      </w:r>
      <w:r w:rsidR="00022908" w:rsidRPr="00A273C2">
        <w:rPr>
          <w:rFonts w:ascii="Times New Roman" w:hAnsi="Times New Roman" w:cs="Times New Roman"/>
          <w:b/>
          <w:sz w:val="30"/>
          <w:szCs w:val="30"/>
        </w:rPr>
        <w:t xml:space="preserve">это делать ему самому); </w:t>
      </w:r>
      <w:r w:rsidR="00022908" w:rsidRPr="00A273C2">
        <w:rPr>
          <w:rFonts w:ascii="Times New Roman" w:hAnsi="Times New Roman" w:cs="Times New Roman"/>
          <w:sz w:val="30"/>
          <w:szCs w:val="30"/>
        </w:rPr>
        <w:t xml:space="preserve">одежду складывать, вещать на стульчик, расстегивать и застегивать (пуговицы, липучки); пьёт из чашки, </w:t>
      </w:r>
      <w:proofErr w:type="gramStart"/>
      <w:r w:rsidR="00022908" w:rsidRPr="00A273C2">
        <w:rPr>
          <w:rFonts w:ascii="Times New Roman" w:hAnsi="Times New Roman" w:cs="Times New Roman"/>
          <w:b/>
          <w:sz w:val="30"/>
          <w:szCs w:val="30"/>
        </w:rPr>
        <w:t>ест</w:t>
      </w:r>
      <w:proofErr w:type="gramEnd"/>
      <w:r w:rsidR="00022908" w:rsidRPr="00A273C2">
        <w:rPr>
          <w:rFonts w:ascii="Times New Roman" w:hAnsi="Times New Roman" w:cs="Times New Roman"/>
          <w:b/>
          <w:sz w:val="30"/>
          <w:szCs w:val="30"/>
        </w:rPr>
        <w:t xml:space="preserve"> хорошо </w:t>
      </w:r>
      <w:r w:rsidR="00022908" w:rsidRPr="00A273C2">
        <w:rPr>
          <w:rFonts w:ascii="Times New Roman" w:hAnsi="Times New Roman" w:cs="Times New Roman"/>
          <w:b/>
          <w:sz w:val="30"/>
          <w:szCs w:val="30"/>
        </w:rPr>
        <w:lastRenderedPageBreak/>
        <w:t>пережёвывая пищу</w:t>
      </w:r>
      <w:r w:rsidR="00022908" w:rsidRPr="00A273C2">
        <w:rPr>
          <w:rFonts w:ascii="Times New Roman" w:hAnsi="Times New Roman" w:cs="Times New Roman"/>
          <w:sz w:val="30"/>
          <w:szCs w:val="30"/>
        </w:rPr>
        <w:t xml:space="preserve"> с закрытым ртом; учите убирать игрушки самостоятельно и в определённое место.</w:t>
      </w:r>
    </w:p>
    <w:p w:rsidR="00022908" w:rsidRPr="00A273C2" w:rsidRDefault="00022908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>- вовремя укладывайте спать вечером.</w:t>
      </w:r>
    </w:p>
    <w:p w:rsidR="00022908" w:rsidRPr="00A273C2" w:rsidRDefault="00022908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 xml:space="preserve">-проследите, чтобы одежда ребёнка не была велика или, наоборот, мала. В правильно подобранной одежде малыш спокойно двигается и меньше утомляется. </w:t>
      </w:r>
      <w:r w:rsidRPr="00A273C2">
        <w:rPr>
          <w:rFonts w:ascii="Times New Roman" w:hAnsi="Times New Roman" w:cs="Times New Roman"/>
          <w:b/>
          <w:sz w:val="30"/>
          <w:szCs w:val="30"/>
        </w:rPr>
        <w:t>Обувь должна легко сниматься и надеваться.</w:t>
      </w:r>
      <w:r w:rsidRPr="00A273C2">
        <w:rPr>
          <w:rFonts w:ascii="Times New Roman" w:hAnsi="Times New Roman" w:cs="Times New Roman"/>
          <w:sz w:val="30"/>
          <w:szCs w:val="30"/>
        </w:rPr>
        <w:t xml:space="preserve"> Обязательно необходим носовой платок.</w:t>
      </w:r>
    </w:p>
    <w:p w:rsidR="00022908" w:rsidRPr="00A273C2" w:rsidRDefault="00022908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 xml:space="preserve">-каждый день проверяйте содержимое карманов одежды ребёнка на наличие опасных предметов. </w:t>
      </w:r>
      <w:r w:rsidRPr="00A273C2">
        <w:rPr>
          <w:rFonts w:ascii="Times New Roman" w:hAnsi="Times New Roman" w:cs="Times New Roman"/>
          <w:b/>
          <w:sz w:val="30"/>
          <w:szCs w:val="30"/>
        </w:rPr>
        <w:t>(Запрещается приносить в детский сад острые, стеклянные предметы</w:t>
      </w:r>
      <w:r w:rsidR="004F5737" w:rsidRPr="00A273C2">
        <w:rPr>
          <w:rFonts w:ascii="Times New Roman" w:hAnsi="Times New Roman" w:cs="Times New Roman"/>
          <w:b/>
          <w:sz w:val="30"/>
          <w:szCs w:val="30"/>
        </w:rPr>
        <w:t>, а также мелкие бусинки, пуговицы, гвоздики, жевательные резинки, мелкие леденцы).</w:t>
      </w:r>
    </w:p>
    <w:p w:rsidR="004F5737" w:rsidRPr="00A273C2" w:rsidRDefault="004F5737" w:rsidP="002F593D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lastRenderedPageBreak/>
        <w:t xml:space="preserve">- не рекомендуется надевать на ребёнка дорогие ювелирные украшения и дорогие игрушки. </w:t>
      </w:r>
      <w:r w:rsidRPr="00A273C2">
        <w:rPr>
          <w:rFonts w:ascii="Times New Roman" w:hAnsi="Times New Roman" w:cs="Times New Roman"/>
          <w:b/>
          <w:sz w:val="30"/>
          <w:szCs w:val="30"/>
        </w:rPr>
        <w:t>Напоминаем, что в случае потери воспитатель не несёт материальную ответственность.</w:t>
      </w:r>
    </w:p>
    <w:p w:rsidR="004F5737" w:rsidRPr="00A273C2" w:rsidRDefault="004F5737" w:rsidP="002F593D">
      <w:pPr>
        <w:jc w:val="both"/>
        <w:rPr>
          <w:rFonts w:ascii="Times New Roman" w:hAnsi="Times New Roman" w:cs="Times New Roman"/>
          <w:sz w:val="30"/>
          <w:szCs w:val="30"/>
        </w:rPr>
      </w:pPr>
      <w:r w:rsidRPr="00A273C2">
        <w:rPr>
          <w:rFonts w:ascii="Times New Roman" w:hAnsi="Times New Roman" w:cs="Times New Roman"/>
          <w:sz w:val="30"/>
          <w:szCs w:val="30"/>
        </w:rPr>
        <w:t>- не обсуждайте при ребёнке дома свои опасения, переживания. Обратитесь к воспитателю.</w:t>
      </w:r>
    </w:p>
    <w:p w:rsidR="004F5737" w:rsidRPr="004F5737" w:rsidRDefault="004F5737" w:rsidP="002F593D">
      <w:pPr>
        <w:jc w:val="both"/>
        <w:rPr>
          <w:rFonts w:ascii="Times New Roman" w:hAnsi="Times New Roman" w:cs="Times New Roman"/>
          <w:sz w:val="28"/>
          <w:szCs w:val="28"/>
        </w:rPr>
      </w:pPr>
      <w:r w:rsidRPr="00A273C2">
        <w:rPr>
          <w:rFonts w:ascii="Times New Roman" w:hAnsi="Times New Roman" w:cs="Times New Roman"/>
          <w:sz w:val="30"/>
          <w:szCs w:val="30"/>
        </w:rPr>
        <w:t>-главным для успешной адаптации ребёнка являются ваш положительный настрой, соблюдение рекомендаций педагогов и режима дня</w:t>
      </w:r>
      <w:r w:rsidRPr="004F5737">
        <w:rPr>
          <w:rFonts w:ascii="Times New Roman" w:hAnsi="Times New Roman" w:cs="Times New Roman"/>
          <w:sz w:val="28"/>
          <w:szCs w:val="28"/>
        </w:rPr>
        <w:t>.</w:t>
      </w:r>
    </w:p>
    <w:p w:rsidR="004F5737" w:rsidRPr="00A273C2" w:rsidRDefault="004F5737" w:rsidP="002F593D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A273C2">
        <w:rPr>
          <w:rFonts w:ascii="Times New Roman" w:hAnsi="Times New Roman" w:cs="Times New Roman"/>
          <w:i/>
          <w:sz w:val="36"/>
          <w:szCs w:val="36"/>
        </w:rPr>
        <w:t xml:space="preserve">Необходимо правильно руководить действиями детей, прежде чем ожидать от ребёнка самостоятельности, его нужно научить действиям, необходимым в процессе одевания, умывания, приёма пищи. </w:t>
      </w:r>
    </w:p>
    <w:sectPr w:rsidR="004F5737" w:rsidRPr="00A273C2" w:rsidSect="00D04B4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B43"/>
    <w:rsid w:val="00021BC2"/>
    <w:rsid w:val="00022908"/>
    <w:rsid w:val="001D454B"/>
    <w:rsid w:val="002F593D"/>
    <w:rsid w:val="003915F8"/>
    <w:rsid w:val="004B5A18"/>
    <w:rsid w:val="004F5737"/>
    <w:rsid w:val="007B524A"/>
    <w:rsid w:val="00A273C2"/>
    <w:rsid w:val="00D04B43"/>
    <w:rsid w:val="00D7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1667E-222F-4577-9CDA-3590F118A7E4}"/>
</file>

<file path=customXml/itemProps2.xml><?xml version="1.0" encoding="utf-8"?>
<ds:datastoreItem xmlns:ds="http://schemas.openxmlformats.org/officeDocument/2006/customXml" ds:itemID="{86F3BC45-927D-46E0-A3E2-0C63FD26F248}"/>
</file>

<file path=customXml/itemProps3.xml><?xml version="1.0" encoding="utf-8"?>
<ds:datastoreItem xmlns:ds="http://schemas.openxmlformats.org/officeDocument/2006/customXml" ds:itemID="{C5501373-1B8B-4AC8-8342-B0F4868CC0A2}"/>
</file>

<file path=customXml/itemProps4.xml><?xml version="1.0" encoding="utf-8"?>
<ds:datastoreItem xmlns:ds="http://schemas.openxmlformats.org/officeDocument/2006/customXml" ds:itemID="{C1834CB7-3DF1-4D2D-A551-9BA405B9B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2022-10-10T14:30:00Z</dcterms:created>
  <dcterms:modified xsi:type="dcterms:W3CDTF">2022-10-10T16:19:00Z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