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F8" w:rsidRPr="000D5AF8" w:rsidRDefault="000D5AF8" w:rsidP="000D5AF8">
      <w:pPr>
        <w:pStyle w:val="a4"/>
        <w:jc w:val="center"/>
        <w:rPr>
          <w:b/>
          <w:sz w:val="32"/>
          <w:szCs w:val="32"/>
        </w:rPr>
      </w:pPr>
      <w:r w:rsidRPr="000D5AF8">
        <w:rPr>
          <w:b/>
          <w:sz w:val="32"/>
          <w:szCs w:val="32"/>
        </w:rPr>
        <w:t>«</w:t>
      </w:r>
      <w:proofErr w:type="spellStart"/>
      <w:r w:rsidRPr="000D5AF8">
        <w:rPr>
          <w:b/>
          <w:sz w:val="32"/>
          <w:szCs w:val="32"/>
        </w:rPr>
        <w:t>Чистоговорки</w:t>
      </w:r>
      <w:proofErr w:type="spellEnd"/>
      <w:r w:rsidRPr="000D5AF8">
        <w:rPr>
          <w:b/>
          <w:sz w:val="32"/>
          <w:szCs w:val="32"/>
        </w:rPr>
        <w:t xml:space="preserve"> в жизни детей»</w:t>
      </w:r>
    </w:p>
    <w:p w:rsidR="003723BA" w:rsidRPr="000D5AF8" w:rsidRDefault="000D5AF8" w:rsidP="00BB3E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723BA" w:rsidRPr="000D5AF8">
        <w:rPr>
          <w:rFonts w:ascii="Times New Roman" w:hAnsi="Times New Roman" w:cs="Times New Roman"/>
          <w:sz w:val="28"/>
          <w:szCs w:val="28"/>
        </w:rPr>
        <w:t xml:space="preserve">Многим малышам с трудом дается произношение некоторых звуков. </w:t>
      </w:r>
      <w:proofErr w:type="spellStart"/>
      <w:r w:rsidR="003723BA" w:rsidRPr="000D5AF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3723BA" w:rsidRPr="000D5AF8">
        <w:rPr>
          <w:rFonts w:ascii="Times New Roman" w:hAnsi="Times New Roman" w:cs="Times New Roman"/>
          <w:sz w:val="28"/>
          <w:szCs w:val="28"/>
        </w:rPr>
        <w:t xml:space="preserve"> для развития речи помогут научить малыша правильно выговаривать слова. В два-три года большим словарным запасом владеют далеко не все дети.</w:t>
      </w:r>
    </w:p>
    <w:p w:rsidR="003723BA" w:rsidRPr="000D5AF8" w:rsidRDefault="003723BA" w:rsidP="00BB3E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Но некоторые уже в 2 годика строят логически связанные рассуждения и бойко рассказывают стихи. Если речь малыша совсем неразборчива, он никак не может разговориться, его могут направить на занятия к логопеду или в логопедическую группу детского сада. Но главная роль в исправлении речи малыша (независимо от возраста) отводится родителям.</w:t>
      </w:r>
    </w:p>
    <w:p w:rsidR="00BB3EF5" w:rsidRPr="000D5AF8" w:rsidRDefault="00BB3EF5" w:rsidP="00BB3E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    </w:t>
      </w:r>
      <w:r w:rsidR="003723BA" w:rsidRPr="000D5AF8">
        <w:rPr>
          <w:rFonts w:ascii="Times New Roman" w:hAnsi="Times New Roman" w:cs="Times New Roman"/>
          <w:sz w:val="28"/>
          <w:szCs w:val="28"/>
        </w:rPr>
        <w:t>Занимаясь ежедневно по 10 минут с ребенком</w:t>
      </w:r>
      <w:r w:rsidR="000D5AF8" w:rsidRPr="000D5AF8">
        <w:rPr>
          <w:rFonts w:ascii="Times New Roman" w:hAnsi="Times New Roman" w:cs="Times New Roman"/>
          <w:sz w:val="28"/>
          <w:szCs w:val="28"/>
        </w:rPr>
        <w:t>,</w:t>
      </w:r>
      <w:r w:rsidR="003723BA" w:rsidRPr="000D5AF8">
        <w:rPr>
          <w:rFonts w:ascii="Times New Roman" w:hAnsi="Times New Roman" w:cs="Times New Roman"/>
          <w:sz w:val="28"/>
          <w:szCs w:val="28"/>
        </w:rPr>
        <w:t xml:space="preserve"> можно исправить его речь ко времени поступления в школу</w:t>
      </w:r>
      <w:r w:rsidR="000D5AF8" w:rsidRPr="000D5AF8">
        <w:rPr>
          <w:rFonts w:ascii="Times New Roman" w:hAnsi="Times New Roman" w:cs="Times New Roman"/>
          <w:sz w:val="28"/>
          <w:szCs w:val="28"/>
        </w:rPr>
        <w:t>,</w:t>
      </w:r>
      <w:r w:rsidR="003723BA" w:rsidRPr="000D5AF8">
        <w:rPr>
          <w:rFonts w:ascii="Times New Roman" w:hAnsi="Times New Roman" w:cs="Times New Roman"/>
          <w:sz w:val="28"/>
          <w:szCs w:val="28"/>
        </w:rPr>
        <w:t xml:space="preserve"> без помощи логопедов и посещения специальных логопедических групп. 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D5AF8">
        <w:rPr>
          <w:rFonts w:ascii="Times New Roman" w:hAnsi="Times New Roman" w:cs="Times New Roman"/>
          <w:i/>
          <w:sz w:val="28"/>
          <w:szCs w:val="28"/>
        </w:rPr>
        <w:t>Для этого используют такие приемы: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color w:val="2C2D2E"/>
          <w:sz w:val="28"/>
          <w:szCs w:val="28"/>
        </w:rPr>
      </w:pPr>
      <w:r w:rsidRPr="000D5AF8">
        <w:rPr>
          <w:rFonts w:ascii="Times New Roman" w:hAnsi="Times New Roman" w:cs="Times New Roman"/>
          <w:color w:val="2C2D2E"/>
          <w:sz w:val="28"/>
          <w:szCs w:val="28"/>
        </w:rPr>
        <w:t>артикуляционная гимнастика;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расширение словарного запаса в процессе общения и обучения;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spellStart"/>
      <w:r w:rsidRPr="000D5AF8">
        <w:rPr>
          <w:rFonts w:ascii="Times New Roman" w:hAnsi="Times New Roman" w:cs="Times New Roman"/>
          <w:color w:val="2C2D2E"/>
          <w:sz w:val="28"/>
          <w:szCs w:val="28"/>
        </w:rPr>
        <w:t>чистоговорки</w:t>
      </w:r>
      <w:proofErr w:type="spellEnd"/>
      <w:r w:rsidRPr="000D5AF8">
        <w:rPr>
          <w:rFonts w:ascii="Times New Roman" w:hAnsi="Times New Roman" w:cs="Times New Roman"/>
          <w:color w:val="2C2D2E"/>
          <w:sz w:val="28"/>
          <w:szCs w:val="28"/>
        </w:rPr>
        <w:t xml:space="preserve"> или скороговорки.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Проводить занятия на развитие артикуляционного аппарата специалисты советуют начинать с 2 лет, усложняя их по мере роста малыша.</w:t>
      </w:r>
    </w:p>
    <w:p w:rsidR="00BB3EF5" w:rsidRPr="000D5AF8" w:rsidRDefault="003723BA" w:rsidP="00BB3EF5">
      <w:pPr>
        <w:pStyle w:val="a4"/>
        <w:rPr>
          <w:rFonts w:ascii="Times New Roman" w:hAnsi="Times New Roman" w:cs="Times New Roman"/>
          <w:color w:val="2C2D2E"/>
          <w:sz w:val="28"/>
          <w:szCs w:val="28"/>
        </w:rPr>
      </w:pPr>
      <w:r w:rsidRPr="000D5AF8">
        <w:rPr>
          <w:rFonts w:ascii="Times New Roman" w:hAnsi="Times New Roman" w:cs="Times New Roman"/>
          <w:b/>
          <w:color w:val="2C2D2E"/>
          <w:sz w:val="28"/>
          <w:szCs w:val="28"/>
        </w:rPr>
        <w:t>ИЗ ЭТОЙ СТАТЬИ ВЫ УЗНАЕТЕ</w:t>
      </w:r>
      <w:r w:rsidRPr="000D5AF8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t>Фольклор для речи</w:t>
      </w:r>
      <w:proofErr w:type="gramStart"/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Д</w:t>
      </w:r>
      <w:proofErr w:type="gramEnd"/>
      <w:r w:rsidRPr="000D5AF8">
        <w:rPr>
          <w:rFonts w:ascii="Times New Roman" w:hAnsi="Times New Roman" w:cs="Times New Roman"/>
          <w:color w:val="2C2D2E"/>
          <w:sz w:val="28"/>
          <w:szCs w:val="28"/>
        </w:rPr>
        <w:t>елаем артикуляционную гимнастику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Примеры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Учим скороговорки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Расширяем словарный запас</w:t>
      </w:r>
      <w:r w:rsidRPr="000D5AF8">
        <w:rPr>
          <w:rFonts w:ascii="Times New Roman" w:hAnsi="Times New Roman" w:cs="Times New Roman"/>
          <w:color w:val="2C2D2E"/>
          <w:sz w:val="28"/>
          <w:szCs w:val="28"/>
        </w:rPr>
        <w:br/>
        <w:t>Заключение</w:t>
      </w:r>
      <w:r w:rsidRPr="000D5AF8">
        <w:rPr>
          <w:rFonts w:ascii="Times New Roman" w:hAnsi="Times New Roman" w:cs="Times New Roman"/>
          <w:color w:val="2C2D2E"/>
          <w:sz w:val="30"/>
          <w:szCs w:val="30"/>
        </w:rPr>
        <w:br/>
      </w:r>
      <w:r w:rsidRPr="000D5AF8">
        <w:rPr>
          <w:rFonts w:ascii="Times New Roman" w:hAnsi="Times New Roman" w:cs="Times New Roman"/>
          <w:b/>
          <w:color w:val="2C2D2E"/>
          <w:sz w:val="28"/>
          <w:szCs w:val="28"/>
        </w:rPr>
        <w:t>Фольклор для речи</w:t>
      </w:r>
      <w:r w:rsidRPr="000D5AF8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proofErr w:type="spellStart"/>
      <w:r w:rsidRPr="000D5AF8">
        <w:rPr>
          <w:rFonts w:ascii="Times New Roman" w:hAnsi="Times New Roman" w:cs="Times New Roman"/>
          <w:color w:val="2C2D2E"/>
          <w:sz w:val="28"/>
          <w:szCs w:val="28"/>
        </w:rPr>
        <w:t>Чистоговорки</w:t>
      </w:r>
      <w:proofErr w:type="spellEnd"/>
      <w:r w:rsidRPr="000D5AF8">
        <w:rPr>
          <w:rFonts w:ascii="Times New Roman" w:hAnsi="Times New Roman" w:cs="Times New Roman"/>
          <w:color w:val="2C2D2E"/>
          <w:sz w:val="28"/>
          <w:szCs w:val="28"/>
        </w:rPr>
        <w:t xml:space="preserve"> и скороговорки относят к малому народному творчеству также как загадки, считалки, пословицы и поговорки, колыбельные песни. Складываясь из отдельных звуков в правильные слова, человеческая речь обретает смысл. Четкое произношение важно для правильности понимания отдельных слов и целых предложений. Развитием правильной речи необходимо заниматься с малых лет.</w:t>
      </w:r>
    </w:p>
    <w:p w:rsidR="003723BA" w:rsidRPr="000D5AF8" w:rsidRDefault="00BB3EF5" w:rsidP="003723BA">
      <w:pPr>
        <w:pStyle w:val="a3"/>
        <w:shd w:val="clear" w:color="auto" w:fill="FFFFFF"/>
        <w:rPr>
          <w:color w:val="2C2D2E"/>
          <w:sz w:val="28"/>
          <w:szCs w:val="28"/>
        </w:rPr>
      </w:pPr>
      <w:r w:rsidRPr="000D5AF8">
        <w:rPr>
          <w:color w:val="2C2D2E"/>
          <w:sz w:val="28"/>
          <w:szCs w:val="28"/>
        </w:rPr>
        <w:t xml:space="preserve">    </w:t>
      </w:r>
      <w:r w:rsidR="003723BA" w:rsidRPr="000D5AF8">
        <w:rPr>
          <w:color w:val="2C2D2E"/>
          <w:sz w:val="28"/>
          <w:szCs w:val="28"/>
        </w:rPr>
        <w:t>Иногда  3-4-летние дети не понимают, что их речь звучит неправильно. Они е</w:t>
      </w:r>
      <w:r w:rsidRPr="000D5AF8">
        <w:rPr>
          <w:color w:val="2C2D2E"/>
          <w:sz w:val="28"/>
          <w:szCs w:val="28"/>
        </w:rPr>
        <w:t>ще не научились слышать себя.</w:t>
      </w:r>
      <w:r w:rsidRPr="000D5AF8">
        <w:rPr>
          <w:color w:val="2C2D2E"/>
          <w:sz w:val="28"/>
          <w:szCs w:val="28"/>
        </w:rPr>
        <w:br/>
        <w:t xml:space="preserve">        </w:t>
      </w:r>
      <w:r w:rsidR="003723BA" w:rsidRPr="000D5AF8">
        <w:rPr>
          <w:color w:val="2C2D2E"/>
          <w:sz w:val="28"/>
          <w:szCs w:val="28"/>
        </w:rPr>
        <w:t xml:space="preserve">Развивая у малыша фонематический слух можно добиться значительного улучшения произношения отдельных </w:t>
      </w:r>
      <w:proofErr w:type="spellStart"/>
      <w:r w:rsidR="003723BA" w:rsidRPr="000D5AF8">
        <w:rPr>
          <w:color w:val="2C2D2E"/>
          <w:sz w:val="28"/>
          <w:szCs w:val="28"/>
        </w:rPr>
        <w:t>звуков</w:t>
      </w:r>
      <w:proofErr w:type="gramStart"/>
      <w:r w:rsidR="003723BA" w:rsidRPr="000D5AF8">
        <w:rPr>
          <w:color w:val="2C2D2E"/>
          <w:sz w:val="28"/>
          <w:szCs w:val="28"/>
        </w:rPr>
        <w:t>.О</w:t>
      </w:r>
      <w:proofErr w:type="gramEnd"/>
      <w:r w:rsidR="003723BA" w:rsidRPr="000D5AF8">
        <w:rPr>
          <w:color w:val="2C2D2E"/>
          <w:sz w:val="28"/>
          <w:szCs w:val="28"/>
        </w:rPr>
        <w:t>бъясняя</w:t>
      </w:r>
      <w:proofErr w:type="spellEnd"/>
      <w:r w:rsidR="003723BA" w:rsidRPr="000D5AF8">
        <w:rPr>
          <w:color w:val="2C2D2E"/>
          <w:sz w:val="28"/>
          <w:szCs w:val="28"/>
        </w:rPr>
        <w:t xml:space="preserve"> ребенку, что слово состоит из отдельных звуков (гласных и согласных), родители могут играть с ребенком в произношения различных слов. Игры для дошкольников рассчитаны на то, чтобы малыш научился слушать и различать звуки речи.</w:t>
      </w:r>
    </w:p>
    <w:p w:rsidR="003723BA" w:rsidRPr="000D5AF8" w:rsidRDefault="003723BA" w:rsidP="003723BA">
      <w:pPr>
        <w:pStyle w:val="a3"/>
        <w:shd w:val="clear" w:color="auto" w:fill="FFFFFF"/>
        <w:spacing w:after="300" w:afterAutospacing="0"/>
        <w:rPr>
          <w:color w:val="2C2D2E"/>
          <w:sz w:val="28"/>
          <w:szCs w:val="28"/>
        </w:rPr>
      </w:pPr>
      <w:r w:rsidRPr="000D5AF8">
        <w:rPr>
          <w:color w:val="2C2D2E"/>
          <w:sz w:val="28"/>
          <w:szCs w:val="28"/>
        </w:rPr>
        <w:t xml:space="preserve">Это могут быть игры, в которых требуется описать картинку, придумать слова с похожими окончаниями, придумать похожие по звучанию, но разные по значению слова и </w:t>
      </w:r>
      <w:proofErr w:type="spellStart"/>
      <w:r w:rsidRPr="000D5AF8">
        <w:rPr>
          <w:color w:val="2C2D2E"/>
          <w:sz w:val="28"/>
          <w:szCs w:val="28"/>
        </w:rPr>
        <w:t>т</w:t>
      </w:r>
      <w:proofErr w:type="gramStart"/>
      <w:r w:rsidRPr="000D5AF8">
        <w:rPr>
          <w:color w:val="2C2D2E"/>
          <w:sz w:val="28"/>
          <w:szCs w:val="28"/>
        </w:rPr>
        <w:t>.</w:t>
      </w:r>
      <w:r w:rsidR="000D5AF8" w:rsidRPr="000D5AF8">
        <w:rPr>
          <w:color w:val="2C2D2E"/>
          <w:sz w:val="28"/>
          <w:szCs w:val="28"/>
        </w:rPr>
        <w:t>д</w:t>
      </w:r>
      <w:proofErr w:type="spellEnd"/>
      <w:proofErr w:type="gramEnd"/>
    </w:p>
    <w:p w:rsidR="000D5AF8" w:rsidRDefault="003723BA" w:rsidP="00BB3EF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AF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8"/>
          <w:szCs w:val="28"/>
        </w:rPr>
        <w:t xml:space="preserve"> в картинках и скороговорки в стихах тоже способствуют развитию фонематического слуха. С их помощью ребенок учится произносить трудные звуки четко.</w:t>
      </w:r>
      <w:r w:rsidRPr="000D5AF8">
        <w:rPr>
          <w:rFonts w:ascii="Times New Roman" w:hAnsi="Times New Roman" w:cs="Times New Roman"/>
          <w:sz w:val="28"/>
          <w:szCs w:val="28"/>
        </w:rPr>
        <w:br/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0D5AF8">
        <w:rPr>
          <w:rFonts w:ascii="Times New Roman" w:hAnsi="Times New Roman" w:cs="Times New Roman"/>
          <w:b/>
          <w:sz w:val="26"/>
          <w:szCs w:val="26"/>
        </w:rPr>
        <w:lastRenderedPageBreak/>
        <w:t>Делаем артикуляционную гимнастику</w:t>
      </w:r>
      <w:r w:rsidRPr="000D5AF8">
        <w:rPr>
          <w:rFonts w:ascii="Times New Roman" w:hAnsi="Times New Roman" w:cs="Times New Roman"/>
          <w:sz w:val="26"/>
          <w:szCs w:val="26"/>
        </w:rPr>
        <w:br/>
        <w:t>Проблемы с речью могут</w:t>
      </w:r>
      <w:proofErr w:type="gramEnd"/>
      <w:r w:rsidRPr="000D5AF8">
        <w:rPr>
          <w:rFonts w:ascii="Times New Roman" w:hAnsi="Times New Roman" w:cs="Times New Roman"/>
          <w:sz w:val="26"/>
          <w:szCs w:val="26"/>
        </w:rPr>
        <w:t xml:space="preserve"> быть связаны с плохим развитием речевого аппарата. Для детского речевого аппарата нужна ежедневная артикуляционная гимнастика. Упражнения могут быть статическими, когда язык принимает определенное положение, и динамическими с участием всего речевого аппарата.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0D5AF8">
        <w:rPr>
          <w:rFonts w:ascii="Times New Roman" w:hAnsi="Times New Roman" w:cs="Times New Roman"/>
          <w:i/>
          <w:sz w:val="26"/>
          <w:szCs w:val="26"/>
        </w:rPr>
        <w:t>Примеры упражнений для речевой разминки: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0D5AF8">
        <w:rPr>
          <w:rFonts w:ascii="Times New Roman" w:hAnsi="Times New Roman" w:cs="Times New Roman"/>
          <w:sz w:val="26"/>
          <w:szCs w:val="26"/>
        </w:rPr>
        <w:t>«Грибок» – язычок прижимается к верхнему небу, как шляпка грибка;</w:t>
      </w:r>
      <w:r w:rsidRPr="000D5AF8">
        <w:rPr>
          <w:rFonts w:ascii="Times New Roman" w:hAnsi="Times New Roman" w:cs="Times New Roman"/>
          <w:sz w:val="26"/>
          <w:szCs w:val="26"/>
        </w:rPr>
        <w:br/>
        <w:t>«Лошадка» – из положения «грибок» цокать языком, как будто скачет лошадка;</w:t>
      </w:r>
      <w:r w:rsidRPr="000D5AF8">
        <w:rPr>
          <w:rFonts w:ascii="Times New Roman" w:hAnsi="Times New Roman" w:cs="Times New Roman"/>
          <w:sz w:val="26"/>
          <w:szCs w:val="26"/>
        </w:rPr>
        <w:br/>
        <w:t>«Футбол» – язычок загонят гол в правые и левые ворота, касается левой и правой щеки с внутренней стороны поочередно;</w:t>
      </w:r>
      <w:r w:rsidRPr="000D5AF8">
        <w:rPr>
          <w:rFonts w:ascii="Times New Roman" w:hAnsi="Times New Roman" w:cs="Times New Roman"/>
          <w:sz w:val="26"/>
          <w:szCs w:val="26"/>
        </w:rPr>
        <w:br/>
        <w:t>«Вкусное варенье» – ребенку предлагают представить, что его губы намазаны сладким вареньем, облизать кончиком языка сначала верхнюю губу, потом нижнюю.</w:t>
      </w:r>
      <w:proofErr w:type="gramEnd"/>
      <w:r w:rsidRPr="000D5AF8">
        <w:rPr>
          <w:rFonts w:ascii="Times New Roman" w:hAnsi="Times New Roman" w:cs="Times New Roman"/>
          <w:sz w:val="26"/>
          <w:szCs w:val="26"/>
        </w:rPr>
        <w:br/>
        <w:t xml:space="preserve">Сделав артикуляционную гимнастику, переходят к более сложным упражнениям по проговариванию. Малыша просят повторить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и скороговорки.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b/>
          <w:sz w:val="26"/>
          <w:szCs w:val="26"/>
        </w:rPr>
        <w:t>Примеры</w:t>
      </w:r>
      <w:proofErr w:type="gramStart"/>
      <w:r w:rsidRPr="000D5AF8">
        <w:rPr>
          <w:rFonts w:ascii="Times New Roman" w:hAnsi="Times New Roman" w:cs="Times New Roman"/>
          <w:b/>
          <w:sz w:val="26"/>
          <w:szCs w:val="26"/>
        </w:rPr>
        <w:br/>
      </w:r>
      <w:r w:rsidRPr="000D5AF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D5AF8">
        <w:rPr>
          <w:rFonts w:ascii="Times New Roman" w:hAnsi="Times New Roman" w:cs="Times New Roman"/>
          <w:sz w:val="26"/>
          <w:szCs w:val="26"/>
        </w:rPr>
        <w:t xml:space="preserve">начала с ребенком начинают осваивать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для детей  от 2 до 3 лет с несложными звуками, которые повторить легче всего, например, «к, с, м,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>, л».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Ку-ку-ку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ку-ку-ку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Села кошка на муку.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На-на-на, на-на-на – Стала белая она.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Ка-ка-ка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ка-ка-ка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Хочет кошка молока.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Су-су-су, су-су-су – Не боится волк лису.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Са-са-са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са-са-са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Очень хитрая лиса.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Ла-ла-ла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ла-ла-ла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Наша Маша весела.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Лу-лу-лу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лу-лу-лу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Маше дали пастилу.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Ма-ма-ма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ма-ма-ма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Принесла снежок зима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Не-не-не, не-не-не – Снег белеет на окне.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 xml:space="preserve">Можно повторять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для детей 3-4 лет дома, по дороге в садик или в магазин. Их сможет повторить самостоятельно трехлетний малыш. Не требуйте сразу четкого произношения. Пусть ребенок отчетливо произносит первые слоги. Хорошее произношение появится со временем. Дети подготовительной группы хорошо справляются с подобными заданиями.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со сложными звуками можно осваивать, когда ребенок 3 лет научится повторять легкие, и поймет, как это делать. Шипящие звуки и «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» особенно трудно даются не только самым маленьким детям, но и ребятам постарше. Попробуйте повторять вместе с малышом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на «ч,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0D5AF8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0D5AF8">
        <w:rPr>
          <w:rFonts w:ascii="Times New Roman" w:hAnsi="Times New Roman" w:cs="Times New Roman"/>
          <w:sz w:val="26"/>
          <w:szCs w:val="26"/>
        </w:rPr>
        <w:t>».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Ца-ца-ца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ца-ца-ца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Наша Катя умница.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Цу-цу-цу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цу-цу-цу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Ходит Катя по крыльцу.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Ча-ча-ча, ча-ча-ча – Таня вызвала врача.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Чу-чу-чу, чу-чу-чу – Не хочу идти к врачу.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>Ша-ша-ша, ша-ша-ша – Где игрушки малыша.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Ши-ши-ши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ши-ши-ши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Тут играют малыши.</w:t>
      </w:r>
      <w:r w:rsidRPr="000D5AF8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Ра-ра-ра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ра-ра-ра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Говорили три бобра.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Ру-ру-ру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ру-ру-ру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 xml:space="preserve"> – Домик строили бобру.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6"/>
          <w:szCs w:val="26"/>
        </w:rPr>
      </w:pPr>
      <w:r w:rsidRPr="000D5AF8">
        <w:rPr>
          <w:rFonts w:ascii="Times New Roman" w:hAnsi="Times New Roman" w:cs="Times New Roman"/>
          <w:sz w:val="26"/>
          <w:szCs w:val="26"/>
        </w:rPr>
        <w:t xml:space="preserve">Можно на все буквы проговаривать </w:t>
      </w:r>
      <w:proofErr w:type="spellStart"/>
      <w:r w:rsidRPr="000D5AF8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0D5AF8">
        <w:rPr>
          <w:rFonts w:ascii="Times New Roman" w:hAnsi="Times New Roman" w:cs="Times New Roman"/>
          <w:sz w:val="26"/>
          <w:szCs w:val="26"/>
        </w:rPr>
        <w:t>, найдя их на просторах интернета и выучив или придумав забавные строчки самостоятельно по ситуации. При желании можно разбить их по лексическим темам. Также можно играть с ребенком 2 лет в рифмы, предлагая продолжить начатую строчку про фрукты, животных или природу складно в рифму и по смыслу.</w:t>
      </w:r>
    </w:p>
    <w:p w:rsidR="000D5AF8" w:rsidRDefault="000D5AF8" w:rsidP="00BB3E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5AF8" w:rsidRDefault="000D5AF8" w:rsidP="00BB3E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b/>
          <w:sz w:val="28"/>
          <w:szCs w:val="28"/>
        </w:rPr>
        <w:lastRenderedPageBreak/>
        <w:t>Учим скороговорки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>роизносить скороговорки трудно, потому что это нужно делать не только правильно, но и быстро. Забавные рифмованные строчки хорошо запоминаются, и нередко настойчивые дети 2—3 лет самостоятельно повторяют запомнившуюся скороговорку с проблемным звуком, пока не добьются успеха. Главное, им не мешать.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Ехал Грека через реку,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Видит Грека в речке рак,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Сунул Грека руку в реку,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Рак за руку Греку цап.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Шла Сашка по шоссе и сосала сушку,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Сушка пересушена, Сашкой перекушена.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На дворе трава, на траве дрова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Наколи дрова, на покос трава.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Мама мыла мылом раму, рама чистая у мамы.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Уделяйте скороговоркам больше внимания, разучивая их с детьми 2 лет. Благодаря такому упражнению, будет не только улучшаться проговаривание скороговорки, но и тренироваться память и воображение, расширяться запас слов.</w:t>
      </w:r>
    </w:p>
    <w:p w:rsidR="000D5AF8" w:rsidRDefault="000D5AF8" w:rsidP="00BB3E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b/>
          <w:sz w:val="28"/>
          <w:szCs w:val="28"/>
        </w:rPr>
        <w:t>Расширяем словарный запас</w:t>
      </w:r>
      <w:r w:rsidRPr="000D5AF8">
        <w:rPr>
          <w:rFonts w:ascii="Times New Roman" w:hAnsi="Times New Roman" w:cs="Times New Roman"/>
          <w:sz w:val="28"/>
          <w:szCs w:val="28"/>
        </w:rPr>
        <w:br/>
        <w:t xml:space="preserve">Для развития фонематического слуха и расширения словарного запаса 2-летних детей, полезно играть с ними в интересные игры, не забывая о проговаривании </w:t>
      </w:r>
      <w:proofErr w:type="spellStart"/>
      <w:r w:rsidRPr="000D5AF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0D5AF8">
        <w:rPr>
          <w:rFonts w:ascii="Times New Roman" w:hAnsi="Times New Roman" w:cs="Times New Roman"/>
          <w:sz w:val="28"/>
          <w:szCs w:val="28"/>
        </w:rPr>
        <w:t>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Называйте по очереди слова сходные по звучанию, например, мошка – кошка, лук – сук и т. д. Одновременно можно бросать мяч друг другу. Делают бросок только после того, как произнесут слово. Проигрывает тот, кто не может ничего придумать. Такое игровое упражнение будет интересно и для самых маленьких, и для 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 xml:space="preserve"> деток. Условия игры можно менять. Слова говорить не сходные по звучанию, а разные: книга – бочка; мак – резинка и т. д. Проигрывает тот, кто ошибется и назовет слово в рифму.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Игра с картинками. Малышу показывают изображение медведя и мышки. Просят, чтобы он описал словами зверей, которых видит. Обращают внимание ребенка на то, какие звери разные, хотя их название звучит похоже: мышка – мишка. Отличие только в одной гласной букве.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>По картинкам просят придумать ребенка уменьшительно-ласкательное название для животного: бык – бычок, баран – баранчик, петух – петушок. Теперь показывают те же картинки, только нужно сказать, как правильно называются детеныши животных: бык – теленок, баран – ягненок.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Можно играть с ребенком в слова. Это самая простая игра. Цель этой игры в следующем 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>ы говорите слово, малыш должен придумать другое слово на ту же букву, на которую оканчивалось ваше слово. Малыш впервые столкнется с тем, что слова пишутся не так, как произносятся, и после слова «гараж», нужно сказать не «шалаш», а «жук». Эта игра подойдёт для детей 6-7 лет, которые уже хорошо знают буквы. Хотя некоторые детки и в 5 лет умеют читать. </w:t>
      </w:r>
    </w:p>
    <w:p w:rsidR="000D5AF8" w:rsidRDefault="000D5AF8" w:rsidP="00BB3E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5AF8" w:rsidRDefault="000D5AF8" w:rsidP="00BB3E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5AF8" w:rsidRDefault="000D5AF8" w:rsidP="00BB3E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5AF8" w:rsidRDefault="000D5AF8" w:rsidP="00BB3E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D5AF8" w:rsidRDefault="000D5AF8" w:rsidP="00BB3E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proofErr w:type="gramStart"/>
      <w:r w:rsidRPr="000D5AF8">
        <w:rPr>
          <w:rFonts w:ascii="Times New Roman" w:hAnsi="Times New Roman" w:cs="Times New Roman"/>
          <w:b/>
          <w:sz w:val="28"/>
          <w:szCs w:val="28"/>
        </w:rPr>
        <w:br/>
      </w:r>
      <w:r w:rsidRPr="000D5A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>екоторые родители слишком настойчиво требуют от своих детей, которые ходят в среднюю или подготовительную группу, правильно выполнения заданий, чем повергают их в шок. Не заставляйте ребенка заниматься без его на то желания. Лучше пойти в школу не в 6 лет, а на год позже.</w:t>
      </w:r>
    </w:p>
    <w:p w:rsidR="003723BA" w:rsidRPr="000D5AF8" w:rsidRDefault="003723BA" w:rsidP="00BB3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AF8">
        <w:rPr>
          <w:rFonts w:ascii="Times New Roman" w:hAnsi="Times New Roman" w:cs="Times New Roman"/>
          <w:sz w:val="28"/>
          <w:szCs w:val="28"/>
        </w:rPr>
        <w:t xml:space="preserve">Если вы не занимались с малышом, и вдруг обнаружили, что ребенок не очень хорошо говорит, лучше доверить занятия опытному логопеду. При садиках есть специальные логопедические группы. У специалистов обычно имеются картотеки игр, которые способствуют развитию речи. Конечно, ваша роль в развитии речи ребенка тоже очень велика. Хвалите за каждый маленький успех и не будьте слишком строгими. В похвале нуждается каждый ребёнок, и в годик, и в 6 лет, и в </w:t>
      </w:r>
      <w:proofErr w:type="gramStart"/>
      <w:r w:rsidRPr="000D5AF8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0D5AF8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8C5B1F" w:rsidRPr="000D5AF8" w:rsidRDefault="008C5B1F">
      <w:pPr>
        <w:rPr>
          <w:rFonts w:ascii="Times New Roman" w:hAnsi="Times New Roman" w:cs="Times New Roman"/>
        </w:rPr>
      </w:pPr>
    </w:p>
    <w:sectPr w:rsidR="008C5B1F" w:rsidRPr="000D5AF8" w:rsidSect="00372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3BA"/>
    <w:rsid w:val="000D5AF8"/>
    <w:rsid w:val="000F3EA9"/>
    <w:rsid w:val="003723BA"/>
    <w:rsid w:val="0061701C"/>
    <w:rsid w:val="008C5B1F"/>
    <w:rsid w:val="00BB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3E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3B144-C672-4AD1-9B19-68315EE8DE62}"/>
</file>

<file path=customXml/itemProps2.xml><?xml version="1.0" encoding="utf-8"?>
<ds:datastoreItem xmlns:ds="http://schemas.openxmlformats.org/officeDocument/2006/customXml" ds:itemID="{00F4A48F-5848-4342-8C4F-C02323B2B796}"/>
</file>

<file path=customXml/itemProps3.xml><?xml version="1.0" encoding="utf-8"?>
<ds:datastoreItem xmlns:ds="http://schemas.openxmlformats.org/officeDocument/2006/customXml" ds:itemID="{1880BAEE-9179-4D6F-AC65-02BEECF277C5}"/>
</file>

<file path=customXml/itemProps4.xml><?xml version="1.0" encoding="utf-8"?>
<ds:datastoreItem xmlns:ds="http://schemas.openxmlformats.org/officeDocument/2006/customXml" ds:itemID="{0614677A-F5C4-489A-9EC7-918823B39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1244</Words>
  <Characters>7096</Characters>
  <Application>Microsoft Office Word</Application>
  <DocSecurity>0</DocSecurity>
  <Lines>59</Lines>
  <Paragraphs>16</Paragraphs>
  <ScaleCrop>false</ScaleCrop>
  <Company>Wainakh XP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2022-07-11T07:35:00Z</dcterms:created>
  <dcterms:modified xsi:type="dcterms:W3CDTF">2022-11-23T13:49:00Z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