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8"/>
        <w:gridCol w:w="7737"/>
        <w:gridCol w:w="141"/>
      </w:tblGrid>
      <w:tr w:rsidR="00CF1364" w:rsidRPr="00CF1364" w:rsidTr="00F576D1">
        <w:trPr>
          <w:gridAfter w:val="1"/>
          <w:wAfter w:w="96" w:type="dxa"/>
          <w:tblCellSpacing w:w="15" w:type="dxa"/>
        </w:trPr>
        <w:tc>
          <w:tcPr>
            <w:tcW w:w="3053" w:type="dxa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CF1364" w:rsidRDefault="00CF1364" w:rsidP="00CF1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ИГРЫ С МОЗАЙКОЙ</w:t>
            </w:r>
          </w:p>
          <w:p w:rsidR="00F576D1" w:rsidRDefault="00F576D1" w:rsidP="00CF1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576D1" w:rsidRPr="00CF1364" w:rsidRDefault="00F576D1" w:rsidP="00CF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</w:t>
            </w:r>
          </w:p>
          <w:p w:rsidR="00CF1364" w:rsidRP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CF1364" w:rsidRPr="00F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«Ночь» Карточка№1</w:t>
            </w:r>
          </w:p>
          <w:p w:rsidR="00CF1364" w:rsidRPr="00F576D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  <w:p w:rsidR="00CF1364" w:rsidRPr="00F576D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Материалы</w:t>
            </w:r>
            <w:proofErr w:type="gramStart"/>
            <w:r w:rsidRPr="00F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ланшеты</w:t>
            </w:r>
            <w:proofErr w:type="spell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мозаики, фишки для мозаики, контур кошки.</w:t>
            </w:r>
          </w:p>
          <w:p w:rsidR="00CF1364" w:rsidRPr="00F576D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детям было интересней выполнять задание, внизу планшета можно прикрепить маленький контур кошки из цветной бумаги. Педагог выдает планшеты и фишки мозаики и рассказывает историю.</w:t>
            </w:r>
          </w:p>
          <w:p w:rsidR="00CF1364" w:rsidRPr="00F576D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-Кошка Мурка часто сидела на окошке и смотрела на небо. Мурка очень любила яркое солнышко и пушистые облака. Ночью кошка любила спать, потому что небо ночью всегда темное, и на нем не видно ни солнца, ни облаков. Как </w:t>
            </w:r>
            <w:proofErr w:type="gramStart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о раз ночью кошку разбудил яркий свет, падающий на нее прямо из окна. Подошла она к окошку и увидела луну. Это она так ярко светила.</w:t>
            </w:r>
          </w:p>
          <w:p w:rsidR="00CF1364" w:rsidRPr="00F576D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-Только на небе чего-то не хватает. А вы знаете чего? (звезд)</w:t>
            </w:r>
          </w:p>
          <w:p w:rsidR="00CF1364" w:rsidRPr="00F576D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-Чтобы Мурке понравилась ночь, давайте сделаем на небе звезды.</w:t>
            </w:r>
          </w:p>
          <w:p w:rsidR="00CF1364" w:rsidRPr="00F576D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(Дети хаотично втыкают </w:t>
            </w:r>
            <w:proofErr w:type="spellStart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мозайку</w:t>
            </w:r>
            <w:proofErr w:type="spell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планшет)</w:t>
            </w:r>
          </w:p>
          <w:p w:rsidR="00CF1364" w:rsidRPr="00CF1364" w:rsidRDefault="00CF1364" w:rsidP="00CF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-Ой, как красиво!</w:t>
            </w:r>
          </w:p>
        </w:tc>
      </w:tr>
      <w:tr w:rsidR="00CF1364" w:rsidRPr="00CF1364" w:rsidTr="00F576D1">
        <w:trPr>
          <w:tblCellSpacing w:w="15" w:type="dxa"/>
        </w:trPr>
        <w:tc>
          <w:tcPr>
            <w:tcW w:w="3053" w:type="dxa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CF1364" w:rsidRPr="00CF1364" w:rsidRDefault="00CF1364" w:rsidP="00CF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gridSpan w:val="2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Pr="00CF1364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«Снежинки» Карточка №2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proofErr w:type="gramStart"/>
            <w:r w:rsidRPr="00F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мелкой моторики, развитие </w:t>
            </w:r>
            <w:proofErr w:type="spellStart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цветовосприятия,развитие</w:t>
            </w:r>
            <w:proofErr w:type="spell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внимания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Материалы</w:t>
            </w: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: планшеты для мозаики, фишки для мозаики (обязательно синие), кукла.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детям было интереснее выполнять задание на планшете можно прикрепить контур тучки из бумаги, закрепить его фишками мозаики. Педагог выдает фишки мозаики и планшеты и рассказывает историю.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-Оля очень любит зиму, потому что зимой можно кататься на лыжах, коньках, санках и играть в снежки и лепить снеговиков. Но на этот раз зима никак не приходила, а вместо снега из туч, шел только дождь.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-Чтобы порадовать Олю, давайте сделаем так, чтобы из тучки шел снег.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-Берите фишки только синего цвета и втыкайте их в планшет.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-Вот спасибо вам ребята! Теперь Оля тепло оденется и побежит скорее во двор в снежки играть.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«Кормим птичек» Карточка № 3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proofErr w:type="gramStart"/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ланшеты</w:t>
            </w:r>
            <w:proofErr w:type="spell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мозаики с заранее прикрепленным внизу прямоугольником из цветной бумаги, прорезанном внутри- кормушка, фишки мозаика, птичка.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выдает планшеты и фишки мозаики и читает стихотворение о воробье.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Скачет, скачет воробей, </w:t>
            </w:r>
            <w:proofErr w:type="spellStart"/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кличит</w:t>
            </w:r>
            <w:proofErr w:type="spellEnd"/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маленьких детей: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Киньте крошек воробью, я вам песенку спою, чик-чирик!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Киньте просо и ячмень, Буду петь вам целый день! Чик- </w:t>
            </w:r>
            <w:proofErr w:type="spellStart"/>
            <w:proofErr w:type="gramStart"/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чирик</w:t>
            </w:r>
            <w:proofErr w:type="spellEnd"/>
            <w:proofErr w:type="gramEnd"/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 нам в гости прилетел воробей. Давайте накормим нашего гостя, а то он очень голодный. Все птички очень любят зернышки! Давайте </w:t>
            </w:r>
            <w:proofErr w:type="spellStart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насыпем</w:t>
            </w:r>
            <w:proofErr w:type="spell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воробьев много зернышек в кормушку.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(Дети хаотично втыкают фишки мозаики в кормушку.</w:t>
            </w:r>
            <w:proofErr w:type="gram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следит за тем, чтобы фишки мозаики находились в пределах прямоугольника.</w:t>
            </w:r>
          </w:p>
          <w:p w:rsidR="00CF1364" w:rsidRPr="00CF1364" w:rsidRDefault="00CF1364" w:rsidP="00CF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вкусные зернышки! Спасибо ребята!</w:t>
            </w:r>
          </w:p>
        </w:tc>
      </w:tr>
      <w:tr w:rsidR="00CF1364" w:rsidRPr="00CF1364" w:rsidTr="00F576D1">
        <w:trPr>
          <w:tblCellSpacing w:w="15" w:type="dxa"/>
        </w:trPr>
        <w:tc>
          <w:tcPr>
            <w:tcW w:w="3053" w:type="dxa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CF1364" w:rsidRPr="00CF1364" w:rsidRDefault="00CF1364" w:rsidP="00CF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gridSpan w:val="2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Pr="00F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Ягодки в корзинке» Карточка № 4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proofErr w:type="gramStart"/>
            <w:r w:rsidRPr="00F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мелкой моторики, развитие </w:t>
            </w:r>
            <w:proofErr w:type="spellStart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цветовосприятия,развитие</w:t>
            </w:r>
            <w:proofErr w:type="spell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внимания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Материалы</w:t>
            </w: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: на каждого ребенка планшет для мозаики, на котором прикреплено (заранее вырезанное педагогом из цветной бумаги), полукруглое изображение корзинки, фишки мозаики разных цвето</w:t>
            </w:r>
            <w:proofErr w:type="gramStart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обязательно должны быть красные).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выдает детям фишки мозаики и </w:t>
            </w:r>
            <w:proofErr w:type="gramStart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планшеты</w:t>
            </w:r>
            <w:proofErr w:type="gram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которых уже закреплены корзинка, и рассказывает историю про медвежонка.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-Отправила медведица своего медвежонка в лес за малиной. Медвежонок корзинку взял и в лес побежал. Искал, искал он малину в лесу и наконец-то нашел. Смотрит, кусты высокие, а он маленький, не достать ему малину.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-Давайте поможем медвежонку и наберем целую корзину ягод. Малину будем собирать только красную.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берут п</w:t>
            </w:r>
            <w:proofErr w:type="gramStart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одной фишке и прикрепляют сверху корзины. Получается корзинка наполненная ягодами с горкой. Педагог следит, чтобы дети </w:t>
            </w:r>
            <w:proofErr w:type="gramStart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брали фишки только красного цвета и прикрепляя их не выходя</w:t>
            </w:r>
            <w:proofErr w:type="gram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контур.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-Полная корзина ягод получилась, медведица обрадуется такому подарку и мишке варенье из нее сварит.</w:t>
            </w:r>
          </w:p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F1364" w:rsidRPr="009C550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«Н</w:t>
            </w:r>
            <w:r w:rsidR="00CF1364" w:rsidRPr="009C5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итка для шарика» Карточка № 5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C5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Цель</w:t>
            </w:r>
            <w:proofErr w:type="gramStart"/>
            <w:r w:rsidRPr="009C5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азвитие</w:t>
            </w:r>
            <w:proofErr w:type="spellEnd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мелкой моторики, развитие дыхательных мышц.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C5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Материалы</w:t>
            </w:r>
            <w:proofErr w:type="gramStart"/>
            <w:r w:rsidRPr="009C5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ланшеты</w:t>
            </w:r>
            <w:proofErr w:type="spellEnd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мозаики</w:t>
            </w:r>
            <w:r w:rsidRPr="009C5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которых </w:t>
            </w:r>
            <w:proofErr w:type="spellStart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прикрепленодной</w:t>
            </w:r>
            <w:proofErr w:type="spellEnd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фишкой вырезанный из цветной бумаги овал или круг (это шарик), фишки мозаики, лисичка.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 выдает детям фишки мозаики и планшеты, на которых уже закреплен шарик и рассказывает историю.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Собралась лисичка </w:t>
            </w:r>
            <w:proofErr w:type="gramStart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–с</w:t>
            </w:r>
            <w:proofErr w:type="gramEnd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естричка на день рождения к волчку- серому бочку. А какой же подарок дарить? Думала, думала и придумала – решила она подарить волчку шарик. Стала шарик надувать (дети </w:t>
            </w:r>
            <w:proofErr w:type="gramStart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показывают</w:t>
            </w:r>
            <w:proofErr w:type="gramEnd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 надувают шары) и надула.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- Ой, шарик сейчас улетит, если мы ему ниточку не привяжем. Давайте сделаем ниточку для шарика.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Дети делают длинную нитку из </w:t>
            </w:r>
            <w:proofErr w:type="spellStart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фишечек</w:t>
            </w:r>
            <w:proofErr w:type="spellEnd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мозаики </w:t>
            </w:r>
            <w:proofErr w:type="spellStart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полосочку</w:t>
            </w:r>
            <w:proofErr w:type="spellEnd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, она может быть ровная или извилистая. Педагог следит за тем, чтобы нитка не прервалась.</w:t>
            </w:r>
          </w:p>
          <w:p w:rsidR="00CF1364" w:rsidRPr="00CF1364" w:rsidRDefault="00CF1364" w:rsidP="00CF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-Теперь шарик крепко на ниточке держится и никуда не улетит.</w:t>
            </w:r>
          </w:p>
        </w:tc>
      </w:tr>
      <w:tr w:rsidR="00CF1364" w:rsidRPr="00CF1364" w:rsidTr="00F576D1">
        <w:trPr>
          <w:tblCellSpacing w:w="15" w:type="dxa"/>
        </w:trPr>
        <w:tc>
          <w:tcPr>
            <w:tcW w:w="3053" w:type="dxa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CF1364" w:rsidRPr="00CF1364" w:rsidRDefault="00CF1364" w:rsidP="00CF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gridSpan w:val="2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9C5501" w:rsidRPr="00CF1364" w:rsidRDefault="009C5501" w:rsidP="009C55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«Х</w:t>
            </w:r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востик у морковки» Карточка №6</w:t>
            </w:r>
          </w:p>
          <w:p w:rsidR="009C5501" w:rsidRPr="00CF1364" w:rsidRDefault="009C5501" w:rsidP="009C55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мелкой моторики, развитие </w:t>
            </w:r>
            <w:proofErr w:type="spellStart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цветовосприятия,развитие</w:t>
            </w:r>
            <w:proofErr w:type="spell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внимания</w:t>
            </w:r>
          </w:p>
          <w:p w:rsidR="009C5501" w:rsidRPr="00CF1364" w:rsidRDefault="009C5501" w:rsidP="009C55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: планшеты для мозаики, вырезанная из бумаги морковка, прикрепленная к планшету фишками мозаики, фишки мозаики разных цветов, обязательно должны быть зеленые, зайка.</w:t>
            </w:r>
          </w:p>
          <w:p w:rsidR="009C5501" w:rsidRPr="00CF1364" w:rsidRDefault="009C5501" w:rsidP="009C55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выдает детям мозаику и планшеты, на которых уже закреплена морковка, и рассказывает историю про зайца.</w:t>
            </w:r>
          </w:p>
          <w:p w:rsidR="009C5501" w:rsidRPr="00CF1364" w:rsidRDefault="009C5501" w:rsidP="009C55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Посеял зайка семена морковки на огороде. Стал ухаживать: поливал, полол, гусениц и жучков отгонял, чтобы они ее не ели. Выросла морковка большая, пришло время ее из земли тянуть. Смотрит зайка, а хвостик (ботвы) у морковки нет. Видимо, вся сила в саму морковку ушла, а на хвостик сил не осталось. Как ее вытянуть?</w:t>
            </w:r>
          </w:p>
          <w:p w:rsidR="009C5501" w:rsidRPr="00CF1364" w:rsidRDefault="009C5501" w:rsidP="009C55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сделаем морковке хвостик! Хвостик у морковки зеленый. Будем с вами выбирать фишки только зеленого цвета.</w:t>
            </w:r>
          </w:p>
          <w:p w:rsidR="009C5501" w:rsidRPr="00CF1364" w:rsidRDefault="009C5501" w:rsidP="009C55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выкладывают фишки мозаики ботву. Педагог следит за тем, чтобы дети брали фишки только зеленого цвета.</w:t>
            </w:r>
          </w:p>
          <w:p w:rsidR="009C5501" w:rsidRDefault="009C5501" w:rsidP="009C550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-Стал зайка морковку из земли тянуть. Тянет </w:t>
            </w:r>
            <w:proofErr w:type="gramStart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отянет и вытянул морковку. Морковка выросла вкусная, сладкая, сочная.</w:t>
            </w:r>
          </w:p>
          <w:p w:rsidR="009C5501" w:rsidRDefault="009C550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5501" w:rsidRDefault="009C550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«Лучики для солнца» Карточка № 7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мелкой моторики, развитие </w:t>
            </w:r>
            <w:proofErr w:type="spellStart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цветовосприятия</w:t>
            </w:r>
            <w:proofErr w:type="spellEnd"/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мозаика желтого цвета, планшет для мозаики, закрепленные на планшете мозаикой </w:t>
            </w:r>
            <w:proofErr w:type="gramStart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круги</w:t>
            </w:r>
            <w:proofErr w:type="gram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вырезанные из картона желтого цвета диаметром 3 см, (центр солнышка) утенок.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у себя прикрепляет к основе кружок одной фишкой по центру, рассказывает историю.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- Жил был утенок Тишка. Тишка был очень веселым утенком. Он радовался цветочкам, птичкам, бабочкам и вообще всему-всему, что видел вокруг. Как-то раз взглянул он на небо и увидел грустное солнышко. Солнышко грустило потому, что все лучики убежали от него на землю, а без них оно не может землю согревать. Тогда утенок решил помочь солнышку и вернуть его лучики.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- На земле Тишка насобирал много- много солнечных зайчиков и принес их нам, чтобы мы сделали лучи.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делают </w:t>
            </w:r>
            <w:proofErr w:type="gramStart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лучики</w:t>
            </w:r>
            <w:proofErr w:type="gram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выставляя фишки друг за другом, соблюдая четкость линии.</w:t>
            </w:r>
          </w:p>
          <w:p w:rsidR="00CF1364" w:rsidRPr="00CF1364" w:rsidRDefault="00CF1364" w:rsidP="00CF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веселое солнышко получилось! Спасибо ребята!</w:t>
            </w:r>
          </w:p>
        </w:tc>
      </w:tr>
    </w:tbl>
    <w:p w:rsidR="00CF1364" w:rsidRPr="00CF1364" w:rsidRDefault="00CF1364" w:rsidP="00CF13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1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0"/>
      </w:tblGrid>
      <w:tr w:rsidR="00CF1364" w:rsidRPr="00CF1364" w:rsidTr="00CF136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</w:pPr>
            <w:r w:rsidRPr="009C5501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</w:rPr>
              <w:t>«Дорожка для собачки» Карточка № 8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</w:pPr>
            <w:proofErr w:type="spellStart"/>
            <w:r w:rsidRPr="009C5501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</w:rPr>
              <w:t>Цель</w:t>
            </w:r>
            <w:proofErr w:type="gramStart"/>
            <w:r w:rsidRPr="009C5501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</w:rPr>
              <w:t>:</w:t>
            </w:r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р</w:t>
            </w:r>
            <w:proofErr w:type="gramEnd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азвитие</w:t>
            </w:r>
            <w:proofErr w:type="spellEnd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 xml:space="preserve"> мелкой моторики, формирование умения находить закономерности.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</w:pPr>
            <w:proofErr w:type="spellStart"/>
            <w:r w:rsidRPr="009C5501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</w:rPr>
              <w:t>Материалы</w:t>
            </w:r>
            <w:proofErr w:type="gramStart"/>
            <w:r w:rsidRPr="009C5501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</w:rPr>
              <w:t>:</w:t>
            </w:r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п</w:t>
            </w:r>
            <w:proofErr w:type="gramEnd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ланшеты</w:t>
            </w:r>
            <w:proofErr w:type="spellEnd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 xml:space="preserve"> мозаики на которых заранее прикреплена полоска коричневой бумаги, фишки мозаики двух цветов.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</w:pPr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Педагог выдает фишки мозаики и планшеты с закрепленной полоской и рассказывает историю.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</w:pPr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 xml:space="preserve">- Собралась собачка Жучка в магазин идти, котлет купить. Вышла за дверь, смотрит, а дорога после дождя вся размыта. Как по дорожке пройти? Лапы все в грязи увязнут. </w:t>
            </w:r>
            <w:proofErr w:type="gramStart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-Н</w:t>
            </w:r>
            <w:proofErr w:type="gramEnd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 xml:space="preserve">адо Жучке помочь и дорожку из камушков выложить. - Мы будем с вами выкладывать дорожку из камней двух цветов, чтобы Жучке </w:t>
            </w:r>
            <w:proofErr w:type="gramStart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по</w:t>
            </w:r>
            <w:proofErr w:type="gramEnd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 xml:space="preserve"> ходить было веселей.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</w:pPr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-Будем класть сначала красный камень (фишка мозаика красного цвета), а потом синий (фишка синего цвета), затем опять красный и так пока дорожка не закончится.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</w:pPr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 xml:space="preserve">Дети берут фишки разных цветов и чередуют их. Педагог следит за тем, чтобы дети выкладывали </w:t>
            </w:r>
            <w:proofErr w:type="gramStart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линию</w:t>
            </w:r>
            <w:proofErr w:type="gramEnd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 xml:space="preserve"> ровно и без ошибок.</w:t>
            </w:r>
          </w:p>
          <w:p w:rsidR="00CF1364" w:rsidRPr="00CF1364" w:rsidRDefault="00CF1364" w:rsidP="00CF1364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</w:rPr>
            </w:pPr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 xml:space="preserve">Вот какая хорошая дорожка получилась! Теперь Жучка до магазина </w:t>
            </w:r>
            <w:proofErr w:type="gramStart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добежит</w:t>
            </w:r>
            <w:proofErr w:type="gramEnd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 xml:space="preserve"> и лапки не запачкает. Молодцы ребята!</w:t>
            </w:r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</w:tbl>
    <w:p w:rsidR="00BD4F1E" w:rsidRDefault="00BD4F1E"/>
    <w:sectPr w:rsidR="00BD4F1E" w:rsidSect="00CF1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1364"/>
    <w:rsid w:val="002D3BE1"/>
    <w:rsid w:val="009C5501"/>
    <w:rsid w:val="00BD4F1E"/>
    <w:rsid w:val="00C91D71"/>
    <w:rsid w:val="00CF1364"/>
    <w:rsid w:val="00F5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0938B6-E94B-4FC5-92DD-C6E2990492A3}"/>
</file>

<file path=customXml/itemProps2.xml><?xml version="1.0" encoding="utf-8"?>
<ds:datastoreItem xmlns:ds="http://schemas.openxmlformats.org/officeDocument/2006/customXml" ds:itemID="{7ADE1EB4-C37E-450E-AAB6-AD5D55832238}"/>
</file>

<file path=customXml/itemProps3.xml><?xml version="1.0" encoding="utf-8"?>
<ds:datastoreItem xmlns:ds="http://schemas.openxmlformats.org/officeDocument/2006/customXml" ds:itemID="{A5A2FA00-233B-4099-AC62-FCDB50F8F497}"/>
</file>

<file path=customXml/itemProps4.xml><?xml version="1.0" encoding="utf-8"?>
<ds:datastoreItem xmlns:ds="http://schemas.openxmlformats.org/officeDocument/2006/customXml" ds:itemID="{89B488D2-3F63-431C-9828-3A2E72E71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</dc:creator>
  <cp:keywords/>
  <dc:description/>
  <cp:lastModifiedBy>Татьяна Юрьевна</cp:lastModifiedBy>
  <cp:revision>3</cp:revision>
  <dcterms:created xsi:type="dcterms:W3CDTF">2023-11-06T07:57:00Z</dcterms:created>
  <dcterms:modified xsi:type="dcterms:W3CDTF">2023-11-06T16:05:00Z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