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9AAC6" w14:textId="143AB796" w:rsidR="00F570DD" w:rsidRDefault="00F570DD" w:rsidP="00F570DD">
      <w:pPr>
        <w:pStyle w:val="a4"/>
        <w:rPr>
          <w:rFonts w:cstheme="minorHAnsi"/>
          <w:b/>
          <w:bCs/>
          <w:sz w:val="32"/>
          <w:szCs w:val="32"/>
        </w:rPr>
      </w:pPr>
      <w:r w:rsidRPr="00F570DD">
        <w:rPr>
          <w:rFonts w:cstheme="minorHAnsi"/>
          <w:b/>
          <w:bCs/>
          <w:sz w:val="32"/>
          <w:szCs w:val="32"/>
        </w:rPr>
        <w:t xml:space="preserve">Конспект занятия по опытно-экспериментальной деятельности для детей младшей группы   </w:t>
      </w:r>
      <w:r w:rsidR="00E83719">
        <w:rPr>
          <w:rFonts w:cstheme="minorHAnsi"/>
          <w:b/>
          <w:bCs/>
          <w:sz w:val="32"/>
          <w:szCs w:val="32"/>
        </w:rPr>
        <w:t>на тему</w:t>
      </w:r>
      <w:r w:rsidRPr="00F570DD">
        <w:rPr>
          <w:rFonts w:cstheme="minorHAnsi"/>
          <w:b/>
          <w:bCs/>
          <w:sz w:val="32"/>
          <w:szCs w:val="32"/>
        </w:rPr>
        <w:t>: «Источники света»</w:t>
      </w:r>
    </w:p>
    <w:p w14:paraId="6B6145EC" w14:textId="77777777" w:rsidR="00E83719" w:rsidRDefault="00E83719" w:rsidP="00F570DD">
      <w:pPr>
        <w:pStyle w:val="a4"/>
        <w:rPr>
          <w:rFonts w:cstheme="minorHAnsi"/>
          <w:b/>
          <w:bCs/>
          <w:sz w:val="32"/>
          <w:szCs w:val="32"/>
        </w:rPr>
      </w:pPr>
    </w:p>
    <w:p w14:paraId="22751866" w14:textId="77777777" w:rsidR="00E83719" w:rsidRDefault="00E83719" w:rsidP="00E83719">
      <w:pPr>
        <w:pStyle w:val="a4"/>
        <w:rPr>
          <w:rFonts w:ascii="Times New Roman" w:hAnsi="Times New Roman" w:cs="Times New Roman"/>
          <w:sz w:val="28"/>
          <w:szCs w:val="28"/>
        </w:rPr>
      </w:pPr>
      <w:r w:rsidRPr="00600917">
        <w:rPr>
          <w:rFonts w:ascii="Times New Roman" w:hAnsi="Times New Roman" w:cs="Times New Roman"/>
          <w:sz w:val="28"/>
          <w:szCs w:val="28"/>
        </w:rPr>
        <w:t>Подготовила: Удалова Татьяна Юрьевна</w:t>
      </w:r>
      <w:r w:rsidRPr="00600917">
        <w:rPr>
          <w:rFonts w:ascii="Times New Roman" w:hAnsi="Times New Roman" w:cs="Times New Roman"/>
          <w:sz w:val="28"/>
          <w:szCs w:val="28"/>
        </w:rPr>
        <w:br/>
        <w:t>Должность: воспитатель</w:t>
      </w:r>
      <w:r w:rsidRPr="00600917">
        <w:rPr>
          <w:rFonts w:ascii="Times New Roman" w:hAnsi="Times New Roman" w:cs="Times New Roman"/>
          <w:sz w:val="28"/>
          <w:szCs w:val="28"/>
        </w:rPr>
        <w:br/>
        <w:t>Место работы: МБДОУ №6 «Семицветик»</w:t>
      </w:r>
      <w:r w:rsidRPr="00600917">
        <w:rPr>
          <w:rFonts w:ascii="Times New Roman" w:hAnsi="Times New Roman" w:cs="Times New Roman"/>
          <w:sz w:val="28"/>
          <w:szCs w:val="28"/>
        </w:rPr>
        <w:br/>
        <w:t>ПГТ Ветлужский Костромской области</w:t>
      </w:r>
    </w:p>
    <w:p w14:paraId="76D001C0" w14:textId="77777777" w:rsidR="00E83719" w:rsidRPr="00F570DD" w:rsidRDefault="00E83719" w:rsidP="00F570DD">
      <w:pPr>
        <w:pStyle w:val="a4"/>
        <w:rPr>
          <w:rFonts w:cstheme="minorHAnsi"/>
          <w:b/>
          <w:bCs/>
          <w:sz w:val="32"/>
          <w:szCs w:val="32"/>
        </w:rPr>
      </w:pPr>
    </w:p>
    <w:p w14:paraId="1BC86E3E" w14:textId="77777777" w:rsidR="00F570DD" w:rsidRPr="00F200A0" w:rsidRDefault="00F570DD" w:rsidP="00F570D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0A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200A0">
        <w:rPr>
          <w:rFonts w:ascii="Times New Roman" w:hAnsi="Times New Roman" w:cs="Times New Roman"/>
          <w:sz w:val="28"/>
          <w:szCs w:val="28"/>
        </w:rPr>
        <w:t> формирование первичных представлений о значении света и тени. Объяснить, что источники света могут быть природные (солнце, луна, звезды), искусственные – изготовленные людьми (лампа, фонарик, свеча). Также довести до сведения детей, что тень возникает от какого-либо предмета.</w:t>
      </w:r>
    </w:p>
    <w:p w14:paraId="7339F74B" w14:textId="77777777" w:rsidR="00F570DD" w:rsidRPr="00F200A0" w:rsidRDefault="00F570DD" w:rsidP="00F570DD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F200A0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14:paraId="11D0EFFC" w14:textId="77777777" w:rsidR="00F570DD" w:rsidRPr="00F200A0" w:rsidRDefault="00F570DD" w:rsidP="00F570D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0A0">
        <w:rPr>
          <w:rFonts w:ascii="Times New Roman" w:hAnsi="Times New Roman" w:cs="Times New Roman"/>
          <w:sz w:val="28"/>
          <w:szCs w:val="28"/>
        </w:rPr>
        <w:t>Социально-коммуникативные:</w:t>
      </w:r>
    </w:p>
    <w:p w14:paraId="17935437" w14:textId="77777777" w:rsidR="00F570DD" w:rsidRPr="00F200A0" w:rsidRDefault="00F570DD" w:rsidP="00F570D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0A0">
        <w:rPr>
          <w:rFonts w:ascii="Times New Roman" w:hAnsi="Times New Roman" w:cs="Times New Roman"/>
          <w:sz w:val="28"/>
          <w:szCs w:val="28"/>
        </w:rPr>
        <w:t>- развитие эмоциональной отзывчивости;</w:t>
      </w:r>
    </w:p>
    <w:p w14:paraId="0A128844" w14:textId="77777777" w:rsidR="00F570DD" w:rsidRPr="00F200A0" w:rsidRDefault="00F570DD" w:rsidP="00F570D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0A0">
        <w:rPr>
          <w:rFonts w:ascii="Times New Roman" w:hAnsi="Times New Roman" w:cs="Times New Roman"/>
          <w:sz w:val="28"/>
          <w:szCs w:val="28"/>
        </w:rPr>
        <w:t>- формирование готовности к совместной деятельности со сверстниками.</w:t>
      </w:r>
    </w:p>
    <w:p w14:paraId="04025AB8" w14:textId="77777777" w:rsidR="00F570DD" w:rsidRPr="00F200A0" w:rsidRDefault="00F570DD" w:rsidP="00F570D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0A0">
        <w:rPr>
          <w:rFonts w:ascii="Times New Roman" w:hAnsi="Times New Roman" w:cs="Times New Roman"/>
          <w:sz w:val="28"/>
          <w:szCs w:val="28"/>
        </w:rPr>
        <w:t>Познавательные:</w:t>
      </w:r>
    </w:p>
    <w:p w14:paraId="695EF94B" w14:textId="77777777" w:rsidR="00F570DD" w:rsidRPr="00F200A0" w:rsidRDefault="00F570DD" w:rsidP="00F570D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0A0">
        <w:rPr>
          <w:rFonts w:ascii="Times New Roman" w:hAnsi="Times New Roman" w:cs="Times New Roman"/>
          <w:sz w:val="28"/>
          <w:szCs w:val="28"/>
        </w:rPr>
        <w:t>- формирование представлений о свете, ознакомление с условиями образования тени;</w:t>
      </w:r>
    </w:p>
    <w:p w14:paraId="7B8E91C7" w14:textId="77777777" w:rsidR="00F570DD" w:rsidRPr="00F200A0" w:rsidRDefault="00F570DD" w:rsidP="00F570D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0A0">
        <w:rPr>
          <w:rFonts w:ascii="Times New Roman" w:hAnsi="Times New Roman" w:cs="Times New Roman"/>
          <w:sz w:val="28"/>
          <w:szCs w:val="28"/>
        </w:rPr>
        <w:t>- формирование любознательности и познавательной мотивации;</w:t>
      </w:r>
    </w:p>
    <w:p w14:paraId="277B6FD6" w14:textId="77777777" w:rsidR="00F570DD" w:rsidRPr="00F200A0" w:rsidRDefault="00F570DD" w:rsidP="00F570D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0A0">
        <w:rPr>
          <w:rFonts w:ascii="Times New Roman" w:hAnsi="Times New Roman" w:cs="Times New Roman"/>
          <w:sz w:val="28"/>
          <w:szCs w:val="28"/>
        </w:rPr>
        <w:t>- развитие воображения и творческой личности.</w:t>
      </w:r>
    </w:p>
    <w:p w14:paraId="457E37FD" w14:textId="77777777" w:rsidR="00F570DD" w:rsidRPr="00F200A0" w:rsidRDefault="00F570DD" w:rsidP="00F570DD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F200A0">
        <w:rPr>
          <w:rFonts w:ascii="Times New Roman" w:hAnsi="Times New Roman" w:cs="Times New Roman"/>
          <w:sz w:val="28"/>
          <w:szCs w:val="28"/>
          <w:u w:val="single"/>
        </w:rPr>
        <w:t>Методы и приемы:</w:t>
      </w:r>
    </w:p>
    <w:p w14:paraId="1636B72F" w14:textId="77777777" w:rsidR="00F570DD" w:rsidRPr="00F200A0" w:rsidRDefault="00F570DD" w:rsidP="00F570D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0A0">
        <w:rPr>
          <w:rFonts w:ascii="Times New Roman" w:hAnsi="Times New Roman" w:cs="Times New Roman"/>
          <w:sz w:val="28"/>
          <w:szCs w:val="28"/>
        </w:rPr>
        <w:t>Практические: игра, моделирование теней при помощи фигурок теневого театра, элементарный опыт.</w:t>
      </w:r>
    </w:p>
    <w:p w14:paraId="4C1E4A7C" w14:textId="77777777" w:rsidR="00F570DD" w:rsidRPr="00F200A0" w:rsidRDefault="00F570DD" w:rsidP="00F570D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0A0">
        <w:rPr>
          <w:rFonts w:ascii="Times New Roman" w:hAnsi="Times New Roman" w:cs="Times New Roman"/>
          <w:sz w:val="28"/>
          <w:szCs w:val="28"/>
        </w:rPr>
        <w:t>Наглядные: наблюдение, показ демонстрационного материала, показ способа действия.</w:t>
      </w:r>
    </w:p>
    <w:p w14:paraId="411C4AAB" w14:textId="77777777" w:rsidR="00F570DD" w:rsidRPr="00F200A0" w:rsidRDefault="00F570DD" w:rsidP="00F570D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0A0">
        <w:rPr>
          <w:rFonts w:ascii="Times New Roman" w:hAnsi="Times New Roman" w:cs="Times New Roman"/>
          <w:sz w:val="28"/>
          <w:szCs w:val="28"/>
        </w:rPr>
        <w:t>Словесные: беседа, объяснение, рассказ воспитателя, рассказ детей.</w:t>
      </w:r>
    </w:p>
    <w:p w14:paraId="756950DE" w14:textId="77777777" w:rsidR="00F570DD" w:rsidRPr="00F200A0" w:rsidRDefault="00F570DD" w:rsidP="00F570D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0A0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</w:t>
      </w:r>
      <w:r w:rsidRPr="00F200A0">
        <w:rPr>
          <w:rFonts w:ascii="Times New Roman" w:hAnsi="Times New Roman" w:cs="Times New Roman"/>
          <w:sz w:val="28"/>
          <w:szCs w:val="28"/>
        </w:rPr>
        <w:t>: «ширма» теневого театра, коробка, фонарики, карточки с изображением природных и искусственных источников света, фигурки теневого театра с изображением зверей, сенсорная дорожка.</w:t>
      </w:r>
    </w:p>
    <w:p w14:paraId="3262DAF5" w14:textId="77777777" w:rsidR="00F570DD" w:rsidRPr="00F200A0" w:rsidRDefault="00F570DD" w:rsidP="00F570D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847275A" w14:textId="5D239B55" w:rsidR="00F570DD" w:rsidRPr="00F200A0" w:rsidRDefault="00E83719" w:rsidP="00F570D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70DD" w:rsidRPr="00F200A0">
        <w:rPr>
          <w:rFonts w:ascii="Times New Roman" w:hAnsi="Times New Roman" w:cs="Times New Roman"/>
          <w:sz w:val="28"/>
          <w:szCs w:val="28"/>
        </w:rPr>
        <w:t xml:space="preserve">Ход занятия  </w:t>
      </w:r>
      <w:proofErr w:type="gramStart"/>
      <w:r w:rsidR="00F570DD" w:rsidRPr="00F200A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r w:rsidR="00F570DD" w:rsidRPr="00F200A0">
        <w:rPr>
          <w:rFonts w:ascii="Times New Roman" w:hAnsi="Times New Roman" w:cs="Times New Roman"/>
          <w:sz w:val="28"/>
          <w:szCs w:val="28"/>
        </w:rPr>
        <w:t>риглушенный свет в группе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CBD9923" w14:textId="3D1C5F1F" w:rsidR="00F570DD" w:rsidRPr="00F200A0" w:rsidRDefault="00F570DD" w:rsidP="00F570D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0A0">
        <w:rPr>
          <w:rFonts w:ascii="Times New Roman" w:hAnsi="Times New Roman" w:cs="Times New Roman"/>
          <w:sz w:val="28"/>
          <w:szCs w:val="28"/>
        </w:rPr>
        <w:t xml:space="preserve">Воспитатель: Ребята, посмотрите, какая красивая коробка. (Дети рассматривают коробку). Коробка не простая, в ней есть отверстие. </w:t>
      </w:r>
      <w:r w:rsidR="00E83719">
        <w:rPr>
          <w:rFonts w:ascii="Times New Roman" w:hAnsi="Times New Roman" w:cs="Times New Roman"/>
          <w:sz w:val="28"/>
          <w:szCs w:val="28"/>
        </w:rPr>
        <w:t>Как выдумаете, ч</w:t>
      </w:r>
      <w:r w:rsidRPr="00F200A0">
        <w:rPr>
          <w:rFonts w:ascii="Times New Roman" w:hAnsi="Times New Roman" w:cs="Times New Roman"/>
          <w:sz w:val="28"/>
          <w:szCs w:val="28"/>
        </w:rPr>
        <w:t>то</w:t>
      </w:r>
      <w:r w:rsidR="00E83719">
        <w:rPr>
          <w:rFonts w:ascii="Times New Roman" w:hAnsi="Times New Roman" w:cs="Times New Roman"/>
          <w:sz w:val="28"/>
          <w:szCs w:val="28"/>
        </w:rPr>
        <w:t xml:space="preserve"> там</w:t>
      </w:r>
      <w:r w:rsidRPr="00F200A0">
        <w:rPr>
          <w:rFonts w:ascii="Times New Roman" w:hAnsi="Times New Roman" w:cs="Times New Roman"/>
          <w:sz w:val="28"/>
          <w:szCs w:val="28"/>
        </w:rPr>
        <w:t xml:space="preserve"> лежит?</w:t>
      </w:r>
    </w:p>
    <w:p w14:paraId="70A8ADDA" w14:textId="623C447D" w:rsidR="00F570DD" w:rsidRPr="00F200A0" w:rsidRDefault="00E83719" w:rsidP="00F570D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</w:t>
      </w:r>
      <w:r w:rsidR="00F570DD" w:rsidRPr="00F200A0">
        <w:rPr>
          <w:rFonts w:ascii="Times New Roman" w:hAnsi="Times New Roman" w:cs="Times New Roman"/>
          <w:sz w:val="28"/>
          <w:szCs w:val="28"/>
        </w:rPr>
        <w:t>Дети смотрят и ничего не видят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22271BE" w14:textId="77777777" w:rsidR="00F570DD" w:rsidRPr="00F200A0" w:rsidRDefault="00F570DD" w:rsidP="00F570D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0A0">
        <w:rPr>
          <w:rFonts w:ascii="Times New Roman" w:hAnsi="Times New Roman" w:cs="Times New Roman"/>
          <w:sz w:val="28"/>
          <w:szCs w:val="28"/>
        </w:rPr>
        <w:t>Воспитатель: А почему ничего не видно, как вы думаете?</w:t>
      </w:r>
    </w:p>
    <w:p w14:paraId="4E724F14" w14:textId="54653702" w:rsidR="00F570DD" w:rsidRPr="00F200A0" w:rsidRDefault="00F570DD" w:rsidP="00F570D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0A0">
        <w:rPr>
          <w:rFonts w:ascii="Times New Roman" w:hAnsi="Times New Roman" w:cs="Times New Roman"/>
          <w:sz w:val="28"/>
          <w:szCs w:val="28"/>
        </w:rPr>
        <w:t>Дети: </w:t>
      </w:r>
      <w:r w:rsidR="00E83719">
        <w:rPr>
          <w:rFonts w:ascii="Times New Roman" w:hAnsi="Times New Roman" w:cs="Times New Roman"/>
          <w:sz w:val="28"/>
          <w:szCs w:val="28"/>
        </w:rPr>
        <w:t>п</w:t>
      </w:r>
      <w:r w:rsidRPr="00F200A0">
        <w:rPr>
          <w:rFonts w:ascii="Times New Roman" w:hAnsi="Times New Roman" w:cs="Times New Roman"/>
          <w:sz w:val="28"/>
          <w:szCs w:val="28"/>
        </w:rPr>
        <w:t>отому что в коробке темно.</w:t>
      </w:r>
    </w:p>
    <w:p w14:paraId="12508FEE" w14:textId="77777777" w:rsidR="00F570DD" w:rsidRPr="00F200A0" w:rsidRDefault="00F570DD" w:rsidP="00F570D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0A0">
        <w:rPr>
          <w:rFonts w:ascii="Times New Roman" w:hAnsi="Times New Roman" w:cs="Times New Roman"/>
          <w:sz w:val="28"/>
          <w:szCs w:val="28"/>
        </w:rPr>
        <w:t>Воспитатель: А как сделать так, чтобы в коробке стало светлее?</w:t>
      </w:r>
    </w:p>
    <w:p w14:paraId="37AE52E3" w14:textId="7A0C8973" w:rsidR="00F570DD" w:rsidRPr="00F200A0" w:rsidRDefault="00F570DD" w:rsidP="00F570D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0A0">
        <w:rPr>
          <w:rFonts w:ascii="Times New Roman" w:hAnsi="Times New Roman" w:cs="Times New Roman"/>
          <w:sz w:val="28"/>
          <w:szCs w:val="28"/>
        </w:rPr>
        <w:t>Дети: </w:t>
      </w:r>
      <w:r w:rsidR="00F200A0">
        <w:rPr>
          <w:rFonts w:ascii="Times New Roman" w:hAnsi="Times New Roman" w:cs="Times New Roman"/>
          <w:sz w:val="28"/>
          <w:szCs w:val="28"/>
        </w:rPr>
        <w:t>о</w:t>
      </w:r>
      <w:r w:rsidRPr="00F200A0">
        <w:rPr>
          <w:rFonts w:ascii="Times New Roman" w:hAnsi="Times New Roman" w:cs="Times New Roman"/>
          <w:sz w:val="28"/>
          <w:szCs w:val="28"/>
        </w:rPr>
        <w:t>ткрыть коробку, тогда попадет свет и осветит все внутри нее.</w:t>
      </w:r>
    </w:p>
    <w:p w14:paraId="35AE957F" w14:textId="1F5E8129" w:rsidR="00F570DD" w:rsidRPr="00F200A0" w:rsidRDefault="00E83719" w:rsidP="00F570D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</w:t>
      </w:r>
      <w:r w:rsidR="00F570DD" w:rsidRPr="00F200A0">
        <w:rPr>
          <w:rFonts w:ascii="Times New Roman" w:hAnsi="Times New Roman" w:cs="Times New Roman"/>
          <w:sz w:val="28"/>
          <w:szCs w:val="28"/>
        </w:rPr>
        <w:t>Открываем коробку</w:t>
      </w:r>
      <w:r w:rsidR="00F200A0">
        <w:rPr>
          <w:rFonts w:ascii="Times New Roman" w:hAnsi="Times New Roman" w:cs="Times New Roman"/>
          <w:sz w:val="28"/>
          <w:szCs w:val="28"/>
        </w:rPr>
        <w:t>,</w:t>
      </w:r>
      <w:r w:rsidR="00F570DD" w:rsidRPr="00F200A0">
        <w:rPr>
          <w:rFonts w:ascii="Times New Roman" w:hAnsi="Times New Roman" w:cs="Times New Roman"/>
          <w:sz w:val="28"/>
          <w:szCs w:val="28"/>
        </w:rPr>
        <w:t xml:space="preserve"> и все видят, что там лежат фонарики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5AA0A79" w14:textId="533D7EEC" w:rsidR="00F570DD" w:rsidRPr="00F200A0" w:rsidRDefault="00F570DD" w:rsidP="00F570D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0A0">
        <w:rPr>
          <w:rFonts w:ascii="Times New Roman" w:hAnsi="Times New Roman" w:cs="Times New Roman"/>
          <w:sz w:val="28"/>
          <w:szCs w:val="28"/>
        </w:rPr>
        <w:t>Воспитатель: </w:t>
      </w:r>
      <w:r w:rsidR="00F200A0">
        <w:rPr>
          <w:rFonts w:ascii="Times New Roman" w:hAnsi="Times New Roman" w:cs="Times New Roman"/>
          <w:sz w:val="28"/>
          <w:szCs w:val="28"/>
        </w:rPr>
        <w:t>а</w:t>
      </w:r>
      <w:r w:rsidRPr="00F200A0">
        <w:rPr>
          <w:rFonts w:ascii="Times New Roman" w:hAnsi="Times New Roman" w:cs="Times New Roman"/>
          <w:sz w:val="28"/>
          <w:szCs w:val="28"/>
        </w:rPr>
        <w:t xml:space="preserve"> если мы не будем открывать коробку, как сделать так, чтобы в ней стало светло? (Ответы детей).</w:t>
      </w:r>
    </w:p>
    <w:p w14:paraId="6760758F" w14:textId="5900B5E8" w:rsidR="00F570DD" w:rsidRPr="00F200A0" w:rsidRDefault="00F570DD" w:rsidP="00F570D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0A0">
        <w:rPr>
          <w:rFonts w:ascii="Times New Roman" w:hAnsi="Times New Roman" w:cs="Times New Roman"/>
          <w:sz w:val="28"/>
          <w:szCs w:val="28"/>
        </w:rPr>
        <w:t>Воспитатель: </w:t>
      </w:r>
      <w:r w:rsidR="00E83719">
        <w:rPr>
          <w:rFonts w:ascii="Times New Roman" w:hAnsi="Times New Roman" w:cs="Times New Roman"/>
          <w:sz w:val="28"/>
          <w:szCs w:val="28"/>
        </w:rPr>
        <w:t>включаю</w:t>
      </w:r>
      <w:r w:rsidRPr="00F200A0">
        <w:rPr>
          <w:rFonts w:ascii="Times New Roman" w:hAnsi="Times New Roman" w:cs="Times New Roman"/>
          <w:sz w:val="28"/>
          <w:szCs w:val="28"/>
        </w:rPr>
        <w:t xml:space="preserve"> фонарик, опускаю в коробку.</w:t>
      </w:r>
    </w:p>
    <w:p w14:paraId="7A8AD23A" w14:textId="55B46E57" w:rsidR="00F570DD" w:rsidRPr="00F200A0" w:rsidRDefault="00E83719" w:rsidP="00F570D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</w:t>
      </w:r>
      <w:r w:rsidR="00F570DD" w:rsidRPr="00F200A0">
        <w:rPr>
          <w:rFonts w:ascii="Times New Roman" w:hAnsi="Times New Roman" w:cs="Times New Roman"/>
          <w:sz w:val="28"/>
          <w:szCs w:val="28"/>
        </w:rPr>
        <w:t>Дети сквозь прорезь рассматривают свет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AAFEEC3" w14:textId="5A0F097D" w:rsidR="00F570DD" w:rsidRPr="00F200A0" w:rsidRDefault="00F570DD" w:rsidP="00F570D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0A0">
        <w:rPr>
          <w:rFonts w:ascii="Times New Roman" w:hAnsi="Times New Roman" w:cs="Times New Roman"/>
          <w:sz w:val="28"/>
          <w:szCs w:val="28"/>
        </w:rPr>
        <w:t>Воспитатель: </w:t>
      </w:r>
      <w:r w:rsidR="00F200A0">
        <w:rPr>
          <w:rFonts w:ascii="Times New Roman" w:hAnsi="Times New Roman" w:cs="Times New Roman"/>
          <w:sz w:val="28"/>
          <w:szCs w:val="28"/>
        </w:rPr>
        <w:t>п</w:t>
      </w:r>
      <w:r w:rsidRPr="00F200A0">
        <w:rPr>
          <w:rFonts w:ascii="Times New Roman" w:hAnsi="Times New Roman" w:cs="Times New Roman"/>
          <w:sz w:val="28"/>
          <w:szCs w:val="28"/>
        </w:rPr>
        <w:t>очему мы теперь увидели, что лежит в коробке?</w:t>
      </w:r>
    </w:p>
    <w:p w14:paraId="0A6773B4" w14:textId="4BD9CBD2" w:rsidR="00F570DD" w:rsidRPr="00F200A0" w:rsidRDefault="00F570DD" w:rsidP="00F570D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0A0">
        <w:rPr>
          <w:rFonts w:ascii="Times New Roman" w:hAnsi="Times New Roman" w:cs="Times New Roman"/>
          <w:sz w:val="28"/>
          <w:szCs w:val="28"/>
        </w:rPr>
        <w:t>Дети: </w:t>
      </w:r>
      <w:r w:rsidR="00F200A0">
        <w:rPr>
          <w:rFonts w:ascii="Times New Roman" w:hAnsi="Times New Roman" w:cs="Times New Roman"/>
          <w:sz w:val="28"/>
          <w:szCs w:val="28"/>
        </w:rPr>
        <w:t>п</w:t>
      </w:r>
      <w:r w:rsidRPr="00F200A0">
        <w:rPr>
          <w:rFonts w:ascii="Times New Roman" w:hAnsi="Times New Roman" w:cs="Times New Roman"/>
          <w:sz w:val="28"/>
          <w:szCs w:val="28"/>
        </w:rPr>
        <w:t>ото</w:t>
      </w:r>
      <w:r w:rsidR="00F200A0">
        <w:rPr>
          <w:rFonts w:ascii="Times New Roman" w:hAnsi="Times New Roman" w:cs="Times New Roman"/>
          <w:sz w:val="28"/>
          <w:szCs w:val="28"/>
        </w:rPr>
        <w:t>му что</w:t>
      </w:r>
      <w:r w:rsidRPr="00F200A0">
        <w:rPr>
          <w:rFonts w:ascii="Times New Roman" w:hAnsi="Times New Roman" w:cs="Times New Roman"/>
          <w:sz w:val="28"/>
          <w:szCs w:val="28"/>
        </w:rPr>
        <w:t xml:space="preserve"> в коробке стало светло и помог нам фонарик.</w:t>
      </w:r>
    </w:p>
    <w:p w14:paraId="3DCE7118" w14:textId="4D4C564E" w:rsidR="00F570DD" w:rsidRPr="00F200A0" w:rsidRDefault="00E83719" w:rsidP="00F570D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(</w:t>
      </w:r>
      <w:r w:rsidR="00F570DD" w:rsidRPr="00F200A0">
        <w:rPr>
          <w:rFonts w:ascii="Times New Roman" w:hAnsi="Times New Roman" w:cs="Times New Roman"/>
          <w:sz w:val="28"/>
          <w:szCs w:val="28"/>
        </w:rPr>
        <w:t>Дети садятся на стульчики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06B7C51" w14:textId="77777777" w:rsidR="00E83719" w:rsidRDefault="00E83719" w:rsidP="00F570D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FAA83B7" w14:textId="5B8BE20A" w:rsidR="00E83719" w:rsidRDefault="00F570DD" w:rsidP="00F570D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0A0">
        <w:rPr>
          <w:rFonts w:ascii="Times New Roman" w:hAnsi="Times New Roman" w:cs="Times New Roman"/>
          <w:sz w:val="28"/>
          <w:szCs w:val="28"/>
        </w:rPr>
        <w:lastRenderedPageBreak/>
        <w:t>Воспитатель: Ребята, а что еще помогает нам видеть вечером в группе, дома? </w:t>
      </w:r>
    </w:p>
    <w:p w14:paraId="33D5821B" w14:textId="0AE586EB" w:rsidR="00F570DD" w:rsidRPr="00F200A0" w:rsidRDefault="00E83719" w:rsidP="00F570D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570DD" w:rsidRPr="00F200A0">
        <w:rPr>
          <w:rFonts w:ascii="Times New Roman" w:hAnsi="Times New Roman" w:cs="Times New Roman"/>
          <w:sz w:val="28"/>
          <w:szCs w:val="28"/>
        </w:rPr>
        <w:t>(Ответы детей).</w:t>
      </w:r>
    </w:p>
    <w:p w14:paraId="20ED1E3A" w14:textId="7D31B9F5" w:rsidR="00F570DD" w:rsidRPr="00F200A0" w:rsidRDefault="00E83719" w:rsidP="00F570D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70DD" w:rsidRPr="00F200A0">
        <w:rPr>
          <w:rFonts w:ascii="Times New Roman" w:hAnsi="Times New Roman" w:cs="Times New Roman"/>
          <w:sz w:val="28"/>
          <w:szCs w:val="28"/>
        </w:rPr>
        <w:t>Показ картинок с изображением лампы, фонарика, свечи.</w:t>
      </w:r>
    </w:p>
    <w:p w14:paraId="6C001849" w14:textId="08E8F881" w:rsidR="00F570DD" w:rsidRPr="00F200A0" w:rsidRDefault="00F570DD" w:rsidP="00F570D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0A0">
        <w:rPr>
          <w:rFonts w:ascii="Times New Roman" w:hAnsi="Times New Roman" w:cs="Times New Roman"/>
          <w:sz w:val="28"/>
          <w:szCs w:val="28"/>
        </w:rPr>
        <w:t>Воспитатель: Все эти источники света сделали люди. Это наши помощники, когда темно.</w:t>
      </w:r>
      <w:r w:rsidR="00E83719">
        <w:rPr>
          <w:rFonts w:ascii="Times New Roman" w:hAnsi="Times New Roman" w:cs="Times New Roman"/>
          <w:sz w:val="28"/>
          <w:szCs w:val="28"/>
        </w:rPr>
        <w:t xml:space="preserve">   </w:t>
      </w:r>
      <w:r w:rsidRPr="00F200A0">
        <w:rPr>
          <w:rFonts w:ascii="Times New Roman" w:hAnsi="Times New Roman" w:cs="Times New Roman"/>
          <w:sz w:val="28"/>
          <w:szCs w:val="28"/>
        </w:rPr>
        <w:t>А сейчас давайте представим, что мы возвращаемся домой из детского сада, а на улице темно. Свет от фонарика поможет нам пройти по дорожке.</w:t>
      </w:r>
    </w:p>
    <w:p w14:paraId="5AB095FD" w14:textId="236D7AD5" w:rsidR="00F570DD" w:rsidRPr="00F200A0" w:rsidRDefault="00E83719" w:rsidP="00F570D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570DD" w:rsidRPr="00F200A0">
        <w:rPr>
          <w:rFonts w:ascii="Times New Roman" w:hAnsi="Times New Roman" w:cs="Times New Roman"/>
          <w:sz w:val="28"/>
          <w:szCs w:val="28"/>
        </w:rPr>
        <w:t>Элементарный опыт «Ходьба с фонариком по дорожке»</w:t>
      </w:r>
    </w:p>
    <w:p w14:paraId="6AE72FA3" w14:textId="421B5D80" w:rsidR="00E83719" w:rsidRDefault="00F570DD" w:rsidP="00F570D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0A0">
        <w:rPr>
          <w:rFonts w:ascii="Times New Roman" w:hAnsi="Times New Roman" w:cs="Times New Roman"/>
          <w:sz w:val="28"/>
          <w:szCs w:val="28"/>
        </w:rPr>
        <w:t>Воспитатель: Ребята, скажите, а на улице днем светло? Что дает свет на</w:t>
      </w:r>
      <w:r w:rsidR="00E83719">
        <w:rPr>
          <w:rFonts w:ascii="Times New Roman" w:hAnsi="Times New Roman" w:cs="Times New Roman"/>
          <w:sz w:val="28"/>
          <w:szCs w:val="28"/>
        </w:rPr>
        <w:t xml:space="preserve"> </w:t>
      </w:r>
      <w:r w:rsidRPr="00F200A0">
        <w:rPr>
          <w:rFonts w:ascii="Times New Roman" w:hAnsi="Times New Roman" w:cs="Times New Roman"/>
          <w:sz w:val="28"/>
          <w:szCs w:val="28"/>
        </w:rPr>
        <w:t>улице?</w:t>
      </w:r>
    </w:p>
    <w:p w14:paraId="4376F349" w14:textId="156B3794" w:rsidR="00F570DD" w:rsidRPr="00F200A0" w:rsidRDefault="00E83719" w:rsidP="00F570D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570DD" w:rsidRPr="00F200A0">
        <w:rPr>
          <w:rFonts w:ascii="Times New Roman" w:hAnsi="Times New Roman" w:cs="Times New Roman"/>
          <w:sz w:val="28"/>
          <w:szCs w:val="28"/>
        </w:rPr>
        <w:t> (Ответы детей).</w:t>
      </w:r>
    </w:p>
    <w:p w14:paraId="6FA636E0" w14:textId="77777777" w:rsidR="00E83719" w:rsidRDefault="00F570DD" w:rsidP="00F570D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0A0">
        <w:rPr>
          <w:rFonts w:ascii="Times New Roman" w:hAnsi="Times New Roman" w:cs="Times New Roman"/>
          <w:sz w:val="28"/>
          <w:szCs w:val="28"/>
        </w:rPr>
        <w:t>Воспитатель: </w:t>
      </w:r>
      <w:r w:rsidR="00E83719">
        <w:rPr>
          <w:rFonts w:ascii="Times New Roman" w:hAnsi="Times New Roman" w:cs="Times New Roman"/>
          <w:sz w:val="28"/>
          <w:szCs w:val="28"/>
        </w:rPr>
        <w:t>п</w:t>
      </w:r>
      <w:r w:rsidRPr="00F200A0">
        <w:rPr>
          <w:rFonts w:ascii="Times New Roman" w:hAnsi="Times New Roman" w:cs="Times New Roman"/>
          <w:sz w:val="28"/>
          <w:szCs w:val="28"/>
        </w:rPr>
        <w:t xml:space="preserve">равильно, </w:t>
      </w:r>
      <w:r w:rsidR="00F200A0">
        <w:rPr>
          <w:rFonts w:ascii="Times New Roman" w:hAnsi="Times New Roman" w:cs="Times New Roman"/>
          <w:sz w:val="28"/>
          <w:szCs w:val="28"/>
        </w:rPr>
        <w:t>д</w:t>
      </w:r>
      <w:r w:rsidRPr="00F200A0">
        <w:rPr>
          <w:rFonts w:ascii="Times New Roman" w:hAnsi="Times New Roman" w:cs="Times New Roman"/>
          <w:sz w:val="28"/>
          <w:szCs w:val="28"/>
        </w:rPr>
        <w:t>нем светит солнышко. А вечером или ночью что светит?</w:t>
      </w:r>
    </w:p>
    <w:p w14:paraId="45601255" w14:textId="13DC3853" w:rsidR="00F570DD" w:rsidRPr="00F200A0" w:rsidRDefault="00E83719" w:rsidP="00F570D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570DD" w:rsidRPr="00F200A0">
        <w:rPr>
          <w:rFonts w:ascii="Times New Roman" w:hAnsi="Times New Roman" w:cs="Times New Roman"/>
          <w:sz w:val="28"/>
          <w:szCs w:val="28"/>
        </w:rPr>
        <w:t> (ответы детей).</w:t>
      </w:r>
    </w:p>
    <w:p w14:paraId="11AC266A" w14:textId="274FB86B" w:rsidR="00F570DD" w:rsidRPr="00F200A0" w:rsidRDefault="00F570DD" w:rsidP="00F570D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0A0">
        <w:rPr>
          <w:rFonts w:ascii="Times New Roman" w:hAnsi="Times New Roman" w:cs="Times New Roman"/>
          <w:sz w:val="28"/>
          <w:szCs w:val="28"/>
        </w:rPr>
        <w:t>Воспитатель: </w:t>
      </w:r>
      <w:r w:rsidR="00E83719">
        <w:rPr>
          <w:rFonts w:ascii="Times New Roman" w:hAnsi="Times New Roman" w:cs="Times New Roman"/>
          <w:sz w:val="28"/>
          <w:szCs w:val="28"/>
        </w:rPr>
        <w:t>к</w:t>
      </w:r>
      <w:r w:rsidRPr="00F200A0">
        <w:rPr>
          <w:rFonts w:ascii="Times New Roman" w:hAnsi="Times New Roman" w:cs="Times New Roman"/>
          <w:sz w:val="28"/>
          <w:szCs w:val="28"/>
        </w:rPr>
        <w:t>онечно же, ребята, это звезды и луна.</w:t>
      </w:r>
    </w:p>
    <w:p w14:paraId="144A7AB1" w14:textId="4E08C990" w:rsidR="00F570DD" w:rsidRPr="00F200A0" w:rsidRDefault="00E83719" w:rsidP="00F570D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570DD" w:rsidRPr="00F200A0">
        <w:rPr>
          <w:rFonts w:ascii="Times New Roman" w:hAnsi="Times New Roman" w:cs="Times New Roman"/>
          <w:sz w:val="28"/>
          <w:szCs w:val="28"/>
        </w:rPr>
        <w:t>Показ картинок: звезды, луна, солнце</w:t>
      </w:r>
    </w:p>
    <w:p w14:paraId="08518509" w14:textId="4E864A8F" w:rsidR="00F570DD" w:rsidRPr="00F200A0" w:rsidRDefault="00F570DD" w:rsidP="00F570D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0A0">
        <w:rPr>
          <w:rFonts w:ascii="Times New Roman" w:hAnsi="Times New Roman" w:cs="Times New Roman"/>
          <w:sz w:val="28"/>
          <w:szCs w:val="28"/>
        </w:rPr>
        <w:t>Воспитатель: </w:t>
      </w:r>
      <w:r w:rsidR="00E83719">
        <w:rPr>
          <w:rFonts w:ascii="Times New Roman" w:hAnsi="Times New Roman" w:cs="Times New Roman"/>
          <w:sz w:val="28"/>
          <w:szCs w:val="28"/>
        </w:rPr>
        <w:t>в</w:t>
      </w:r>
      <w:r w:rsidRPr="00F200A0">
        <w:rPr>
          <w:rFonts w:ascii="Times New Roman" w:hAnsi="Times New Roman" w:cs="Times New Roman"/>
          <w:sz w:val="28"/>
          <w:szCs w:val="28"/>
        </w:rPr>
        <w:t>се это, ребята, природные источники света, их сотворила природа.</w:t>
      </w:r>
    </w:p>
    <w:p w14:paraId="3A696E9B" w14:textId="09983E16" w:rsidR="00F570DD" w:rsidRPr="00F200A0" w:rsidRDefault="00E83719" w:rsidP="00F570D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570DD" w:rsidRPr="00F200A0">
        <w:rPr>
          <w:rFonts w:ascii="Times New Roman" w:hAnsi="Times New Roman" w:cs="Times New Roman"/>
          <w:sz w:val="28"/>
          <w:szCs w:val="28"/>
        </w:rPr>
        <w:t>Расставляю карточки на магнитной доске.</w:t>
      </w:r>
    </w:p>
    <w:p w14:paraId="79C4FCF5" w14:textId="7FE36097" w:rsidR="00F570DD" w:rsidRPr="00F200A0" w:rsidRDefault="00F570DD" w:rsidP="00F570D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0A0">
        <w:rPr>
          <w:rFonts w:ascii="Times New Roman" w:hAnsi="Times New Roman" w:cs="Times New Roman"/>
          <w:sz w:val="28"/>
          <w:szCs w:val="28"/>
        </w:rPr>
        <w:t>Воспитатель: </w:t>
      </w:r>
      <w:r w:rsidR="00E83719">
        <w:rPr>
          <w:rFonts w:ascii="Times New Roman" w:hAnsi="Times New Roman" w:cs="Times New Roman"/>
          <w:sz w:val="28"/>
          <w:szCs w:val="28"/>
        </w:rPr>
        <w:t>п</w:t>
      </w:r>
      <w:r w:rsidRPr="00F200A0">
        <w:rPr>
          <w:rFonts w:ascii="Times New Roman" w:hAnsi="Times New Roman" w:cs="Times New Roman"/>
          <w:sz w:val="28"/>
          <w:szCs w:val="28"/>
        </w:rPr>
        <w:t>редлагаю вам немножко отдохнуть.</w:t>
      </w:r>
    </w:p>
    <w:p w14:paraId="15293C3E" w14:textId="4B577EB3" w:rsidR="00F570DD" w:rsidRPr="00F200A0" w:rsidRDefault="00E83719" w:rsidP="00F570D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F570DD" w:rsidRPr="00F200A0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F570DD" w:rsidRPr="00F200A0">
        <w:rPr>
          <w:rFonts w:ascii="Times New Roman" w:hAnsi="Times New Roman" w:cs="Times New Roman"/>
          <w:sz w:val="28"/>
          <w:szCs w:val="28"/>
        </w:rPr>
        <w:t xml:space="preserve"> Игра «Солнышко и дождик»</w:t>
      </w:r>
    </w:p>
    <w:p w14:paraId="451320F0" w14:textId="2C83961A" w:rsidR="00F570DD" w:rsidRPr="00E83719" w:rsidRDefault="00F570DD" w:rsidP="00F570D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0A0">
        <w:rPr>
          <w:rFonts w:ascii="Times New Roman" w:hAnsi="Times New Roman" w:cs="Times New Roman"/>
          <w:sz w:val="28"/>
          <w:szCs w:val="28"/>
        </w:rPr>
        <w:t>Воспитатель: А сейчас мы с вами поиграем.</w:t>
      </w:r>
      <w:r w:rsidR="00E83719">
        <w:rPr>
          <w:rFonts w:ascii="Times New Roman" w:hAnsi="Times New Roman" w:cs="Times New Roman"/>
          <w:sz w:val="28"/>
          <w:szCs w:val="28"/>
        </w:rPr>
        <w:t xml:space="preserve">     </w:t>
      </w:r>
      <w:r w:rsidRPr="00F200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«Источники света»</w:t>
      </w:r>
    </w:p>
    <w:p w14:paraId="6B48FCB9" w14:textId="77777777" w:rsidR="00E83719" w:rsidRDefault="00F570DD" w:rsidP="00F570D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0A0">
        <w:rPr>
          <w:rFonts w:ascii="Times New Roman" w:hAnsi="Times New Roman" w:cs="Times New Roman"/>
          <w:sz w:val="28"/>
          <w:szCs w:val="28"/>
        </w:rPr>
        <w:t xml:space="preserve">Ход игры: дети берут по 2 карточки с изображенными источниками света и размещают на магнитную доску, распределяя карточки под обозначениями: </w:t>
      </w:r>
    </w:p>
    <w:p w14:paraId="09E36DF5" w14:textId="3A18BA5E" w:rsidR="00F570DD" w:rsidRPr="00F200A0" w:rsidRDefault="00E83719" w:rsidP="00F570DD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570DD" w:rsidRPr="00F200A0">
        <w:rPr>
          <w:rFonts w:ascii="Times New Roman" w:hAnsi="Times New Roman" w:cs="Times New Roman"/>
          <w:i/>
          <w:iCs/>
          <w:sz w:val="28"/>
          <w:szCs w:val="28"/>
        </w:rPr>
        <w:t>«Человек» и «Природа».</w:t>
      </w:r>
    </w:p>
    <w:p w14:paraId="74FE1084" w14:textId="77777777" w:rsidR="00F570DD" w:rsidRPr="00F200A0" w:rsidRDefault="00F570DD" w:rsidP="00F570D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0A0">
        <w:rPr>
          <w:rFonts w:ascii="Times New Roman" w:hAnsi="Times New Roman" w:cs="Times New Roman"/>
          <w:sz w:val="28"/>
          <w:szCs w:val="28"/>
        </w:rPr>
        <w:t>Воспитатель: Ребята, а еще со светом можно играть, потому что свет дает тень.</w:t>
      </w:r>
    </w:p>
    <w:p w14:paraId="51CC80DA" w14:textId="26244976" w:rsidR="00F570DD" w:rsidRPr="00F200A0" w:rsidRDefault="00E83719" w:rsidP="00F570D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570DD" w:rsidRPr="00F200A0">
        <w:rPr>
          <w:rFonts w:ascii="Times New Roman" w:hAnsi="Times New Roman" w:cs="Times New Roman"/>
          <w:sz w:val="28"/>
          <w:szCs w:val="28"/>
        </w:rPr>
        <w:t>Показываю фигурки теневого театра</w:t>
      </w:r>
    </w:p>
    <w:p w14:paraId="2D78106D" w14:textId="2F9B3865" w:rsidR="00F570DD" w:rsidRPr="00F200A0" w:rsidRDefault="00F570DD" w:rsidP="00F570D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0A0">
        <w:rPr>
          <w:rFonts w:ascii="Times New Roman" w:hAnsi="Times New Roman" w:cs="Times New Roman"/>
          <w:sz w:val="28"/>
          <w:szCs w:val="28"/>
        </w:rPr>
        <w:t>Воспитатель: </w:t>
      </w:r>
      <w:r w:rsidR="00E83719">
        <w:rPr>
          <w:rFonts w:ascii="Times New Roman" w:hAnsi="Times New Roman" w:cs="Times New Roman"/>
          <w:sz w:val="28"/>
          <w:szCs w:val="28"/>
        </w:rPr>
        <w:t>е</w:t>
      </w:r>
      <w:r w:rsidRPr="00F200A0">
        <w:rPr>
          <w:rFonts w:ascii="Times New Roman" w:hAnsi="Times New Roman" w:cs="Times New Roman"/>
          <w:sz w:val="28"/>
          <w:szCs w:val="28"/>
        </w:rPr>
        <w:t>сть тень?</w:t>
      </w:r>
    </w:p>
    <w:p w14:paraId="721AE848" w14:textId="77777777" w:rsidR="00F570DD" w:rsidRPr="00F200A0" w:rsidRDefault="00F570DD" w:rsidP="00F570D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0A0">
        <w:rPr>
          <w:rFonts w:ascii="Times New Roman" w:hAnsi="Times New Roman" w:cs="Times New Roman"/>
          <w:sz w:val="28"/>
          <w:szCs w:val="28"/>
        </w:rPr>
        <w:t>Дети: Есть.</w:t>
      </w:r>
    </w:p>
    <w:p w14:paraId="0D4E0553" w14:textId="77777777" w:rsidR="00F570DD" w:rsidRPr="00F200A0" w:rsidRDefault="00F570DD" w:rsidP="00F570D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0A0">
        <w:rPr>
          <w:rFonts w:ascii="Times New Roman" w:hAnsi="Times New Roman" w:cs="Times New Roman"/>
          <w:sz w:val="28"/>
          <w:szCs w:val="28"/>
        </w:rPr>
        <w:t>Воспитатель: А почему?</w:t>
      </w:r>
    </w:p>
    <w:p w14:paraId="052EFBAD" w14:textId="5A8F123C" w:rsidR="00F570DD" w:rsidRPr="00F200A0" w:rsidRDefault="00F570DD" w:rsidP="00F570D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0A0">
        <w:rPr>
          <w:rFonts w:ascii="Times New Roman" w:hAnsi="Times New Roman" w:cs="Times New Roman"/>
          <w:sz w:val="28"/>
          <w:szCs w:val="28"/>
        </w:rPr>
        <w:t>Дети: </w:t>
      </w:r>
      <w:r w:rsidR="00E83719">
        <w:rPr>
          <w:rFonts w:ascii="Times New Roman" w:hAnsi="Times New Roman" w:cs="Times New Roman"/>
          <w:sz w:val="28"/>
          <w:szCs w:val="28"/>
        </w:rPr>
        <w:t>п</w:t>
      </w:r>
      <w:r w:rsidRPr="00F200A0">
        <w:rPr>
          <w:rFonts w:ascii="Times New Roman" w:hAnsi="Times New Roman" w:cs="Times New Roman"/>
          <w:sz w:val="28"/>
          <w:szCs w:val="28"/>
        </w:rPr>
        <w:t>отому что есть свет.</w:t>
      </w:r>
    </w:p>
    <w:p w14:paraId="7679CA00" w14:textId="77777777" w:rsidR="00F570DD" w:rsidRPr="00F200A0" w:rsidRDefault="00F570DD" w:rsidP="00F570D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0A0">
        <w:rPr>
          <w:rFonts w:ascii="Times New Roman" w:hAnsi="Times New Roman" w:cs="Times New Roman"/>
          <w:sz w:val="28"/>
          <w:szCs w:val="28"/>
        </w:rPr>
        <w:t>Воспитатель: (выключив свет): А сейчас, есть тень?</w:t>
      </w:r>
    </w:p>
    <w:p w14:paraId="39475E02" w14:textId="77777777" w:rsidR="00F570DD" w:rsidRPr="00F200A0" w:rsidRDefault="00F570DD" w:rsidP="00F570D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0A0">
        <w:rPr>
          <w:rFonts w:ascii="Times New Roman" w:hAnsi="Times New Roman" w:cs="Times New Roman"/>
          <w:sz w:val="28"/>
          <w:szCs w:val="28"/>
        </w:rPr>
        <w:t>Дети: Нет.</w:t>
      </w:r>
    </w:p>
    <w:p w14:paraId="01EE3DE2" w14:textId="77777777" w:rsidR="00F570DD" w:rsidRPr="00F200A0" w:rsidRDefault="00F570DD" w:rsidP="00F570D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0A0">
        <w:rPr>
          <w:rFonts w:ascii="Times New Roman" w:hAnsi="Times New Roman" w:cs="Times New Roman"/>
          <w:sz w:val="28"/>
          <w:szCs w:val="28"/>
        </w:rPr>
        <w:t>Воспитатель: А почему?</w:t>
      </w:r>
    </w:p>
    <w:p w14:paraId="2BC8C1B2" w14:textId="5BC257AD" w:rsidR="00F570DD" w:rsidRPr="00F200A0" w:rsidRDefault="00F570DD" w:rsidP="00F570D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0A0">
        <w:rPr>
          <w:rFonts w:ascii="Times New Roman" w:hAnsi="Times New Roman" w:cs="Times New Roman"/>
          <w:sz w:val="28"/>
          <w:szCs w:val="28"/>
        </w:rPr>
        <w:t>Дети: </w:t>
      </w:r>
      <w:r w:rsidR="00E83719">
        <w:rPr>
          <w:rFonts w:ascii="Times New Roman" w:hAnsi="Times New Roman" w:cs="Times New Roman"/>
          <w:sz w:val="28"/>
          <w:szCs w:val="28"/>
        </w:rPr>
        <w:t>п</w:t>
      </w:r>
      <w:r w:rsidRPr="00F200A0">
        <w:rPr>
          <w:rFonts w:ascii="Times New Roman" w:hAnsi="Times New Roman" w:cs="Times New Roman"/>
          <w:sz w:val="28"/>
          <w:szCs w:val="28"/>
        </w:rPr>
        <w:t>отому что нет света.</w:t>
      </w:r>
    </w:p>
    <w:p w14:paraId="4FBBA527" w14:textId="77777777" w:rsidR="00F570DD" w:rsidRPr="00F200A0" w:rsidRDefault="00F570DD" w:rsidP="00F570D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0A0">
        <w:rPr>
          <w:rFonts w:ascii="Times New Roman" w:hAnsi="Times New Roman" w:cs="Times New Roman"/>
          <w:sz w:val="28"/>
          <w:szCs w:val="28"/>
        </w:rPr>
        <w:t>Воспитатель: А теперь вы попробуйте поиграть с фигурками теневого театра.</w:t>
      </w:r>
    </w:p>
    <w:p w14:paraId="628D6747" w14:textId="65BFFF1C" w:rsidR="001A0C17" w:rsidRDefault="001A0C17" w:rsidP="00F570D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(</w:t>
      </w:r>
      <w:r w:rsidR="00F570DD" w:rsidRPr="00F200A0">
        <w:rPr>
          <w:rFonts w:ascii="Times New Roman" w:hAnsi="Times New Roman" w:cs="Times New Roman"/>
          <w:sz w:val="28"/>
          <w:szCs w:val="28"/>
        </w:rPr>
        <w:t>Дети по одному показывают фигурки и называют их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79CBC0C" w14:textId="6F3F1820" w:rsidR="00F570DD" w:rsidRPr="00F200A0" w:rsidRDefault="00F570DD" w:rsidP="00F570D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0A0">
        <w:rPr>
          <w:rFonts w:ascii="Times New Roman" w:hAnsi="Times New Roman" w:cs="Times New Roman"/>
          <w:sz w:val="28"/>
          <w:szCs w:val="28"/>
        </w:rPr>
        <w:t xml:space="preserve">Воспитатель: сегодня на занятии мы узнали, что источники света бывают </w:t>
      </w:r>
      <w:r w:rsidRPr="001A0C17">
        <w:rPr>
          <w:rFonts w:ascii="Times New Roman" w:hAnsi="Times New Roman" w:cs="Times New Roman"/>
          <w:i/>
          <w:iCs/>
          <w:sz w:val="28"/>
          <w:szCs w:val="28"/>
        </w:rPr>
        <w:t>естественные</w:t>
      </w:r>
      <w:r w:rsidRPr="001A0C17">
        <w:rPr>
          <w:rFonts w:ascii="Times New Roman" w:hAnsi="Times New Roman" w:cs="Times New Roman"/>
          <w:sz w:val="28"/>
          <w:szCs w:val="28"/>
        </w:rPr>
        <w:t>, т.</w:t>
      </w:r>
      <w:r w:rsidRPr="00F200A0">
        <w:rPr>
          <w:rFonts w:ascii="Times New Roman" w:hAnsi="Times New Roman" w:cs="Times New Roman"/>
          <w:sz w:val="28"/>
          <w:szCs w:val="28"/>
        </w:rPr>
        <w:t xml:space="preserve"> е. созданные природой – назовите их (дети называют) и </w:t>
      </w:r>
      <w:r w:rsidRPr="001A0C17">
        <w:rPr>
          <w:rFonts w:ascii="Times New Roman" w:hAnsi="Times New Roman" w:cs="Times New Roman"/>
          <w:i/>
          <w:iCs/>
          <w:sz w:val="28"/>
          <w:szCs w:val="28"/>
        </w:rPr>
        <w:t>искусственные</w:t>
      </w:r>
      <w:r w:rsidRPr="00F200A0">
        <w:rPr>
          <w:rFonts w:ascii="Times New Roman" w:hAnsi="Times New Roman" w:cs="Times New Roman"/>
          <w:sz w:val="28"/>
          <w:szCs w:val="28"/>
        </w:rPr>
        <w:t>, т. е. созданные человеком (дети называют их). Также мы поиграли с вами со светом.</w:t>
      </w:r>
    </w:p>
    <w:p w14:paraId="52E7162A" w14:textId="77777777" w:rsidR="00F570DD" w:rsidRPr="00F200A0" w:rsidRDefault="00F570DD" w:rsidP="00F570DD">
      <w:pPr>
        <w:pStyle w:val="a4"/>
        <w:rPr>
          <w:rFonts w:ascii="Times New Roman" w:hAnsi="Times New Roman" w:cs="Times New Roman"/>
          <w:sz w:val="28"/>
          <w:szCs w:val="28"/>
        </w:rPr>
      </w:pPr>
      <w:r w:rsidRPr="00F200A0">
        <w:rPr>
          <w:rFonts w:ascii="Times New Roman" w:hAnsi="Times New Roman" w:cs="Times New Roman"/>
          <w:sz w:val="28"/>
          <w:szCs w:val="28"/>
        </w:rPr>
        <w:t>Молодцы, ребята. А сейчас мы пойдем в группу и покажем теневой театр другим ребятам.</w:t>
      </w:r>
    </w:p>
    <w:p w14:paraId="586368AB" w14:textId="77777777" w:rsidR="00BA1AC7" w:rsidRPr="00F200A0" w:rsidRDefault="00BA1AC7">
      <w:pPr>
        <w:rPr>
          <w:rFonts w:ascii="Times New Roman" w:hAnsi="Times New Roman" w:cs="Times New Roman"/>
          <w:sz w:val="28"/>
          <w:szCs w:val="28"/>
        </w:rPr>
      </w:pPr>
    </w:p>
    <w:sectPr w:rsidR="00BA1AC7" w:rsidRPr="00F200A0" w:rsidSect="005616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F5A"/>
    <w:rsid w:val="001A0C17"/>
    <w:rsid w:val="005616CF"/>
    <w:rsid w:val="008173DD"/>
    <w:rsid w:val="00B20F5A"/>
    <w:rsid w:val="00BA1AC7"/>
    <w:rsid w:val="00BA3F84"/>
    <w:rsid w:val="00E83719"/>
    <w:rsid w:val="00F200A0"/>
    <w:rsid w:val="00F5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39FF"/>
  <w15:chartTrackingRefBased/>
  <w15:docId w15:val="{2402638D-8A88-4F02-A419-7EBBAEBB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 Spacing"/>
    <w:uiPriority w:val="1"/>
    <w:qFormat/>
    <w:rsid w:val="00F570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3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196D90-A4AB-4F9C-A75B-037F16A80C91}"/>
</file>

<file path=customXml/itemProps2.xml><?xml version="1.0" encoding="utf-8"?>
<ds:datastoreItem xmlns:ds="http://schemas.openxmlformats.org/officeDocument/2006/customXml" ds:itemID="{8CF23C0F-BE4F-4786-A851-A5A417EAE1D5}"/>
</file>

<file path=customXml/itemProps3.xml><?xml version="1.0" encoding="utf-8"?>
<ds:datastoreItem xmlns:ds="http://schemas.openxmlformats.org/officeDocument/2006/customXml" ds:itemID="{2F5FE1EB-2D3A-47C9-AFC2-FCEE735CBDD9}"/>
</file>

<file path=customXml/itemProps4.xml><?xml version="1.0" encoding="utf-8"?>
<ds:datastoreItem xmlns:ds="http://schemas.openxmlformats.org/officeDocument/2006/customXml" ds:itemID="{B300DD0A-F742-4295-8109-4EA6847222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Maibenben</dc:creator>
  <cp:keywords/>
  <dc:description/>
  <cp:lastModifiedBy>юлия курмашева</cp:lastModifiedBy>
  <cp:revision>4</cp:revision>
  <dcterms:created xsi:type="dcterms:W3CDTF">2024-04-01T18:16:00Z</dcterms:created>
  <dcterms:modified xsi:type="dcterms:W3CDTF">2024-04-20T18:06:00Z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