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BB" w:rsidRDefault="00A411BB" w:rsidP="00A411BB">
      <w:pPr>
        <w:jc w:val="center"/>
        <w:rPr>
          <w:rFonts w:ascii="Times New Roman" w:hAnsi="Times New Roman"/>
          <w:b/>
          <w:sz w:val="32"/>
          <w:szCs w:val="32"/>
        </w:rPr>
      </w:pPr>
      <w:r w:rsidRPr="00850A0E">
        <w:rPr>
          <w:rFonts w:ascii="Times New Roman" w:hAnsi="Times New Roman"/>
          <w:b/>
          <w:sz w:val="32"/>
          <w:szCs w:val="32"/>
        </w:rPr>
        <w:t>Муниципальное бюджетное  дошкольное образовате</w:t>
      </w:r>
      <w:r w:rsidR="00A17563">
        <w:rPr>
          <w:rFonts w:ascii="Times New Roman" w:hAnsi="Times New Roman"/>
          <w:b/>
          <w:sz w:val="32"/>
          <w:szCs w:val="32"/>
        </w:rPr>
        <w:t xml:space="preserve">льное учреждение </w:t>
      </w:r>
    </w:p>
    <w:p w:rsidR="00A17563" w:rsidRDefault="00A17563" w:rsidP="00A411B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«Детский сад №6 «</w:t>
      </w:r>
      <w:proofErr w:type="spellStart"/>
      <w:r>
        <w:rPr>
          <w:rFonts w:ascii="Times New Roman" w:hAnsi="Times New Roman"/>
          <w:b/>
          <w:sz w:val="32"/>
          <w:szCs w:val="32"/>
        </w:rPr>
        <w:t>Семицветик</w:t>
      </w:r>
      <w:proofErr w:type="spellEnd"/>
      <w:r>
        <w:rPr>
          <w:rFonts w:ascii="Times New Roman" w:hAnsi="Times New Roman"/>
          <w:b/>
          <w:sz w:val="32"/>
          <w:szCs w:val="32"/>
        </w:rPr>
        <w:t>»</w:t>
      </w:r>
    </w:p>
    <w:p w:rsidR="00A17563" w:rsidRPr="0053504D" w:rsidRDefault="00A17563" w:rsidP="0053504D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</w:rPr>
        <w:t>(МБДОУ ДС№ 6)</w:t>
      </w:r>
    </w:p>
    <w:p w:rsidR="00A17563" w:rsidRDefault="00A17563" w:rsidP="00A17563">
      <w:pPr>
        <w:rPr>
          <w:rFonts w:ascii="Times New Roman" w:hAnsi="Times New Roman"/>
          <w:sz w:val="28"/>
          <w:szCs w:val="28"/>
        </w:rPr>
      </w:pPr>
      <w:r w:rsidRPr="00A17563">
        <w:rPr>
          <w:rFonts w:ascii="Times New Roman" w:hAnsi="Times New Roman"/>
          <w:sz w:val="28"/>
          <w:szCs w:val="28"/>
        </w:rPr>
        <w:t xml:space="preserve">СОГЛАСОВАНО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УТВЕРЖДЁН</w:t>
      </w:r>
    </w:p>
    <w:p w:rsidR="00A17563" w:rsidRDefault="00A17563" w:rsidP="00A175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Педагогическим советом                                                       Приказом МБДОУ ДС № 6</w:t>
      </w:r>
    </w:p>
    <w:p w:rsidR="00A17563" w:rsidRDefault="00A17563" w:rsidP="00A175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ДС №6 «</w:t>
      </w:r>
      <w:proofErr w:type="spellStart"/>
      <w:r>
        <w:rPr>
          <w:rFonts w:ascii="Times New Roman" w:hAnsi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           от………………..202…г</w:t>
      </w:r>
    </w:p>
    <w:p w:rsidR="00A411BB" w:rsidRPr="0053504D" w:rsidRDefault="00A17563" w:rsidP="0053504D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(протокол от ……………….202..г)</w:t>
      </w:r>
      <w:r w:rsidRPr="00A175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A411BB" w:rsidRPr="00850A0E" w:rsidRDefault="00A17563" w:rsidP="0009254C">
      <w:pPr>
        <w:jc w:val="center"/>
        <w:rPr>
          <w:rFonts w:ascii="Times New Roman" w:hAnsi="Times New Roman"/>
          <w:b/>
          <w:i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b/>
          <w:i/>
          <w:sz w:val="40"/>
          <w:szCs w:val="40"/>
        </w:rPr>
        <w:t xml:space="preserve"> Самообразование</w:t>
      </w:r>
    </w:p>
    <w:p w:rsidR="008F46EE" w:rsidRPr="00A17563" w:rsidRDefault="00A17563" w:rsidP="00A17563">
      <w:pPr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Тема</w:t>
      </w:r>
      <w:r w:rsidR="00A411BB" w:rsidRPr="00850A0E">
        <w:rPr>
          <w:rFonts w:ascii="Times New Roman" w:hAnsi="Times New Roman"/>
          <w:b/>
          <w:i/>
          <w:sz w:val="40"/>
          <w:szCs w:val="40"/>
        </w:rPr>
        <w:t>:</w:t>
      </w:r>
      <w:r>
        <w:rPr>
          <w:rFonts w:ascii="Times New Roman" w:hAnsi="Times New Roman"/>
          <w:b/>
          <w:i/>
          <w:sz w:val="40"/>
          <w:szCs w:val="40"/>
        </w:rPr>
        <w:t xml:space="preserve"> </w:t>
      </w:r>
      <w:r w:rsidR="001F5116" w:rsidRPr="00850A0E">
        <w:rPr>
          <w:rFonts w:ascii="Times New Roman" w:hAnsi="Times New Roman"/>
          <w:b/>
          <w:bCs/>
          <w:i/>
          <w:kern w:val="36"/>
          <w:sz w:val="40"/>
          <w:szCs w:val="40"/>
        </w:rPr>
        <w:t>«</w:t>
      </w:r>
      <w:r w:rsidR="008F46EE" w:rsidRPr="00850A0E">
        <w:rPr>
          <w:rFonts w:ascii="Times New Roman" w:hAnsi="Times New Roman"/>
          <w:b/>
          <w:bCs/>
          <w:i/>
          <w:kern w:val="36"/>
          <w:sz w:val="44"/>
          <w:szCs w:val="44"/>
        </w:rPr>
        <w:t>Развитие речи детей во второй младшей группе с использованием пальчиковых игр и нетрадиционных технологий»</w:t>
      </w:r>
      <w:r w:rsidR="001F5116" w:rsidRPr="00850A0E">
        <w:rPr>
          <w:b/>
          <w:sz w:val="44"/>
          <w:szCs w:val="44"/>
        </w:rPr>
        <w:t xml:space="preserve"> </w:t>
      </w:r>
    </w:p>
    <w:p w:rsidR="00A411BB" w:rsidRDefault="001F5116" w:rsidP="001F5116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850A0E">
        <w:rPr>
          <w:b/>
          <w:sz w:val="40"/>
          <w:szCs w:val="40"/>
        </w:rPr>
        <w:t xml:space="preserve"> </w:t>
      </w:r>
      <w:r w:rsidRPr="00850A0E">
        <w:rPr>
          <w:rFonts w:ascii="Times New Roman" w:hAnsi="Times New Roman"/>
          <w:b/>
          <w:i/>
          <w:sz w:val="40"/>
          <w:szCs w:val="40"/>
        </w:rPr>
        <w:t>с</w:t>
      </w:r>
      <w:r w:rsidR="00A17563">
        <w:rPr>
          <w:rFonts w:ascii="Times New Roman" w:hAnsi="Times New Roman"/>
          <w:b/>
          <w:i/>
          <w:sz w:val="40"/>
          <w:szCs w:val="40"/>
        </w:rPr>
        <w:t>ентябрь 2023-май2024</w:t>
      </w:r>
      <w:r w:rsidR="00A411BB" w:rsidRPr="00850A0E">
        <w:rPr>
          <w:rFonts w:ascii="Times New Roman" w:hAnsi="Times New Roman"/>
          <w:b/>
          <w:i/>
          <w:sz w:val="40"/>
          <w:szCs w:val="40"/>
        </w:rPr>
        <w:t>г</w:t>
      </w:r>
    </w:p>
    <w:p w:rsidR="00A17563" w:rsidRDefault="00A17563" w:rsidP="00A17563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Составила</w:t>
      </w:r>
    </w:p>
    <w:p w:rsidR="00A17563" w:rsidRDefault="00A17563" w:rsidP="00A17563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Удалова Т.Ю.</w:t>
      </w:r>
    </w:p>
    <w:p w:rsidR="00A17563" w:rsidRPr="00A17563" w:rsidRDefault="0053504D" w:rsidP="00A17563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lang w:val="en-US"/>
        </w:rPr>
        <w:t xml:space="preserve">            </w:t>
      </w:r>
      <w:r w:rsidR="00A17563">
        <w:rPr>
          <w:rFonts w:ascii="Times New Roman" w:hAnsi="Times New Roman"/>
          <w:sz w:val="40"/>
          <w:szCs w:val="40"/>
        </w:rPr>
        <w:t>Воспитатель</w:t>
      </w:r>
    </w:p>
    <w:p w:rsidR="004016AA" w:rsidRPr="00850A0E" w:rsidRDefault="004016AA">
      <w:pPr>
        <w:rPr>
          <w:b/>
        </w:rPr>
      </w:pPr>
    </w:p>
    <w:p w:rsidR="00B35A6F" w:rsidRPr="00850A0E" w:rsidRDefault="0053504D" w:rsidP="0053504D">
      <w:pPr>
        <w:tabs>
          <w:tab w:val="left" w:pos="315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 </w:t>
      </w:r>
      <w:r w:rsidR="00A17563">
        <w:rPr>
          <w:rFonts w:ascii="Times New Roman" w:hAnsi="Times New Roman"/>
          <w:b/>
          <w:sz w:val="28"/>
          <w:szCs w:val="28"/>
        </w:rPr>
        <w:t>г. Шарья 2023</w:t>
      </w:r>
      <w:r w:rsidR="00A411BB" w:rsidRPr="00850A0E">
        <w:rPr>
          <w:rFonts w:ascii="Times New Roman" w:hAnsi="Times New Roman"/>
          <w:b/>
          <w:sz w:val="28"/>
          <w:szCs w:val="28"/>
        </w:rPr>
        <w:t xml:space="preserve"> г</w:t>
      </w:r>
    </w:p>
    <w:p w:rsidR="0009254C" w:rsidRPr="00850A0E" w:rsidRDefault="0009254C" w:rsidP="00B35A6F">
      <w:pPr>
        <w:tabs>
          <w:tab w:val="left" w:pos="31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9254C" w:rsidRDefault="0009254C" w:rsidP="00B35A6F">
      <w:pPr>
        <w:tabs>
          <w:tab w:val="left" w:pos="31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411BB" w:rsidRPr="00B35A6F" w:rsidRDefault="00A411BB" w:rsidP="00B35A6F">
      <w:pPr>
        <w:tabs>
          <w:tab w:val="left" w:pos="3150"/>
        </w:tabs>
        <w:jc w:val="center"/>
        <w:rPr>
          <w:rFonts w:ascii="Times New Roman" w:hAnsi="Times New Roman"/>
          <w:sz w:val="28"/>
          <w:szCs w:val="28"/>
        </w:rPr>
      </w:pPr>
      <w:r w:rsidRPr="005E4883">
        <w:rPr>
          <w:rFonts w:ascii="Times New Roman" w:hAnsi="Times New Roman"/>
          <w:b/>
          <w:sz w:val="28"/>
          <w:szCs w:val="28"/>
        </w:rPr>
        <w:t xml:space="preserve">« </w:t>
      </w:r>
      <w:r w:rsidRPr="005E4883">
        <w:rPr>
          <w:rFonts w:ascii="Times New Roman" w:hAnsi="Times New Roman"/>
          <w:b/>
          <w:i/>
          <w:sz w:val="28"/>
          <w:szCs w:val="28"/>
        </w:rPr>
        <w:t>Ум ребенка находится на кончиках  его пальцев</w:t>
      </w:r>
      <w:r w:rsidRPr="005E4883">
        <w:rPr>
          <w:rFonts w:ascii="Times New Roman" w:hAnsi="Times New Roman"/>
          <w:b/>
          <w:sz w:val="28"/>
          <w:szCs w:val="28"/>
        </w:rPr>
        <w:t>»</w:t>
      </w:r>
    </w:p>
    <w:p w:rsidR="00A411BB" w:rsidRPr="0014094F" w:rsidRDefault="00A411BB" w:rsidP="00A411BB">
      <w:pPr>
        <w:rPr>
          <w:rFonts w:ascii="Times New Roman" w:hAnsi="Times New Roman"/>
          <w:sz w:val="28"/>
          <w:szCs w:val="28"/>
        </w:rPr>
      </w:pPr>
      <w:r w:rsidRPr="0014094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В.А.Сухомлинский.</w:t>
      </w:r>
    </w:p>
    <w:p w:rsidR="00A411BB" w:rsidRPr="00841A01" w:rsidRDefault="00A411BB" w:rsidP="00A411BB">
      <w:p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41A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56EDB" w:rsidRDefault="00A411BB" w:rsidP="00656EDB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Истоки способностей и дарования детей – на кончиках их пальцев. 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 </w:t>
      </w:r>
    </w:p>
    <w:p w:rsidR="00656EDB" w:rsidRDefault="00A411BB" w:rsidP="00656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Развитие навыков мелкой моторики важно еще и потому, что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A411BB" w:rsidRPr="00841A01" w:rsidRDefault="00A411BB" w:rsidP="00092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 стихотворными строками, то есть его речь станет более четкой, ритмичной, яркой, и усилится контроль за выполняемыми движениями. Развивается память ребенка, так как он учится запоминать определенные положения рук и последовательность движений, у ребенка развивается воображение и фантазия. Овладев всеми упражнениями он может «рассказывать пальцами» целые истории.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 Ребенок постоянно изучает, постигает окружающий мир. Основной метод накопление информации – прикосновения. Ребенку необходимо все хватать, трогать, гладить и пробовать на вкус Роль взрослого помочь ему в этом дать необходимый стимул развития. Поэтому начинать работу по развитию мелкой моторики нужно с самого раннего возраста. 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  Также в раннем детстве полезны игры с кубиками, пирамидками, матрешками. Позже - с различного вида конструкторами, например, "</w:t>
      </w:r>
      <w:proofErr w:type="spellStart"/>
      <w:r w:rsidRPr="00841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Лего</w:t>
      </w:r>
      <w:proofErr w:type="spellEnd"/>
      <w:r w:rsidRPr="00841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", когда ребенку приходится собирать и разбирать мелкие детали, складывать целое из отдельных частей, а для этого очень важно, чтобы пальчики слушались и хорошо работали, тем самым стимулировали речевое развитие малыша. В результате вышесказанного актуальность программы «Развитие мелкой моторики у детей раннего возраста через различные виды деятельности» необходима и продиктована временем.</w:t>
      </w:r>
    </w:p>
    <w:p w:rsidR="00A17563" w:rsidRPr="0053504D" w:rsidRDefault="00A411BB" w:rsidP="0053504D">
      <w:pPr>
        <w:shd w:val="clear" w:color="auto" w:fill="FFFFFF"/>
        <w:spacing w:after="16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41A0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411BB" w:rsidRPr="005E4883" w:rsidRDefault="00A411BB" w:rsidP="0009254C">
      <w:pPr>
        <w:jc w:val="center"/>
        <w:rPr>
          <w:rFonts w:ascii="Times New Roman" w:hAnsi="Times New Roman"/>
          <w:i/>
          <w:sz w:val="28"/>
          <w:szCs w:val="28"/>
        </w:rPr>
      </w:pPr>
      <w:r w:rsidRPr="005E4883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Актуальность</w:t>
      </w:r>
    </w:p>
    <w:p w:rsidR="0009254C" w:rsidRDefault="0009254C" w:rsidP="000925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411BB" w:rsidRPr="0014094F">
        <w:rPr>
          <w:rFonts w:ascii="Times New Roman" w:hAnsi="Times New Roman"/>
          <w:sz w:val="28"/>
          <w:szCs w:val="28"/>
        </w:rPr>
        <w:t>В последнее время у детей довольно часто наблюдается задержка в развитии речи, хотя они здоровы. Не страдают нарушениями слуха или поражениями нервной системы.</w:t>
      </w:r>
      <w:r w:rsidR="00A17563">
        <w:rPr>
          <w:rFonts w:ascii="Times New Roman" w:hAnsi="Times New Roman"/>
          <w:sz w:val="28"/>
          <w:szCs w:val="28"/>
        </w:rPr>
        <w:t xml:space="preserve"> </w:t>
      </w:r>
      <w:r w:rsidR="00A411BB" w:rsidRPr="0014094F">
        <w:rPr>
          <w:rFonts w:ascii="Times New Roman" w:hAnsi="Times New Roman"/>
          <w:sz w:val="28"/>
          <w:szCs w:val="28"/>
        </w:rPr>
        <w:t>В чем же причина задержки речи?</w:t>
      </w:r>
      <w:r w:rsidR="00A17563">
        <w:rPr>
          <w:rFonts w:ascii="Times New Roman" w:hAnsi="Times New Roman"/>
          <w:sz w:val="28"/>
          <w:szCs w:val="28"/>
        </w:rPr>
        <w:t xml:space="preserve"> </w:t>
      </w:r>
      <w:r w:rsidR="00A411BB">
        <w:rPr>
          <w:rFonts w:ascii="Times New Roman" w:hAnsi="Times New Roman"/>
          <w:sz w:val="28"/>
          <w:szCs w:val="28"/>
        </w:rPr>
        <w:t>Главная причина кроется в снижении уровня развития кистевой моторики у детей. Этому способствует современный уровень научно-технического прогресса. Родителям проще посадить у телевизора</w:t>
      </w:r>
      <w:proofErr w:type="gramStart"/>
      <w:r w:rsidR="00A411B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411BB">
        <w:rPr>
          <w:rFonts w:ascii="Times New Roman" w:hAnsi="Times New Roman"/>
          <w:sz w:val="28"/>
          <w:szCs w:val="28"/>
        </w:rPr>
        <w:t>чем заняться с ним полезной деятельностью, в виде игр. Например; перебрать рис, горох,  карандаши, порисовать полепить и т.д.</w:t>
      </w:r>
      <w:r w:rsidR="00163552">
        <w:rPr>
          <w:rFonts w:ascii="Times New Roman" w:hAnsi="Times New Roman"/>
          <w:sz w:val="28"/>
          <w:szCs w:val="28"/>
        </w:rPr>
        <w:t xml:space="preserve"> </w:t>
      </w:r>
      <w:r w:rsidR="00A411BB">
        <w:rPr>
          <w:rFonts w:ascii="Times New Roman" w:hAnsi="Times New Roman"/>
          <w:sz w:val="28"/>
          <w:szCs w:val="28"/>
        </w:rPr>
        <w:t>Это касается так же и бытовой стороны жизни ребенка. Родителям всегда некогда и не каждый взрослый ждет, пока ребенок самостоятельно умоется, оденется, зашнурует ботинки, или застегнет пуговицы. Последнее время родители забыли, что такое ко</w:t>
      </w:r>
      <w:r w:rsidR="00163552">
        <w:rPr>
          <w:rFonts w:ascii="Times New Roman" w:hAnsi="Times New Roman"/>
          <w:sz w:val="28"/>
          <w:szCs w:val="28"/>
        </w:rPr>
        <w:t xml:space="preserve">лыбельная или сказка, </w:t>
      </w:r>
      <w:r w:rsidR="00A411BB">
        <w:rPr>
          <w:rFonts w:ascii="Times New Roman" w:hAnsi="Times New Roman"/>
          <w:sz w:val="28"/>
          <w:szCs w:val="28"/>
        </w:rPr>
        <w:t>прочитанная на ночь и тем более игра с пальчиками, ладошками, их значение не осмысляются взрослыми. Родит</w:t>
      </w:r>
      <w:r w:rsidR="00163552">
        <w:rPr>
          <w:rFonts w:ascii="Times New Roman" w:hAnsi="Times New Roman"/>
          <w:sz w:val="28"/>
          <w:szCs w:val="28"/>
        </w:rPr>
        <w:t>ели видят в них развлекательные,</w:t>
      </w:r>
      <w:r w:rsidR="00A411BB">
        <w:rPr>
          <w:rFonts w:ascii="Times New Roman" w:hAnsi="Times New Roman"/>
          <w:sz w:val="28"/>
          <w:szCs w:val="28"/>
        </w:rPr>
        <w:t xml:space="preserve"> а не развивающие, оздоровительные воздействия.</w:t>
      </w:r>
    </w:p>
    <w:p w:rsidR="0009254C" w:rsidRDefault="00A411BB" w:rsidP="000925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="001635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 большинства современных детей мелкие движения пальцев перестают играть главенствующую роль, а это отрицательно сказывается на</w:t>
      </w:r>
      <w:r w:rsidR="00163552">
        <w:rPr>
          <w:rFonts w:ascii="Times New Roman" w:hAnsi="Times New Roman"/>
          <w:sz w:val="28"/>
          <w:szCs w:val="28"/>
        </w:rPr>
        <w:t xml:space="preserve"> общем развитии, развитии речи, </w:t>
      </w:r>
      <w:r>
        <w:rPr>
          <w:rFonts w:ascii="Times New Roman" w:hAnsi="Times New Roman"/>
          <w:sz w:val="28"/>
          <w:szCs w:val="28"/>
        </w:rPr>
        <w:t>мышления ребенка, вызывая трудности в старшем дошкольном возрасте, а затем и в школе в овладении письмом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счетом и являются причиной появления вторичных психологических расстройств и школьной  </w:t>
      </w:r>
      <w:proofErr w:type="spellStart"/>
      <w:r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="0009254C">
        <w:rPr>
          <w:rFonts w:ascii="Times New Roman" w:hAnsi="Times New Roman"/>
          <w:sz w:val="28"/>
          <w:szCs w:val="28"/>
        </w:rPr>
        <w:t>.</w:t>
      </w:r>
    </w:p>
    <w:p w:rsidR="00A411BB" w:rsidRDefault="0009254C" w:rsidP="000925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Актуальность</w:t>
      </w:r>
      <w:r w:rsidR="00A411BB">
        <w:rPr>
          <w:rFonts w:ascii="Times New Roman" w:hAnsi="Times New Roman"/>
          <w:sz w:val="28"/>
          <w:szCs w:val="28"/>
        </w:rPr>
        <w:t xml:space="preserve"> решения вопросов развити</w:t>
      </w:r>
      <w:r>
        <w:rPr>
          <w:rFonts w:ascii="Times New Roman" w:hAnsi="Times New Roman"/>
          <w:sz w:val="28"/>
          <w:szCs w:val="28"/>
        </w:rPr>
        <w:t xml:space="preserve">я детской руки способствует то, </w:t>
      </w:r>
      <w:r w:rsidR="00A411BB">
        <w:rPr>
          <w:rFonts w:ascii="Times New Roman" w:hAnsi="Times New Roman"/>
          <w:sz w:val="28"/>
          <w:szCs w:val="28"/>
        </w:rPr>
        <w:t>что для успешного обучения в школе ребенок должен не только легко и без напряжения говорить</w:t>
      </w:r>
      <w:proofErr w:type="gramStart"/>
      <w:r w:rsidR="00A411B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411BB">
        <w:rPr>
          <w:rFonts w:ascii="Times New Roman" w:hAnsi="Times New Roman"/>
          <w:sz w:val="28"/>
          <w:szCs w:val="28"/>
        </w:rPr>
        <w:t>но и выполнять письменные работы. Доказано</w:t>
      </w:r>
      <w:proofErr w:type="gramStart"/>
      <w:r w:rsidR="00A411B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411BB">
        <w:rPr>
          <w:rFonts w:ascii="Times New Roman" w:hAnsi="Times New Roman"/>
          <w:sz w:val="28"/>
          <w:szCs w:val="28"/>
        </w:rPr>
        <w:t>что формирование устной речи ребенка начинается тогда, когда движение пальцев рук достигает достаточной точности, что несовершенство тонкой двигательной координации кистей рук не дает ребенку овладеть письмом, рисованием и другими важными в учебном процессе навыками. Поэтому так необходимо с раннего возраста заниматься развитием руки малыша через организацию  самообслуживания,  разных видов продуктивной деятельности, специальных  игр и упражнений.</w:t>
      </w:r>
    </w:p>
    <w:p w:rsidR="006A791A" w:rsidRPr="006A791A" w:rsidRDefault="006A791A" w:rsidP="006A791A">
      <w:pPr>
        <w:jc w:val="both"/>
        <w:rPr>
          <w:rFonts w:ascii="Times New Roman" w:hAnsi="Times New Roman"/>
          <w:sz w:val="28"/>
          <w:szCs w:val="28"/>
        </w:rPr>
      </w:pPr>
      <w:r w:rsidRPr="006A791A">
        <w:rPr>
          <w:rFonts w:ascii="Times New Roman" w:hAnsi="Times New Roman"/>
          <w:sz w:val="28"/>
          <w:szCs w:val="28"/>
        </w:rPr>
        <w:t xml:space="preserve">Из опыта работы в группе раннего возраста, где речь  некоторых детей только формируется, у других уже активна, почему так происходит? Меня заинтересовал этот вопрос. Чтобы найти ответ, обратилась к научной и педагогической литературе, в частности, к книгам современных педагогов – Е.А. </w:t>
      </w:r>
      <w:proofErr w:type="spellStart"/>
      <w:r w:rsidRPr="006A791A">
        <w:rPr>
          <w:rFonts w:ascii="Times New Roman" w:hAnsi="Times New Roman"/>
          <w:sz w:val="28"/>
          <w:szCs w:val="28"/>
        </w:rPr>
        <w:t>Янушко</w:t>
      </w:r>
      <w:proofErr w:type="spellEnd"/>
      <w:r w:rsidRPr="006A791A">
        <w:rPr>
          <w:rFonts w:ascii="Times New Roman" w:hAnsi="Times New Roman"/>
          <w:sz w:val="28"/>
          <w:szCs w:val="28"/>
        </w:rPr>
        <w:t xml:space="preserve"> «Развитие мелкой моторики рук у детей младшего школьного возраста», Л.П. Савиной «Пальчиковая гимнастика для развития  речи дошкольников» </w:t>
      </w:r>
    </w:p>
    <w:p w:rsidR="006A791A" w:rsidRPr="006A791A" w:rsidRDefault="006A791A" w:rsidP="00092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791A">
        <w:rPr>
          <w:rFonts w:ascii="Times New Roman" w:hAnsi="Times New Roman"/>
          <w:sz w:val="28"/>
          <w:szCs w:val="28"/>
        </w:rPr>
        <w:t xml:space="preserve">     Доказано, что мысль и глаз ребёнка двигаются с той же скоростью, что и рука. Значит, систематические </w:t>
      </w:r>
      <w:r w:rsidRPr="006A791A">
        <w:rPr>
          <w:rStyle w:val="a4"/>
          <w:rFonts w:ascii="Times New Roman" w:hAnsi="Times New Roman"/>
          <w:b w:val="0"/>
          <w:sz w:val="28"/>
          <w:szCs w:val="28"/>
        </w:rPr>
        <w:t>упражнения</w:t>
      </w:r>
      <w:r w:rsidRPr="006A791A">
        <w:rPr>
          <w:rFonts w:ascii="Times New Roman" w:hAnsi="Times New Roman"/>
          <w:sz w:val="28"/>
          <w:szCs w:val="28"/>
        </w:rPr>
        <w:t xml:space="preserve"> по тренировке движений </w:t>
      </w:r>
      <w:r w:rsidRPr="006A791A">
        <w:rPr>
          <w:rStyle w:val="a4"/>
          <w:rFonts w:ascii="Times New Roman" w:hAnsi="Times New Roman"/>
          <w:b w:val="0"/>
          <w:sz w:val="28"/>
          <w:szCs w:val="28"/>
        </w:rPr>
        <w:t>пальцев</w:t>
      </w:r>
      <w:r w:rsidRPr="006A791A">
        <w:rPr>
          <w:rFonts w:ascii="Times New Roman" w:hAnsi="Times New Roman"/>
          <w:b/>
          <w:sz w:val="28"/>
          <w:szCs w:val="28"/>
        </w:rPr>
        <w:t xml:space="preserve"> </w:t>
      </w:r>
      <w:r w:rsidRPr="006A791A">
        <w:rPr>
          <w:rFonts w:ascii="Times New Roman" w:hAnsi="Times New Roman"/>
          <w:sz w:val="28"/>
          <w:szCs w:val="28"/>
        </w:rPr>
        <w:t xml:space="preserve">рук является мощным </w:t>
      </w:r>
      <w:r w:rsidRPr="006A791A">
        <w:rPr>
          <w:rStyle w:val="a4"/>
          <w:rFonts w:ascii="Times New Roman" w:hAnsi="Times New Roman"/>
          <w:b w:val="0"/>
          <w:sz w:val="28"/>
          <w:szCs w:val="28"/>
        </w:rPr>
        <w:t>средством</w:t>
      </w:r>
      <w:r w:rsidRPr="006A791A">
        <w:rPr>
          <w:rFonts w:ascii="Times New Roman" w:hAnsi="Times New Roman"/>
          <w:sz w:val="28"/>
          <w:szCs w:val="28"/>
        </w:rPr>
        <w:t xml:space="preserve"> повышения работоспособности головного мозга. </w:t>
      </w:r>
      <w:r w:rsidRPr="006A791A">
        <w:rPr>
          <w:rFonts w:ascii="Times New Roman" w:hAnsi="Times New Roman"/>
          <w:i/>
          <w:iCs/>
          <w:sz w:val="28"/>
          <w:szCs w:val="28"/>
        </w:rPr>
        <w:t xml:space="preserve">«Рука – это </w:t>
      </w:r>
      <w:r w:rsidRPr="006A791A">
        <w:rPr>
          <w:rFonts w:ascii="Times New Roman" w:hAnsi="Times New Roman"/>
          <w:i/>
          <w:iCs/>
          <w:sz w:val="28"/>
          <w:szCs w:val="28"/>
        </w:rPr>
        <w:lastRenderedPageBreak/>
        <w:t>вышедший наружу мозг человека»</w:t>
      </w:r>
      <w:r w:rsidRPr="006A791A">
        <w:rPr>
          <w:rFonts w:ascii="Times New Roman" w:hAnsi="Times New Roman"/>
          <w:sz w:val="28"/>
          <w:szCs w:val="28"/>
        </w:rPr>
        <w:t xml:space="preserve">. От того, насколько ловко научится ребенок </w:t>
      </w:r>
      <w:r w:rsidRPr="006A791A">
        <w:rPr>
          <w:rStyle w:val="a4"/>
          <w:rFonts w:ascii="Times New Roman" w:hAnsi="Times New Roman"/>
          <w:b w:val="0"/>
          <w:sz w:val="28"/>
          <w:szCs w:val="28"/>
        </w:rPr>
        <w:t>управлять своими пальчиками</w:t>
      </w:r>
      <w:r w:rsidRPr="006A791A">
        <w:rPr>
          <w:rFonts w:ascii="Times New Roman" w:hAnsi="Times New Roman"/>
          <w:sz w:val="28"/>
          <w:szCs w:val="28"/>
        </w:rPr>
        <w:t xml:space="preserve">, зависит его дальнейшее </w:t>
      </w:r>
      <w:r w:rsidRPr="006A791A">
        <w:rPr>
          <w:rStyle w:val="a4"/>
          <w:rFonts w:ascii="Times New Roman" w:hAnsi="Times New Roman"/>
          <w:b w:val="0"/>
          <w:sz w:val="28"/>
          <w:szCs w:val="28"/>
        </w:rPr>
        <w:t>развитие</w:t>
      </w:r>
      <w:r w:rsidRPr="006A791A">
        <w:rPr>
          <w:rFonts w:ascii="Times New Roman" w:hAnsi="Times New Roman"/>
          <w:b/>
          <w:sz w:val="28"/>
          <w:szCs w:val="28"/>
        </w:rPr>
        <w:t>.</w:t>
      </w:r>
      <w:r w:rsidRPr="006A791A">
        <w:rPr>
          <w:rFonts w:ascii="Times New Roman" w:hAnsi="Times New Roman"/>
          <w:sz w:val="28"/>
          <w:szCs w:val="28"/>
        </w:rPr>
        <w:t xml:space="preserve">       Наряду с </w:t>
      </w:r>
      <w:r w:rsidRPr="006A791A">
        <w:rPr>
          <w:rStyle w:val="a4"/>
          <w:rFonts w:ascii="Times New Roman" w:hAnsi="Times New Roman"/>
          <w:b w:val="0"/>
          <w:sz w:val="28"/>
          <w:szCs w:val="28"/>
        </w:rPr>
        <w:t>развитием мелкой моторики</w:t>
      </w:r>
      <w:r w:rsidRPr="006A791A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A791A">
        <w:rPr>
          <w:rStyle w:val="a4"/>
          <w:rFonts w:ascii="Times New Roman" w:hAnsi="Times New Roman"/>
          <w:b w:val="0"/>
          <w:sz w:val="28"/>
          <w:szCs w:val="28"/>
        </w:rPr>
        <w:t>развиваются память</w:t>
      </w:r>
      <w:r w:rsidRPr="006A791A">
        <w:rPr>
          <w:rFonts w:ascii="Times New Roman" w:hAnsi="Times New Roman"/>
          <w:sz w:val="28"/>
          <w:szCs w:val="28"/>
        </w:rPr>
        <w:t>, внимание, а также словарный запас.</w:t>
      </w:r>
    </w:p>
    <w:p w:rsidR="006A791A" w:rsidRDefault="006A791A" w:rsidP="0009254C">
      <w:pPr>
        <w:spacing w:after="0"/>
        <w:rPr>
          <w:rFonts w:ascii="Times New Roman" w:hAnsi="Times New Roman"/>
          <w:sz w:val="28"/>
          <w:szCs w:val="28"/>
        </w:rPr>
      </w:pPr>
      <w:r w:rsidRPr="006A791A">
        <w:rPr>
          <w:rFonts w:ascii="Times New Roman" w:hAnsi="Times New Roman"/>
          <w:sz w:val="28"/>
          <w:szCs w:val="28"/>
        </w:rPr>
        <w:t xml:space="preserve">     Для развития речи детей я использую в своей ра</w:t>
      </w:r>
      <w:r w:rsidR="00163552">
        <w:rPr>
          <w:rFonts w:ascii="Times New Roman" w:hAnsi="Times New Roman"/>
          <w:sz w:val="28"/>
          <w:szCs w:val="28"/>
        </w:rPr>
        <w:t xml:space="preserve">боте пальчиковые игры и тем самым </w:t>
      </w:r>
      <w:r w:rsidR="00070C0A">
        <w:rPr>
          <w:rFonts w:ascii="Times New Roman" w:hAnsi="Times New Roman"/>
          <w:sz w:val="28"/>
          <w:szCs w:val="28"/>
        </w:rPr>
        <w:t xml:space="preserve">продолжаю работу </w:t>
      </w:r>
      <w:r w:rsidRPr="006A791A">
        <w:rPr>
          <w:rFonts w:ascii="Times New Roman" w:hAnsi="Times New Roman"/>
          <w:sz w:val="28"/>
          <w:szCs w:val="28"/>
        </w:rPr>
        <w:t xml:space="preserve"> по </w:t>
      </w:r>
      <w:r w:rsidRPr="006A791A">
        <w:rPr>
          <w:rStyle w:val="a4"/>
          <w:rFonts w:ascii="Times New Roman" w:hAnsi="Times New Roman"/>
          <w:b w:val="0"/>
          <w:sz w:val="28"/>
          <w:szCs w:val="28"/>
        </w:rPr>
        <w:t>самообразованию</w:t>
      </w:r>
      <w:r w:rsidR="00070C0A">
        <w:rPr>
          <w:rStyle w:val="a4"/>
          <w:rFonts w:ascii="Times New Roman" w:hAnsi="Times New Roman"/>
          <w:b w:val="0"/>
          <w:sz w:val="28"/>
          <w:szCs w:val="28"/>
        </w:rPr>
        <w:t xml:space="preserve"> на тему: </w:t>
      </w:r>
      <w:r w:rsidRPr="006A791A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A791A">
        <w:rPr>
          <w:rFonts w:ascii="Times New Roman" w:hAnsi="Times New Roman"/>
          <w:sz w:val="28"/>
          <w:szCs w:val="28"/>
        </w:rPr>
        <w:t>«</w:t>
      </w:r>
      <w:r w:rsidRPr="006A791A">
        <w:rPr>
          <w:rFonts w:ascii="Times New Roman" w:hAnsi="Times New Roman"/>
          <w:b/>
          <w:bCs/>
          <w:kern w:val="36"/>
          <w:sz w:val="28"/>
          <w:szCs w:val="28"/>
        </w:rPr>
        <w:t xml:space="preserve">Развитие речи детей </w:t>
      </w:r>
      <w:r w:rsidR="008F46EE">
        <w:rPr>
          <w:rFonts w:ascii="Times New Roman" w:hAnsi="Times New Roman"/>
          <w:b/>
          <w:bCs/>
          <w:kern w:val="36"/>
          <w:sz w:val="28"/>
          <w:szCs w:val="28"/>
        </w:rPr>
        <w:t xml:space="preserve">во второй младшей группе </w:t>
      </w:r>
      <w:r w:rsidRPr="006A791A">
        <w:rPr>
          <w:rFonts w:ascii="Times New Roman" w:hAnsi="Times New Roman"/>
          <w:b/>
          <w:bCs/>
          <w:kern w:val="36"/>
          <w:sz w:val="28"/>
          <w:szCs w:val="28"/>
        </w:rPr>
        <w:t xml:space="preserve">с использованием пальчиковых игр и </w:t>
      </w:r>
      <w:r w:rsidR="008F46EE">
        <w:rPr>
          <w:rFonts w:ascii="Times New Roman" w:hAnsi="Times New Roman"/>
          <w:b/>
          <w:bCs/>
          <w:kern w:val="36"/>
          <w:sz w:val="28"/>
          <w:szCs w:val="28"/>
        </w:rPr>
        <w:t>нетрадиционных технологий</w:t>
      </w:r>
      <w:r w:rsidRPr="006A791A">
        <w:rPr>
          <w:rFonts w:ascii="Times New Roman" w:hAnsi="Times New Roman"/>
          <w:b/>
          <w:sz w:val="28"/>
          <w:szCs w:val="28"/>
        </w:rPr>
        <w:t>»,</w:t>
      </w:r>
      <w:r w:rsidRPr="006A791A">
        <w:rPr>
          <w:rFonts w:ascii="Times New Roman" w:hAnsi="Times New Roman"/>
          <w:sz w:val="28"/>
          <w:szCs w:val="28"/>
        </w:rPr>
        <w:t xml:space="preserve"> так как эта тема очень актуальна и имеет значение в жизни моих </w:t>
      </w:r>
      <w:r w:rsidRPr="006A791A">
        <w:rPr>
          <w:rStyle w:val="a4"/>
          <w:rFonts w:ascii="Times New Roman" w:hAnsi="Times New Roman"/>
          <w:b w:val="0"/>
          <w:sz w:val="28"/>
          <w:szCs w:val="28"/>
        </w:rPr>
        <w:t>воспитанников</w:t>
      </w:r>
      <w:r w:rsidRPr="006A791A">
        <w:rPr>
          <w:rFonts w:ascii="Times New Roman" w:hAnsi="Times New Roman"/>
          <w:sz w:val="28"/>
          <w:szCs w:val="28"/>
        </w:rPr>
        <w:t xml:space="preserve">. Организованные игры, в том числе и пальчиковые, сопровождаемые речью, превращаются в своеобразные маленькие спектакли. Они увлекают детей и приносят им радость. Со слов взрослых дети могут многое запомнить и воспроизвести, надо только несколько раз повторить текст. Работа по </w:t>
      </w:r>
      <w:r w:rsidRPr="006A791A">
        <w:rPr>
          <w:rStyle w:val="a4"/>
          <w:rFonts w:ascii="Times New Roman" w:hAnsi="Times New Roman"/>
          <w:b w:val="0"/>
          <w:sz w:val="28"/>
          <w:szCs w:val="28"/>
        </w:rPr>
        <w:t>развитию</w:t>
      </w:r>
      <w:r w:rsidRPr="006A791A">
        <w:rPr>
          <w:rFonts w:ascii="Times New Roman" w:hAnsi="Times New Roman"/>
          <w:b/>
          <w:sz w:val="28"/>
          <w:szCs w:val="28"/>
        </w:rPr>
        <w:t xml:space="preserve"> </w:t>
      </w:r>
      <w:r w:rsidRPr="006A791A">
        <w:rPr>
          <w:rFonts w:ascii="Times New Roman" w:hAnsi="Times New Roman"/>
          <w:sz w:val="28"/>
          <w:szCs w:val="28"/>
        </w:rPr>
        <w:t>мелкой моторики предполагает тесное общение с детьми и родителями. Что  благоприятно влияет на отношения и дружескую атмосферу в детском коллективе.</w:t>
      </w:r>
    </w:p>
    <w:p w:rsidR="008F46EE" w:rsidRPr="00B972B2" w:rsidRDefault="008F46EE" w:rsidP="008F46EE">
      <w:pPr>
        <w:shd w:val="clear" w:color="auto" w:fill="FFFFFF"/>
        <w:spacing w:after="0" w:line="360" w:lineRule="auto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B972B2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8F46EE" w:rsidRPr="00B972B2" w:rsidRDefault="008F46EE" w:rsidP="000925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2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Интегрировать пальчиковые игры, упражнения в речевой деятельности детей;</w:t>
      </w:r>
    </w:p>
    <w:p w:rsidR="008F46EE" w:rsidRPr="00B972B2" w:rsidRDefault="008F46EE" w:rsidP="000925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2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Совершенствовать мелкую моторику детей через пальчиковые игры;</w:t>
      </w:r>
    </w:p>
    <w:p w:rsidR="008F46EE" w:rsidRPr="00B972B2" w:rsidRDefault="008F46EE" w:rsidP="000925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2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Систематизировать работу по совершенствованию пальчиковой моторики;</w:t>
      </w:r>
    </w:p>
    <w:p w:rsidR="008F46EE" w:rsidRPr="00B972B2" w:rsidRDefault="008F46EE" w:rsidP="000925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2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Дать знания родителям о значимости пальчиковых игр, о нетрадиционных формах работы с детьми.</w:t>
      </w:r>
    </w:p>
    <w:p w:rsidR="008F46EE" w:rsidRPr="00B972B2" w:rsidRDefault="008F46EE" w:rsidP="000925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2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Содействовать нормализации речевой функции.</w:t>
      </w:r>
    </w:p>
    <w:p w:rsidR="008F46EE" w:rsidRPr="00B972B2" w:rsidRDefault="008F46EE" w:rsidP="000925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2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Развивать воображение, логическое мышление, произвольное внимание, зрительное и слуховое восприятие, творческую активность.</w:t>
      </w:r>
    </w:p>
    <w:p w:rsidR="008F46EE" w:rsidRPr="00B972B2" w:rsidRDefault="008F46EE" w:rsidP="000925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B972B2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Методы и приёмы работы:</w:t>
      </w:r>
    </w:p>
    <w:p w:rsidR="008F46EE" w:rsidRPr="0009254C" w:rsidRDefault="008F46EE" w:rsidP="008F46E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9254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Традиционные:</w:t>
      </w:r>
    </w:p>
    <w:p w:rsidR="008F46EE" w:rsidRPr="00176447" w:rsidRDefault="0009254C" w:rsidP="008F46E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Пальчиковый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игротренинг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массаж кистей рук, п</w:t>
      </w:r>
      <w:r w:rsidR="008F46EE" w:rsidRPr="00176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альчиковая гимнастика,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физкультминутки, п</w:t>
      </w:r>
      <w:r w:rsidR="001635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альчиковые </w:t>
      </w:r>
      <w:r w:rsidR="008F46EE" w:rsidRPr="00176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 со стихами, со скороговорками.</w:t>
      </w:r>
      <w:r w:rsidR="008F46EE" w:rsidRPr="00176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Пальчиковый театр.</w:t>
      </w:r>
    </w:p>
    <w:p w:rsidR="008F46EE" w:rsidRPr="0009254C" w:rsidRDefault="008F46EE" w:rsidP="008F46EE">
      <w:pPr>
        <w:shd w:val="clear" w:color="auto" w:fill="FFFFFF"/>
        <w:spacing w:after="0" w:line="36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9254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Нетрадиционные технологии</w:t>
      </w:r>
      <w:r w:rsidR="00070C0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: </w:t>
      </w:r>
      <w:r w:rsidR="0009254C" w:rsidRPr="00092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лепка</w:t>
      </w:r>
      <w:r w:rsidR="00092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пластилина и солёного теста с использованием природного м</w:t>
      </w:r>
      <w:r w:rsidR="00092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атерила (крупы, ракушки и т.д.)</w:t>
      </w:r>
      <w:r w:rsidR="001635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92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76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онструирование из бумаги в технике оригами, </w:t>
      </w:r>
      <w:r w:rsidR="00092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работа с конструктом,  различные виды аппликаций, </w:t>
      </w:r>
      <w:proofErr w:type="spellStart"/>
      <w:r w:rsidR="00092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пазлы</w:t>
      </w:r>
      <w:proofErr w:type="spellEnd"/>
      <w:r w:rsidR="00092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мозаика, работа со счётными палочками, </w:t>
      </w:r>
      <w:proofErr w:type="spellStart"/>
      <w:r w:rsidR="00092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176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амомассаж</w:t>
      </w:r>
      <w:proofErr w:type="spellEnd"/>
      <w:r w:rsidRPr="00176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кистей и пальцев рук.</w:t>
      </w:r>
      <w:r w:rsidRPr="00176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9254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Нетрадиционные техники</w:t>
      </w:r>
      <w:r w:rsidRPr="00176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254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рисования</w:t>
      </w:r>
      <w:r w:rsidRPr="00176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кистью, пальцем, зубной щёткой, свечкой.</w:t>
      </w:r>
      <w:r w:rsidRPr="00176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9254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Ручной труд</w:t>
      </w:r>
      <w:r w:rsidR="008D07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нанизывание бус, р</w:t>
      </w:r>
      <w:r w:rsidRPr="00176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исование по трафаретам, штриховка.</w:t>
      </w:r>
    </w:p>
    <w:p w:rsidR="008F46EE" w:rsidRDefault="008F46EE" w:rsidP="008F46E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520A56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Этапы самообразования:</w:t>
      </w:r>
    </w:p>
    <w:p w:rsidR="008F46EE" w:rsidRPr="00DF31B6" w:rsidRDefault="008F46EE" w:rsidP="00DF31B6">
      <w:pPr>
        <w:shd w:val="clear" w:color="auto" w:fill="FFFFFF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DF31B6">
        <w:rPr>
          <w:rFonts w:ascii="Times New Roman" w:hAnsi="Times New Roman"/>
          <w:color w:val="000000"/>
          <w:sz w:val="28"/>
          <w:szCs w:val="28"/>
        </w:rPr>
        <w:t>Подбор и изучение методической литературы.</w:t>
      </w:r>
    </w:p>
    <w:p w:rsidR="008F46EE" w:rsidRPr="00DF31B6" w:rsidRDefault="008F46EE" w:rsidP="00DF31B6">
      <w:pPr>
        <w:shd w:val="clear" w:color="auto" w:fill="FFFFFF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DF31B6">
        <w:rPr>
          <w:rFonts w:ascii="Times New Roman" w:hAnsi="Times New Roman"/>
          <w:color w:val="000000"/>
          <w:sz w:val="28"/>
          <w:szCs w:val="28"/>
        </w:rPr>
        <w:t>Формирование опыта по теме.</w:t>
      </w:r>
    </w:p>
    <w:p w:rsidR="00070C0A" w:rsidRDefault="008F46EE" w:rsidP="00070C0A">
      <w:pPr>
        <w:shd w:val="clear" w:color="auto" w:fill="FFFFFF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DF31B6">
        <w:rPr>
          <w:rFonts w:ascii="Times New Roman" w:hAnsi="Times New Roman"/>
          <w:color w:val="000000"/>
          <w:sz w:val="28"/>
          <w:szCs w:val="28"/>
        </w:rPr>
        <w:t>Представление презентации по теме:</w:t>
      </w:r>
      <w:r w:rsidRPr="00DF31B6">
        <w:rPr>
          <w:rFonts w:ascii="Times New Roman" w:hAnsi="Times New Roman"/>
        </w:rPr>
        <w:t xml:space="preserve"> </w:t>
      </w:r>
      <w:r w:rsidRPr="00DF31B6">
        <w:rPr>
          <w:rFonts w:ascii="Times New Roman" w:hAnsi="Times New Roman"/>
          <w:color w:val="000000"/>
          <w:sz w:val="28"/>
          <w:szCs w:val="28"/>
        </w:rPr>
        <w:t>«Развитие речи детей во второй младшей группе с использованием пальчиковых игр и нетрадиционных технологий».</w:t>
      </w:r>
    </w:p>
    <w:p w:rsidR="00BD610E" w:rsidRDefault="00070C0A" w:rsidP="00070C0A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  <w:t>План работы на 2023-2024</w:t>
      </w:r>
      <w:r w:rsidR="00BD610E" w:rsidRPr="0009254C"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  <w:t xml:space="preserve"> учебный год</w:t>
      </w:r>
    </w:p>
    <w:p w:rsidR="00070C0A" w:rsidRPr="003218BA" w:rsidRDefault="00070C0A" w:rsidP="00070C0A">
      <w:pPr>
        <w:spacing w:after="16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8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                                           Работа с детьми     </w:t>
      </w:r>
    </w:p>
    <w:p w:rsidR="00070C0A" w:rsidRPr="00070C0A" w:rsidRDefault="00070C0A" w:rsidP="00070C0A">
      <w:pPr>
        <w:shd w:val="clear" w:color="auto" w:fill="FFFFFF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403" w:tblpY="113"/>
        <w:tblW w:w="15624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3"/>
        <w:gridCol w:w="1940"/>
        <w:gridCol w:w="12671"/>
      </w:tblGrid>
      <w:tr w:rsidR="00070C0A" w:rsidRPr="003218BA" w:rsidTr="00C0031E">
        <w:trPr>
          <w:trHeight w:val="274"/>
          <w:tblCellSpacing w:w="0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-1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070C0A" w:rsidRPr="003218BA" w:rsidTr="00C0031E">
        <w:trPr>
          <w:trHeight w:val="1357"/>
          <w:tblCellSpacing w:w="0" w:type="dxa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«Цветные колечки»,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Собери гусеницу</w:t>
            </w: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31E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Упражнять детей в нанизывании колец на стержень. </w:t>
            </w:r>
          </w:p>
          <w:p w:rsidR="00C0031E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Развивать глазомер. </w:t>
            </w:r>
          </w:p>
          <w:p w:rsidR="00070C0A" w:rsidRPr="003218BA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знания основных цветов и геометрических форм.</w:t>
            </w: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70C0A" w:rsidRPr="003218BA" w:rsidTr="00C0031E">
        <w:trPr>
          <w:trHeight w:val="1357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Самомассаж рук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31E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Упражнять детей в поглаживании тыльной и ладонной поверхностей </w:t>
            </w:r>
          </w:p>
          <w:p w:rsidR="00070C0A" w:rsidRPr="003218BA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кисти рук подушечками 2-5 пальцев.</w:t>
            </w:r>
          </w:p>
        </w:tc>
      </w:tr>
      <w:tr w:rsidR="00070C0A" w:rsidRPr="003218BA" w:rsidTr="00C0031E">
        <w:trPr>
          <w:trHeight w:val="1357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Пальчиковая гимнастика </w:t>
            </w:r>
            <w:r w:rsidRPr="005D41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41A3">
              <w:rPr>
                <w:rStyle w:val="c1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Шел один я по дорожке</w:t>
            </w:r>
            <w:r w:rsidRPr="005D41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31E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51E5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Активизировать речь детей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Упражнять детей в выполнении движений,</w:t>
            </w:r>
          </w:p>
          <w:p w:rsidR="00070C0A" w:rsidRPr="0009254C" w:rsidRDefault="00070C0A" w:rsidP="00C0031E">
            <w:pPr>
              <w:spacing w:after="0" w:line="240" w:lineRule="auto"/>
              <w:ind w:left="-118"/>
              <w:rPr>
                <w:rStyle w:val="c1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согласно тексту.</w:t>
            </w:r>
          </w:p>
          <w:p w:rsidR="00C0031E" w:rsidRDefault="00070C0A" w:rsidP="00C0031E">
            <w:pPr>
              <w:spacing w:after="0" w:line="240" w:lineRule="auto"/>
              <w:ind w:left="-118"/>
              <w:rPr>
                <w:rStyle w:val="c1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2183">
              <w:rPr>
                <w:rStyle w:val="c1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Шел один я по дорожке,</w:t>
            </w:r>
            <w:r>
              <w:rPr>
                <w:rStyle w:val="c1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 </w:t>
            </w:r>
            <w:r w:rsidRPr="00A32183">
              <w:rPr>
                <w:rStyle w:val="c1"/>
                <w:rFonts w:ascii="Times New Roman" w:hAnsi="Times New Roman"/>
                <w:sz w:val="28"/>
                <w:szCs w:val="28"/>
                <w:shd w:val="clear" w:color="auto" w:fill="FFFFFF"/>
              </w:rPr>
              <w:t> (показывает один пальчик)</w:t>
            </w:r>
            <w:r w:rsidRPr="00A321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w:r w:rsidRPr="00A32183">
              <w:rPr>
                <w:rStyle w:val="c1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Шли со мной мои </w:t>
            </w:r>
            <w:r>
              <w:rPr>
                <w:rStyle w:val="c1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A32183">
              <w:rPr>
                <w:rStyle w:val="c1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две ножки,</w:t>
            </w:r>
            <w:r w:rsidRPr="00A32183">
              <w:rPr>
                <w:rStyle w:val="c1"/>
                <w:rFonts w:ascii="Times New Roman" w:hAnsi="Times New Roman"/>
                <w:sz w:val="28"/>
                <w:szCs w:val="28"/>
                <w:shd w:val="clear" w:color="auto" w:fill="FFFFFF"/>
              </w:rPr>
              <w:t> (показывает два пальчика)</w:t>
            </w:r>
            <w:r w:rsidRPr="00A321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w:r w:rsidRPr="00A32183">
              <w:rPr>
                <w:rStyle w:val="c1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Вдруг на встречу три мышонка,</w:t>
            </w:r>
            <w:r w:rsidRPr="00A32183">
              <w:rPr>
                <w:rStyle w:val="c1"/>
                <w:rFonts w:ascii="Times New Roman" w:hAnsi="Times New Roman"/>
                <w:sz w:val="28"/>
                <w:szCs w:val="28"/>
                <w:shd w:val="clear" w:color="auto" w:fill="FFFFFF"/>
              </w:rPr>
              <w:t> (показывает три пальчика)</w:t>
            </w:r>
            <w:r w:rsidRPr="00A321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w:r w:rsidRPr="00A32183">
              <w:rPr>
                <w:rStyle w:val="c1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Ой, мы вид</w:t>
            </w:r>
            <w:r>
              <w:rPr>
                <w:rStyle w:val="c1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ел</w:t>
            </w:r>
            <w:r w:rsidRPr="00A32183">
              <w:rPr>
                <w:rStyle w:val="c1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 котенка! </w:t>
            </w:r>
            <w:r>
              <w:rPr>
                <w:rStyle w:val="c1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32183">
              <w:rPr>
                <w:rStyle w:val="c1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хлопает себя ладошками по щечкам и как </w:t>
            </w:r>
          </w:p>
          <w:p w:rsidR="00C0031E" w:rsidRDefault="00070C0A" w:rsidP="00C0031E">
            <w:pPr>
              <w:spacing w:after="0" w:line="240" w:lineRule="auto"/>
              <w:ind w:left="-118"/>
              <w:rPr>
                <w:rStyle w:val="c1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A32183">
              <w:rPr>
                <w:rStyle w:val="c1"/>
                <w:rFonts w:ascii="Times New Roman" w:hAnsi="Times New Roman"/>
                <w:sz w:val="28"/>
                <w:szCs w:val="28"/>
                <w:shd w:val="clear" w:color="auto" w:fill="FFFFFF"/>
              </w:rPr>
              <w:t>бы</w:t>
            </w:r>
            <w:proofErr w:type="gramEnd"/>
            <w:r w:rsidRPr="00A32183">
              <w:rPr>
                <w:rStyle w:val="c1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качает ладошками голову)</w:t>
            </w:r>
            <w:r w:rsidRPr="00A321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w:r w:rsidRPr="00A32183">
              <w:rPr>
                <w:rStyle w:val="c1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lastRenderedPageBreak/>
              <w:t>У него четыре лапки, </w:t>
            </w:r>
            <w:r w:rsidRPr="00A32183">
              <w:rPr>
                <w:rStyle w:val="c1"/>
                <w:rFonts w:ascii="Times New Roman" w:hAnsi="Times New Roman"/>
                <w:sz w:val="28"/>
                <w:szCs w:val="28"/>
                <w:shd w:val="clear" w:color="auto" w:fill="FFFFFF"/>
              </w:rPr>
              <w:t>(показывает четыре пальчика)</w:t>
            </w:r>
            <w:r w:rsidRPr="00A321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w:r w:rsidRPr="00A32183">
              <w:rPr>
                <w:rStyle w:val="c1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На лапках - острые царапки,</w:t>
            </w:r>
            <w:r>
              <w:rPr>
                <w:rStyle w:val="c1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A32183">
              <w:rPr>
                <w:rStyle w:val="c1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 </w:t>
            </w:r>
            <w:r w:rsidRPr="00A32183">
              <w:rPr>
                <w:rStyle w:val="c1"/>
                <w:rFonts w:ascii="Times New Roman" w:hAnsi="Times New Roman"/>
                <w:sz w:val="28"/>
                <w:szCs w:val="28"/>
                <w:shd w:val="clear" w:color="auto" w:fill="FFFFFF"/>
              </w:rPr>
              <w:t>(царапает ноготками поверхность того</w:t>
            </w:r>
          </w:p>
          <w:p w:rsidR="00C0031E" w:rsidRDefault="00070C0A" w:rsidP="00C0031E">
            <w:pPr>
              <w:spacing w:after="0" w:line="240" w:lineRule="auto"/>
              <w:ind w:left="-118"/>
              <w:rPr>
                <w:rStyle w:val="c1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2183">
              <w:rPr>
                <w:rStyle w:val="c1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что под рукой)</w:t>
            </w:r>
            <w:r w:rsidRPr="00A321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w:r w:rsidRPr="00A32183">
              <w:rPr>
                <w:rStyle w:val="c1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Один, два, три, четыре, пять, </w:t>
            </w:r>
            <w:r w:rsidRPr="00A32183">
              <w:rPr>
                <w:rStyle w:val="c1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(на каждый счет показывает </w:t>
            </w:r>
          </w:p>
          <w:p w:rsidR="008D075D" w:rsidRDefault="00070C0A" w:rsidP="00C0031E">
            <w:pPr>
              <w:spacing w:after="0" w:line="240" w:lineRule="auto"/>
              <w:ind w:left="-118"/>
              <w:rPr>
                <w:rStyle w:val="c1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2183">
              <w:rPr>
                <w:rStyle w:val="c1"/>
                <w:rFonts w:ascii="Times New Roman" w:hAnsi="Times New Roman"/>
                <w:sz w:val="28"/>
                <w:szCs w:val="28"/>
                <w:shd w:val="clear" w:color="auto" w:fill="FFFFFF"/>
              </w:rPr>
              <w:t>соответствующее число пальчиков)</w:t>
            </w:r>
            <w:r w:rsidRPr="00A321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w:r w:rsidRPr="00A32183">
              <w:rPr>
                <w:rStyle w:val="c1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Нужно быстро убегать</w:t>
            </w:r>
            <w:r w:rsidRPr="00A32183">
              <w:rPr>
                <w:rStyle w:val="c1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! (двумя пальчиками, указательным и средним, </w:t>
            </w:r>
          </w:p>
          <w:p w:rsidR="00070C0A" w:rsidRPr="00A32183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83">
              <w:rPr>
                <w:rStyle w:val="c1"/>
                <w:rFonts w:ascii="Times New Roman" w:hAnsi="Times New Roman"/>
                <w:sz w:val="28"/>
                <w:szCs w:val="28"/>
                <w:shd w:val="clear" w:color="auto" w:fill="FFFFFF"/>
              </w:rPr>
              <w:t>убегает по поверхности)</w:t>
            </w:r>
            <w:r w:rsidRPr="00A321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w:r w:rsidRPr="00A32183">
              <w:rPr>
                <w:rStyle w:val="c1"/>
                <w:rFonts w:ascii="Times New Roman" w:hAnsi="Times New Roman"/>
                <w:sz w:val="28"/>
                <w:szCs w:val="28"/>
                <w:shd w:val="clear" w:color="auto" w:fill="FFFFFF"/>
              </w:rPr>
              <w:t>Играем сначала левой рукой, затем правой, затем двумя руками.</w:t>
            </w:r>
          </w:p>
        </w:tc>
      </w:tr>
      <w:tr w:rsidR="00070C0A" w:rsidRPr="003218BA" w:rsidTr="00C0031E">
        <w:trPr>
          <w:trHeight w:val="823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Конструирование «Поезд»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A32183" w:rsidRDefault="00070C0A" w:rsidP="00C0031E">
            <w:pPr>
              <w:spacing w:after="0" w:line="240" w:lineRule="auto"/>
              <w:ind w:left="-118"/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9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A32183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Развивать умение сооружать постройки по образцу.</w:t>
            </w:r>
          </w:p>
          <w:p w:rsidR="008D075D" w:rsidRDefault="00070C0A" w:rsidP="00C0031E">
            <w:pPr>
              <w:shd w:val="clear" w:color="auto" w:fill="FFFFFF"/>
              <w:spacing w:after="0"/>
              <w:ind w:left="-11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21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Закрепить с детьми название строительного материала. </w:t>
            </w:r>
          </w:p>
          <w:p w:rsidR="00070C0A" w:rsidRPr="00A32183" w:rsidRDefault="00070C0A" w:rsidP="00C0031E">
            <w:pPr>
              <w:shd w:val="clear" w:color="auto" w:fill="FFFFFF"/>
              <w:spacing w:after="0"/>
              <w:ind w:left="-11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21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память, мышление, внимание, речь.</w:t>
            </w:r>
          </w:p>
          <w:p w:rsidR="008D075D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218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321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Формировать умения и навыки совместного взаимодействия </w:t>
            </w:r>
            <w:proofErr w:type="gramStart"/>
            <w:r w:rsidRPr="00A321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A321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70C0A" w:rsidRPr="008D075D" w:rsidRDefault="00070C0A" w:rsidP="008D075D">
            <w:pPr>
              <w:shd w:val="clear" w:color="auto" w:fill="FFFFFF"/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21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сверстниками и  взрослыми.</w:t>
            </w:r>
          </w:p>
        </w:tc>
      </w:tr>
      <w:tr w:rsidR="00070C0A" w:rsidRPr="003218BA" w:rsidTr="00C0031E">
        <w:trPr>
          <w:trHeight w:val="823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«Оденем куклу на прогулку»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5D" w:rsidRDefault="00070C0A" w:rsidP="00C0031E">
            <w:pPr>
              <w:spacing w:after="0" w:line="240" w:lineRule="auto"/>
              <w:ind w:left="-118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AD51E5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Активизировать речь детей, называть предметы одежды, </w:t>
            </w:r>
          </w:p>
          <w:p w:rsidR="008D075D" w:rsidRDefault="00070C0A" w:rsidP="00C0031E">
            <w:pPr>
              <w:spacing w:after="0" w:line="240" w:lineRule="auto"/>
              <w:ind w:left="-118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AD51E5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способствовать запоминанию последовательности одевания, развивать </w:t>
            </w:r>
          </w:p>
          <w:p w:rsidR="00070C0A" w:rsidRPr="00AD51E5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1E5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внимание, речь, общую моторику.</w:t>
            </w:r>
          </w:p>
        </w:tc>
      </w:tr>
      <w:tr w:rsidR="00070C0A" w:rsidRPr="003218BA" w:rsidTr="00C0031E">
        <w:trPr>
          <w:trHeight w:val="808"/>
          <w:tblCellSpacing w:w="0" w:type="dxa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«Чудесный мешочек»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5D" w:rsidRDefault="00070C0A" w:rsidP="00C0031E">
            <w:pPr>
              <w:spacing w:after="0" w:line="240" w:lineRule="auto"/>
              <w:ind w:left="-11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5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Совершенствование тактильных ощущений и восприятия; </w:t>
            </w:r>
          </w:p>
          <w:p w:rsidR="00070C0A" w:rsidRPr="00C65AA5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5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формирование умения узнавать и называть предметы; развитие речи.</w:t>
            </w:r>
          </w:p>
        </w:tc>
      </w:tr>
      <w:tr w:rsidR="00070C0A" w:rsidRPr="003218BA" w:rsidTr="00C0031E">
        <w:trPr>
          <w:trHeight w:val="808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5D" w:rsidRDefault="008D075D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075D" w:rsidRDefault="008D075D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075D" w:rsidRDefault="008D075D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075D" w:rsidRDefault="008D075D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075D" w:rsidRDefault="008D075D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075D" w:rsidRDefault="008D075D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Пальчиковая гимнастика «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Осень</w:t>
            </w: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5D" w:rsidRDefault="00070C0A" w:rsidP="00C0031E">
            <w:pPr>
              <w:spacing w:after="0" w:line="240" w:lineRule="auto"/>
              <w:ind w:left="-118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Упражнять детей в выполнении движений, согласно тексту.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  <w:p w:rsidR="00070C0A" w:rsidRPr="0009254C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8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Развивать мелкую моторику рук</w:t>
            </w:r>
          </w:p>
          <w:p w:rsidR="008D075D" w:rsidRDefault="008D075D" w:rsidP="00C0031E">
            <w:pPr>
              <w:shd w:val="clear" w:color="auto" w:fill="FFFFFF"/>
              <w:spacing w:after="0" w:line="240" w:lineRule="auto"/>
              <w:ind w:left="-118" w:firstLine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075D" w:rsidRDefault="008D075D" w:rsidP="00C0031E">
            <w:pPr>
              <w:shd w:val="clear" w:color="auto" w:fill="FFFFFF"/>
              <w:spacing w:after="0" w:line="240" w:lineRule="auto"/>
              <w:ind w:left="-118" w:firstLine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075D" w:rsidRDefault="008D075D" w:rsidP="00C0031E">
            <w:pPr>
              <w:shd w:val="clear" w:color="auto" w:fill="FFFFFF"/>
              <w:spacing w:after="0" w:line="240" w:lineRule="auto"/>
              <w:ind w:left="-118" w:firstLine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075D" w:rsidRDefault="008D075D" w:rsidP="00C0031E">
            <w:pPr>
              <w:shd w:val="clear" w:color="auto" w:fill="FFFFFF"/>
              <w:spacing w:after="0" w:line="240" w:lineRule="auto"/>
              <w:ind w:left="-118" w:firstLine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70C0A" w:rsidRPr="00F75164" w:rsidRDefault="00070C0A" w:rsidP="00C0031E">
            <w:pPr>
              <w:shd w:val="clear" w:color="auto" w:fill="FFFFFF"/>
              <w:spacing w:after="0" w:line="240" w:lineRule="auto"/>
              <w:ind w:left="-118" w:firstLine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Осень, осень</w:t>
            </w:r>
            <w:proofErr w:type="gramStart"/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751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  (</w:t>
            </w:r>
            <w:r w:rsidRPr="00F751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трем ладошки друг о друга</w:t>
            </w:r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70C0A" w:rsidRPr="00F75164" w:rsidRDefault="00070C0A" w:rsidP="00C0031E">
            <w:pPr>
              <w:shd w:val="clear" w:color="auto" w:fill="FFFFFF"/>
              <w:spacing w:after="0" w:line="240" w:lineRule="auto"/>
              <w:ind w:left="-118" w:firstLine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Приходи!        (</w:t>
            </w:r>
            <w:r w:rsidRPr="00F751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 очереди сжимаем кулачки</w:t>
            </w:r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70C0A" w:rsidRPr="00F75164" w:rsidRDefault="00070C0A" w:rsidP="00C0031E">
            <w:pPr>
              <w:shd w:val="clear" w:color="auto" w:fill="FFFFFF"/>
              <w:spacing w:after="0" w:line="240" w:lineRule="auto"/>
              <w:ind w:left="-118" w:firstLine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Осень, осень</w:t>
            </w:r>
            <w:proofErr w:type="gramStart"/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     (</w:t>
            </w:r>
            <w:r w:rsidRPr="00F751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трем ладошки друг о друга</w:t>
            </w:r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70C0A" w:rsidRPr="00F75164" w:rsidRDefault="00070C0A" w:rsidP="00C0031E">
            <w:pPr>
              <w:shd w:val="clear" w:color="auto" w:fill="FFFFFF"/>
              <w:spacing w:after="0" w:line="240" w:lineRule="auto"/>
              <w:ind w:left="-118" w:firstLine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Погляди!           (</w:t>
            </w:r>
            <w:r w:rsidRPr="00F751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положить ладошки на щеки</w:t>
            </w:r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70C0A" w:rsidRPr="00F75164" w:rsidRDefault="00070C0A" w:rsidP="00C0031E">
            <w:pPr>
              <w:shd w:val="clear" w:color="auto" w:fill="FFFFFF"/>
              <w:spacing w:after="0" w:line="240" w:lineRule="auto"/>
              <w:ind w:left="-118" w:firstLine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Листья желтые кружатся</w:t>
            </w:r>
            <w:proofErr w:type="gramStart"/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F751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(движение ладонями сверху вниз</w:t>
            </w:r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70C0A" w:rsidRPr="00F75164" w:rsidRDefault="00070C0A" w:rsidP="00C0031E">
            <w:pPr>
              <w:shd w:val="clear" w:color="auto" w:fill="FFFFFF"/>
              <w:spacing w:after="0" w:line="240" w:lineRule="auto"/>
              <w:ind w:left="-118" w:firstLine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Тихо на землю ложатся</w:t>
            </w:r>
            <w:proofErr w:type="gramStart"/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          ( </w:t>
            </w:r>
            <w:proofErr w:type="gramStart"/>
            <w:r w:rsidRPr="00F751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751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оглаживаем коленки</w:t>
            </w:r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70C0A" w:rsidRPr="00F75164" w:rsidRDefault="00070C0A" w:rsidP="00C0031E">
            <w:pPr>
              <w:shd w:val="clear" w:color="auto" w:fill="FFFFFF"/>
              <w:spacing w:after="0" w:line="240" w:lineRule="auto"/>
              <w:ind w:left="-118" w:firstLine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Солнце нас уже не греет</w:t>
            </w:r>
            <w:proofErr w:type="gramStart"/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       (</w:t>
            </w:r>
            <w:r w:rsidRPr="00F751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 очереди сжимаем кулачки</w:t>
            </w:r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70C0A" w:rsidRPr="00F75164" w:rsidRDefault="00070C0A" w:rsidP="00C0031E">
            <w:pPr>
              <w:shd w:val="clear" w:color="auto" w:fill="FFFFFF"/>
              <w:spacing w:after="0" w:line="240" w:lineRule="auto"/>
              <w:ind w:left="-118" w:firstLine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Ветер дует все сильнее</w:t>
            </w:r>
            <w:proofErr w:type="gramStart"/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     (</w:t>
            </w:r>
            <w:r w:rsidRPr="00F751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разводим одновременно ручки в разные стороны)</w:t>
            </w:r>
          </w:p>
          <w:p w:rsidR="00070C0A" w:rsidRPr="00F75164" w:rsidRDefault="00070C0A" w:rsidP="00C0031E">
            <w:pPr>
              <w:shd w:val="clear" w:color="auto" w:fill="FFFFFF"/>
              <w:spacing w:after="0" w:line="240" w:lineRule="auto"/>
              <w:ind w:left="-118" w:firstLine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югу полетели птицы</w:t>
            </w:r>
            <w:proofErr w:type="gramStart"/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F751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(скрестить ручки и пошевелить пальчиками)</w:t>
            </w:r>
          </w:p>
          <w:p w:rsidR="00070C0A" w:rsidRPr="00F75164" w:rsidRDefault="00070C0A" w:rsidP="00C0031E">
            <w:pPr>
              <w:shd w:val="clear" w:color="auto" w:fill="FFFFFF"/>
              <w:spacing w:after="0" w:line="240" w:lineRule="auto"/>
              <w:ind w:left="-118" w:firstLine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Дождик к нам в окно стучится</w:t>
            </w:r>
            <w:proofErr w:type="gramStart"/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F751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Start"/>
            <w:r w:rsidRPr="00F751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F751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тучим пальчиками по ладошкам)</w:t>
            </w:r>
          </w:p>
          <w:p w:rsidR="00070C0A" w:rsidRPr="00F75164" w:rsidRDefault="00070C0A" w:rsidP="00C0031E">
            <w:pPr>
              <w:shd w:val="clear" w:color="auto" w:fill="FFFFFF"/>
              <w:spacing w:after="0" w:line="240" w:lineRule="auto"/>
              <w:ind w:left="-118" w:firstLine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Шапки, куртки надеваем        </w:t>
            </w:r>
            <w:r w:rsidRPr="00F751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(делаем вид)</w:t>
            </w:r>
          </w:p>
          <w:p w:rsidR="00070C0A" w:rsidRPr="00F75164" w:rsidRDefault="00070C0A" w:rsidP="00C0031E">
            <w:pPr>
              <w:shd w:val="clear" w:color="auto" w:fill="FFFFFF"/>
              <w:spacing w:after="0" w:line="240" w:lineRule="auto"/>
              <w:ind w:left="-118" w:firstLine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ботинки обуваем           </w:t>
            </w:r>
            <w:r w:rsidRPr="00F751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(постучать ногами)</w:t>
            </w:r>
          </w:p>
          <w:p w:rsidR="00070C0A" w:rsidRPr="00F75164" w:rsidRDefault="00070C0A" w:rsidP="00C0031E">
            <w:pPr>
              <w:shd w:val="clear" w:color="auto" w:fill="FFFFFF"/>
              <w:spacing w:after="0" w:line="240" w:lineRule="auto"/>
              <w:ind w:left="-118" w:firstLine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Знаем месяцы:                 </w:t>
            </w:r>
            <w:r w:rsidRPr="00F751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(похлопать ладошками по коленкам)</w:t>
            </w:r>
          </w:p>
          <w:p w:rsidR="00070C0A" w:rsidRPr="00F75164" w:rsidRDefault="00070C0A" w:rsidP="00C0031E">
            <w:pPr>
              <w:shd w:val="clear" w:color="auto" w:fill="FFFFFF"/>
              <w:spacing w:after="0" w:line="240" w:lineRule="auto"/>
              <w:ind w:left="-118" w:firstLine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Сентябрь, и Октябрь, и Ноябрь</w:t>
            </w:r>
            <w:proofErr w:type="gramStart"/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75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F751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Start"/>
            <w:r w:rsidRPr="00F751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F751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улак, ребро, ладонь)</w:t>
            </w:r>
          </w:p>
          <w:p w:rsidR="00070C0A" w:rsidRPr="003218BA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0C0A" w:rsidRPr="003218BA" w:rsidTr="00C0031E">
        <w:trPr>
          <w:trHeight w:val="1631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  <w:p w:rsidR="00070C0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 Осеннее дерево»</w:t>
            </w:r>
          </w:p>
          <w:p w:rsidR="00070C0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70C0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Default="00070C0A" w:rsidP="008D075D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ED20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азвитие моторных действий в нетрадиционной технике обрывной аппликации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.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70C0A" w:rsidRPr="008F46EE" w:rsidRDefault="00070C0A" w:rsidP="00C0031E">
            <w:pPr>
              <w:spacing w:after="0" w:line="240" w:lineRule="auto"/>
              <w:ind w:left="-11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8F46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акреплять умения и навыки в лепке из соленого теста;  </w:t>
            </w:r>
          </w:p>
          <w:p w:rsidR="00070C0A" w:rsidRPr="008F46EE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20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у детей художественно-творческих способностей,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воспитания  </w:t>
            </w:r>
            <w:r w:rsidRPr="00ED20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терпения и усидчивости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70C0A" w:rsidRPr="00A57827" w:rsidTr="00C0031E">
        <w:trPr>
          <w:trHeight w:val="823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A57827" w:rsidRDefault="00070C0A" w:rsidP="00C003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A57827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Д/и «Сухой бассейн»</w:t>
            </w:r>
          </w:p>
          <w:p w:rsidR="00070C0A" w:rsidRPr="008D075D" w:rsidRDefault="00070C0A" w:rsidP="008D075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A57827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«Спрячь зайку от волка»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A57827" w:rsidRDefault="00070C0A" w:rsidP="008D0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578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Упражнение выполняется, стоя в бассейне. Педагог при детях прячет игрушку-мишку в шарах. По его сигналу дети должны отыскать ее</w:t>
            </w:r>
          </w:p>
        </w:tc>
      </w:tr>
      <w:tr w:rsidR="00070C0A" w:rsidRPr="003218BA" w:rsidTr="00C0031E">
        <w:trPr>
          <w:trHeight w:val="823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«Прищепки»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5D" w:rsidRDefault="00070C0A" w:rsidP="00C0031E">
            <w:pPr>
              <w:spacing w:after="0" w:line="240" w:lineRule="auto"/>
              <w:ind w:left="-118"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 w:rsidRPr="0021056B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 xml:space="preserve">Развивать мелкую моторику рук, развивать координацию движений </w:t>
            </w:r>
          </w:p>
          <w:p w:rsidR="008D075D" w:rsidRDefault="00070C0A" w:rsidP="008D075D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056B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кисти рук и пальцев</w:t>
            </w:r>
            <w:r>
              <w:rPr>
                <w:rFonts w:ascii="Arial" w:hAnsi="Arial" w:cs="Arial"/>
                <w:color w:val="181818"/>
                <w:sz w:val="28"/>
                <w:szCs w:val="28"/>
                <w:shd w:val="clear" w:color="auto" w:fill="FFFFFF"/>
              </w:rPr>
              <w:t>.</w:t>
            </w:r>
            <w:r w:rsidR="008D07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Способствовать формированию умений</w:t>
            </w:r>
          </w:p>
          <w:p w:rsidR="008D075D" w:rsidRDefault="00070C0A" w:rsidP="008D075D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пользоваться прищепками, держать прищепку тремя пальцами</w:t>
            </w:r>
            <w:proofErr w:type="gramStart"/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D075D" w:rsidRDefault="00070C0A" w:rsidP="008D075D">
            <w:pPr>
              <w:spacing w:after="0" w:line="240" w:lineRule="auto"/>
              <w:ind w:left="-11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сжимать и разжимать ее.</w:t>
            </w:r>
            <w:r>
              <w:rPr>
                <w:color w:val="00206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</w:t>
            </w:r>
            <w:r w:rsidRPr="009449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акрепление сенсорных навыков и </w:t>
            </w:r>
          </w:p>
          <w:p w:rsidR="00070C0A" w:rsidRPr="008D075D" w:rsidRDefault="00070C0A" w:rsidP="008D075D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49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пространственных представлений, развитие воображения,</w:t>
            </w:r>
          </w:p>
        </w:tc>
      </w:tr>
      <w:tr w:rsidR="00070C0A" w:rsidRPr="003218BA" w:rsidTr="00C0031E">
        <w:trPr>
          <w:trHeight w:val="808"/>
          <w:tblCellSpacing w:w="0" w:type="dxa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070C0A" w:rsidRPr="003218BA" w:rsidRDefault="00070C0A" w:rsidP="00C00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Пальчики спят»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5D" w:rsidRDefault="00070C0A" w:rsidP="00C0031E">
            <w:pPr>
              <w:spacing w:after="0" w:line="240" w:lineRule="auto"/>
              <w:ind w:left="-11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Упражнять детей в выполнении движений, согласно тексту.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A578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Развивать</w:t>
            </w:r>
          </w:p>
          <w:p w:rsidR="00070C0A" w:rsidRPr="008C4769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78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мелкую моторику рук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578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координацию движений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1056B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кисти рук и пальцев</w:t>
            </w:r>
            <w:r>
              <w:rPr>
                <w:rFonts w:ascii="Arial" w:hAnsi="Arial" w:cs="Arial"/>
                <w:color w:val="181818"/>
                <w:sz w:val="28"/>
                <w:szCs w:val="28"/>
                <w:shd w:val="clear" w:color="auto" w:fill="FFFFFF"/>
              </w:rPr>
              <w:t>.</w:t>
            </w:r>
          </w:p>
          <w:p w:rsidR="00070C0A" w:rsidRPr="0094496B" w:rsidRDefault="00070C0A" w:rsidP="00C0031E">
            <w:pPr>
              <w:pStyle w:val="a3"/>
              <w:shd w:val="clear" w:color="auto" w:fill="FFFFFF"/>
              <w:spacing w:before="0" w:beforeAutospacing="0" w:after="0" w:afterAutospacing="0"/>
              <w:ind w:left="-118"/>
              <w:jc w:val="both"/>
              <w:rPr>
                <w:color w:val="000000"/>
                <w:sz w:val="28"/>
                <w:szCs w:val="28"/>
              </w:rPr>
            </w:pPr>
            <w:r w:rsidRPr="0094496B">
              <w:rPr>
                <w:color w:val="000000"/>
                <w:sz w:val="28"/>
                <w:szCs w:val="28"/>
              </w:rPr>
              <w:t>Хочет этот пальчик спать.</w:t>
            </w:r>
          </w:p>
          <w:p w:rsidR="00070C0A" w:rsidRPr="0094496B" w:rsidRDefault="00070C0A" w:rsidP="00C0031E">
            <w:pPr>
              <w:pStyle w:val="a3"/>
              <w:shd w:val="clear" w:color="auto" w:fill="FFFFFF"/>
              <w:spacing w:before="0" w:beforeAutospacing="0" w:after="0" w:afterAutospacing="0"/>
              <w:ind w:left="-118"/>
              <w:jc w:val="both"/>
              <w:rPr>
                <w:color w:val="000000"/>
                <w:sz w:val="28"/>
                <w:szCs w:val="28"/>
              </w:rPr>
            </w:pPr>
            <w:r w:rsidRPr="0094496B">
              <w:rPr>
                <w:rStyle w:val="a5"/>
                <w:color w:val="000000"/>
                <w:sz w:val="28"/>
                <w:szCs w:val="28"/>
              </w:rPr>
              <w:t>Загнуть мизинчик.</w:t>
            </w:r>
          </w:p>
          <w:p w:rsidR="00070C0A" w:rsidRPr="0094496B" w:rsidRDefault="00070C0A" w:rsidP="00C0031E">
            <w:pPr>
              <w:pStyle w:val="a3"/>
              <w:shd w:val="clear" w:color="auto" w:fill="FFFFFF"/>
              <w:spacing w:before="0" w:beforeAutospacing="0" w:after="0" w:afterAutospacing="0"/>
              <w:ind w:left="-118"/>
              <w:jc w:val="both"/>
              <w:rPr>
                <w:color w:val="000000"/>
                <w:sz w:val="28"/>
                <w:szCs w:val="28"/>
              </w:rPr>
            </w:pPr>
            <w:r w:rsidRPr="0094496B">
              <w:rPr>
                <w:color w:val="000000"/>
                <w:sz w:val="28"/>
                <w:szCs w:val="28"/>
              </w:rPr>
              <w:t>И вот этот — прыг в кровать.</w:t>
            </w:r>
          </w:p>
          <w:p w:rsidR="00070C0A" w:rsidRPr="0094496B" w:rsidRDefault="00070C0A" w:rsidP="00C0031E">
            <w:pPr>
              <w:pStyle w:val="a3"/>
              <w:shd w:val="clear" w:color="auto" w:fill="FFFFFF"/>
              <w:spacing w:before="0" w:beforeAutospacing="0" w:after="0" w:afterAutospacing="0"/>
              <w:ind w:left="-118"/>
              <w:jc w:val="both"/>
              <w:rPr>
                <w:color w:val="000000"/>
                <w:sz w:val="28"/>
                <w:szCs w:val="28"/>
              </w:rPr>
            </w:pPr>
            <w:r w:rsidRPr="0094496B">
              <w:rPr>
                <w:rStyle w:val="a5"/>
                <w:color w:val="000000"/>
                <w:sz w:val="28"/>
                <w:szCs w:val="28"/>
              </w:rPr>
              <w:t>Загнуть безымянный.</w:t>
            </w:r>
          </w:p>
          <w:p w:rsidR="00070C0A" w:rsidRPr="0094496B" w:rsidRDefault="00070C0A" w:rsidP="00C0031E">
            <w:pPr>
              <w:pStyle w:val="a3"/>
              <w:shd w:val="clear" w:color="auto" w:fill="FFFFFF"/>
              <w:spacing w:before="0" w:beforeAutospacing="0" w:after="0" w:afterAutospacing="0"/>
              <w:ind w:left="-118"/>
              <w:jc w:val="both"/>
              <w:rPr>
                <w:color w:val="000000"/>
                <w:sz w:val="28"/>
                <w:szCs w:val="28"/>
              </w:rPr>
            </w:pPr>
            <w:r w:rsidRPr="0094496B">
              <w:rPr>
                <w:color w:val="000000"/>
                <w:sz w:val="28"/>
                <w:szCs w:val="28"/>
              </w:rPr>
              <w:t>Этот палец прикорнул.</w:t>
            </w:r>
          </w:p>
          <w:p w:rsidR="00070C0A" w:rsidRPr="0094496B" w:rsidRDefault="00070C0A" w:rsidP="00C0031E">
            <w:pPr>
              <w:pStyle w:val="a3"/>
              <w:shd w:val="clear" w:color="auto" w:fill="FFFFFF"/>
              <w:spacing w:before="0" w:beforeAutospacing="0" w:after="0" w:afterAutospacing="0"/>
              <w:ind w:left="-118"/>
              <w:jc w:val="both"/>
              <w:rPr>
                <w:color w:val="000000"/>
                <w:sz w:val="28"/>
                <w:szCs w:val="28"/>
              </w:rPr>
            </w:pPr>
            <w:r w:rsidRPr="0094496B">
              <w:rPr>
                <w:rStyle w:val="a5"/>
                <w:color w:val="000000"/>
                <w:sz w:val="28"/>
                <w:szCs w:val="28"/>
              </w:rPr>
              <w:lastRenderedPageBreak/>
              <w:t>Загнуть средний.</w:t>
            </w:r>
          </w:p>
          <w:p w:rsidR="00070C0A" w:rsidRPr="0094496B" w:rsidRDefault="00070C0A" w:rsidP="00C0031E">
            <w:pPr>
              <w:pStyle w:val="a3"/>
              <w:shd w:val="clear" w:color="auto" w:fill="FFFFFF"/>
              <w:spacing w:before="0" w:beforeAutospacing="0" w:after="0" w:afterAutospacing="0"/>
              <w:ind w:left="-118"/>
              <w:jc w:val="both"/>
              <w:rPr>
                <w:color w:val="000000"/>
                <w:sz w:val="28"/>
                <w:szCs w:val="28"/>
              </w:rPr>
            </w:pPr>
            <w:r w:rsidRPr="0094496B">
              <w:rPr>
                <w:color w:val="000000"/>
                <w:sz w:val="28"/>
                <w:szCs w:val="28"/>
              </w:rPr>
              <w:t>Этот сразу же заснул.</w:t>
            </w:r>
          </w:p>
          <w:p w:rsidR="00070C0A" w:rsidRPr="0094496B" w:rsidRDefault="00070C0A" w:rsidP="00C0031E">
            <w:pPr>
              <w:pStyle w:val="a3"/>
              <w:shd w:val="clear" w:color="auto" w:fill="FFFFFF"/>
              <w:spacing w:before="0" w:beforeAutospacing="0" w:after="0" w:afterAutospacing="0"/>
              <w:ind w:left="-118"/>
              <w:jc w:val="both"/>
              <w:rPr>
                <w:color w:val="000000"/>
                <w:sz w:val="28"/>
                <w:szCs w:val="28"/>
              </w:rPr>
            </w:pPr>
            <w:r w:rsidRPr="0094496B">
              <w:rPr>
                <w:rStyle w:val="a5"/>
                <w:color w:val="000000"/>
                <w:sz w:val="28"/>
                <w:szCs w:val="28"/>
              </w:rPr>
              <w:t>Загнуть указательный.</w:t>
            </w:r>
          </w:p>
          <w:p w:rsidR="00070C0A" w:rsidRPr="0094496B" w:rsidRDefault="00070C0A" w:rsidP="00C0031E">
            <w:pPr>
              <w:pStyle w:val="a3"/>
              <w:shd w:val="clear" w:color="auto" w:fill="FFFFFF"/>
              <w:spacing w:before="0" w:beforeAutospacing="0" w:after="0" w:afterAutospacing="0"/>
              <w:ind w:left="-118"/>
              <w:jc w:val="both"/>
              <w:rPr>
                <w:color w:val="000000"/>
                <w:sz w:val="28"/>
                <w:szCs w:val="28"/>
              </w:rPr>
            </w:pPr>
            <w:r w:rsidRPr="0094496B">
              <w:rPr>
                <w:color w:val="000000"/>
                <w:sz w:val="28"/>
                <w:szCs w:val="28"/>
              </w:rPr>
              <w:t>Пальчик, тише, не зуди!</w:t>
            </w:r>
          </w:p>
          <w:p w:rsidR="00070C0A" w:rsidRPr="0094496B" w:rsidRDefault="00070C0A" w:rsidP="00C0031E">
            <w:pPr>
              <w:pStyle w:val="a3"/>
              <w:shd w:val="clear" w:color="auto" w:fill="FFFFFF"/>
              <w:spacing w:before="0" w:beforeAutospacing="0" w:after="0" w:afterAutospacing="0"/>
              <w:ind w:left="-118"/>
              <w:jc w:val="both"/>
              <w:rPr>
                <w:color w:val="000000"/>
                <w:sz w:val="28"/>
                <w:szCs w:val="28"/>
              </w:rPr>
            </w:pPr>
            <w:r w:rsidRPr="0094496B">
              <w:rPr>
                <w:color w:val="000000"/>
                <w:sz w:val="28"/>
                <w:szCs w:val="28"/>
              </w:rPr>
              <w:t>Братьев ты не разбуди!</w:t>
            </w:r>
          </w:p>
          <w:p w:rsidR="00070C0A" w:rsidRPr="0094496B" w:rsidRDefault="00070C0A" w:rsidP="00C0031E">
            <w:pPr>
              <w:pStyle w:val="a3"/>
              <w:shd w:val="clear" w:color="auto" w:fill="FFFFFF"/>
              <w:spacing w:before="0" w:beforeAutospacing="0" w:after="0" w:afterAutospacing="0"/>
              <w:ind w:left="-118"/>
              <w:jc w:val="both"/>
              <w:rPr>
                <w:color w:val="000000"/>
                <w:sz w:val="28"/>
                <w:szCs w:val="28"/>
              </w:rPr>
            </w:pPr>
            <w:r w:rsidRPr="0094496B">
              <w:rPr>
                <w:rStyle w:val="a5"/>
                <w:color w:val="000000"/>
                <w:sz w:val="28"/>
                <w:szCs w:val="28"/>
              </w:rPr>
              <w:t>Двигать большим пальцем и стишок проговаривать шепотом.</w:t>
            </w:r>
          </w:p>
          <w:p w:rsidR="00070C0A" w:rsidRPr="0094496B" w:rsidRDefault="00070C0A" w:rsidP="00C0031E">
            <w:pPr>
              <w:pStyle w:val="a3"/>
              <w:shd w:val="clear" w:color="auto" w:fill="FFFFFF"/>
              <w:spacing w:before="0" w:beforeAutospacing="0" w:after="0" w:afterAutospacing="0"/>
              <w:ind w:left="-118"/>
              <w:jc w:val="both"/>
              <w:rPr>
                <w:color w:val="000000"/>
                <w:sz w:val="28"/>
                <w:szCs w:val="28"/>
              </w:rPr>
            </w:pPr>
            <w:r w:rsidRPr="0094496B">
              <w:rPr>
                <w:color w:val="000000"/>
                <w:sz w:val="28"/>
                <w:szCs w:val="28"/>
              </w:rPr>
              <w:t>Вот проснулись все, ура!</w:t>
            </w:r>
          </w:p>
          <w:p w:rsidR="00070C0A" w:rsidRPr="0094496B" w:rsidRDefault="00070C0A" w:rsidP="00C0031E">
            <w:pPr>
              <w:pStyle w:val="a3"/>
              <w:shd w:val="clear" w:color="auto" w:fill="FFFFFF"/>
              <w:spacing w:before="0" w:beforeAutospacing="0" w:after="0" w:afterAutospacing="0"/>
              <w:ind w:left="-118"/>
              <w:jc w:val="both"/>
              <w:rPr>
                <w:color w:val="000000"/>
                <w:sz w:val="28"/>
                <w:szCs w:val="28"/>
              </w:rPr>
            </w:pPr>
            <w:r w:rsidRPr="0094496B">
              <w:rPr>
                <w:color w:val="000000"/>
                <w:sz w:val="28"/>
                <w:szCs w:val="28"/>
              </w:rPr>
              <w:t>В детский сад спешить пора!</w:t>
            </w:r>
          </w:p>
          <w:p w:rsidR="00070C0A" w:rsidRPr="008D075D" w:rsidRDefault="00070C0A" w:rsidP="008D075D">
            <w:pPr>
              <w:pStyle w:val="a3"/>
              <w:shd w:val="clear" w:color="auto" w:fill="FFFFFF"/>
              <w:spacing w:before="0" w:beforeAutospacing="0" w:after="0" w:afterAutospacing="0"/>
              <w:ind w:left="-118"/>
              <w:jc w:val="both"/>
              <w:rPr>
                <w:color w:val="000000"/>
                <w:sz w:val="28"/>
                <w:szCs w:val="28"/>
              </w:rPr>
            </w:pPr>
            <w:r w:rsidRPr="0094496B">
              <w:rPr>
                <w:rStyle w:val="a5"/>
                <w:color w:val="000000"/>
                <w:sz w:val="28"/>
                <w:szCs w:val="28"/>
              </w:rPr>
              <w:t>Сжимать и разжимать кулачки, стишок произносить радостно, с восклицанием.</w:t>
            </w:r>
          </w:p>
        </w:tc>
      </w:tr>
      <w:tr w:rsidR="00070C0A" w:rsidRPr="003218BA" w:rsidTr="00C0031E">
        <w:trPr>
          <w:trHeight w:val="808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E6439F" w:rsidRDefault="00070C0A" w:rsidP="00C0031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Подвижная игра </w:t>
            </w:r>
            <w:r w:rsidRPr="00E6439F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«</w:t>
            </w:r>
            <w:r w:rsidRPr="00E6439F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eastAsia="ru-RU"/>
              </w:rPr>
              <w:t>Зарядка для зверят</w:t>
            </w:r>
            <w:r w:rsidRPr="00E6439F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»</w:t>
            </w:r>
          </w:p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Упражнять детей в выполнении движений, согласно тексту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под музыку.</w:t>
            </w:r>
          </w:p>
          <w:p w:rsidR="00070C0A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0397B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Зайцы встали п</w:t>
            </w:r>
            <w:proofErr w:type="gramStart"/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порядку, упражнения для шейного отдела (повороты</w:t>
            </w:r>
          </w:p>
          <w:p w:rsidR="00070C0A" w:rsidRPr="00E6439F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наклоны головы)</w:t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Зайцы делают зарядку,</w:t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Саша тоже не ленис</w:t>
            </w:r>
            <w:proofErr w:type="gramStart"/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ь-</w:t>
            </w:r>
            <w:proofErr w:type="gramEnd"/>
            <w:r w:rsidRPr="00E6439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зарядку становись.</w:t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Припев:</w:t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Прыг-скок, руки вверх 2 прыжка на месте, 2 хлопка в ладоши над головой</w:t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Прыг-скок, руки вниз 2 прыжка на месте, 2 хлопка в ладоши внизу</w:t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теперь давай, дружок, подтянись</w:t>
            </w:r>
            <w:proofErr w:type="gramStart"/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однять руки вверх и встать на носочки</w:t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(повторить 2 раза)</w:t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 куплет</w:t>
            </w:r>
          </w:p>
          <w:p w:rsidR="00070C0A" w:rsidRPr="0053504D" w:rsidRDefault="00070C0A" w:rsidP="0053504D">
            <w:pPr>
              <w:shd w:val="clear" w:color="auto" w:fill="FFFFFF"/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Рядом ежик травку топчет, подъемы на </w:t>
            </w:r>
            <w:proofErr w:type="spellStart"/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полупальцы</w:t>
            </w:r>
            <w:proofErr w:type="spellEnd"/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Заниматься с нами хочет. </w:t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Будем с ежиком шагать, марш на месте с высоко поднятыми коленями</w:t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Выше ноги поднимать.</w:t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Припев:</w:t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Топ-топ, шаг вперед, 2 притопа, шаг вперед</w:t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Топ-топ, шаг назад. 2 притопа, шаг назад</w:t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теперь в ладошки хлопнуть</w:t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Встали и стоять.</w:t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(повторить 2 раза)</w:t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Проигрыш:</w:t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 куплет</w:t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лягушки на кувшинке «мячик» на месте, руки как у лягушек</w:t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Дружно выпрямили спинки,</w:t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Ставят лапки на бока руки поставить на пояс</w:t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качаются слегка. наклоны в стороны</w:t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Припев:</w:t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Кач-кач</w:t>
            </w:r>
            <w:proofErr w:type="spellEnd"/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вправо, влево, наклоны корпуса в стороны</w:t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Кач-кач</w:t>
            </w:r>
            <w:proofErr w:type="spellEnd"/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влево, вправо.</w:t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Вот такая лягушачья повороты корпусом в стороны</w:t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зарядка, и забава</w:t>
            </w:r>
            <w:proofErr w:type="gramStart"/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E6439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овторить 2 раза)</w:t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643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Проигрыш: прыжки на месте</w:t>
            </w:r>
          </w:p>
          <w:p w:rsidR="00070C0A" w:rsidRPr="003218BA" w:rsidRDefault="00070C0A" w:rsidP="001039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0C0A" w:rsidRPr="003218BA" w:rsidTr="00C0031E">
        <w:trPr>
          <w:trHeight w:val="823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Упражнение «Пуговицы»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97B" w:rsidRDefault="00070C0A" w:rsidP="00C0031E">
            <w:pPr>
              <w:pStyle w:val="c0"/>
              <w:shd w:val="clear" w:color="auto" w:fill="FFFFFF"/>
              <w:spacing w:before="0" w:beforeAutospacing="0" w:after="0" w:afterAutospacing="0"/>
              <w:ind w:left="-118"/>
              <w:rPr>
                <w:rStyle w:val="c1"/>
                <w:color w:val="000000"/>
                <w:sz w:val="28"/>
                <w:szCs w:val="28"/>
              </w:rPr>
            </w:pPr>
            <w:r w:rsidRPr="003218BA">
              <w:rPr>
                <w:color w:val="000000"/>
                <w:sz w:val="28"/>
                <w:szCs w:val="28"/>
              </w:rPr>
              <w:t xml:space="preserve">Формировать умения детей </w:t>
            </w:r>
            <w:r>
              <w:rPr>
                <w:color w:val="000000"/>
                <w:sz w:val="28"/>
                <w:szCs w:val="28"/>
              </w:rPr>
              <w:t>застегивать пуговицы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Способствовать </w:t>
            </w:r>
          </w:p>
          <w:p w:rsidR="00070C0A" w:rsidRDefault="00070C0A" w:rsidP="00C0031E">
            <w:pPr>
              <w:pStyle w:val="c0"/>
              <w:shd w:val="clear" w:color="auto" w:fill="FFFFFF"/>
              <w:spacing w:before="0" w:beforeAutospacing="0" w:after="0" w:afterAutospacing="0"/>
              <w:ind w:left="-1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стабилизации эмоционального состояния детей.</w:t>
            </w:r>
          </w:p>
          <w:p w:rsidR="0010397B" w:rsidRDefault="00070C0A" w:rsidP="00C0031E">
            <w:pPr>
              <w:pStyle w:val="c0"/>
              <w:shd w:val="clear" w:color="auto" w:fill="FFFFFF"/>
              <w:spacing w:before="0" w:beforeAutospacing="0" w:after="0" w:afterAutospacing="0"/>
              <w:ind w:left="-118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Развивать мелкую моторику рук; умение классифицировать предметы</w:t>
            </w:r>
          </w:p>
          <w:p w:rsidR="00070C0A" w:rsidRDefault="00070C0A" w:rsidP="00C0031E">
            <w:pPr>
              <w:pStyle w:val="c0"/>
              <w:shd w:val="clear" w:color="auto" w:fill="FFFFFF"/>
              <w:spacing w:before="0" w:beforeAutospacing="0" w:after="0" w:afterAutospacing="0"/>
              <w:ind w:left="-1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по величине, цвету.</w:t>
            </w:r>
          </w:p>
          <w:p w:rsidR="00070C0A" w:rsidRPr="003218BA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0C0A" w:rsidRPr="003218BA" w:rsidTr="00C0031E">
        <w:trPr>
          <w:trHeight w:val="548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массаж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Мячик-ежик</w:t>
            </w: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97B" w:rsidRDefault="00070C0A" w:rsidP="00C0031E">
            <w:pPr>
              <w:pStyle w:val="a3"/>
              <w:shd w:val="clear" w:color="auto" w:fill="FFFFFF"/>
              <w:spacing w:before="0" w:beforeAutospacing="0" w:after="0" w:afterAutospacing="0"/>
              <w:ind w:left="-118"/>
              <w:jc w:val="both"/>
              <w:rPr>
                <w:sz w:val="28"/>
                <w:szCs w:val="28"/>
                <w:shd w:val="clear" w:color="auto" w:fill="FFFFFF"/>
              </w:rPr>
            </w:pPr>
            <w:r w:rsidRPr="00636C32">
              <w:rPr>
                <w:sz w:val="28"/>
                <w:szCs w:val="28"/>
                <w:shd w:val="clear" w:color="auto" w:fill="FFFFFF"/>
              </w:rPr>
              <w:t xml:space="preserve">Воздействовать на биологически активные точки </w:t>
            </w:r>
            <w:proofErr w:type="gramStart"/>
            <w:r w:rsidRPr="00636C32">
              <w:rPr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Pr="00636C32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10397B" w:rsidRDefault="00070C0A" w:rsidP="00C0031E">
            <w:pPr>
              <w:pStyle w:val="a3"/>
              <w:shd w:val="clear" w:color="auto" w:fill="FFFFFF"/>
              <w:spacing w:before="0" w:beforeAutospacing="0" w:after="0" w:afterAutospacing="0"/>
              <w:ind w:left="-118"/>
              <w:jc w:val="both"/>
              <w:rPr>
                <w:sz w:val="28"/>
                <w:szCs w:val="28"/>
                <w:shd w:val="clear" w:color="auto" w:fill="FFFFFF"/>
              </w:rPr>
            </w:pPr>
            <w:r w:rsidRPr="00636C32">
              <w:rPr>
                <w:sz w:val="28"/>
                <w:szCs w:val="28"/>
                <w:shd w:val="clear" w:color="auto" w:fill="FFFFFF"/>
              </w:rPr>
              <w:t>системе </w:t>
            </w:r>
            <w:proofErr w:type="spellStart"/>
            <w:r w:rsidRPr="00636C32">
              <w:rPr>
                <w:bCs/>
                <w:sz w:val="28"/>
                <w:szCs w:val="28"/>
                <w:shd w:val="clear" w:color="auto" w:fill="FFFFFF"/>
              </w:rPr>
              <w:t>Су</w:t>
            </w:r>
            <w:r w:rsidRPr="00636C32">
              <w:rPr>
                <w:sz w:val="28"/>
                <w:szCs w:val="28"/>
                <w:shd w:val="clear" w:color="auto" w:fill="FFFFFF"/>
              </w:rPr>
              <w:t>-</w:t>
            </w:r>
            <w:r w:rsidRPr="00636C32">
              <w:rPr>
                <w:bCs/>
                <w:sz w:val="28"/>
                <w:szCs w:val="28"/>
                <w:shd w:val="clear" w:color="auto" w:fill="FFFFFF"/>
              </w:rPr>
              <w:t>Джок</w:t>
            </w:r>
            <w:proofErr w:type="spellEnd"/>
            <w:r w:rsidRPr="00636C32">
              <w:rPr>
                <w:sz w:val="28"/>
                <w:szCs w:val="28"/>
                <w:shd w:val="clear" w:color="auto" w:fill="FFFFFF"/>
              </w:rPr>
              <w:t xml:space="preserve"> для улучшения функционирования речевых центров </w:t>
            </w:r>
          </w:p>
          <w:p w:rsidR="00070C0A" w:rsidRPr="00636C32" w:rsidRDefault="00070C0A" w:rsidP="00C0031E">
            <w:pPr>
              <w:pStyle w:val="a3"/>
              <w:shd w:val="clear" w:color="auto" w:fill="FFFFFF"/>
              <w:spacing w:before="0" w:beforeAutospacing="0" w:after="0" w:afterAutospacing="0"/>
              <w:ind w:left="-118"/>
              <w:jc w:val="both"/>
              <w:rPr>
                <w:sz w:val="28"/>
                <w:szCs w:val="28"/>
              </w:rPr>
            </w:pPr>
            <w:r w:rsidRPr="00636C32">
              <w:rPr>
                <w:sz w:val="28"/>
                <w:szCs w:val="28"/>
                <w:shd w:val="clear" w:color="auto" w:fill="FFFFFF"/>
              </w:rPr>
              <w:t>мозга. </w:t>
            </w:r>
          </w:p>
          <w:p w:rsidR="00070C0A" w:rsidRDefault="00070C0A" w:rsidP="00C0031E">
            <w:pPr>
              <w:pStyle w:val="a3"/>
              <w:shd w:val="clear" w:color="auto" w:fill="FFFFFF"/>
              <w:spacing w:before="0" w:beforeAutospacing="0" w:after="0" w:afterAutospacing="0"/>
              <w:ind w:left="-118"/>
              <w:jc w:val="both"/>
              <w:rPr>
                <w:color w:val="000000"/>
                <w:sz w:val="28"/>
                <w:szCs w:val="28"/>
              </w:rPr>
            </w:pPr>
          </w:p>
          <w:p w:rsidR="00070C0A" w:rsidRPr="003218BA" w:rsidRDefault="00070C0A" w:rsidP="00C0031E">
            <w:pPr>
              <w:pStyle w:val="a3"/>
              <w:shd w:val="clear" w:color="auto" w:fill="FFFFFF"/>
              <w:spacing w:before="0" w:beforeAutospacing="0" w:after="0" w:afterAutospacing="0"/>
              <w:ind w:left="-118"/>
              <w:jc w:val="both"/>
              <w:rPr>
                <w:color w:val="000000"/>
                <w:sz w:val="28"/>
                <w:szCs w:val="28"/>
              </w:rPr>
            </w:pPr>
            <w:r w:rsidRPr="003218BA">
              <w:rPr>
                <w:color w:val="000000"/>
                <w:sz w:val="28"/>
                <w:szCs w:val="28"/>
              </w:rPr>
              <w:t xml:space="preserve">1. Массаж Су – </w:t>
            </w:r>
            <w:proofErr w:type="spellStart"/>
            <w:r w:rsidRPr="003218BA">
              <w:rPr>
                <w:color w:val="000000"/>
                <w:sz w:val="28"/>
                <w:szCs w:val="28"/>
              </w:rPr>
              <w:t>Джок</w:t>
            </w:r>
            <w:proofErr w:type="spellEnd"/>
            <w:r w:rsidRPr="003218BA">
              <w:rPr>
                <w:color w:val="000000"/>
                <w:sz w:val="28"/>
                <w:szCs w:val="28"/>
              </w:rPr>
              <w:t xml:space="preserve"> шарами. /дети повторяют слова и выполняют действия с шариком в соответствии с текстом/ </w:t>
            </w:r>
          </w:p>
          <w:p w:rsidR="00070C0A" w:rsidRPr="0029246A" w:rsidRDefault="00070C0A" w:rsidP="00C0031E">
            <w:pPr>
              <w:shd w:val="clear" w:color="auto" w:fill="FFFFFF"/>
              <w:spacing w:after="0" w:line="240" w:lineRule="auto"/>
              <w:ind w:left="-11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29246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2. Пальчиковая игра «Мячик - ёжик». /упражнение выполняется сначала на правой руке, затем на левой/</w:t>
            </w:r>
          </w:p>
          <w:p w:rsidR="00070C0A" w:rsidRPr="0029246A" w:rsidRDefault="00070C0A" w:rsidP="00C0031E">
            <w:pPr>
              <w:shd w:val="clear" w:color="auto" w:fill="FFFFFF"/>
              <w:spacing w:after="0" w:line="240" w:lineRule="auto"/>
              <w:ind w:left="-11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2924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Ежик колет нам ладошки, </w:t>
            </w:r>
            <w:r w:rsidRPr="0029246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             (катаем шарик в разных направлениях)</w:t>
            </w:r>
          </w:p>
          <w:p w:rsidR="00070C0A" w:rsidRPr="0029246A" w:rsidRDefault="00070C0A" w:rsidP="00C0031E">
            <w:pPr>
              <w:shd w:val="clear" w:color="auto" w:fill="FFFFFF"/>
              <w:spacing w:after="0" w:line="240" w:lineRule="auto"/>
              <w:ind w:left="-11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2924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Поиграем с ним немножко.</w:t>
            </w:r>
          </w:p>
          <w:p w:rsidR="00070C0A" w:rsidRPr="0029246A" w:rsidRDefault="00070C0A" w:rsidP="00C0031E">
            <w:pPr>
              <w:shd w:val="clear" w:color="auto" w:fill="FFFFFF"/>
              <w:spacing w:after="0" w:line="240" w:lineRule="auto"/>
              <w:ind w:left="-11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2924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Ежик нам ладошки колет –</w:t>
            </w:r>
            <w:r w:rsidRPr="0029246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             (шариком ударяем по ладошке)</w:t>
            </w:r>
          </w:p>
          <w:p w:rsidR="00070C0A" w:rsidRPr="0029246A" w:rsidRDefault="00070C0A" w:rsidP="00C0031E">
            <w:pPr>
              <w:shd w:val="clear" w:color="auto" w:fill="FFFFFF"/>
              <w:spacing w:after="0" w:line="240" w:lineRule="auto"/>
              <w:ind w:left="-11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2924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Ручки к школе нам готовит</w:t>
            </w:r>
            <w:r w:rsidRPr="0029246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.</w:t>
            </w:r>
          </w:p>
          <w:p w:rsidR="00070C0A" w:rsidRPr="0029246A" w:rsidRDefault="00070C0A" w:rsidP="00C0031E">
            <w:pPr>
              <w:shd w:val="clear" w:color="auto" w:fill="FFFFFF"/>
              <w:spacing w:after="0" w:line="240" w:lineRule="auto"/>
              <w:ind w:left="-11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2924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Мячик-ежик мы возьмем,</w:t>
            </w:r>
            <w:r w:rsidRPr="0029246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                 (подбрасываем мячик вверх)</w:t>
            </w:r>
          </w:p>
          <w:p w:rsidR="00070C0A" w:rsidRPr="0029246A" w:rsidRDefault="00070C0A" w:rsidP="00C0031E">
            <w:pPr>
              <w:shd w:val="clear" w:color="auto" w:fill="FFFFFF"/>
              <w:spacing w:after="0" w:line="240" w:lineRule="auto"/>
              <w:ind w:left="-11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2924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Покатаем и потрем.</w:t>
            </w:r>
            <w:r w:rsidRPr="0029246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                         (прокатываем между ладошек)</w:t>
            </w:r>
          </w:p>
          <w:p w:rsidR="00070C0A" w:rsidRPr="0029246A" w:rsidRDefault="00070C0A" w:rsidP="00C0031E">
            <w:pPr>
              <w:shd w:val="clear" w:color="auto" w:fill="FFFFFF"/>
              <w:spacing w:after="0" w:line="240" w:lineRule="auto"/>
              <w:ind w:left="-11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2924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lastRenderedPageBreak/>
              <w:t>Вверх подбросим и поймаем,</w:t>
            </w:r>
            <w:r w:rsidRPr="0029246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               (опять подбрасываем мячик)</w:t>
            </w:r>
          </w:p>
          <w:p w:rsidR="00070C0A" w:rsidRPr="0029246A" w:rsidRDefault="00070C0A" w:rsidP="00C0031E">
            <w:pPr>
              <w:shd w:val="clear" w:color="auto" w:fill="FFFFFF"/>
              <w:spacing w:after="0" w:line="240" w:lineRule="auto"/>
              <w:ind w:left="-11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2924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И иголки посчитаем.     </w:t>
            </w:r>
            <w:r w:rsidRPr="0029246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                       (пальчиками мнем иголки мячика)</w:t>
            </w:r>
          </w:p>
          <w:p w:rsidR="00070C0A" w:rsidRPr="0029246A" w:rsidRDefault="00070C0A" w:rsidP="00C0031E">
            <w:pPr>
              <w:shd w:val="clear" w:color="auto" w:fill="FFFFFF"/>
              <w:spacing w:after="0" w:line="240" w:lineRule="auto"/>
              <w:ind w:left="-11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2924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Пустим ежика на стол,</w:t>
            </w:r>
            <w:r w:rsidRPr="0029246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                      (кладем мячик на стол)</w:t>
            </w:r>
          </w:p>
          <w:p w:rsidR="00070C0A" w:rsidRPr="0029246A" w:rsidRDefault="00070C0A" w:rsidP="00C0031E">
            <w:pPr>
              <w:shd w:val="clear" w:color="auto" w:fill="FFFFFF"/>
              <w:spacing w:after="0" w:line="240" w:lineRule="auto"/>
              <w:ind w:left="-11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2924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Ручкой ежика прижмем</w:t>
            </w:r>
            <w:r w:rsidRPr="0029246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                      (ручкой прижимаем мячик)</w:t>
            </w:r>
          </w:p>
          <w:p w:rsidR="00070C0A" w:rsidRPr="0029246A" w:rsidRDefault="00070C0A" w:rsidP="00C0031E">
            <w:pPr>
              <w:shd w:val="clear" w:color="auto" w:fill="FFFFFF"/>
              <w:spacing w:after="0" w:line="240" w:lineRule="auto"/>
              <w:ind w:left="-11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2924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И немножко покатаем…</w:t>
            </w:r>
            <w:r w:rsidRPr="0029246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                    (катаем мячик по столу)</w:t>
            </w:r>
          </w:p>
          <w:p w:rsidR="00070C0A" w:rsidRPr="0029246A" w:rsidRDefault="00070C0A" w:rsidP="00C0031E">
            <w:pPr>
              <w:shd w:val="clear" w:color="auto" w:fill="FFFFFF"/>
              <w:spacing w:after="0" w:line="240" w:lineRule="auto"/>
              <w:ind w:left="-11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2924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Потом ручку поменяем       </w:t>
            </w:r>
            <w:r w:rsidRPr="0029246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                 (меняем руки)</w:t>
            </w:r>
          </w:p>
          <w:p w:rsidR="00070C0A" w:rsidRPr="003218BA" w:rsidRDefault="00070C0A" w:rsidP="00C0031E">
            <w:pPr>
              <w:pStyle w:val="a3"/>
              <w:shd w:val="clear" w:color="auto" w:fill="FFFFFF"/>
              <w:spacing w:before="0" w:beforeAutospacing="0" w:after="0" w:afterAutospacing="0"/>
              <w:ind w:left="-118"/>
              <w:jc w:val="center"/>
              <w:rPr>
                <w:color w:val="000000"/>
                <w:sz w:val="28"/>
                <w:szCs w:val="28"/>
              </w:rPr>
            </w:pPr>
            <w:r w:rsidRPr="003218BA">
              <w:rPr>
                <w:color w:val="000000"/>
                <w:sz w:val="28"/>
                <w:szCs w:val="28"/>
              </w:rPr>
              <w:t>.</w:t>
            </w:r>
          </w:p>
          <w:p w:rsidR="00070C0A" w:rsidRPr="003218BA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0C0A" w:rsidRPr="003218BA" w:rsidTr="00C0031E">
        <w:trPr>
          <w:trHeight w:val="548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97B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  <w:p w:rsidR="00070C0A" w:rsidRPr="003218BA" w:rsidRDefault="0010397B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070C0A"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Художник»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97B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Развивать умения рисовать с помощью волшебной палочки или </w:t>
            </w:r>
          </w:p>
          <w:p w:rsidR="00070C0A" w:rsidRPr="003218BA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пальчиком.</w:t>
            </w:r>
          </w:p>
        </w:tc>
      </w:tr>
      <w:tr w:rsidR="00070C0A" w:rsidRPr="003218BA" w:rsidTr="00C0031E">
        <w:trPr>
          <w:trHeight w:val="1125"/>
          <w:tblCellSpacing w:w="0" w:type="dxa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Default="00070C0A" w:rsidP="00C003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Пальчиковая гимнастика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070C0A" w:rsidRPr="0029246A" w:rsidRDefault="00070C0A" w:rsidP="00C003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92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во двор пришли гулять.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97B" w:rsidRDefault="00070C0A" w:rsidP="00C0031E">
            <w:pPr>
              <w:spacing w:after="0" w:line="240" w:lineRule="auto"/>
              <w:ind w:left="-118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Упражнять детей в выполнении движений, согласно тексту.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  <w:p w:rsidR="00070C0A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78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Развивать мелкую моторику рук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578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координацию движений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1056B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кисти рук и пальцев</w:t>
            </w:r>
            <w:r>
              <w:rPr>
                <w:rFonts w:ascii="Arial" w:hAnsi="Arial" w:cs="Arial"/>
                <w:color w:val="181818"/>
                <w:sz w:val="28"/>
                <w:szCs w:val="28"/>
                <w:shd w:val="clear" w:color="auto" w:fill="FFFFFF"/>
              </w:rPr>
              <w:t>.</w:t>
            </w:r>
          </w:p>
          <w:p w:rsidR="00070C0A" w:rsidRPr="0029246A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4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Раз, два, три, четыре, пять  </w:t>
            </w:r>
          </w:p>
          <w:p w:rsidR="00070C0A" w:rsidRPr="0029246A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4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Загибаем пальчики по одному</w:t>
            </w:r>
            <w:r w:rsidRPr="002924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70C0A" w:rsidRPr="0029246A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4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 во двор пришли гулять.     </w:t>
            </w:r>
          </w:p>
          <w:p w:rsidR="00070C0A" w:rsidRPr="0029246A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4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«Идём» по </w:t>
            </w:r>
            <w:hyperlink r:id="rId6" w:history="1">
              <w:r w:rsidRPr="0025329E">
                <w:rPr>
                  <w:rFonts w:ascii="Times New Roman" w:eastAsia="Times New Roman" w:hAnsi="Times New Roman"/>
                  <w:bCs/>
                  <w:i/>
                  <w:iCs/>
                  <w:sz w:val="28"/>
                  <w:u w:val="single"/>
                  <w:lang w:eastAsia="ru-RU"/>
                </w:rPr>
                <w:t>столу</w:t>
              </w:r>
            </w:hyperlink>
            <w:r w:rsidRPr="0025329E">
              <w:rPr>
                <w:rFonts w:ascii="Times New Roman" w:eastAsia="Times New Roman" w:hAnsi="Times New Roman"/>
                <w:i/>
                <w:iCs/>
                <w:sz w:val="28"/>
                <w:lang w:eastAsia="ru-RU"/>
              </w:rPr>
              <w:t> </w:t>
            </w:r>
            <w:r w:rsidRPr="002924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указательным и средним пальчиками</w:t>
            </w:r>
            <w:r w:rsidRPr="002924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70C0A" w:rsidRPr="0029246A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4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Бабу снежную лепили,  </w:t>
            </w:r>
          </w:p>
          <w:p w:rsidR="00070C0A" w:rsidRPr="0029246A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4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«Лепим» комочек двумя ладонями</w:t>
            </w:r>
            <w:r w:rsidRPr="002924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70C0A" w:rsidRPr="0029246A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4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Птичек крошками кормили,       </w:t>
            </w:r>
          </w:p>
          <w:p w:rsidR="00070C0A" w:rsidRPr="0029246A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4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Крошащие движения всеми пальцами</w:t>
            </w:r>
            <w:r w:rsidRPr="002924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70C0A" w:rsidRPr="0029246A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4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горки мы потом катались,       </w:t>
            </w:r>
          </w:p>
          <w:p w:rsidR="00070C0A" w:rsidRPr="0029246A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4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Проводим указательным пальцем  правой руки  по ладони левой руки</w:t>
            </w:r>
            <w:r w:rsidRPr="002924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70C0A" w:rsidRPr="0029246A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4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ещё в снегу валялись.    </w:t>
            </w:r>
          </w:p>
          <w:p w:rsidR="00070C0A" w:rsidRPr="0029246A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4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Кладём ладошки на </w:t>
            </w:r>
            <w:hyperlink r:id="rId7" w:history="1">
              <w:r w:rsidRPr="0025329E">
                <w:rPr>
                  <w:rFonts w:ascii="Times New Roman" w:eastAsia="Times New Roman" w:hAnsi="Times New Roman"/>
                  <w:bCs/>
                  <w:i/>
                  <w:iCs/>
                  <w:sz w:val="28"/>
                  <w:u w:val="single"/>
                  <w:lang w:eastAsia="ru-RU"/>
                </w:rPr>
                <w:t>стол</w:t>
              </w:r>
            </w:hyperlink>
            <w:r w:rsidRPr="0025329E">
              <w:rPr>
                <w:rFonts w:ascii="Times New Roman" w:eastAsia="Times New Roman" w:hAnsi="Times New Roman"/>
                <w:i/>
                <w:iCs/>
                <w:sz w:val="28"/>
                <w:lang w:eastAsia="ru-RU"/>
              </w:rPr>
              <w:t> </w:t>
            </w:r>
            <w:r w:rsidRPr="002924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то  одной стороной, то другой </w:t>
            </w:r>
            <w:r w:rsidRPr="002924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70C0A" w:rsidRPr="0029246A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4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снежками мы кидались  </w:t>
            </w:r>
            <w:r w:rsidRPr="002924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     </w:t>
            </w:r>
            <w:r w:rsidRPr="002924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70C0A" w:rsidRPr="0029246A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4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имитируем движения по тексту                               </w:t>
            </w:r>
            <w:r w:rsidRPr="002924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70C0A" w:rsidRPr="0029246A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4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в снегу домой пришли.     </w:t>
            </w:r>
          </w:p>
          <w:p w:rsidR="00070C0A" w:rsidRPr="0029246A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46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Отряхиваем ладошки</w:t>
            </w:r>
            <w:r w:rsidRPr="002924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70C0A" w:rsidRPr="0010397B" w:rsidRDefault="00070C0A" w:rsidP="0010397B">
            <w:pPr>
              <w:shd w:val="clear" w:color="auto" w:fill="FFFFFF"/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4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Съели </w:t>
            </w:r>
            <w:proofErr w:type="gramStart"/>
            <w:r w:rsidRPr="002924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суп</w:t>
            </w:r>
            <w:proofErr w:type="gramEnd"/>
            <w:r w:rsidRPr="002924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спать легли. </w:t>
            </w:r>
            <w:r w:rsidRPr="0010397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Движения воображаемой ложкой,  руки под щёки</w:t>
            </w:r>
            <w:r w:rsidRPr="002924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C0A" w:rsidRPr="003218BA" w:rsidTr="00C0031E">
        <w:trPr>
          <w:trHeight w:val="1125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Конструирование «Башенка»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97B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Привлекать детей к конструированию башенки. Знакомить с деталями </w:t>
            </w:r>
          </w:p>
          <w:p w:rsidR="00070C0A" w:rsidRPr="003218BA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строительного материала.</w:t>
            </w:r>
          </w:p>
        </w:tc>
      </w:tr>
      <w:tr w:rsidR="00070C0A" w:rsidRPr="003218BA" w:rsidTr="00C0031E">
        <w:trPr>
          <w:trHeight w:val="1125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«Рисуем на крупе»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Укреплять и развивать мелкую моторику пальцев рук.</w:t>
            </w:r>
          </w:p>
        </w:tc>
      </w:tr>
      <w:tr w:rsidR="00070C0A" w:rsidRPr="003218BA" w:rsidTr="00C0031E">
        <w:trPr>
          <w:trHeight w:val="1125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Настольная игра «Мозаика»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координацию движений пальцев ведущей руки.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Учить выкладывать небольшие картинки.</w:t>
            </w:r>
          </w:p>
        </w:tc>
      </w:tr>
      <w:tr w:rsidR="00070C0A" w:rsidRPr="003218BA" w:rsidTr="00C0031E">
        <w:trPr>
          <w:trHeight w:val="1125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Зайцы и лиса</w:t>
            </w: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pStyle w:val="c0"/>
              <w:shd w:val="clear" w:color="auto" w:fill="FFFFFF"/>
              <w:spacing w:before="0" w:beforeAutospacing="0" w:after="0" w:afterAutospacing="0"/>
              <w:ind w:left="-118"/>
              <w:jc w:val="both"/>
              <w:rPr>
                <w:color w:val="000000"/>
                <w:sz w:val="28"/>
                <w:szCs w:val="28"/>
              </w:rPr>
            </w:pPr>
            <w:r w:rsidRPr="003218BA">
              <w:rPr>
                <w:color w:val="000000"/>
                <w:sz w:val="28"/>
                <w:szCs w:val="28"/>
              </w:rPr>
              <w:t>Упражнять в выполнении движений, согласно тексту.</w:t>
            </w:r>
            <w:r w:rsidRPr="003218BA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070C0A" w:rsidRPr="0025329E" w:rsidRDefault="00070C0A" w:rsidP="00C0031E">
            <w:pPr>
              <w:pStyle w:val="c3"/>
              <w:shd w:val="clear" w:color="auto" w:fill="FFFFFF"/>
              <w:spacing w:before="0" w:beforeAutospacing="0" w:after="0" w:afterAutospacing="0"/>
              <w:ind w:left="-11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25329E">
              <w:rPr>
                <w:color w:val="000000"/>
                <w:sz w:val="28"/>
                <w:szCs w:val="28"/>
                <w:shd w:val="clear" w:color="auto" w:fill="FFFFFF"/>
              </w:rPr>
              <w:t>Дили-дили-дили-дили</w:t>
            </w:r>
            <w:proofErr w:type="spellEnd"/>
            <w:r w:rsidRPr="0025329E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25329E">
              <w:rPr>
                <w:color w:val="000000"/>
                <w:sz w:val="28"/>
                <w:szCs w:val="28"/>
              </w:rPr>
              <w:br/>
            </w:r>
            <w:r w:rsidRPr="0025329E">
              <w:rPr>
                <w:color w:val="000000"/>
                <w:sz w:val="28"/>
                <w:szCs w:val="28"/>
                <w:shd w:val="clear" w:color="auto" w:fill="FFFFFF"/>
              </w:rPr>
              <w:t>Зайцы по воду ходили.</w:t>
            </w:r>
            <w:r w:rsidRPr="0025329E">
              <w:rPr>
                <w:color w:val="000000"/>
                <w:sz w:val="28"/>
                <w:szCs w:val="28"/>
              </w:rPr>
              <w:br/>
            </w:r>
            <w:r w:rsidRPr="0025329E">
              <w:rPr>
                <w:color w:val="000000"/>
                <w:sz w:val="28"/>
                <w:szCs w:val="28"/>
                <w:shd w:val="clear" w:color="auto" w:fill="FFFFFF"/>
              </w:rPr>
              <w:t>По дороге так скакали,</w:t>
            </w:r>
            <w:r w:rsidRPr="0025329E">
              <w:rPr>
                <w:color w:val="000000"/>
                <w:sz w:val="28"/>
                <w:szCs w:val="28"/>
              </w:rPr>
              <w:br/>
            </w:r>
            <w:r w:rsidRPr="0025329E">
              <w:rPr>
                <w:color w:val="000000"/>
                <w:sz w:val="28"/>
                <w:szCs w:val="28"/>
                <w:shd w:val="clear" w:color="auto" w:fill="FFFFFF"/>
              </w:rPr>
              <w:t>Что всю воду расплескали.</w:t>
            </w:r>
            <w:r w:rsidRPr="0025329E">
              <w:rPr>
                <w:color w:val="000000"/>
                <w:sz w:val="28"/>
                <w:szCs w:val="28"/>
              </w:rPr>
              <w:br/>
            </w:r>
            <w:r w:rsidRPr="0025329E">
              <w:rPr>
                <w:color w:val="000000"/>
                <w:sz w:val="28"/>
                <w:szCs w:val="28"/>
                <w:shd w:val="clear" w:color="auto" w:fill="FFFFFF"/>
              </w:rPr>
              <w:t>А за ними шла лисица</w:t>
            </w:r>
            <w:r w:rsidRPr="0025329E">
              <w:rPr>
                <w:color w:val="000000"/>
                <w:sz w:val="28"/>
                <w:szCs w:val="28"/>
              </w:rPr>
              <w:br/>
            </w:r>
            <w:r w:rsidRPr="0025329E">
              <w:rPr>
                <w:color w:val="000000"/>
                <w:sz w:val="28"/>
                <w:szCs w:val="28"/>
                <w:shd w:val="clear" w:color="auto" w:fill="FFFFFF"/>
              </w:rPr>
              <w:t>По лесной дороге,</w:t>
            </w:r>
            <w:r w:rsidRPr="0025329E">
              <w:rPr>
                <w:color w:val="000000"/>
                <w:sz w:val="28"/>
                <w:szCs w:val="28"/>
              </w:rPr>
              <w:br/>
            </w:r>
            <w:r w:rsidRPr="0025329E">
              <w:rPr>
                <w:color w:val="000000"/>
                <w:sz w:val="28"/>
                <w:szCs w:val="28"/>
                <w:shd w:val="clear" w:color="auto" w:fill="FFFFFF"/>
              </w:rPr>
              <w:t>Наступила в ту водицу -</w:t>
            </w:r>
            <w:r w:rsidRPr="0025329E">
              <w:rPr>
                <w:color w:val="000000"/>
                <w:sz w:val="28"/>
                <w:szCs w:val="28"/>
              </w:rPr>
              <w:br/>
            </w:r>
            <w:r w:rsidRPr="0025329E">
              <w:rPr>
                <w:color w:val="000000"/>
                <w:sz w:val="28"/>
                <w:szCs w:val="28"/>
                <w:shd w:val="clear" w:color="auto" w:fill="FFFFFF"/>
              </w:rPr>
              <w:t>Промочила ноги.</w:t>
            </w:r>
            <w:r w:rsidRPr="0025329E">
              <w:rPr>
                <w:color w:val="000000"/>
                <w:sz w:val="28"/>
                <w:szCs w:val="28"/>
              </w:rPr>
              <w:br/>
            </w:r>
            <w:r w:rsidRPr="0025329E">
              <w:rPr>
                <w:color w:val="000000"/>
                <w:sz w:val="28"/>
                <w:szCs w:val="28"/>
                <w:shd w:val="clear" w:color="auto" w:fill="FFFFFF"/>
              </w:rPr>
              <w:t>И стоит, ругается:</w:t>
            </w:r>
            <w:r w:rsidRPr="0025329E">
              <w:rPr>
                <w:color w:val="000000"/>
                <w:sz w:val="28"/>
                <w:szCs w:val="28"/>
              </w:rPr>
              <w:br/>
            </w:r>
            <w:r w:rsidRPr="0025329E">
              <w:rPr>
                <w:color w:val="000000"/>
                <w:sz w:val="28"/>
                <w:szCs w:val="28"/>
                <w:shd w:val="clear" w:color="auto" w:fill="FFFFFF"/>
              </w:rPr>
              <w:t>"Погодите, зайцы!</w:t>
            </w:r>
            <w:r w:rsidRPr="0025329E">
              <w:rPr>
                <w:color w:val="000000"/>
                <w:sz w:val="28"/>
                <w:szCs w:val="28"/>
              </w:rPr>
              <w:br/>
            </w:r>
            <w:r w:rsidRPr="0025329E">
              <w:rPr>
                <w:color w:val="000000"/>
                <w:sz w:val="28"/>
                <w:szCs w:val="28"/>
                <w:shd w:val="clear" w:color="auto" w:fill="FFFFFF"/>
              </w:rPr>
              <w:t>Раз, два, три, четыре, пять,</w:t>
            </w:r>
            <w:r w:rsidRPr="0025329E">
              <w:rPr>
                <w:color w:val="000000"/>
                <w:sz w:val="28"/>
                <w:szCs w:val="28"/>
              </w:rPr>
              <w:br/>
            </w:r>
            <w:r w:rsidRPr="0025329E">
              <w:rPr>
                <w:color w:val="000000"/>
                <w:sz w:val="28"/>
                <w:szCs w:val="28"/>
                <w:shd w:val="clear" w:color="auto" w:fill="FFFFFF"/>
              </w:rPr>
              <w:t>Я бегу вас догонять!</w:t>
            </w:r>
            <w:r w:rsidRPr="0025329E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070C0A" w:rsidRPr="003218BA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0C0A" w:rsidRPr="003218BA" w:rsidTr="00C0031E">
        <w:trPr>
          <w:trHeight w:val="1125"/>
          <w:tblCellSpacing w:w="0" w:type="dxa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«Веселые упражнения с карандашом»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97B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Формировать умения раскатывать карандаш между ладошками. </w:t>
            </w:r>
          </w:p>
          <w:p w:rsidR="00070C0A" w:rsidRPr="003218BA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Улучшать координацию движений кисти, движения пальцев рук.</w:t>
            </w:r>
          </w:p>
        </w:tc>
      </w:tr>
      <w:tr w:rsidR="00070C0A" w:rsidRPr="003218BA" w:rsidTr="00C0031E">
        <w:trPr>
          <w:trHeight w:val="1125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Конструирование из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кирпичиков</w:t>
            </w: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«Заборчик», «Дорожка».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97B" w:rsidRDefault="00070C0A" w:rsidP="00535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Упражнять детей выкладывать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из строительного материала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абор, </w:t>
            </w:r>
          </w:p>
          <w:p w:rsidR="00070C0A" w:rsidRPr="003218BA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дорожку</w:t>
            </w: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образцу.</w:t>
            </w:r>
          </w:p>
        </w:tc>
      </w:tr>
      <w:tr w:rsidR="00070C0A" w:rsidRPr="003218BA" w:rsidTr="00C0031E">
        <w:trPr>
          <w:trHeight w:val="1125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97B" w:rsidRPr="0053504D" w:rsidRDefault="00070C0A" w:rsidP="0053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«Лепим снежки»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97B" w:rsidRPr="0053504D" w:rsidRDefault="00070C0A" w:rsidP="0053504D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умения скатывать шарики разного размера из салфеток</w:t>
            </w:r>
          </w:p>
        </w:tc>
      </w:tr>
      <w:tr w:rsidR="00070C0A" w:rsidRPr="003218BA" w:rsidTr="00C0031E">
        <w:trPr>
          <w:trHeight w:val="1125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97B" w:rsidRDefault="0010397B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0397B" w:rsidRDefault="0010397B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0397B" w:rsidRDefault="0010397B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0397B" w:rsidRDefault="0010397B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0397B" w:rsidRDefault="0010397B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0397B" w:rsidRDefault="0010397B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0397B" w:rsidRDefault="0010397B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массажным мячом</w:t>
            </w:r>
          </w:p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3218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Мой веселый мячик</w:t>
            </w:r>
            <w:r w:rsidRPr="003218B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953528" w:rsidRDefault="00070C0A" w:rsidP="0053504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  <w:r w:rsidRPr="00953528">
              <w:rPr>
                <w:bCs/>
                <w:sz w:val="28"/>
                <w:szCs w:val="28"/>
                <w:shd w:val="clear" w:color="auto" w:fill="FFFFFF"/>
              </w:rPr>
              <w:t>Развивать</w:t>
            </w:r>
            <w:r w:rsidRPr="00953528">
              <w:rPr>
                <w:sz w:val="28"/>
                <w:szCs w:val="28"/>
                <w:shd w:val="clear" w:color="auto" w:fill="FFFFFF"/>
              </w:rPr>
              <w:t> кисти рук ребёнка, движений его пальцев, разработки мышц</w:t>
            </w:r>
            <w:proofErr w:type="gramStart"/>
            <w:r w:rsidRPr="00953528">
              <w:rPr>
                <w:sz w:val="28"/>
                <w:szCs w:val="28"/>
                <w:shd w:val="clear" w:color="auto" w:fill="FFFFFF"/>
              </w:rPr>
              <w:t>..</w:t>
            </w:r>
            <w:proofErr w:type="gramEnd"/>
          </w:p>
          <w:p w:rsidR="00070C0A" w:rsidRPr="003218BA" w:rsidRDefault="00070C0A" w:rsidP="00C0031E">
            <w:pPr>
              <w:pStyle w:val="a3"/>
              <w:shd w:val="clear" w:color="auto" w:fill="FFFFFF"/>
              <w:spacing w:before="0" w:beforeAutospacing="0" w:after="150" w:afterAutospacing="0"/>
              <w:ind w:left="-118"/>
              <w:rPr>
                <w:color w:val="000000"/>
                <w:sz w:val="28"/>
                <w:szCs w:val="28"/>
              </w:rPr>
            </w:pPr>
            <w:r w:rsidRPr="003218BA">
              <w:rPr>
                <w:color w:val="000000"/>
                <w:sz w:val="28"/>
                <w:szCs w:val="28"/>
              </w:rPr>
              <w:t>Прыгал мячик по дорожке,</w:t>
            </w:r>
          </w:p>
          <w:p w:rsidR="00070C0A" w:rsidRPr="003218BA" w:rsidRDefault="00070C0A" w:rsidP="00C0031E">
            <w:pPr>
              <w:pStyle w:val="a3"/>
              <w:shd w:val="clear" w:color="auto" w:fill="FFFFFF"/>
              <w:spacing w:before="0" w:beforeAutospacing="0" w:after="150" w:afterAutospacing="0"/>
              <w:ind w:left="-118"/>
              <w:rPr>
                <w:color w:val="000000"/>
                <w:sz w:val="28"/>
                <w:szCs w:val="28"/>
              </w:rPr>
            </w:pPr>
            <w:r w:rsidRPr="003218BA">
              <w:rPr>
                <w:color w:val="000000"/>
                <w:sz w:val="28"/>
                <w:szCs w:val="28"/>
              </w:rPr>
              <w:t>(катаем мячик между ладоней)</w:t>
            </w:r>
          </w:p>
          <w:p w:rsidR="00070C0A" w:rsidRPr="003218BA" w:rsidRDefault="00070C0A" w:rsidP="00C0031E">
            <w:pPr>
              <w:pStyle w:val="a3"/>
              <w:shd w:val="clear" w:color="auto" w:fill="FFFFFF"/>
              <w:spacing w:before="0" w:beforeAutospacing="0" w:after="150" w:afterAutospacing="0"/>
              <w:ind w:left="-118"/>
              <w:rPr>
                <w:color w:val="000000"/>
                <w:sz w:val="28"/>
                <w:szCs w:val="28"/>
              </w:rPr>
            </w:pPr>
            <w:r w:rsidRPr="003218BA">
              <w:rPr>
                <w:color w:val="000000"/>
                <w:sz w:val="28"/>
                <w:szCs w:val="28"/>
              </w:rPr>
              <w:t>И попал в мои ладошки,</w:t>
            </w:r>
          </w:p>
          <w:p w:rsidR="00070C0A" w:rsidRPr="003218BA" w:rsidRDefault="00070C0A" w:rsidP="00C0031E">
            <w:pPr>
              <w:pStyle w:val="a3"/>
              <w:shd w:val="clear" w:color="auto" w:fill="FFFFFF"/>
              <w:spacing w:before="0" w:beforeAutospacing="0" w:after="150" w:afterAutospacing="0"/>
              <w:ind w:left="-118"/>
              <w:rPr>
                <w:color w:val="000000"/>
                <w:sz w:val="28"/>
                <w:szCs w:val="28"/>
              </w:rPr>
            </w:pPr>
            <w:r w:rsidRPr="003218BA">
              <w:rPr>
                <w:color w:val="000000"/>
                <w:sz w:val="28"/>
                <w:szCs w:val="28"/>
              </w:rPr>
              <w:t>(Спрятали мячик в ладошках)</w:t>
            </w:r>
          </w:p>
          <w:p w:rsidR="00070C0A" w:rsidRPr="003218BA" w:rsidRDefault="00070C0A" w:rsidP="00C0031E">
            <w:pPr>
              <w:pStyle w:val="a3"/>
              <w:shd w:val="clear" w:color="auto" w:fill="FFFFFF"/>
              <w:spacing w:before="0" w:beforeAutospacing="0" w:after="150" w:afterAutospacing="0"/>
              <w:ind w:left="-118"/>
              <w:rPr>
                <w:color w:val="000000"/>
                <w:sz w:val="28"/>
                <w:szCs w:val="28"/>
              </w:rPr>
            </w:pPr>
            <w:r w:rsidRPr="003218BA">
              <w:rPr>
                <w:color w:val="000000"/>
                <w:sz w:val="28"/>
                <w:szCs w:val="28"/>
              </w:rPr>
              <w:t>Будем мы с тобой играть, (перекладываем с одной руки в другую)</w:t>
            </w:r>
          </w:p>
          <w:p w:rsidR="00070C0A" w:rsidRPr="003218BA" w:rsidRDefault="00070C0A" w:rsidP="00C0031E">
            <w:pPr>
              <w:pStyle w:val="a3"/>
              <w:shd w:val="clear" w:color="auto" w:fill="FFFFFF"/>
              <w:spacing w:before="0" w:beforeAutospacing="0" w:after="150" w:afterAutospacing="0"/>
              <w:ind w:left="-118"/>
              <w:rPr>
                <w:color w:val="000000"/>
                <w:sz w:val="28"/>
                <w:szCs w:val="28"/>
              </w:rPr>
            </w:pPr>
            <w:r w:rsidRPr="003218BA">
              <w:rPr>
                <w:color w:val="000000"/>
                <w:sz w:val="28"/>
                <w:szCs w:val="28"/>
              </w:rPr>
              <w:t>Мои ручки развивать.</w:t>
            </w:r>
          </w:p>
          <w:p w:rsidR="00070C0A" w:rsidRPr="003218BA" w:rsidRDefault="00070C0A" w:rsidP="00C0031E">
            <w:pPr>
              <w:pStyle w:val="a3"/>
              <w:shd w:val="clear" w:color="auto" w:fill="FFFFFF"/>
              <w:spacing w:before="0" w:beforeAutospacing="0" w:after="150" w:afterAutospacing="0"/>
              <w:ind w:left="-118"/>
              <w:rPr>
                <w:color w:val="000000"/>
                <w:sz w:val="28"/>
                <w:szCs w:val="28"/>
              </w:rPr>
            </w:pPr>
            <w:r w:rsidRPr="003218BA">
              <w:rPr>
                <w:color w:val="000000"/>
                <w:sz w:val="28"/>
                <w:szCs w:val="28"/>
              </w:rPr>
              <w:t>Здравствуй мячик желтый бок,</w:t>
            </w:r>
          </w:p>
          <w:p w:rsidR="00070C0A" w:rsidRPr="003218BA" w:rsidRDefault="00070C0A" w:rsidP="00C0031E">
            <w:pPr>
              <w:pStyle w:val="a3"/>
              <w:shd w:val="clear" w:color="auto" w:fill="FFFFFF"/>
              <w:spacing w:before="0" w:beforeAutospacing="0" w:after="150" w:afterAutospacing="0"/>
              <w:ind w:left="-118"/>
              <w:rPr>
                <w:color w:val="000000"/>
                <w:sz w:val="28"/>
                <w:szCs w:val="28"/>
              </w:rPr>
            </w:pPr>
            <w:r w:rsidRPr="003218BA">
              <w:rPr>
                <w:color w:val="000000"/>
                <w:sz w:val="28"/>
                <w:szCs w:val="28"/>
              </w:rPr>
              <w:t>(перекладываем мячик с одной ладошки в другую)</w:t>
            </w:r>
          </w:p>
          <w:p w:rsidR="00070C0A" w:rsidRPr="003218BA" w:rsidRDefault="00070C0A" w:rsidP="00C0031E">
            <w:pPr>
              <w:pStyle w:val="a3"/>
              <w:shd w:val="clear" w:color="auto" w:fill="FFFFFF"/>
              <w:spacing w:before="0" w:beforeAutospacing="0" w:after="150" w:afterAutospacing="0"/>
              <w:ind w:left="-118"/>
              <w:rPr>
                <w:color w:val="000000"/>
                <w:sz w:val="28"/>
                <w:szCs w:val="28"/>
              </w:rPr>
            </w:pPr>
            <w:r w:rsidRPr="003218BA">
              <w:rPr>
                <w:color w:val="000000"/>
                <w:sz w:val="28"/>
                <w:szCs w:val="28"/>
              </w:rPr>
              <w:t>Кругленький как колобок.</w:t>
            </w:r>
          </w:p>
          <w:p w:rsidR="00070C0A" w:rsidRPr="003218BA" w:rsidRDefault="00070C0A" w:rsidP="00C0031E">
            <w:pPr>
              <w:pStyle w:val="a3"/>
              <w:shd w:val="clear" w:color="auto" w:fill="FFFFFF"/>
              <w:spacing w:before="0" w:beforeAutospacing="0" w:after="150" w:afterAutospacing="0"/>
              <w:ind w:left="-118"/>
              <w:rPr>
                <w:color w:val="000000"/>
                <w:sz w:val="28"/>
                <w:szCs w:val="28"/>
              </w:rPr>
            </w:pPr>
            <w:r w:rsidRPr="003218BA">
              <w:rPr>
                <w:color w:val="000000"/>
                <w:sz w:val="28"/>
                <w:szCs w:val="28"/>
              </w:rPr>
              <w:t>Посиди в моих ладошках, (спрятать мячик в ладошках)</w:t>
            </w:r>
          </w:p>
          <w:p w:rsidR="00070C0A" w:rsidRPr="003218BA" w:rsidRDefault="00070C0A" w:rsidP="00C0031E">
            <w:pPr>
              <w:pStyle w:val="a3"/>
              <w:shd w:val="clear" w:color="auto" w:fill="FFFFFF"/>
              <w:spacing w:before="0" w:beforeAutospacing="0" w:after="150" w:afterAutospacing="0"/>
              <w:ind w:left="-118"/>
              <w:rPr>
                <w:color w:val="000000"/>
                <w:sz w:val="28"/>
                <w:szCs w:val="28"/>
              </w:rPr>
            </w:pPr>
            <w:r w:rsidRPr="003218BA">
              <w:rPr>
                <w:color w:val="000000"/>
                <w:sz w:val="28"/>
                <w:szCs w:val="28"/>
              </w:rPr>
              <w:t>Отдохни на них немножко.</w:t>
            </w:r>
          </w:p>
          <w:p w:rsidR="00070C0A" w:rsidRPr="003218BA" w:rsidRDefault="00070C0A" w:rsidP="00C0031E">
            <w:pPr>
              <w:pStyle w:val="a3"/>
              <w:shd w:val="clear" w:color="auto" w:fill="FFFFFF"/>
              <w:spacing w:before="0" w:beforeAutospacing="0" w:after="150" w:afterAutospacing="0"/>
              <w:ind w:left="-118"/>
              <w:rPr>
                <w:color w:val="000000"/>
                <w:sz w:val="28"/>
                <w:szCs w:val="28"/>
              </w:rPr>
            </w:pPr>
            <w:r w:rsidRPr="003218BA">
              <w:rPr>
                <w:color w:val="000000"/>
                <w:sz w:val="28"/>
                <w:szCs w:val="28"/>
              </w:rPr>
              <w:t>Я тебя слегка сожму (катаем мячик в ладошках)</w:t>
            </w:r>
          </w:p>
          <w:p w:rsidR="00070C0A" w:rsidRPr="003218BA" w:rsidRDefault="00070C0A" w:rsidP="00C0031E">
            <w:pPr>
              <w:pStyle w:val="a3"/>
              <w:shd w:val="clear" w:color="auto" w:fill="FFFFFF"/>
              <w:spacing w:before="0" w:beforeAutospacing="0" w:after="150" w:afterAutospacing="0"/>
              <w:ind w:left="-118"/>
              <w:rPr>
                <w:color w:val="000000"/>
                <w:sz w:val="28"/>
                <w:szCs w:val="28"/>
              </w:rPr>
            </w:pPr>
            <w:r w:rsidRPr="003218BA">
              <w:rPr>
                <w:color w:val="000000"/>
                <w:sz w:val="28"/>
                <w:szCs w:val="28"/>
              </w:rPr>
              <w:t>Покатаю, покручу,</w:t>
            </w:r>
          </w:p>
          <w:p w:rsidR="00070C0A" w:rsidRPr="003218BA" w:rsidRDefault="00070C0A" w:rsidP="00C0031E">
            <w:pPr>
              <w:pStyle w:val="a3"/>
              <w:shd w:val="clear" w:color="auto" w:fill="FFFFFF"/>
              <w:spacing w:before="0" w:beforeAutospacing="0" w:after="150" w:afterAutospacing="0"/>
              <w:ind w:left="-118"/>
              <w:rPr>
                <w:color w:val="000000"/>
                <w:sz w:val="28"/>
                <w:szCs w:val="28"/>
              </w:rPr>
            </w:pPr>
            <w:r w:rsidRPr="003218BA">
              <w:rPr>
                <w:color w:val="000000"/>
                <w:sz w:val="28"/>
                <w:szCs w:val="28"/>
              </w:rPr>
              <w:t>А потом пущу в лесок, (подбрасываем мячик и ловим)</w:t>
            </w:r>
          </w:p>
          <w:p w:rsidR="00070C0A" w:rsidRPr="0053504D" w:rsidRDefault="00070C0A" w:rsidP="0053504D">
            <w:pPr>
              <w:pStyle w:val="a3"/>
              <w:shd w:val="clear" w:color="auto" w:fill="FFFFFF"/>
              <w:spacing w:before="0" w:beforeAutospacing="0" w:after="150" w:afterAutospacing="0"/>
              <w:ind w:left="-118"/>
              <w:rPr>
                <w:color w:val="000000"/>
                <w:sz w:val="28"/>
                <w:szCs w:val="28"/>
                <w:lang w:val="en-US"/>
              </w:rPr>
            </w:pPr>
            <w:r w:rsidRPr="003218BA">
              <w:rPr>
                <w:color w:val="000000"/>
                <w:sz w:val="28"/>
                <w:szCs w:val="28"/>
              </w:rPr>
              <w:t>Прыгай дальше колобок</w:t>
            </w:r>
          </w:p>
        </w:tc>
      </w:tr>
      <w:tr w:rsidR="00070C0A" w:rsidRPr="003218BA" w:rsidTr="00C0031E">
        <w:trPr>
          <w:trHeight w:val="1125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Графическое упражнение «Проведи дорожку»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умения проводить линию от одной картинки к другой.</w:t>
            </w:r>
          </w:p>
        </w:tc>
      </w:tr>
      <w:tr w:rsidR="00070C0A" w:rsidRPr="003218BA" w:rsidTr="00C0031E">
        <w:trPr>
          <w:trHeight w:val="1125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Пальчиковая гимнастика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Семья пальчиков"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97B" w:rsidRDefault="00070C0A" w:rsidP="00C0031E">
            <w:pPr>
              <w:shd w:val="clear" w:color="auto" w:fill="FFFFFF"/>
              <w:spacing w:after="0" w:line="240" w:lineRule="auto"/>
              <w:ind w:left="-11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535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Упражнени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9535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способствуют улучшению мелкой моторики, </w:t>
            </w:r>
          </w:p>
          <w:p w:rsidR="00070C0A" w:rsidRPr="00953528" w:rsidRDefault="00070C0A" w:rsidP="00C0031E">
            <w:pPr>
              <w:shd w:val="clear" w:color="auto" w:fill="FFFFFF"/>
              <w:spacing w:after="0" w:line="240" w:lineRule="auto"/>
              <w:ind w:left="-11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5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развитию памяти и воображения, усидчивости и концентрации внимания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070C0A" w:rsidRPr="00ED20EE" w:rsidRDefault="00070C0A" w:rsidP="00C0031E">
            <w:pPr>
              <w:shd w:val="clear" w:color="auto" w:fill="FFFFFF"/>
              <w:spacing w:after="0" w:line="240" w:lineRule="auto"/>
              <w:ind w:left="-11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20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ходе игры дети держат ладошки перед собой, повернув их внутренними сторонами друг к другу. Затем, в процессе рассказывания стихотворения, они должны соединять соответствующие пальцы.</w:t>
            </w:r>
          </w:p>
          <w:p w:rsidR="00070C0A" w:rsidRPr="00ED20EE" w:rsidRDefault="00070C0A" w:rsidP="00C0031E">
            <w:pPr>
              <w:shd w:val="clear" w:color="auto" w:fill="FFFFFF"/>
              <w:spacing w:after="0" w:line="240" w:lineRule="auto"/>
              <w:ind w:left="-11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20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Пальчик, пальчик, где ты был?</w:t>
            </w:r>
          </w:p>
          <w:p w:rsidR="00070C0A" w:rsidRPr="00ED20EE" w:rsidRDefault="00070C0A" w:rsidP="00C0031E">
            <w:pPr>
              <w:shd w:val="clear" w:color="auto" w:fill="FFFFFF"/>
              <w:spacing w:after="0" w:line="240" w:lineRule="auto"/>
              <w:ind w:left="-11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20E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Сжать пальцы в кулачок, поднимая вверх большие пальцы.</w:t>
            </w:r>
          </w:p>
          <w:p w:rsidR="00070C0A" w:rsidRPr="00ED20EE" w:rsidRDefault="00070C0A" w:rsidP="00C0031E">
            <w:pPr>
              <w:shd w:val="clear" w:color="auto" w:fill="FFFFFF"/>
              <w:spacing w:after="0" w:line="240" w:lineRule="auto"/>
              <w:ind w:left="-11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20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этим братом в лес ходил!</w:t>
            </w:r>
          </w:p>
          <w:p w:rsidR="00070C0A" w:rsidRPr="00ED20EE" w:rsidRDefault="00070C0A" w:rsidP="00C0031E">
            <w:pPr>
              <w:shd w:val="clear" w:color="auto" w:fill="FFFFFF"/>
              <w:spacing w:after="0" w:line="240" w:lineRule="auto"/>
              <w:ind w:left="-11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20E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Соединить указательные пальцы.</w:t>
            </w:r>
          </w:p>
          <w:p w:rsidR="00070C0A" w:rsidRPr="00ED20EE" w:rsidRDefault="00070C0A" w:rsidP="00C0031E">
            <w:pPr>
              <w:shd w:val="clear" w:color="auto" w:fill="FFFFFF"/>
              <w:spacing w:after="0" w:line="240" w:lineRule="auto"/>
              <w:ind w:left="-11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20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этим братом суп варил!</w:t>
            </w:r>
          </w:p>
          <w:p w:rsidR="00070C0A" w:rsidRPr="00ED20EE" w:rsidRDefault="00070C0A" w:rsidP="00C0031E">
            <w:pPr>
              <w:shd w:val="clear" w:color="auto" w:fill="FFFFFF"/>
              <w:spacing w:after="0" w:line="240" w:lineRule="auto"/>
              <w:ind w:left="-11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20E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Соединить средние пальцы.</w:t>
            </w:r>
          </w:p>
          <w:p w:rsidR="00070C0A" w:rsidRPr="00ED20EE" w:rsidRDefault="00070C0A" w:rsidP="00C0031E">
            <w:pPr>
              <w:shd w:val="clear" w:color="auto" w:fill="FFFFFF"/>
              <w:spacing w:after="0" w:line="240" w:lineRule="auto"/>
              <w:ind w:left="-11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20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этим братом кашку ел!</w:t>
            </w:r>
          </w:p>
          <w:p w:rsidR="00070C0A" w:rsidRPr="00ED20EE" w:rsidRDefault="00070C0A" w:rsidP="00C0031E">
            <w:pPr>
              <w:shd w:val="clear" w:color="auto" w:fill="FFFFFF"/>
              <w:spacing w:after="0" w:line="240" w:lineRule="auto"/>
              <w:ind w:left="-11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20E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Соединить безымянные пальцы.</w:t>
            </w:r>
          </w:p>
          <w:p w:rsidR="00070C0A" w:rsidRPr="00ED20EE" w:rsidRDefault="00070C0A" w:rsidP="00C0031E">
            <w:pPr>
              <w:shd w:val="clear" w:color="auto" w:fill="FFFFFF"/>
              <w:spacing w:after="0" w:line="240" w:lineRule="auto"/>
              <w:ind w:left="-11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20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этим братом песню пел!</w:t>
            </w:r>
          </w:p>
          <w:p w:rsidR="00070C0A" w:rsidRPr="00ED20EE" w:rsidRDefault="00070C0A" w:rsidP="00C0031E">
            <w:pPr>
              <w:shd w:val="clear" w:color="auto" w:fill="FFFFFF"/>
              <w:spacing w:after="0" w:line="240" w:lineRule="auto"/>
              <w:ind w:left="-11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20E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Соединить мизинцы.</w:t>
            </w:r>
          </w:p>
          <w:p w:rsidR="00070C0A" w:rsidRPr="003218BA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0C0A" w:rsidRPr="003218BA" w:rsidTr="00C0031E">
        <w:trPr>
          <w:trHeight w:val="1125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Default="00070C0A" w:rsidP="00C0031E">
            <w:pPr>
              <w:spacing w:after="0" w:line="0" w:lineRule="atLeast"/>
              <w:jc w:val="center"/>
              <w:rPr>
                <w:rStyle w:val="c24"/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6A6021">
              <w:rPr>
                <w:rStyle w:val="c24"/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Самомассаж</w:t>
            </w:r>
          </w:p>
          <w:p w:rsidR="00070C0A" w:rsidRPr="006A6021" w:rsidRDefault="00070C0A" w:rsidP="00C0031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6A6021">
              <w:rPr>
                <w:rStyle w:val="c24"/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крупными </w:t>
            </w:r>
            <w:proofErr w:type="spellStart"/>
            <w:r w:rsidRPr="006A6021">
              <w:rPr>
                <w:rStyle w:val="c24"/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бигуд</w:t>
            </w:r>
            <w:r>
              <w:rPr>
                <w:rStyle w:val="c24"/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ями</w:t>
            </w:r>
            <w:proofErr w:type="spellEnd"/>
            <w:r>
              <w:rPr>
                <w:rStyle w:val="c24"/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C0A" w:rsidRPr="00636C32" w:rsidRDefault="00070C0A" w:rsidP="00C0031E">
            <w:pPr>
              <w:spacing w:after="0"/>
              <w:ind w:left="-118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36C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Нормализация мышечного тонуса общей, мимической и артикуляционной мускулатуры; уменьшение проявления парезов и параличей мышц артикуляционного аппарата</w:t>
            </w:r>
            <w:proofErr w:type="gramStart"/>
            <w:r w:rsidRPr="00636C3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.</w:t>
            </w:r>
            <w:proofErr w:type="gramEnd"/>
          </w:p>
          <w:p w:rsidR="00070C0A" w:rsidRDefault="00070C0A" w:rsidP="00C0031E">
            <w:pPr>
              <w:spacing w:after="0"/>
              <w:ind w:left="-118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070C0A" w:rsidRPr="006A6021" w:rsidRDefault="00070C0A" w:rsidP="00C0031E">
            <w:pPr>
              <w:spacing w:after="0"/>
              <w:ind w:left="-118"/>
              <w:rPr>
                <w:rFonts w:ascii="Times New Roman" w:hAnsi="Times New Roman"/>
                <w:color w:val="000000"/>
              </w:rPr>
            </w:pPr>
            <w:r w:rsidRPr="006A6021">
              <w:rPr>
                <w:rFonts w:ascii="Times New Roman" w:hAnsi="Times New Roman"/>
                <w:color w:val="000000"/>
                <w:sz w:val="28"/>
                <w:szCs w:val="28"/>
              </w:rPr>
              <w:t>Загудел паровоз</w:t>
            </w:r>
          </w:p>
          <w:p w:rsidR="00070C0A" w:rsidRPr="006A6021" w:rsidRDefault="00070C0A" w:rsidP="00C0031E">
            <w:pPr>
              <w:spacing w:after="0"/>
              <w:ind w:left="-118"/>
              <w:rPr>
                <w:rFonts w:ascii="Times New Roman" w:hAnsi="Times New Roman"/>
                <w:color w:val="000000"/>
              </w:rPr>
            </w:pPr>
            <w:r w:rsidRPr="006A6021">
              <w:rPr>
                <w:rFonts w:ascii="Times New Roman" w:hAnsi="Times New Roman"/>
                <w:color w:val="000000"/>
                <w:sz w:val="28"/>
                <w:szCs w:val="28"/>
              </w:rPr>
              <w:t>И вагончики повез:</w:t>
            </w:r>
          </w:p>
          <w:p w:rsidR="00070C0A" w:rsidRPr="006A6021" w:rsidRDefault="00070C0A" w:rsidP="00C0031E">
            <w:pPr>
              <w:spacing w:after="0"/>
              <w:ind w:left="-118"/>
              <w:rPr>
                <w:rFonts w:ascii="Times New Roman" w:hAnsi="Times New Roman"/>
                <w:color w:val="000000"/>
              </w:rPr>
            </w:pPr>
            <w:r w:rsidRPr="006A6021">
              <w:rPr>
                <w:rFonts w:ascii="Times New Roman" w:hAnsi="Times New Roman"/>
                <w:color w:val="000000"/>
                <w:sz w:val="28"/>
                <w:szCs w:val="28"/>
              </w:rPr>
              <w:t>«Чу-чу-чу-чу-чу!</w:t>
            </w:r>
          </w:p>
          <w:p w:rsidR="00070C0A" w:rsidRPr="006A6021" w:rsidRDefault="00070C0A" w:rsidP="00C0031E">
            <w:pPr>
              <w:spacing w:after="0"/>
              <w:ind w:left="-118"/>
              <w:rPr>
                <w:rFonts w:ascii="Times New Roman" w:hAnsi="Times New Roman"/>
                <w:color w:val="000000"/>
              </w:rPr>
            </w:pPr>
            <w:r w:rsidRPr="006A6021">
              <w:rPr>
                <w:rFonts w:ascii="Times New Roman" w:hAnsi="Times New Roman"/>
                <w:color w:val="000000"/>
                <w:sz w:val="28"/>
                <w:szCs w:val="28"/>
              </w:rPr>
              <w:t>Далеко я укачу»</w:t>
            </w:r>
          </w:p>
          <w:p w:rsidR="0010397B" w:rsidRDefault="00070C0A" w:rsidP="00C0031E">
            <w:pPr>
              <w:spacing w:after="0"/>
              <w:ind w:left="-1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0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Дети катают бигуди между ладонями вперёд-назад, руки держат </w:t>
            </w:r>
            <w:proofErr w:type="gramStart"/>
            <w:r w:rsidRPr="006A6021">
              <w:rPr>
                <w:rFonts w:ascii="Times New Roman" w:hAnsi="Times New Roman"/>
                <w:color w:val="000000"/>
                <w:sz w:val="28"/>
                <w:szCs w:val="28"/>
              </w:rPr>
              <w:t>перед</w:t>
            </w:r>
            <w:proofErr w:type="gramEnd"/>
            <w:r w:rsidRPr="006A60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70C0A" w:rsidRPr="006A6021" w:rsidRDefault="00070C0A" w:rsidP="00C0031E">
            <w:pPr>
              <w:spacing w:after="0"/>
              <w:ind w:left="-118"/>
              <w:rPr>
                <w:rFonts w:ascii="Times New Roman" w:hAnsi="Times New Roman"/>
                <w:color w:val="000000"/>
              </w:rPr>
            </w:pPr>
            <w:r w:rsidRPr="006A6021">
              <w:rPr>
                <w:rFonts w:ascii="Times New Roman" w:hAnsi="Times New Roman"/>
                <w:color w:val="000000"/>
                <w:sz w:val="28"/>
                <w:szCs w:val="28"/>
              </w:rPr>
              <w:t>собой.</w:t>
            </w:r>
          </w:p>
          <w:p w:rsidR="00070C0A" w:rsidRPr="006A6021" w:rsidRDefault="00070C0A" w:rsidP="00C0031E">
            <w:pPr>
              <w:spacing w:after="0" w:line="0" w:lineRule="atLeast"/>
              <w:ind w:left="-118"/>
              <w:rPr>
                <w:rFonts w:ascii="Times New Roman" w:hAnsi="Times New Roman"/>
                <w:color w:val="000000"/>
              </w:rPr>
            </w:pPr>
            <w:r w:rsidRPr="006A6021">
              <w:rPr>
                <w:rFonts w:ascii="Times New Roman" w:hAnsi="Times New Roman"/>
                <w:color w:val="000000"/>
                <w:sz w:val="28"/>
                <w:szCs w:val="28"/>
              </w:rPr>
              <w:t>Т. Волгина</w:t>
            </w:r>
          </w:p>
        </w:tc>
      </w:tr>
      <w:tr w:rsidR="00070C0A" w:rsidRPr="003218BA" w:rsidTr="00C0031E">
        <w:trPr>
          <w:trHeight w:val="1125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Конструирование из палочек 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97B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Упражнять детей выкладывать из счетных палочек по образцу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70C0A" w:rsidRPr="003218BA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геометрические фигуры</w:t>
            </w:r>
          </w:p>
        </w:tc>
      </w:tr>
      <w:tr w:rsidR="00070C0A" w:rsidRPr="003218BA" w:rsidTr="00C0031E">
        <w:trPr>
          <w:trHeight w:val="1125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«Уложим куклу спать»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97B" w:rsidRDefault="00070C0A" w:rsidP="00C0031E">
            <w:pPr>
              <w:spacing w:after="0" w:line="240" w:lineRule="auto"/>
              <w:ind w:left="-118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Упражнять в закреплении навыков раздевания.</w:t>
            </w:r>
            <w:r w:rsidRPr="00AD51E5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Активизировать речь</w:t>
            </w:r>
          </w:p>
          <w:p w:rsidR="00070C0A" w:rsidRPr="003218BA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1E5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детей, называть предметы одежды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70C0A" w:rsidRPr="003218BA" w:rsidTr="00C0031E">
        <w:trPr>
          <w:trHeight w:val="1125"/>
          <w:tblCellSpacing w:w="0" w:type="dxa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Пальчиковое рисование «Букетик для мамы»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умения детей рисовать пальчиками.</w:t>
            </w:r>
          </w:p>
        </w:tc>
      </w:tr>
      <w:tr w:rsidR="00070C0A" w:rsidRPr="003218BA" w:rsidTr="00C0031E">
        <w:trPr>
          <w:trHeight w:val="1125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Пальчиковая гимнастика «Этот пальчик..»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Default="00070C0A" w:rsidP="00C0031E">
            <w:pPr>
              <w:shd w:val="clear" w:color="auto" w:fill="FFFFFF"/>
              <w:spacing w:after="0"/>
              <w:ind w:left="-118"/>
              <w:rPr>
                <w:rStyle w:val="a4"/>
                <w:color w:val="000000"/>
                <w:sz w:val="28"/>
                <w:szCs w:val="28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умения поочередно разгибать пальчики.</w:t>
            </w:r>
            <w:r>
              <w:rPr>
                <w:rStyle w:val="a4"/>
                <w:color w:val="000000"/>
                <w:sz w:val="28"/>
                <w:szCs w:val="28"/>
              </w:rPr>
              <w:t xml:space="preserve"> </w:t>
            </w:r>
          </w:p>
          <w:p w:rsidR="00070C0A" w:rsidRPr="00701686" w:rsidRDefault="00070C0A" w:rsidP="00C0031E">
            <w:pPr>
              <w:shd w:val="clear" w:color="auto" w:fill="FFFFFF"/>
              <w:spacing w:after="0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7016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Этот пальчик хочет спать,</w:t>
            </w:r>
          </w:p>
          <w:p w:rsidR="00070C0A" w:rsidRPr="00701686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7016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Этот пальчик - прыг в кровать!</w:t>
            </w:r>
          </w:p>
          <w:p w:rsidR="00070C0A" w:rsidRPr="00701686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7016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Этот пальчик прикорнул,</w:t>
            </w:r>
          </w:p>
          <w:p w:rsidR="00070C0A" w:rsidRPr="00701686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7016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Этот пальчик уж заснул.</w:t>
            </w:r>
          </w:p>
          <w:p w:rsidR="00070C0A" w:rsidRPr="00701686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7016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Тише, пальчик, не шуми,</w:t>
            </w:r>
          </w:p>
          <w:p w:rsidR="00070C0A" w:rsidRPr="00701686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7016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Братиков не разбуди.</w:t>
            </w:r>
          </w:p>
          <w:p w:rsidR="00070C0A" w:rsidRPr="00701686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7016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Встали пальчики, ура!</w:t>
            </w:r>
          </w:p>
          <w:p w:rsidR="00070C0A" w:rsidRPr="00701686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7016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детский сад идти пора.</w:t>
            </w:r>
          </w:p>
          <w:p w:rsidR="00070C0A" w:rsidRPr="00701686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70168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Поднять левую руку ладонью к себе и в соответствии с текстом загибать правой рукой по очереди пальцы левой руки, начиная с мизинца. Затем обратиться к большому пальцу, разогнуть все пальчики.</w:t>
            </w:r>
          </w:p>
          <w:p w:rsidR="00070C0A" w:rsidRPr="003218BA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0C0A" w:rsidRPr="003218BA" w:rsidTr="00C0031E">
        <w:trPr>
          <w:trHeight w:val="1125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Конструирование «Машина»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97B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Развивать умение сооружать машину, знакомить с деталями </w:t>
            </w:r>
          </w:p>
          <w:p w:rsidR="00070C0A" w:rsidRPr="003218BA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строительного материала.</w:t>
            </w:r>
          </w:p>
        </w:tc>
      </w:tr>
      <w:tr w:rsidR="00070C0A" w:rsidRPr="003218BA" w:rsidTr="00C0031E">
        <w:trPr>
          <w:trHeight w:val="1125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Самомассаж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Блины</w:t>
            </w: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58104C" w:rsidRDefault="00070C0A" w:rsidP="00C0031E">
            <w:pPr>
              <w:pStyle w:val="c7"/>
              <w:shd w:val="clear" w:color="auto" w:fill="FFFFFF"/>
              <w:spacing w:before="0" w:beforeAutospacing="0" w:after="0" w:afterAutospacing="0"/>
              <w:ind w:left="-118"/>
              <w:rPr>
                <w:sz w:val="28"/>
                <w:szCs w:val="28"/>
              </w:rPr>
            </w:pPr>
            <w:r w:rsidRPr="0058104C">
              <w:rPr>
                <w:rStyle w:val="c2"/>
                <w:color w:val="000000"/>
                <w:sz w:val="28"/>
                <w:szCs w:val="28"/>
              </w:rPr>
              <w:t> </w:t>
            </w:r>
            <w:r w:rsidRPr="0058104C">
              <w:rPr>
                <w:bCs/>
                <w:sz w:val="28"/>
                <w:szCs w:val="28"/>
                <w:shd w:val="clear" w:color="auto" w:fill="FFFFFF"/>
              </w:rPr>
              <w:t>Целью</w:t>
            </w:r>
            <w:r w:rsidRPr="0058104C">
              <w:rPr>
                <w:sz w:val="28"/>
                <w:szCs w:val="28"/>
                <w:shd w:val="clear" w:color="auto" w:fill="FFFFFF"/>
              </w:rPr>
              <w:t> логопедического </w:t>
            </w:r>
            <w:r w:rsidRPr="0058104C">
              <w:rPr>
                <w:bCs/>
                <w:sz w:val="28"/>
                <w:szCs w:val="28"/>
                <w:shd w:val="clear" w:color="auto" w:fill="FFFFFF"/>
              </w:rPr>
              <w:t>самомассажа</w:t>
            </w:r>
            <w:r w:rsidRPr="0058104C">
              <w:rPr>
                <w:sz w:val="28"/>
                <w:szCs w:val="28"/>
                <w:shd w:val="clear" w:color="auto" w:fill="FFFFFF"/>
              </w:rPr>
              <w:t> является стимуляция кинестетических ощущений мышц, участвующих в работе периферического речевого аппарата и нормализация мышечного тонуса данных мышц. </w:t>
            </w:r>
          </w:p>
          <w:p w:rsidR="00070C0A" w:rsidRPr="00701686" w:rsidRDefault="00070C0A" w:rsidP="00C0031E">
            <w:pPr>
              <w:pStyle w:val="c7"/>
              <w:shd w:val="clear" w:color="auto" w:fill="FFFFFF"/>
              <w:spacing w:before="0" w:beforeAutospacing="0" w:after="0" w:afterAutospacing="0"/>
              <w:ind w:left="-118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01686">
              <w:rPr>
                <w:rStyle w:val="c2"/>
                <w:color w:val="000000"/>
                <w:sz w:val="28"/>
                <w:szCs w:val="28"/>
              </w:rPr>
              <w:t>Мы блинов напекли:</w:t>
            </w:r>
          </w:p>
          <w:p w:rsidR="00070C0A" w:rsidRPr="00701686" w:rsidRDefault="00070C0A" w:rsidP="00C0031E">
            <w:pPr>
              <w:pStyle w:val="c7"/>
              <w:shd w:val="clear" w:color="auto" w:fill="FFFFFF"/>
              <w:spacing w:before="0" w:beforeAutospacing="0" w:after="0" w:afterAutospacing="0"/>
              <w:ind w:left="-118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01686">
              <w:rPr>
                <w:rStyle w:val="c2"/>
                <w:color w:val="000000"/>
                <w:sz w:val="28"/>
                <w:szCs w:val="28"/>
              </w:rPr>
              <w:t xml:space="preserve"> первый дали зайке, зайке - </w:t>
            </w:r>
            <w:proofErr w:type="spellStart"/>
            <w:r w:rsidRPr="00701686">
              <w:rPr>
                <w:rStyle w:val="c2"/>
                <w:color w:val="000000"/>
                <w:sz w:val="28"/>
                <w:szCs w:val="28"/>
              </w:rPr>
              <w:t>попрыгайке</w:t>
            </w:r>
            <w:proofErr w:type="spellEnd"/>
            <w:r w:rsidRPr="00701686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070C0A" w:rsidRPr="00701686" w:rsidRDefault="00070C0A" w:rsidP="00C0031E">
            <w:pPr>
              <w:pStyle w:val="c7"/>
              <w:shd w:val="clear" w:color="auto" w:fill="FFFFFF"/>
              <w:spacing w:before="0" w:beforeAutospacing="0" w:after="0" w:afterAutospacing="0"/>
              <w:ind w:left="-118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01686">
              <w:rPr>
                <w:rStyle w:val="c2"/>
                <w:color w:val="000000"/>
                <w:sz w:val="28"/>
                <w:szCs w:val="28"/>
              </w:rPr>
              <w:lastRenderedPageBreak/>
              <w:t> А второй лисенке, рыженькой сестричке.</w:t>
            </w:r>
          </w:p>
          <w:p w:rsidR="00070C0A" w:rsidRPr="00701686" w:rsidRDefault="00070C0A" w:rsidP="00C0031E">
            <w:pPr>
              <w:pStyle w:val="c7"/>
              <w:shd w:val="clear" w:color="auto" w:fill="FFFFFF"/>
              <w:spacing w:before="0" w:beforeAutospacing="0" w:after="0" w:afterAutospacing="0"/>
              <w:ind w:left="-118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01686">
              <w:rPr>
                <w:rStyle w:val="c2"/>
                <w:color w:val="000000"/>
                <w:sz w:val="28"/>
                <w:szCs w:val="28"/>
              </w:rPr>
              <w:t> Третий дали мишке, бурому братишке.</w:t>
            </w:r>
          </w:p>
          <w:p w:rsidR="00070C0A" w:rsidRPr="00701686" w:rsidRDefault="00070C0A" w:rsidP="00C0031E">
            <w:pPr>
              <w:pStyle w:val="c7"/>
              <w:shd w:val="clear" w:color="auto" w:fill="FFFFFF"/>
              <w:spacing w:before="0" w:beforeAutospacing="0" w:after="0" w:afterAutospacing="0"/>
              <w:ind w:left="-118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01686">
              <w:rPr>
                <w:rStyle w:val="c2"/>
                <w:color w:val="000000"/>
                <w:sz w:val="28"/>
                <w:szCs w:val="28"/>
              </w:rPr>
              <w:t> Блин четвертый – котику, котику с усами.</w:t>
            </w:r>
          </w:p>
          <w:p w:rsidR="00070C0A" w:rsidRPr="00701686" w:rsidRDefault="00070C0A" w:rsidP="00C0031E">
            <w:pPr>
              <w:pStyle w:val="c7"/>
              <w:shd w:val="clear" w:color="auto" w:fill="FFFFFF"/>
              <w:spacing w:before="0" w:beforeAutospacing="0" w:after="0" w:afterAutospacing="0"/>
              <w:ind w:left="-118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701686">
              <w:rPr>
                <w:rStyle w:val="c2"/>
                <w:color w:val="000000"/>
                <w:sz w:val="28"/>
                <w:szCs w:val="28"/>
              </w:rPr>
              <w:t> Пятый блин поджарили и съедим мы сами.</w:t>
            </w:r>
          </w:p>
          <w:p w:rsidR="00070C0A" w:rsidRPr="00701686" w:rsidRDefault="00070C0A" w:rsidP="00C0031E">
            <w:pPr>
              <w:pStyle w:val="c7"/>
              <w:shd w:val="clear" w:color="auto" w:fill="FFFFFF"/>
              <w:spacing w:before="0" w:beforeAutospacing="0" w:after="0" w:afterAutospacing="0"/>
              <w:ind w:left="-118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070C0A" w:rsidRPr="00701686" w:rsidRDefault="00070C0A" w:rsidP="00C0031E">
            <w:pPr>
              <w:pStyle w:val="c0"/>
              <w:shd w:val="clear" w:color="auto" w:fill="FFFFFF"/>
              <w:spacing w:before="0" w:beforeAutospacing="0" w:after="0" w:afterAutospacing="0"/>
              <w:ind w:left="-118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01686">
              <w:rPr>
                <w:rStyle w:val="c1"/>
                <w:i/>
                <w:iCs/>
                <w:color w:val="000000"/>
                <w:sz w:val="28"/>
                <w:szCs w:val="28"/>
              </w:rPr>
              <w:t>Хлопают: то одна рука сверху, то другая рука.</w:t>
            </w:r>
          </w:p>
          <w:p w:rsidR="00070C0A" w:rsidRPr="00701686" w:rsidRDefault="00070C0A" w:rsidP="00C0031E">
            <w:pPr>
              <w:pStyle w:val="c0"/>
              <w:shd w:val="clear" w:color="auto" w:fill="FFFFFF"/>
              <w:spacing w:before="0" w:beforeAutospacing="0" w:after="0" w:afterAutospacing="0"/>
              <w:ind w:left="-118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01686">
              <w:rPr>
                <w:rStyle w:val="c1"/>
                <w:i/>
                <w:iCs/>
                <w:color w:val="000000"/>
                <w:sz w:val="28"/>
                <w:szCs w:val="28"/>
              </w:rPr>
              <w:t>Поочередно массажируют пальцы, начиная с большого пальца.</w:t>
            </w:r>
          </w:p>
          <w:p w:rsidR="00070C0A" w:rsidRPr="003218BA" w:rsidRDefault="00070C0A" w:rsidP="00C0031E">
            <w:pPr>
              <w:shd w:val="clear" w:color="auto" w:fill="FFFFFF"/>
              <w:spacing w:before="100" w:beforeAutospacing="1"/>
              <w:ind w:left="-11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0C0A" w:rsidRPr="003218BA" w:rsidTr="00C0031E">
        <w:trPr>
          <w:trHeight w:val="1125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85621C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621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Игра-тренажёр «Запасливый ёжик»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58104C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Развивать интерес к дидактическим </w:t>
            </w:r>
            <w:r w:rsidRPr="0058104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играм</w:t>
            </w:r>
            <w:r w:rsidRPr="005810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и сенсорные способности.</w:t>
            </w:r>
            <w:r w:rsidRPr="005810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...</w:t>
            </w:r>
          </w:p>
          <w:p w:rsidR="00070C0A" w:rsidRPr="0085621C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856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Познакомьтесь - это ёжик,</w:t>
            </w:r>
          </w:p>
          <w:p w:rsidR="00070C0A" w:rsidRPr="0085621C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856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 знаток лесных дорожек.</w:t>
            </w:r>
          </w:p>
          <w:p w:rsidR="0010397B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856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пуговица, пришивные кнопки разного диаметра, шнуровка, крючок),</w:t>
            </w:r>
          </w:p>
          <w:p w:rsidR="00070C0A" w:rsidRPr="0085621C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856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которые нужно прикрепить грибы, осенние листья, яблоки.</w:t>
            </w:r>
          </w:p>
          <w:p w:rsidR="00070C0A" w:rsidRPr="003218BA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70C0A" w:rsidRPr="003218BA" w:rsidTr="00C0031E">
        <w:trPr>
          <w:trHeight w:val="1125"/>
          <w:tblCellSpacing w:w="0" w:type="dxa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070C0A" w:rsidRPr="003218BA" w:rsidRDefault="00070C0A" w:rsidP="00C00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70C0A" w:rsidRPr="003218BA" w:rsidRDefault="00070C0A" w:rsidP="00C00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6A6021" w:rsidRDefault="00070C0A" w:rsidP="00C003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A6021">
              <w:rPr>
                <w:rStyle w:val="c24"/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Пальчиковая гимнастика</w:t>
            </w:r>
          </w:p>
          <w:p w:rsidR="00070C0A" w:rsidRPr="006A6021" w:rsidRDefault="00070C0A" w:rsidP="00C0031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6A6021">
              <w:rPr>
                <w:rStyle w:val="c24"/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«Наши уточки»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66F" w:rsidRDefault="00070C0A" w:rsidP="00C0031E">
            <w:pPr>
              <w:spacing w:after="0"/>
              <w:ind w:left="-11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810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Коррекция мелкой моторики (</w:t>
            </w:r>
            <w:r w:rsidRPr="0058104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пальчиковая</w:t>
            </w:r>
            <w:r w:rsidRPr="005810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58104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гимнастика</w:t>
            </w:r>
            <w:r w:rsidRPr="005810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), упражнения </w:t>
            </w:r>
            <w:proofErr w:type="gramStart"/>
            <w:r w:rsidRPr="005810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</w:t>
            </w:r>
            <w:proofErr w:type="gramEnd"/>
          </w:p>
          <w:p w:rsidR="00070C0A" w:rsidRDefault="00070C0A" w:rsidP="00C0031E">
            <w:pPr>
              <w:spacing w:after="0"/>
              <w:ind w:left="-118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810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координацию речи с движением</w:t>
            </w:r>
            <w:r w:rsidRPr="005810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:rsidR="00070C0A" w:rsidRPr="006A6021" w:rsidRDefault="00070C0A" w:rsidP="00C0031E">
            <w:pPr>
              <w:spacing w:after="0"/>
              <w:ind w:left="-11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Наши </w:t>
            </w:r>
            <w:r w:rsidRPr="006A6021">
              <w:rPr>
                <w:rFonts w:ascii="Times New Roman" w:hAnsi="Times New Roman"/>
                <w:color w:val="000000"/>
                <w:sz w:val="28"/>
                <w:szCs w:val="28"/>
              </w:rPr>
              <w:t>уточки с утра —</w:t>
            </w:r>
          </w:p>
          <w:p w:rsidR="00070C0A" w:rsidRPr="006A6021" w:rsidRDefault="00070C0A" w:rsidP="00C0031E">
            <w:pPr>
              <w:spacing w:after="0"/>
              <w:ind w:left="-118"/>
              <w:rPr>
                <w:rFonts w:ascii="Times New Roman" w:hAnsi="Times New Roman"/>
                <w:color w:val="000000"/>
              </w:rPr>
            </w:pPr>
            <w:r w:rsidRPr="006A6021">
              <w:rPr>
                <w:rFonts w:ascii="Times New Roman" w:hAnsi="Times New Roman"/>
                <w:color w:val="000000"/>
                <w:sz w:val="28"/>
                <w:szCs w:val="28"/>
              </w:rPr>
              <w:t>Кря-кря, кря-кря.</w:t>
            </w:r>
          </w:p>
          <w:p w:rsidR="00070C0A" w:rsidRPr="006A6021" w:rsidRDefault="00070C0A" w:rsidP="00C0031E">
            <w:pPr>
              <w:spacing w:after="0"/>
              <w:ind w:left="-118"/>
              <w:rPr>
                <w:rFonts w:ascii="Times New Roman" w:hAnsi="Times New Roman"/>
                <w:color w:val="000000"/>
              </w:rPr>
            </w:pPr>
            <w:r w:rsidRPr="006A6021">
              <w:rPr>
                <w:rFonts w:ascii="Times New Roman" w:hAnsi="Times New Roman"/>
                <w:color w:val="000000"/>
                <w:sz w:val="28"/>
                <w:szCs w:val="28"/>
              </w:rPr>
              <w:t>Наши гуси у пруда —</w:t>
            </w:r>
          </w:p>
          <w:p w:rsidR="00070C0A" w:rsidRPr="006A6021" w:rsidRDefault="00070C0A" w:rsidP="00C0031E">
            <w:pPr>
              <w:spacing w:after="0"/>
              <w:ind w:left="-118"/>
              <w:rPr>
                <w:rFonts w:ascii="Times New Roman" w:hAnsi="Times New Roman"/>
                <w:color w:val="000000"/>
              </w:rPr>
            </w:pPr>
            <w:proofErr w:type="gramStart"/>
            <w:r w:rsidRPr="006A6021">
              <w:rPr>
                <w:rFonts w:ascii="Times New Roman" w:hAnsi="Times New Roman"/>
                <w:color w:val="000000"/>
                <w:sz w:val="28"/>
                <w:szCs w:val="28"/>
              </w:rPr>
              <w:t>Га-га</w:t>
            </w:r>
            <w:proofErr w:type="gramEnd"/>
            <w:r w:rsidRPr="006A6021">
              <w:rPr>
                <w:rFonts w:ascii="Times New Roman" w:hAnsi="Times New Roman"/>
                <w:color w:val="000000"/>
                <w:sz w:val="28"/>
                <w:szCs w:val="28"/>
              </w:rPr>
              <w:t>, га-га.</w:t>
            </w:r>
          </w:p>
          <w:p w:rsidR="00070C0A" w:rsidRPr="006A6021" w:rsidRDefault="00070C0A" w:rsidP="00C0031E">
            <w:pPr>
              <w:spacing w:after="0"/>
              <w:ind w:left="-118"/>
              <w:rPr>
                <w:rFonts w:ascii="Times New Roman" w:hAnsi="Times New Roman"/>
                <w:color w:val="000000"/>
              </w:rPr>
            </w:pPr>
            <w:r w:rsidRPr="006A6021">
              <w:rPr>
                <w:rFonts w:ascii="Times New Roman" w:hAnsi="Times New Roman"/>
                <w:color w:val="000000"/>
                <w:sz w:val="28"/>
                <w:szCs w:val="28"/>
              </w:rPr>
              <w:t>(сложить пальцы обеих рук щепотью, при этом большой палец не соприкасается с остальными — получится раскрытый клюв)</w:t>
            </w:r>
          </w:p>
          <w:p w:rsidR="00070C0A" w:rsidRPr="006A6021" w:rsidRDefault="00070C0A" w:rsidP="00C0031E">
            <w:pPr>
              <w:spacing w:after="0"/>
              <w:ind w:left="-118"/>
              <w:rPr>
                <w:rFonts w:ascii="Times New Roman" w:hAnsi="Times New Roman"/>
                <w:color w:val="000000"/>
              </w:rPr>
            </w:pPr>
            <w:r w:rsidRPr="006A6021">
              <w:rPr>
                <w:rFonts w:ascii="Times New Roman" w:hAnsi="Times New Roman"/>
                <w:color w:val="000000"/>
                <w:sz w:val="28"/>
                <w:szCs w:val="28"/>
              </w:rPr>
              <w:t>Наши гуленьки вверху —</w:t>
            </w:r>
          </w:p>
          <w:p w:rsidR="00070C0A" w:rsidRPr="006A6021" w:rsidRDefault="00070C0A" w:rsidP="00C0031E">
            <w:pPr>
              <w:spacing w:after="0"/>
              <w:ind w:left="-118"/>
              <w:rPr>
                <w:rFonts w:ascii="Times New Roman" w:hAnsi="Times New Roman"/>
                <w:color w:val="000000"/>
              </w:rPr>
            </w:pPr>
            <w:r w:rsidRPr="006A6021">
              <w:rPr>
                <w:rFonts w:ascii="Times New Roman" w:hAnsi="Times New Roman"/>
                <w:color w:val="000000"/>
                <w:sz w:val="28"/>
                <w:szCs w:val="28"/>
              </w:rPr>
              <w:t>Гу-гу, гу-гу.</w:t>
            </w:r>
          </w:p>
          <w:p w:rsidR="00070C0A" w:rsidRPr="006A6021" w:rsidRDefault="00070C0A" w:rsidP="00C0031E">
            <w:pPr>
              <w:spacing w:after="0"/>
              <w:ind w:left="-118"/>
              <w:rPr>
                <w:rFonts w:ascii="Times New Roman" w:hAnsi="Times New Roman"/>
                <w:color w:val="000000"/>
              </w:rPr>
            </w:pPr>
            <w:r w:rsidRPr="006A6021">
              <w:rPr>
                <w:rFonts w:ascii="Times New Roman" w:hAnsi="Times New Roman"/>
                <w:color w:val="000000"/>
                <w:sz w:val="28"/>
                <w:szCs w:val="28"/>
              </w:rPr>
              <w:t>(поднять руки вверх и помашите кистями)</w:t>
            </w:r>
          </w:p>
          <w:p w:rsidR="00070C0A" w:rsidRPr="006A6021" w:rsidRDefault="00070C0A" w:rsidP="00C0031E">
            <w:pPr>
              <w:spacing w:after="0"/>
              <w:ind w:left="-118"/>
              <w:rPr>
                <w:rFonts w:ascii="Times New Roman" w:hAnsi="Times New Roman"/>
                <w:color w:val="000000"/>
              </w:rPr>
            </w:pPr>
            <w:r w:rsidRPr="006A6021">
              <w:rPr>
                <w:rFonts w:ascii="Times New Roman" w:hAnsi="Times New Roman"/>
                <w:color w:val="000000"/>
                <w:sz w:val="28"/>
                <w:szCs w:val="28"/>
              </w:rPr>
              <w:t>Наши курочки в окно —</w:t>
            </w:r>
          </w:p>
          <w:p w:rsidR="00070C0A" w:rsidRPr="006A6021" w:rsidRDefault="00070C0A" w:rsidP="00C0031E">
            <w:pPr>
              <w:spacing w:after="0"/>
              <w:ind w:left="-118"/>
              <w:rPr>
                <w:rFonts w:ascii="Times New Roman" w:hAnsi="Times New Roman"/>
                <w:color w:val="000000"/>
              </w:rPr>
            </w:pPr>
            <w:proofErr w:type="gramStart"/>
            <w:r w:rsidRPr="006A6021">
              <w:rPr>
                <w:rFonts w:ascii="Times New Roman" w:hAnsi="Times New Roman"/>
                <w:color w:val="000000"/>
                <w:sz w:val="28"/>
                <w:szCs w:val="28"/>
              </w:rPr>
              <w:t>Ко-ко</w:t>
            </w:r>
            <w:proofErr w:type="gramEnd"/>
            <w:r w:rsidRPr="006A6021">
              <w:rPr>
                <w:rFonts w:ascii="Times New Roman" w:hAnsi="Times New Roman"/>
                <w:color w:val="000000"/>
                <w:sz w:val="28"/>
                <w:szCs w:val="28"/>
              </w:rPr>
              <w:t>, ко-ко.</w:t>
            </w:r>
          </w:p>
          <w:p w:rsidR="00070C0A" w:rsidRPr="006A6021" w:rsidRDefault="00070C0A" w:rsidP="00C0031E">
            <w:pPr>
              <w:spacing w:after="0"/>
              <w:ind w:left="-118"/>
              <w:rPr>
                <w:rFonts w:ascii="Times New Roman" w:hAnsi="Times New Roman"/>
                <w:color w:val="000000"/>
              </w:rPr>
            </w:pPr>
            <w:r w:rsidRPr="006A6021">
              <w:rPr>
                <w:rFonts w:ascii="Times New Roman" w:hAnsi="Times New Roman"/>
                <w:color w:val="000000"/>
                <w:sz w:val="28"/>
                <w:szCs w:val="28"/>
              </w:rPr>
              <w:t>(постучать указательными пальцами по столу, словно курочка клювом)</w:t>
            </w:r>
          </w:p>
          <w:p w:rsidR="00070C0A" w:rsidRPr="006A6021" w:rsidRDefault="00070C0A" w:rsidP="00C0031E">
            <w:pPr>
              <w:spacing w:after="0"/>
              <w:ind w:left="-118"/>
              <w:rPr>
                <w:rFonts w:ascii="Times New Roman" w:hAnsi="Times New Roman"/>
                <w:color w:val="000000"/>
              </w:rPr>
            </w:pPr>
            <w:r w:rsidRPr="006A602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 как Петя-петушок</w:t>
            </w:r>
          </w:p>
          <w:p w:rsidR="00070C0A" w:rsidRPr="006A6021" w:rsidRDefault="00070C0A" w:rsidP="00C0031E">
            <w:pPr>
              <w:spacing w:after="0"/>
              <w:ind w:left="-118"/>
              <w:rPr>
                <w:rFonts w:ascii="Times New Roman" w:hAnsi="Times New Roman"/>
                <w:color w:val="000000"/>
              </w:rPr>
            </w:pPr>
            <w:r w:rsidRPr="006A6021">
              <w:rPr>
                <w:rFonts w:ascii="Times New Roman" w:hAnsi="Times New Roman"/>
                <w:color w:val="000000"/>
                <w:sz w:val="28"/>
                <w:szCs w:val="28"/>
              </w:rPr>
              <w:t>Рано-рано поутру</w:t>
            </w:r>
          </w:p>
          <w:p w:rsidR="00070C0A" w:rsidRPr="006A6021" w:rsidRDefault="00070C0A" w:rsidP="00C0031E">
            <w:pPr>
              <w:spacing w:after="0"/>
              <w:ind w:left="-118"/>
              <w:rPr>
                <w:rFonts w:ascii="Times New Roman" w:hAnsi="Times New Roman"/>
                <w:color w:val="000000"/>
              </w:rPr>
            </w:pPr>
            <w:r w:rsidRPr="006A6021">
              <w:rPr>
                <w:rFonts w:ascii="Times New Roman" w:hAnsi="Times New Roman"/>
                <w:color w:val="000000"/>
                <w:sz w:val="28"/>
                <w:szCs w:val="28"/>
              </w:rPr>
              <w:t>Нам споёт: «Ку-ка-ре-ку!»</w:t>
            </w:r>
          </w:p>
          <w:p w:rsidR="00070C0A" w:rsidRPr="006A6021" w:rsidRDefault="00070C0A" w:rsidP="00C0031E">
            <w:pPr>
              <w:spacing w:after="0" w:line="0" w:lineRule="atLeast"/>
              <w:ind w:left="-118"/>
              <w:rPr>
                <w:rFonts w:ascii="Times New Roman" w:hAnsi="Times New Roman"/>
                <w:color w:val="000000"/>
              </w:rPr>
            </w:pPr>
            <w:r w:rsidRPr="006A6021">
              <w:rPr>
                <w:rFonts w:ascii="Times New Roman" w:hAnsi="Times New Roman"/>
                <w:color w:val="000000"/>
                <w:sz w:val="28"/>
                <w:szCs w:val="28"/>
              </w:rPr>
              <w:t>(выпрямить спину, поднять голову, развести руки в стороны, взмахнуть ими, как крыльями, и прокукарекать)</w:t>
            </w:r>
          </w:p>
        </w:tc>
      </w:tr>
      <w:tr w:rsidR="00070C0A" w:rsidRPr="003218BA" w:rsidTr="00C0031E">
        <w:trPr>
          <w:trHeight w:val="1125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85621C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621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Игра с фасолью «Золушка»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6F" w:rsidRDefault="00070C0A" w:rsidP="00C0031E">
            <w:pPr>
              <w:spacing w:after="0" w:line="240" w:lineRule="auto"/>
              <w:ind w:left="-11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810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Развитие мелкой моторики рук, координации движений рук у де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тей 3-4</w:t>
            </w:r>
          </w:p>
          <w:p w:rsidR="00070C0A" w:rsidRDefault="00070C0A" w:rsidP="00C0031E">
            <w:pPr>
              <w:spacing w:after="0" w:line="240" w:lineRule="auto"/>
              <w:ind w:left="-11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лет через использование </w:t>
            </w:r>
            <w:r w:rsidRPr="005810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пальчиковых </w:t>
            </w:r>
            <w:r w:rsidRPr="0058104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игр</w:t>
            </w:r>
            <w:r w:rsidRPr="005810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и </w:t>
            </w:r>
            <w:r w:rsidRPr="0058104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игр</w:t>
            </w:r>
            <w:r w:rsidRPr="005810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58104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</w:t>
            </w:r>
            <w:r w:rsidRPr="005810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предметами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 </w:t>
            </w:r>
          </w:p>
          <w:p w:rsidR="00070C0A" w:rsidRDefault="00070C0A" w:rsidP="00C0031E">
            <w:pPr>
              <w:spacing w:after="0" w:line="240" w:lineRule="auto"/>
              <w:ind w:left="-11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66F" w:rsidRDefault="00070C0A" w:rsidP="00C0031E">
            <w:pPr>
              <w:spacing w:after="0" w:line="240" w:lineRule="auto"/>
              <w:ind w:left="-11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Предложить </w:t>
            </w:r>
            <w:r w:rsidRPr="008562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ребёнку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8562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ассортировать фасоль разных цветов </w:t>
            </w:r>
            <w:proofErr w:type="gramStart"/>
            <w:r w:rsidRPr="008562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</w:t>
            </w:r>
            <w:proofErr w:type="gramEnd"/>
          </w:p>
          <w:p w:rsidR="0074566F" w:rsidRDefault="00070C0A" w:rsidP="00C0031E">
            <w:pPr>
              <w:spacing w:after="0" w:line="240" w:lineRule="auto"/>
              <w:ind w:left="-11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62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тарелочкам: красную фасоль брать левой рукой и класть </w:t>
            </w:r>
            <w:proofErr w:type="gramStart"/>
            <w:r w:rsidRPr="008562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8562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левую</w:t>
            </w:r>
          </w:p>
          <w:p w:rsidR="0074566F" w:rsidRDefault="00070C0A" w:rsidP="00C0031E">
            <w:pPr>
              <w:spacing w:after="0" w:line="240" w:lineRule="auto"/>
              <w:ind w:left="-11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62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тарелочку, а белую фасоль брать правой рукой и класть </w:t>
            </w:r>
            <w:proofErr w:type="gramStart"/>
            <w:r w:rsidRPr="008562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8562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правую </w:t>
            </w:r>
          </w:p>
          <w:p w:rsidR="00070C0A" w:rsidRPr="0085621C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621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тарелочку.</w:t>
            </w:r>
          </w:p>
        </w:tc>
      </w:tr>
      <w:tr w:rsidR="00070C0A" w:rsidRPr="003218BA" w:rsidTr="00C0031E">
        <w:trPr>
          <w:trHeight w:val="1125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Игра «Спрячь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платочек </w:t>
            </w: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ладошке»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Укреплять мышцы пальцев и кистей рук.</w:t>
            </w:r>
          </w:p>
        </w:tc>
      </w:tr>
      <w:tr w:rsidR="00070C0A" w:rsidRPr="003218BA" w:rsidTr="00C0031E">
        <w:trPr>
          <w:trHeight w:val="1125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Упражнение «Обведи шаблон»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умения детей левой рукой крепко прижимать шаблон к бумаге, а правой обводить его карандашом.</w:t>
            </w:r>
          </w:p>
        </w:tc>
      </w:tr>
      <w:tr w:rsidR="00070C0A" w:rsidRPr="003218BA" w:rsidTr="00C0031E">
        <w:trPr>
          <w:trHeight w:val="1125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85621C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621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Самомассаж шестигранным карандашом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6F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r w:rsidRPr="00F909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Грани </w:t>
            </w:r>
            <w:r w:rsidRPr="00F9090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карандаша</w:t>
            </w:r>
            <w:r w:rsidR="0074566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лег</w:t>
            </w:r>
            <w:r w:rsidRPr="00F909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 покалывают ладони и активизируют нервные </w:t>
            </w:r>
          </w:p>
          <w:p w:rsidR="0074566F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909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окончания, снимают напряжение</w:t>
            </w:r>
            <w:proofErr w:type="gramStart"/>
            <w:r w:rsidRPr="00F909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..   </w:t>
            </w:r>
            <w:proofErr w:type="gramEnd"/>
            <w:r w:rsidRPr="00F909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стимулируют речевое развитие </w:t>
            </w:r>
          </w:p>
          <w:p w:rsidR="00070C0A" w:rsidRPr="00457F28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09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малыша, способствуют овладению тонкими движениями пальцев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070C0A" w:rsidRPr="0085621C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856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Карандаш качу, качу,</w:t>
            </w:r>
          </w:p>
          <w:p w:rsidR="00070C0A" w:rsidRPr="0085621C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856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Карандаш не уроню</w:t>
            </w:r>
          </w:p>
          <w:p w:rsidR="00070C0A" w:rsidRPr="0085621C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856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(ребёнок катает карандаш на весу между ладошек)</w:t>
            </w:r>
          </w:p>
          <w:p w:rsidR="00070C0A" w:rsidRPr="0085621C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856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Ладошка правая,</w:t>
            </w:r>
          </w:p>
          <w:p w:rsidR="00070C0A" w:rsidRPr="0085621C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856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(катает карандаш на весу, правая ладонь сверху),</w:t>
            </w:r>
          </w:p>
          <w:p w:rsidR="00070C0A" w:rsidRPr="0085621C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856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Ладошка левая,</w:t>
            </w:r>
          </w:p>
          <w:p w:rsidR="00070C0A" w:rsidRPr="0085621C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856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Катаю ловко и умело я!</w:t>
            </w:r>
          </w:p>
          <w:p w:rsidR="00070C0A" w:rsidRPr="0085621C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856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(катает карандаш на весу, левая ладонь сверху)    С.В. </w:t>
            </w:r>
            <w:proofErr w:type="spellStart"/>
            <w:r w:rsidRPr="00856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Ихсанова</w:t>
            </w:r>
            <w:proofErr w:type="spellEnd"/>
          </w:p>
          <w:p w:rsidR="00070C0A" w:rsidRPr="003218BA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70C0A" w:rsidRPr="003218BA" w:rsidTr="00C0031E">
        <w:trPr>
          <w:trHeight w:val="1125"/>
          <w:tblCellSpacing w:w="0" w:type="dxa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«Собери бусы»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Упражнять детей в нанизывании крупных деталей на шнурок.</w:t>
            </w:r>
          </w:p>
        </w:tc>
      </w:tr>
      <w:tr w:rsidR="00070C0A" w:rsidRPr="003218BA" w:rsidTr="00C0031E">
        <w:trPr>
          <w:trHeight w:val="1125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Пальчиковая гимнастика «</w:t>
            </w:r>
            <w:r w:rsidRPr="00F727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Братья</w:t>
            </w: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умения детей соединять поочередно пальчики одной ладони с другой, начиная с большого пальчика.</w:t>
            </w:r>
          </w:p>
          <w:p w:rsidR="00070C0A" w:rsidRPr="00F727B0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F7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Пять братишек в тёплый день</w:t>
            </w:r>
            <w:r w:rsidRPr="00F727B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F727B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обеих рук расположить напротив друг</w:t>
            </w:r>
          </w:p>
          <w:p w:rsidR="00070C0A" w:rsidRPr="00F727B0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F7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Повстречали пять друзей:         </w:t>
            </w:r>
            <w:r w:rsidRPr="00F727B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друга. Пальчики-братья по очереди</w:t>
            </w:r>
          </w:p>
          <w:p w:rsidR="00070C0A" w:rsidRPr="00F727B0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F7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Старший братец – крепкий малый,   </w:t>
            </w:r>
            <w:r w:rsidRPr="00F727B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здороваются со своими «друзьями».</w:t>
            </w:r>
          </w:p>
          <w:p w:rsidR="00070C0A" w:rsidRPr="00F727B0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F7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Друг его – моряк бывалый.</w:t>
            </w:r>
          </w:p>
          <w:p w:rsidR="00070C0A" w:rsidRPr="00F727B0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F7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 второго братца друг</w:t>
            </w:r>
          </w:p>
          <w:p w:rsidR="00070C0A" w:rsidRPr="00F727B0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F7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Знает несколько наук.</w:t>
            </w:r>
          </w:p>
          <w:p w:rsidR="00070C0A" w:rsidRPr="00F727B0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F7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Средний братец долговяз –</w:t>
            </w:r>
          </w:p>
          <w:p w:rsidR="00070C0A" w:rsidRPr="00F727B0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F7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 него друг – водолаз.</w:t>
            </w:r>
          </w:p>
          <w:p w:rsidR="00070C0A" w:rsidRPr="00F727B0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F7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 четвёртого братишки</w:t>
            </w:r>
          </w:p>
          <w:p w:rsidR="00070C0A" w:rsidRPr="00F727B0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F7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Любит друг смешные книжки.</w:t>
            </w:r>
          </w:p>
          <w:p w:rsidR="00070C0A" w:rsidRPr="00F727B0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F7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последний, младший брат</w:t>
            </w:r>
          </w:p>
          <w:p w:rsidR="00070C0A" w:rsidRPr="00F727B0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F7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Ходит с другом в детский  сад.</w:t>
            </w:r>
          </w:p>
          <w:p w:rsidR="00070C0A" w:rsidRPr="003218BA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0C0A" w:rsidRPr="003218BA" w:rsidTr="00C0031E">
        <w:trPr>
          <w:trHeight w:val="1125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Аппликация в технике посыпания </w:t>
            </w:r>
          </w:p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 Цыпленок»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F727B0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27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Обучение детей умению создавать композицию в аппликации из пшена, располагать предмет на листе бумаги.</w:t>
            </w:r>
            <w:r w:rsidRPr="00F7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70C0A" w:rsidRPr="003218BA" w:rsidTr="00C0031E">
        <w:trPr>
          <w:trHeight w:val="1125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Наше тело»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6F" w:rsidRDefault="00070C0A" w:rsidP="00C0031E">
            <w:pPr>
              <w:spacing w:after="0" w:line="240" w:lineRule="auto"/>
              <w:ind w:left="-11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57F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Учить познанию самого себя, своей индивидуальности. Обучать детей</w:t>
            </w:r>
          </w:p>
          <w:p w:rsidR="0074566F" w:rsidRDefault="00070C0A" w:rsidP="00C0031E">
            <w:pPr>
              <w:spacing w:after="0" w:line="240" w:lineRule="auto"/>
              <w:ind w:left="-11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57F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составлению лица человека (с использованием различных предметов). </w:t>
            </w:r>
          </w:p>
          <w:p w:rsidR="00070C0A" w:rsidRPr="00457F28" w:rsidRDefault="00070C0A" w:rsidP="00C0031E">
            <w:pPr>
              <w:spacing w:after="0" w:line="240" w:lineRule="auto"/>
              <w:ind w:left="-11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57F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Развивать мелкую моторику рук.</w:t>
            </w:r>
          </w:p>
          <w:p w:rsidR="00070C0A" w:rsidRPr="001B502E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50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Головушка-соловушка,</w:t>
            </w:r>
            <w:r w:rsidRPr="001B502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B50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Лобик-бобик,</w:t>
            </w:r>
            <w:r w:rsidRPr="001B502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B50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Носик-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50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абрикосик</w:t>
            </w:r>
            <w:proofErr w:type="spellEnd"/>
            <w:r w:rsidRPr="001B50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1B502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B50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Ушки-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50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непослушки</w:t>
            </w:r>
            <w:proofErr w:type="spellEnd"/>
            <w:r w:rsidRPr="001B50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1B502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Гла</w:t>
            </w:r>
            <w:r w:rsidRPr="001B50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зки-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50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алмазки</w:t>
            </w:r>
            <w:proofErr w:type="spellEnd"/>
            <w:r w:rsidRPr="001B50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1B502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B50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Бородушка-молодушка,</w:t>
            </w:r>
            <w:r w:rsidRPr="001B502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B50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Шейка-индейка,</w:t>
            </w:r>
            <w:r w:rsidRPr="001B502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B50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Плечики-кузнечики,</w:t>
            </w:r>
            <w:r w:rsidRPr="001B502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1B50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Грудочка</w:t>
            </w:r>
            <w:proofErr w:type="spellEnd"/>
            <w:r w:rsidRPr="001B50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B50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уточка,</w:t>
            </w:r>
            <w:r w:rsidRPr="001B502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1B50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Ручки-хватучки</w:t>
            </w:r>
            <w:proofErr w:type="spellEnd"/>
            <w:r w:rsidRPr="001B50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1B502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B50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Пальчики-мальчики,</w:t>
            </w:r>
            <w:r w:rsidRPr="001B502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1B50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Пузик-арбузик</w:t>
            </w:r>
            <w:proofErr w:type="spellEnd"/>
            <w:r w:rsidRPr="001B50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1B502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1B50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Коленки-поленки</w:t>
            </w:r>
            <w:proofErr w:type="spellEnd"/>
            <w:r w:rsidRPr="001B50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1B502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B50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Ножки-сапожки</w:t>
            </w:r>
            <w:proofErr w:type="gramStart"/>
            <w:r w:rsidRPr="001B502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B50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proofErr w:type="gramEnd"/>
            <w:r w:rsidRPr="001B50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егут тихо по дорожке.</w:t>
            </w:r>
          </w:p>
        </w:tc>
      </w:tr>
      <w:tr w:rsidR="00070C0A" w:rsidRPr="003218BA" w:rsidTr="00C0031E">
        <w:trPr>
          <w:trHeight w:val="1125"/>
          <w:tblCellSpacing w:w="0" w:type="dxa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3218BA" w:rsidRDefault="00070C0A" w:rsidP="00C003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85621C" w:rsidRDefault="00070C0A" w:rsidP="00C0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621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Самомассаж пальчиков «Мышиная семья»</w:t>
            </w:r>
          </w:p>
        </w:tc>
        <w:tc>
          <w:tcPr>
            <w:tcW w:w="1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C0A" w:rsidRPr="00457F28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7F2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57F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Нормализация мышечного тонуса; упражнение в умении загибать пальцы по одному, начиная с большого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070C0A" w:rsidRPr="0085621C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856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 гостила у меня</w:t>
            </w:r>
          </w:p>
          <w:p w:rsidR="00070C0A" w:rsidRPr="0085621C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856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Вся мышиная семья:</w:t>
            </w:r>
          </w:p>
          <w:p w:rsidR="00070C0A" w:rsidRPr="0085621C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856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(круговые движения одной ладошки по другой)</w:t>
            </w:r>
          </w:p>
          <w:p w:rsidR="00070C0A" w:rsidRPr="0085621C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856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Папа-мышка,</w:t>
            </w:r>
          </w:p>
          <w:p w:rsidR="00070C0A" w:rsidRPr="0085621C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856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Мама-мышка,</w:t>
            </w:r>
          </w:p>
          <w:p w:rsidR="00070C0A" w:rsidRPr="0085621C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856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Мышь-дочурка,</w:t>
            </w:r>
          </w:p>
          <w:p w:rsidR="00070C0A" w:rsidRPr="0085621C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856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Мышь-сынишка</w:t>
            </w:r>
          </w:p>
          <w:p w:rsidR="00070C0A" w:rsidRPr="0085621C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856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ещё сынок-мышонок –</w:t>
            </w:r>
          </w:p>
          <w:p w:rsidR="00070C0A" w:rsidRPr="0085621C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856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Самый маленький ребёнок.</w:t>
            </w:r>
          </w:p>
          <w:p w:rsidR="00070C0A" w:rsidRPr="0085621C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856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(растирание пальцев, как бы снимая кольцо, от основания к кончику, начиная с большого)</w:t>
            </w:r>
          </w:p>
          <w:p w:rsidR="00070C0A" w:rsidRPr="0085621C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856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Вот такая у меня</w:t>
            </w:r>
          </w:p>
          <w:p w:rsidR="00070C0A" w:rsidRPr="0085621C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856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 в гостях была семья!</w:t>
            </w:r>
          </w:p>
          <w:p w:rsidR="00070C0A" w:rsidRPr="0085621C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856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(круговые движения одной ладошки по другой)</w:t>
            </w:r>
          </w:p>
          <w:p w:rsidR="00070C0A" w:rsidRPr="0085621C" w:rsidRDefault="00070C0A" w:rsidP="00C0031E">
            <w:pPr>
              <w:shd w:val="clear" w:color="auto" w:fill="FFFFFF"/>
              <w:spacing w:after="0" w:line="240" w:lineRule="auto"/>
              <w:ind w:left="-118"/>
              <w:rPr>
                <w:rFonts w:eastAsia="Times New Roman" w:cs="Calibri"/>
                <w:color w:val="000000"/>
                <w:lang w:eastAsia="ru-RU"/>
              </w:rPr>
            </w:pPr>
            <w:r w:rsidRPr="00856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Е. Савельева</w:t>
            </w:r>
          </w:p>
          <w:p w:rsidR="00070C0A" w:rsidRPr="003218BA" w:rsidRDefault="00070C0A" w:rsidP="00C0031E">
            <w:pPr>
              <w:spacing w:after="0" w:line="240" w:lineRule="auto"/>
              <w:ind w:left="-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3504D" w:rsidRDefault="0053504D" w:rsidP="0074566F">
      <w:pPr>
        <w:spacing w:after="16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val="en-US" w:eastAsia="ru-RU"/>
        </w:rPr>
      </w:pPr>
    </w:p>
    <w:p w:rsidR="0053504D" w:rsidRDefault="0053504D" w:rsidP="0074566F">
      <w:pPr>
        <w:spacing w:after="16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val="en-US" w:eastAsia="ru-RU"/>
        </w:rPr>
      </w:pPr>
    </w:p>
    <w:p w:rsidR="0053504D" w:rsidRDefault="0053504D" w:rsidP="0074566F">
      <w:pPr>
        <w:spacing w:after="16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val="en-US" w:eastAsia="ru-RU"/>
        </w:rPr>
      </w:pPr>
    </w:p>
    <w:p w:rsidR="0053504D" w:rsidRDefault="0053504D" w:rsidP="0074566F">
      <w:pPr>
        <w:spacing w:after="16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val="en-US" w:eastAsia="ru-RU"/>
        </w:rPr>
      </w:pPr>
    </w:p>
    <w:p w:rsidR="00BD610E" w:rsidRPr="008C4769" w:rsidRDefault="00BD610E" w:rsidP="0074566F">
      <w:pPr>
        <w:spacing w:after="16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841A0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lastRenderedPageBreak/>
        <w:t>Работа с родителями:</w:t>
      </w:r>
    </w:p>
    <w:p w:rsidR="00BD610E" w:rsidRPr="00E8158B" w:rsidRDefault="00BD610E" w:rsidP="008C476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E8158B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Сентябрь</w:t>
      </w:r>
    </w:p>
    <w:p w:rsidR="00BD610E" w:rsidRPr="00841A01" w:rsidRDefault="00BD610E" w:rsidP="008C47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Анкетирование родителей на тему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Роль семьи в развитии речи ребенка»</w:t>
      </w:r>
      <w:r w:rsidRPr="00841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D610E" w:rsidRPr="003218BA" w:rsidRDefault="00BD610E" w:rsidP="008C476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218BA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Октябрь</w:t>
      </w:r>
    </w:p>
    <w:p w:rsidR="00BD610E" w:rsidRPr="00841A01" w:rsidRDefault="00BD610E" w:rsidP="008C47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Консультация для родителей «Игры и упражнения для развития мелкой моторики» </w:t>
      </w:r>
    </w:p>
    <w:p w:rsidR="00BD610E" w:rsidRPr="00E8158B" w:rsidRDefault="00BD610E" w:rsidP="008C476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E8158B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Ноябрь</w:t>
      </w:r>
    </w:p>
    <w:p w:rsidR="00BD610E" w:rsidRPr="00841A01" w:rsidRDefault="00BD610E" w:rsidP="008C47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Памятка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Рекомендации родителям по активации словарного запаса для ребенка 3-4 лет» Для чего нужна пальчиковая гимнастика.</w:t>
      </w:r>
    </w:p>
    <w:p w:rsidR="00BD610E" w:rsidRPr="00E8158B" w:rsidRDefault="00BD610E" w:rsidP="008C476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E8158B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Декабрь</w:t>
      </w:r>
    </w:p>
    <w:p w:rsidR="00BD610E" w:rsidRPr="00841A01" w:rsidRDefault="00BD610E" w:rsidP="008C47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Индивидуальные беседы: «Развивая мелкую моторику, развиваем навыки самообслуживания»</w:t>
      </w:r>
    </w:p>
    <w:p w:rsidR="00BD610E" w:rsidRPr="00E8158B" w:rsidRDefault="00BD610E" w:rsidP="008C476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E8158B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Январь</w:t>
      </w:r>
    </w:p>
    <w:p w:rsidR="00BD610E" w:rsidRPr="00841A01" w:rsidRDefault="00BD610E" w:rsidP="008C47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Рекомендации для родителей «Развитие мелкой моторики или несколько идей, чем занять ребенка дома</w:t>
      </w:r>
      <w:proofErr w:type="gramStart"/>
      <w:r w:rsidRPr="00841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.» </w:t>
      </w:r>
      <w:proofErr w:type="gramEnd"/>
    </w:p>
    <w:p w:rsidR="00BD610E" w:rsidRPr="00E8158B" w:rsidRDefault="00BD610E" w:rsidP="008C476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E8158B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Февраль</w:t>
      </w:r>
    </w:p>
    <w:p w:rsidR="00BD610E" w:rsidRPr="00841A01" w:rsidRDefault="00BD610E" w:rsidP="008C47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Создание картотеки </w:t>
      </w:r>
      <w:proofErr w:type="spellStart"/>
      <w:r w:rsidRPr="00841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841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работы с детьми.</w:t>
      </w:r>
    </w:p>
    <w:p w:rsidR="00BD610E" w:rsidRPr="00E8158B" w:rsidRDefault="00BD610E" w:rsidP="008C476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E8158B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Март</w:t>
      </w:r>
      <w:r w:rsidR="00D728F2" w:rsidRPr="00E8158B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8C4769" w:rsidRPr="0074566F" w:rsidRDefault="00FF02A8" w:rsidP="007456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Консультация для родителей «Речевые игры по дороге в детский сад»</w:t>
      </w:r>
    </w:p>
    <w:p w:rsidR="00BD610E" w:rsidRPr="00E8158B" w:rsidRDefault="00BD610E" w:rsidP="008C476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E8158B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Апрель</w:t>
      </w:r>
    </w:p>
    <w:p w:rsidR="00BD610E" w:rsidRPr="00841A01" w:rsidRDefault="00BD610E" w:rsidP="008C47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Папка – передвижка «Рисуем без кисточки» </w:t>
      </w:r>
    </w:p>
    <w:p w:rsidR="0074566F" w:rsidRDefault="0074566F" w:rsidP="0074566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158B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М</w:t>
      </w:r>
      <w:r w:rsidR="00BD610E" w:rsidRPr="00E8158B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ай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F31FF" w:rsidRPr="0074566F" w:rsidRDefault="009F31FF" w:rsidP="0074566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520A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Представление презентации по теме: «Развитие речи детей во второй младшей группе с использованием пальчиковых игр и нетрадиционных технологий».</w:t>
      </w:r>
    </w:p>
    <w:p w:rsidR="00BD610E" w:rsidRPr="005E4883" w:rsidRDefault="00BD610E" w:rsidP="008C4769">
      <w:pPr>
        <w:spacing w:after="0"/>
      </w:pPr>
    </w:p>
    <w:p w:rsidR="008F46EE" w:rsidRPr="001E23D5" w:rsidRDefault="008F46EE" w:rsidP="008C4769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1E23D5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Список методической литературы:</w:t>
      </w:r>
    </w:p>
    <w:p w:rsidR="008F46EE" w:rsidRPr="001E23D5" w:rsidRDefault="008F46EE" w:rsidP="008F46E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2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1.О.И.Крупенчук «Тренируем пальчики-развиваем речь» Санкт-Петербург 2013г</w:t>
      </w:r>
    </w:p>
    <w:p w:rsidR="008F46EE" w:rsidRPr="001E23D5" w:rsidRDefault="008F46EE" w:rsidP="008F46E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2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2.О.И. </w:t>
      </w:r>
      <w:proofErr w:type="spellStart"/>
      <w:r w:rsidRPr="001E2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Крупенчук</w:t>
      </w:r>
      <w:proofErr w:type="spellEnd"/>
      <w:r w:rsidRPr="001E2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«Стихи для развития речи» Санкт-Петербург 2014г</w:t>
      </w:r>
    </w:p>
    <w:p w:rsidR="008F46EE" w:rsidRPr="001E23D5" w:rsidRDefault="008F46EE" w:rsidP="008F46E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2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3.Е. </w:t>
      </w:r>
      <w:proofErr w:type="spellStart"/>
      <w:r w:rsidRPr="001E2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А.Янушко</w:t>
      </w:r>
      <w:proofErr w:type="spellEnd"/>
      <w:r w:rsidRPr="001E2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«Развитие мелкой моторики у детей раннего возраста» Москва 2009г</w:t>
      </w:r>
    </w:p>
    <w:p w:rsidR="008F46EE" w:rsidRPr="001E23D5" w:rsidRDefault="008F46EE" w:rsidP="008F46E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2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4.Т. Ю. </w:t>
      </w:r>
      <w:proofErr w:type="spellStart"/>
      <w:r w:rsidRPr="001E2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Бардышева</w:t>
      </w:r>
      <w:proofErr w:type="spellEnd"/>
      <w:r w:rsidRPr="001E2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«Расскажи стихи руками» Москва 2014г</w:t>
      </w:r>
    </w:p>
    <w:p w:rsidR="008F46EE" w:rsidRPr="001E23D5" w:rsidRDefault="008F46EE" w:rsidP="008F46E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2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5.«Игры для развития мелкой моторики рук с использованием нестандартного оборудования»</w:t>
      </w:r>
      <w:proofErr w:type="gramStart"/>
      <w:r w:rsidRPr="001E2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E2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СПб .ДЕТСТВО ПРЕСС 2013г</w:t>
      </w:r>
    </w:p>
    <w:p w:rsidR="00A411BB" w:rsidRPr="00A411BB" w:rsidRDefault="00A411BB" w:rsidP="00A411BB">
      <w:pPr>
        <w:tabs>
          <w:tab w:val="left" w:pos="3150"/>
        </w:tabs>
        <w:rPr>
          <w:rFonts w:ascii="Times New Roman" w:hAnsi="Times New Roman"/>
          <w:sz w:val="28"/>
          <w:szCs w:val="28"/>
        </w:rPr>
      </w:pPr>
    </w:p>
    <w:sectPr w:rsidR="00A411BB" w:rsidRPr="00A411BB" w:rsidSect="005350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A66EB"/>
    <w:multiLevelType w:val="hybridMultilevel"/>
    <w:tmpl w:val="3E20C49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11BB"/>
    <w:rsid w:val="00070C0A"/>
    <w:rsid w:val="0009254C"/>
    <w:rsid w:val="000A49EF"/>
    <w:rsid w:val="000C666B"/>
    <w:rsid w:val="0010397B"/>
    <w:rsid w:val="00104791"/>
    <w:rsid w:val="00163552"/>
    <w:rsid w:val="00197F82"/>
    <w:rsid w:val="001B502E"/>
    <w:rsid w:val="001F5116"/>
    <w:rsid w:val="0021056B"/>
    <w:rsid w:val="0025329E"/>
    <w:rsid w:val="0029246A"/>
    <w:rsid w:val="0030696C"/>
    <w:rsid w:val="00372624"/>
    <w:rsid w:val="003C0065"/>
    <w:rsid w:val="004016AA"/>
    <w:rsid w:val="004401A3"/>
    <w:rsid w:val="00457F28"/>
    <w:rsid w:val="004958C7"/>
    <w:rsid w:val="0053504D"/>
    <w:rsid w:val="0058104C"/>
    <w:rsid w:val="005A5FAB"/>
    <w:rsid w:val="005D41A3"/>
    <w:rsid w:val="00631DE4"/>
    <w:rsid w:val="00636C32"/>
    <w:rsid w:val="00656EDB"/>
    <w:rsid w:val="006A6021"/>
    <w:rsid w:val="006A791A"/>
    <w:rsid w:val="00701686"/>
    <w:rsid w:val="0074566F"/>
    <w:rsid w:val="007B0038"/>
    <w:rsid w:val="008371D0"/>
    <w:rsid w:val="0084639F"/>
    <w:rsid w:val="008476B7"/>
    <w:rsid w:val="00850A0E"/>
    <w:rsid w:val="0085621C"/>
    <w:rsid w:val="008B3FA3"/>
    <w:rsid w:val="008C4769"/>
    <w:rsid w:val="008D075D"/>
    <w:rsid w:val="008F46EE"/>
    <w:rsid w:val="00914E95"/>
    <w:rsid w:val="0094496B"/>
    <w:rsid w:val="00953528"/>
    <w:rsid w:val="009E0AB5"/>
    <w:rsid w:val="009F19DA"/>
    <w:rsid w:val="009F31FF"/>
    <w:rsid w:val="00A17563"/>
    <w:rsid w:val="00A32183"/>
    <w:rsid w:val="00A34DEF"/>
    <w:rsid w:val="00A411BB"/>
    <w:rsid w:val="00A57827"/>
    <w:rsid w:val="00A66C1D"/>
    <w:rsid w:val="00AB5640"/>
    <w:rsid w:val="00AD51E5"/>
    <w:rsid w:val="00B35A6F"/>
    <w:rsid w:val="00BD610E"/>
    <w:rsid w:val="00C0031E"/>
    <w:rsid w:val="00C65AA5"/>
    <w:rsid w:val="00CF6EC3"/>
    <w:rsid w:val="00D26200"/>
    <w:rsid w:val="00D728F2"/>
    <w:rsid w:val="00DF31B6"/>
    <w:rsid w:val="00E6439F"/>
    <w:rsid w:val="00E8158B"/>
    <w:rsid w:val="00ED20EE"/>
    <w:rsid w:val="00F657C4"/>
    <w:rsid w:val="00F727B0"/>
    <w:rsid w:val="00F75164"/>
    <w:rsid w:val="00F90902"/>
    <w:rsid w:val="00FF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BB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D20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A791A"/>
    <w:rPr>
      <w:b/>
      <w:bCs/>
    </w:rPr>
  </w:style>
  <w:style w:type="paragraph" w:customStyle="1" w:styleId="c0">
    <w:name w:val="c0"/>
    <w:basedOn w:val="a"/>
    <w:rsid w:val="00BD61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BD61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D610E"/>
  </w:style>
  <w:style w:type="character" w:customStyle="1" w:styleId="c1">
    <w:name w:val="c1"/>
    <w:basedOn w:val="a0"/>
    <w:rsid w:val="005D41A3"/>
  </w:style>
  <w:style w:type="paragraph" w:customStyle="1" w:styleId="c10">
    <w:name w:val="c10"/>
    <w:basedOn w:val="a"/>
    <w:rsid w:val="00F75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F75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4496B"/>
    <w:rPr>
      <w:i/>
      <w:iCs/>
    </w:rPr>
  </w:style>
  <w:style w:type="paragraph" w:customStyle="1" w:styleId="c6">
    <w:name w:val="c6"/>
    <w:basedOn w:val="a"/>
    <w:rsid w:val="002924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29246A"/>
  </w:style>
  <w:style w:type="character" w:styleId="a6">
    <w:name w:val="Hyperlink"/>
    <w:basedOn w:val="a0"/>
    <w:uiPriority w:val="99"/>
    <w:semiHidden/>
    <w:unhideWhenUsed/>
    <w:rsid w:val="0029246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29E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20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List Paragraph"/>
    <w:basedOn w:val="a"/>
    <w:uiPriority w:val="34"/>
    <w:qFormat/>
    <w:rsid w:val="00AB56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AD51E5"/>
  </w:style>
  <w:style w:type="character" w:customStyle="1" w:styleId="c25">
    <w:name w:val="c25"/>
    <w:basedOn w:val="a0"/>
    <w:rsid w:val="00701686"/>
  </w:style>
  <w:style w:type="paragraph" w:customStyle="1" w:styleId="c7">
    <w:name w:val="c7"/>
    <w:basedOn w:val="a"/>
    <w:rsid w:val="007016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856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0"/>
    <w:rsid w:val="006A6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scastliwymalish.ru/moya-metodisheskaya-kopilka/palshikowye-igry/palchikovyie-igryi-po-teme-zima&amp;sa=D&amp;ust=1508573403547000&amp;usg=AFQjCNHROLh7979dPFnnSABJT8T2yBzJIg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scastliwymalish.ru/moya-metodisheskaya-kopilka/palshikowye-igry/palchikovyie-igryi-po-teme-zima&amp;sa=D&amp;ust=1508573403546000&amp;usg=AFQjCNGDDMJayrjrW63XPvSuesC0O3OLnQ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0FF09D-4015-453A-85CC-F80D842A180D}"/>
</file>

<file path=customXml/itemProps2.xml><?xml version="1.0" encoding="utf-8"?>
<ds:datastoreItem xmlns:ds="http://schemas.openxmlformats.org/officeDocument/2006/customXml" ds:itemID="{67877629-BD6B-4A32-8226-6AFB27374A05}"/>
</file>

<file path=customXml/itemProps3.xml><?xml version="1.0" encoding="utf-8"?>
<ds:datastoreItem xmlns:ds="http://schemas.openxmlformats.org/officeDocument/2006/customXml" ds:itemID="{16457449-BF9B-4F31-81ED-9F6C4D34F3B7}"/>
</file>

<file path=customXml/itemProps4.xml><?xml version="1.0" encoding="utf-8"?>
<ds:datastoreItem xmlns:ds="http://schemas.openxmlformats.org/officeDocument/2006/customXml" ds:itemID="{E2159420-DE05-4026-9936-29EEA6C88A63}"/>
</file>

<file path=customXml/itemProps5.xml><?xml version="1.0" encoding="utf-8"?>
<ds:datastoreItem xmlns:ds="http://schemas.openxmlformats.org/officeDocument/2006/customXml" ds:itemID="{BDF865D0-5AA1-4220-B94D-2A7091148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19</Pages>
  <Words>3823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Татьяна Юрьевна</cp:lastModifiedBy>
  <cp:revision>32</cp:revision>
  <cp:lastPrinted>2022-08-22T18:01:00Z</cp:lastPrinted>
  <dcterms:created xsi:type="dcterms:W3CDTF">2022-07-26T17:14:00Z</dcterms:created>
  <dcterms:modified xsi:type="dcterms:W3CDTF">2023-10-22T15:45:00Z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