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204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Мастер-класс для родителей детей средней группы по познавательно-исследовательской деятельности.</w:t>
      </w:r>
    </w:p>
    <w:p w14:paraId="2F0CAE3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«Забавные эксперименты»</w:t>
      </w:r>
    </w:p>
    <w:p w14:paraId="148567E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 мастер-класса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Повысить</w:t>
      </w:r>
      <w:proofErr w:type="gramEnd"/>
      <w:r>
        <w:rPr>
          <w:rStyle w:val="c0"/>
          <w:color w:val="000000"/>
          <w:sz w:val="28"/>
          <w:szCs w:val="28"/>
        </w:rPr>
        <w:t xml:space="preserve"> уровень знаний и умений у родителей в методике проведения опытов и экспериментов с детьми.</w:t>
      </w:r>
    </w:p>
    <w:p w14:paraId="5CF0BC0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1A6B071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продемонстрировать некоторые виды экспериментирования с бумагой, водой, песком, льдом, магнитом.</w:t>
      </w:r>
    </w:p>
    <w:p w14:paraId="16FC5C1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обобщить знания и обменяться опытом по данной теме.</w:t>
      </w:r>
    </w:p>
    <w:p w14:paraId="6A66C56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14:paraId="03B0372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организация выставки книг, пособий, направленных на экспериментальную деятельность с детьми;</w:t>
      </w:r>
    </w:p>
    <w:p w14:paraId="1A41474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провести анкетирование родителей «Детское экспериментирование в семье» (приложение № 1.);</w:t>
      </w:r>
    </w:p>
    <w:p w14:paraId="55588D1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оформить памятки для родителей «Организация познавательно-исследовательской деятельности» (приложение № 2.) и анкеты-отзывы (приложение №3);</w:t>
      </w:r>
    </w:p>
    <w:p w14:paraId="412A8A52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приготовить материалы для мастер-класса (мыльные пузыри, карандаши, цветная бумага, газированная вода, сосуды и емкости для воды, лед, тазик с песком, печати следов животных, железный цветок, магниты пчелки, салфетки)</w:t>
      </w:r>
    </w:p>
    <w:p w14:paraId="18093E2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Участники:</w:t>
      </w:r>
      <w:r>
        <w:rPr>
          <w:rStyle w:val="c0"/>
          <w:color w:val="000000"/>
          <w:sz w:val="28"/>
          <w:szCs w:val="28"/>
        </w:rPr>
        <w:t> воспитатель средней группы, родители.</w:t>
      </w:r>
    </w:p>
    <w:p w14:paraId="35A1901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Форма проведения:</w:t>
      </w:r>
      <w:r>
        <w:rPr>
          <w:rStyle w:val="c0"/>
          <w:color w:val="000000"/>
          <w:sz w:val="28"/>
          <w:szCs w:val="28"/>
        </w:rPr>
        <w:t> мастер-класс</w:t>
      </w:r>
    </w:p>
    <w:p w14:paraId="1221B83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План проведения:</w:t>
      </w:r>
    </w:p>
    <w:p w14:paraId="32A50B7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Приветствие. (Знакомство с понятием детское экспериментирование)</w:t>
      </w:r>
    </w:p>
    <w:p w14:paraId="00B5CD3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Совместное проведение экспериментирования.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3. </w:t>
      </w:r>
      <w:proofErr w:type="gramStart"/>
      <w:r>
        <w:rPr>
          <w:rStyle w:val="c0"/>
          <w:color w:val="000000"/>
          <w:sz w:val="28"/>
          <w:szCs w:val="28"/>
        </w:rPr>
        <w:t>Обсуждение  проведенных</w:t>
      </w:r>
      <w:proofErr w:type="gramEnd"/>
      <w:r>
        <w:rPr>
          <w:rStyle w:val="c0"/>
          <w:color w:val="000000"/>
          <w:sz w:val="28"/>
          <w:szCs w:val="28"/>
        </w:rPr>
        <w:t xml:space="preserve"> опытов с родителями.</w:t>
      </w:r>
    </w:p>
    <w:p w14:paraId="598F846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Заполнение анкет-отзывов.</w:t>
      </w:r>
      <w:r>
        <w:rPr>
          <w:color w:val="000000"/>
          <w:sz w:val="28"/>
          <w:szCs w:val="28"/>
        </w:rPr>
        <w:br/>
      </w:r>
    </w:p>
    <w:p w14:paraId="71D7958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мастер-класса.</w:t>
      </w:r>
    </w:p>
    <w:p w14:paraId="769011C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Приветствие.</w:t>
      </w:r>
    </w:p>
    <w:p w14:paraId="10066F30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 пускает мыльные пузыри).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пускаю пузыри, как салют летят они.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за чудо пузыри, откуда вдруг взялись они.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на вопрос найти ответ, поможет нам эксперимент.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</w:t>
      </w:r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А вам хотелось бы разобраться в том, что такое эксперимент, и детское экспериментирование?  Ну, что ж, уважаемые родители, сегодня мы с вами постараемся понять, в чем особенности организации деятельности детского экспериментирования.</w:t>
      </w:r>
    </w:p>
    <w:p w14:paraId="61E435F7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Заглянем в толковый словарь русского языка Сергея Ивановича Ожегова, эксперимент — это метод исследования некоторого явления в управляемых условия, с активным взаимодействием с изучаемым объектом.</w:t>
      </w:r>
    </w:p>
    <w:p w14:paraId="0AF7210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можем сказать, что детское экспериментирование – это детская деятельность, в результате которой ребенок самостоятельно или под незаметным для него руководством взрослого делает для себя открытие. </w:t>
      </w:r>
    </w:p>
    <w:p w14:paraId="45BB747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</w:t>
      </w:r>
      <w:r>
        <w:rPr>
          <w:rStyle w:val="c0"/>
          <w:color w:val="000000"/>
          <w:sz w:val="28"/>
          <w:szCs w:val="28"/>
        </w:rPr>
        <w:lastRenderedPageBreak/>
        <w:t>процессы, так как постоянно возникает необходимость совершать операции анализа и синтеза, сравнения и классификации</w:t>
      </w:r>
    </w:p>
    <w:p w14:paraId="436EFDE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 И сегодня я тоже хочу с вами поэкспериментировать.</w:t>
      </w:r>
      <w:r>
        <w:rPr>
          <w:rStyle w:val="c9"/>
          <w:color w:val="333333"/>
          <w:sz w:val="28"/>
          <w:szCs w:val="28"/>
          <w:shd w:val="clear" w:color="auto" w:fill="FFFFFF"/>
        </w:rPr>
        <w:t> </w:t>
      </w:r>
    </w:p>
    <w:p w14:paraId="140F3B2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  <w:shd w:val="clear" w:color="auto" w:fill="FFFFFF"/>
        </w:rPr>
        <w:t>Проведение экспериментов.</w:t>
      </w:r>
    </w:p>
    <w:p w14:paraId="275CC512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Мне очень близка театральная деятельность, поэтому я решила все опыты показать в виде сказки, считаю это эффективным методом, потому что детям легче воспринимать и </w:t>
      </w:r>
      <w:proofErr w:type="gramStart"/>
      <w:r>
        <w:rPr>
          <w:rStyle w:val="c0"/>
          <w:color w:val="000000"/>
          <w:sz w:val="28"/>
          <w:szCs w:val="28"/>
        </w:rPr>
        <w:t>понимать  новую</w:t>
      </w:r>
      <w:proofErr w:type="gramEnd"/>
      <w:r>
        <w:rPr>
          <w:rStyle w:val="c0"/>
          <w:color w:val="000000"/>
          <w:sz w:val="28"/>
          <w:szCs w:val="28"/>
        </w:rPr>
        <w:t xml:space="preserve"> информацию в близкой для них форме сказки.</w:t>
      </w:r>
    </w:p>
    <w:p w14:paraId="2D011A1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 называется «Путешествие утенка, или мир за забором птичьего двора». </w:t>
      </w:r>
    </w:p>
    <w:p w14:paraId="1E52699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совал свой нос. Однажды ему захотелось узнать, что же там за забором птичьего двора и он пошел открывать мир.</w:t>
      </w:r>
    </w:p>
    <w:p w14:paraId="5AAA07D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Выйдя за забор, он увидел небольшой пруд, в нем плавало много загадочных цветов, это были кувшинки. Солнышко уже начало всходить и </w:t>
      </w:r>
      <w:proofErr w:type="gramStart"/>
      <w:r>
        <w:rPr>
          <w:rStyle w:val="c0"/>
          <w:color w:val="000000"/>
          <w:sz w:val="28"/>
          <w:szCs w:val="28"/>
        </w:rPr>
        <w:t>утенок  увидел</w:t>
      </w:r>
      <w:proofErr w:type="gramEnd"/>
      <w:r>
        <w:rPr>
          <w:rStyle w:val="c0"/>
          <w:color w:val="000000"/>
          <w:sz w:val="28"/>
          <w:szCs w:val="28"/>
        </w:rPr>
        <w:t>, как распускаются эти прекрасные цветы.</w:t>
      </w:r>
    </w:p>
    <w:p w14:paraId="47FBCD9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 № 1</w:t>
      </w:r>
    </w:p>
    <w:p w14:paraId="220A4DA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кувшинки  на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14:paraId="0051E3E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14:paraId="60A1AFE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 № 2</w:t>
      </w:r>
    </w:p>
    <w:p w14:paraId="35E6CCC0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14:paraId="7249A5B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14:paraId="0E67074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тут подул ветер, на небе появились тучи и пошел дождь.</w:t>
      </w:r>
    </w:p>
    <w:p w14:paraId="218F898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 № 3</w:t>
      </w:r>
    </w:p>
    <w:p w14:paraId="1A9B221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Налейте в литровую банку горячей воды. Банку закройте крышкой с дырочками, сверху положите несколько кубиков льда. Лед будет таять от теплого воздуха, в дырочки будет стекать талая вода, имитируя капли дождя.</w:t>
      </w:r>
    </w:p>
    <w:p w14:paraId="4C776202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Утенок испугался и спрятался под кустом. Прошло немного </w:t>
      </w:r>
      <w:proofErr w:type="gramStart"/>
      <w:r>
        <w:rPr>
          <w:rStyle w:val="c0"/>
          <w:color w:val="000000"/>
          <w:sz w:val="28"/>
          <w:szCs w:val="28"/>
        </w:rPr>
        <w:t>времени  и</w:t>
      </w:r>
      <w:proofErr w:type="gramEnd"/>
      <w:r>
        <w:rPr>
          <w:rStyle w:val="c0"/>
          <w:color w:val="000000"/>
          <w:sz w:val="28"/>
          <w:szCs w:val="28"/>
        </w:rPr>
        <w:t xml:space="preserve"> дождь закончился, снова появилось солнце. Утенок решил идти дальше. Тут он увидел, что, идя по мокрому песку, после него остаются следы, а потом он увидел еще другие следы, и был в недоумении, кто же это?</w:t>
      </w:r>
    </w:p>
    <w:p w14:paraId="1AF7D38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 № 4</w:t>
      </w:r>
    </w:p>
    <w:p w14:paraId="307A8BA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Песок в тазике смачивается водой, чтобы видно было отпечатки,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делаете  отпечаток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на песке одним из предметов ( следы можно изготовить из пластилина или дерева). Сначала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сделать  отпечаток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следа утенка, а потом собачки или птицы.</w:t>
      </w:r>
    </w:p>
    <w:p w14:paraId="684B720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Мокрый песок нельзя сыпать струйкой, но зато он может принимать любую нужную форму, пока не высохнет.</w:t>
      </w:r>
    </w:p>
    <w:p w14:paraId="316389B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Шел, шел утенок и увидел перед </w:t>
      </w:r>
      <w:proofErr w:type="gramStart"/>
      <w:r>
        <w:rPr>
          <w:rStyle w:val="c0"/>
          <w:color w:val="000000"/>
          <w:sz w:val="28"/>
          <w:szCs w:val="28"/>
        </w:rPr>
        <w:t>собой  огромный</w:t>
      </w:r>
      <w:proofErr w:type="gramEnd"/>
      <w:r>
        <w:rPr>
          <w:rStyle w:val="c0"/>
          <w:color w:val="000000"/>
          <w:sz w:val="28"/>
          <w:szCs w:val="28"/>
        </w:rPr>
        <w:t xml:space="preserve"> луг, который был усыпан разноцветными цветами, к цветам подлетали маленькие жучки и громко жужжали, это были пчелы.</w:t>
      </w:r>
    </w:p>
    <w:p w14:paraId="52A7B46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Опыт № 5</w:t>
      </w:r>
    </w:p>
    <w:p w14:paraId="06C1D694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Железный цветок обклеить блестящей липкой бумагой, на картинки- пчелки приклеить с обратной стороны магнит. Пчелки будут магнититься к цветку.</w:t>
      </w:r>
    </w:p>
    <w:p w14:paraId="55518D7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Утенку  так</w:t>
      </w:r>
      <w:proofErr w:type="gramEnd"/>
      <w:r>
        <w:rPr>
          <w:rStyle w:val="c0"/>
          <w:color w:val="000000"/>
          <w:sz w:val="28"/>
          <w:szCs w:val="28"/>
        </w:rPr>
        <w:t xml:space="preserve"> понравилось гулять и познавать этот огромный и интересный окружающий мир. Но у него осталось много вопросов:</w:t>
      </w:r>
    </w:p>
    <w:p w14:paraId="34AD9DD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Почему же распускаются кувшинки?</w:t>
      </w:r>
    </w:p>
    <w:p w14:paraId="038D527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Почему плавают рыбки?</w:t>
      </w:r>
    </w:p>
    <w:p w14:paraId="5FA187C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Почему идет дождь?</w:t>
      </w:r>
    </w:p>
    <w:p w14:paraId="52E1DFD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Почему остались следы на песке?</w:t>
      </w:r>
    </w:p>
    <w:p w14:paraId="3E55F894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Почему пчелы летят на цветы?</w:t>
      </w:r>
    </w:p>
    <w:p w14:paraId="032E10B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Обсуждение  проведенных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опытов с родителями</w:t>
      </w:r>
    </w:p>
    <w:p w14:paraId="194348B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Главное достоинство экспериментов, опытов </w:t>
      </w:r>
      <w:proofErr w:type="gramStart"/>
      <w:r>
        <w:rPr>
          <w:rStyle w:val="c0"/>
          <w:color w:val="000000"/>
          <w:sz w:val="28"/>
          <w:szCs w:val="28"/>
        </w:rPr>
        <w:t>которые  мы</w:t>
      </w:r>
      <w:proofErr w:type="gramEnd"/>
      <w:r>
        <w:rPr>
          <w:rStyle w:val="c0"/>
          <w:color w:val="000000"/>
          <w:sz w:val="28"/>
          <w:szCs w:val="28"/>
        </w:rPr>
        <w:t xml:space="preserve"> проводим  с детьми, позволяют ребенку взглянуть на окружающий мир по иному.  Он может увидеть новое в известном </w:t>
      </w:r>
      <w:proofErr w:type="gramStart"/>
      <w:r>
        <w:rPr>
          <w:rStyle w:val="c0"/>
          <w:color w:val="000000"/>
          <w:sz w:val="28"/>
          <w:szCs w:val="28"/>
        </w:rPr>
        <w:t>и  поменять</w:t>
      </w:r>
      <w:proofErr w:type="gramEnd"/>
      <w:r>
        <w:rPr>
          <w:rStyle w:val="c0"/>
          <w:color w:val="000000"/>
          <w:sz w:val="28"/>
          <w:szCs w:val="28"/>
        </w:rPr>
        <w:t xml:space="preserve">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14:paraId="45497C5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Уважаемые, родители, надеюсь, что   мастер – класс вам </w:t>
      </w:r>
      <w:proofErr w:type="gramStart"/>
      <w:r>
        <w:rPr>
          <w:rStyle w:val="c0"/>
          <w:color w:val="000000"/>
          <w:sz w:val="28"/>
          <w:szCs w:val="28"/>
        </w:rPr>
        <w:t>понравился  и</w:t>
      </w:r>
      <w:proofErr w:type="gramEnd"/>
      <w:r>
        <w:rPr>
          <w:rStyle w:val="c0"/>
          <w:color w:val="000000"/>
          <w:sz w:val="28"/>
          <w:szCs w:val="28"/>
        </w:rPr>
        <w:t xml:space="preserve"> вы будете вместе со своими детьми проводить такие же  и другие экспериментирования с различными материалами.</w:t>
      </w:r>
    </w:p>
    <w:p w14:paraId="2F33B04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конце нашего мастер-класса мне бы хотелось, чтобы вы заполнили</w:t>
      </w:r>
    </w:p>
    <w:p w14:paraId="6CFE871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анкеты-отзывы о нашем мероприятии.</w:t>
      </w:r>
    </w:p>
    <w:p w14:paraId="7B92058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 вам большое. До новых встреч.</w:t>
      </w:r>
    </w:p>
    <w:p w14:paraId="567D9B6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F7D9E2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1C9E83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305DE1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F8A2C2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F7BC0D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178E11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C7351C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19E222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C88B007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2238D0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FA5281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FB23F8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D481F8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B2A8BA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B1A198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EB0DC5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BEBDE0C" w14:textId="6352130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Приложение № 1.</w:t>
      </w:r>
    </w:p>
    <w:p w14:paraId="12B2348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Анкета для родителей.</w:t>
      </w:r>
    </w:p>
    <w:p w14:paraId="5995BB1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«Детское экспериментирование в семье».</w:t>
      </w:r>
    </w:p>
    <w:p w14:paraId="60365277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Уважаемые родители!</w:t>
      </w:r>
    </w:p>
    <w:p w14:paraId="1F06908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Экспериментирование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- это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14:paraId="59E330B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1.Часто ли Ваш ребенок задает вопросы? (Да / Нет / Никогда)</w:t>
      </w:r>
    </w:p>
    <w:p w14:paraId="7BD15DC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2.Как Вы на них реагируете?</w:t>
      </w:r>
    </w:p>
    <w:p w14:paraId="2A07B86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стараюсь доступно рассказать ребенку все, что знаю по этому вопросу;</w:t>
      </w:r>
    </w:p>
    <w:p w14:paraId="053AB6F8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отвечаю первое, что приходит в голову;</w:t>
      </w:r>
    </w:p>
    <w:p w14:paraId="3889F042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говорю, что у меня нет времени.</w:t>
      </w:r>
    </w:p>
    <w:p w14:paraId="1ED2D53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3.В чем проявляется исследовательская активность Вашего ребенка?</w:t>
      </w:r>
    </w:p>
    <w:p w14:paraId="194B670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предпочитает самостоятельно исследовать окружающие его предметы;</w:t>
      </w:r>
    </w:p>
    <w:p w14:paraId="7CBBE6D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любит узнавать новое из разных источников (просмотр телевизионных</w:t>
      </w:r>
    </w:p>
    <w:p w14:paraId="4F93662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передач, чтение детских энциклопедий, рассказы взрослых).</w:t>
      </w:r>
    </w:p>
    <w:p w14:paraId="64C39C4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редко проявляет исследовательскую активность.</w:t>
      </w:r>
    </w:p>
    <w:p w14:paraId="3F4FE22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 какими предметами и материалами любит экспериментировать Ваш ребенок?</w:t>
      </w:r>
    </w:p>
    <w:p w14:paraId="76A4DEF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________________________________________________________________</w:t>
      </w:r>
    </w:p>
    <w:p w14:paraId="2E0B9FC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Повторяет ли дома эксперименты, проведённые в детском саду? (часто / редко/ никогда) Если да, то какие?</w:t>
      </w:r>
    </w:p>
    <w:p w14:paraId="0EFD3F2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</w:t>
      </w:r>
    </w:p>
    <w:p w14:paraId="246D8FC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Как вы поддерживаете интерес ребенка к экспериментированию (нужное подчеркнуть):</w:t>
      </w:r>
    </w:p>
    <w:p w14:paraId="1A322E8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сотрудничаю, т.е. включаюсь в деятельность;</w:t>
      </w:r>
    </w:p>
    <w:p w14:paraId="1230757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одобряю, проявляю интерес, задаю вопросы;</w:t>
      </w:r>
    </w:p>
    <w:p w14:paraId="68184B4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никак, считаю эту деятельность бесполезной.</w:t>
      </w:r>
    </w:p>
    <w:p w14:paraId="070D8B5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Какие из наиболее ярких открытий, по Вашему мнению, за последнее время сделал Ваш </w:t>
      </w:r>
      <w:proofErr w:type="gramStart"/>
      <w:r>
        <w:rPr>
          <w:rStyle w:val="c0"/>
          <w:color w:val="000000"/>
          <w:sz w:val="28"/>
          <w:szCs w:val="28"/>
        </w:rPr>
        <w:t>ребенок?_</w:t>
      </w:r>
      <w:proofErr w:type="gramEnd"/>
      <w:r>
        <w:rPr>
          <w:rStyle w:val="c0"/>
          <w:color w:val="000000"/>
          <w:sz w:val="28"/>
          <w:szCs w:val="28"/>
        </w:rPr>
        <w:t>________________________________________________________</w:t>
      </w:r>
    </w:p>
    <w:p w14:paraId="2DA81FB7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Нужна ли Вам консультационная помощь по организации детского</w:t>
      </w:r>
    </w:p>
    <w:p w14:paraId="25D57A6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экспериментирования в домашних условиях? (Да / Нет)</w:t>
      </w:r>
    </w:p>
    <w:p w14:paraId="09C5DA3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Как Вы думаете, нужно ли поддерживать в ребёнке желание</w:t>
      </w:r>
    </w:p>
    <w:p w14:paraId="0650980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экспериментировать?</w:t>
      </w:r>
    </w:p>
    <w:p w14:paraId="5CE4A1D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Почему?_</w:t>
      </w:r>
      <w:proofErr w:type="gramEnd"/>
      <w:r>
        <w:rPr>
          <w:rStyle w:val="c0"/>
          <w:color w:val="000000"/>
          <w:sz w:val="28"/>
          <w:szCs w:val="28"/>
        </w:rPr>
        <w:t>________________________________________________________</w:t>
      </w:r>
    </w:p>
    <w:p w14:paraId="4A21FE3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Благодарим Вас за сотрудничество!</w:t>
      </w:r>
    </w:p>
    <w:p w14:paraId="0367E2F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C36AB81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616D5B6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62C269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669176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9FFE76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D987D13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968AD0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2930E2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5224B8A" w14:textId="2FC34DF9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Приложение № 2. Памятка для родителей. «Организация познавательно-исследовательской деятельности дома»</w:t>
      </w:r>
    </w:p>
    <w:p w14:paraId="5FB8B284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Необходимо соблюдать некоторые правила: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 1.Установить цель эксперимента (для чего мы проводим опыт)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 2.Подобрать материалы (список всего необходимого для проведения опыта)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 3.Обсудить процесс (поэтапные инструкции по проведению эксперимента)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 4.Подвести итоги (точное описание ожидаемого результата)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 5.Объяснить почему? Доступными для ребёнка словами.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Помните! При проведении эксперимента главное – безопасность вас и вашего ребёнка.</w:t>
      </w:r>
    </w:p>
    <w:p w14:paraId="4BA5536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Приложение № 3. Анкеты-отзывы.</w:t>
      </w:r>
    </w:p>
    <w:p w14:paraId="207EAF3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1.Насколько вы </w:t>
      </w:r>
      <w:proofErr w:type="gramStart"/>
      <w:r>
        <w:rPr>
          <w:rStyle w:val="c0"/>
          <w:color w:val="000000"/>
          <w:sz w:val="28"/>
          <w:szCs w:val="28"/>
        </w:rPr>
        <w:t>удовлетворены  сегодняшней</w:t>
      </w:r>
      <w:proofErr w:type="gramEnd"/>
      <w:r>
        <w:rPr>
          <w:rStyle w:val="c0"/>
          <w:color w:val="000000"/>
          <w:sz w:val="28"/>
          <w:szCs w:val="28"/>
        </w:rPr>
        <w:t xml:space="preserve">  встречей?</w:t>
      </w:r>
    </w:p>
    <w:p w14:paraId="37151F1C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(нужное подчеркнуть)</w:t>
      </w:r>
    </w:p>
    <w:p w14:paraId="4057433F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-полностью удовлетворен</w:t>
      </w:r>
    </w:p>
    <w:p w14:paraId="6EBBAC10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-частично</w:t>
      </w:r>
    </w:p>
    <w:p w14:paraId="30C4DC65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-неудовлетворен</w:t>
      </w:r>
    </w:p>
    <w:p w14:paraId="0B47EED4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2.Что произвело наибольшее впечатление?</w:t>
      </w:r>
    </w:p>
    <w:p w14:paraId="61A1F037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14:paraId="1C89467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Что не понравилось?</w:t>
      </w:r>
    </w:p>
    <w:p w14:paraId="5961574A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14:paraId="065E88BB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Считаете ли вы целесообразным проведение подобных встреч?</w:t>
      </w:r>
    </w:p>
    <w:p w14:paraId="73B00F0D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</w:t>
      </w:r>
    </w:p>
    <w:p w14:paraId="443E4A80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 знаю</w:t>
      </w:r>
    </w:p>
    <w:p w14:paraId="24BCF62E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-нет</w:t>
      </w:r>
    </w:p>
    <w:p w14:paraId="003D08D9" w14:textId="77777777" w:rsidR="002E4C79" w:rsidRDefault="002E4C79" w:rsidP="002E4C7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Сохранится ли у вас желание принять активное участие в следующей </w:t>
      </w:r>
      <w:proofErr w:type="gramStart"/>
      <w:r>
        <w:rPr>
          <w:rStyle w:val="c0"/>
          <w:color w:val="000000"/>
          <w:sz w:val="28"/>
          <w:szCs w:val="28"/>
        </w:rPr>
        <w:t>встрече?_</w:t>
      </w:r>
      <w:proofErr w:type="gramEnd"/>
      <w:r>
        <w:rPr>
          <w:rStyle w:val="c0"/>
          <w:color w:val="000000"/>
          <w:sz w:val="28"/>
          <w:szCs w:val="28"/>
        </w:rPr>
        <w:t>__________________________________________________________</w:t>
      </w:r>
    </w:p>
    <w:p w14:paraId="2D0871D4" w14:textId="77777777" w:rsidR="00BA1AC7" w:rsidRDefault="00BA1AC7"/>
    <w:sectPr w:rsidR="00BA1AC7" w:rsidSect="002E4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87"/>
    <w:rsid w:val="00037F87"/>
    <w:rsid w:val="002E4C79"/>
    <w:rsid w:val="0040220E"/>
    <w:rsid w:val="00B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20E8"/>
  <w15:chartTrackingRefBased/>
  <w15:docId w15:val="{5E2153D7-9BF3-415B-9896-390F96E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E4C79"/>
  </w:style>
  <w:style w:type="character" w:customStyle="1" w:styleId="c0">
    <w:name w:val="c0"/>
    <w:basedOn w:val="a0"/>
    <w:rsid w:val="002E4C79"/>
  </w:style>
  <w:style w:type="character" w:customStyle="1" w:styleId="c4">
    <w:name w:val="c4"/>
    <w:basedOn w:val="a0"/>
    <w:rsid w:val="002E4C79"/>
  </w:style>
  <w:style w:type="character" w:customStyle="1" w:styleId="c9">
    <w:name w:val="c9"/>
    <w:basedOn w:val="a0"/>
    <w:rsid w:val="002E4C79"/>
  </w:style>
  <w:style w:type="character" w:customStyle="1" w:styleId="c7">
    <w:name w:val="c7"/>
    <w:basedOn w:val="a0"/>
    <w:rsid w:val="002E4C79"/>
  </w:style>
  <w:style w:type="character" w:customStyle="1" w:styleId="c6">
    <w:name w:val="c6"/>
    <w:basedOn w:val="a0"/>
    <w:rsid w:val="002E4C79"/>
  </w:style>
  <w:style w:type="character" w:customStyle="1" w:styleId="c8">
    <w:name w:val="c8"/>
    <w:basedOn w:val="a0"/>
    <w:rsid w:val="002E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CBA97-1D4F-4164-A990-2B99D1B0E101}"/>
</file>

<file path=customXml/itemProps2.xml><?xml version="1.0" encoding="utf-8"?>
<ds:datastoreItem xmlns:ds="http://schemas.openxmlformats.org/officeDocument/2006/customXml" ds:itemID="{35153782-207E-443C-B862-86792BE6605C}"/>
</file>

<file path=customXml/itemProps3.xml><?xml version="1.0" encoding="utf-8"?>
<ds:datastoreItem xmlns:ds="http://schemas.openxmlformats.org/officeDocument/2006/customXml" ds:itemID="{2FD125E8-95F2-4A89-A6DD-1B76B6A1117C}"/>
</file>

<file path=customXml/itemProps4.xml><?xml version="1.0" encoding="utf-8"?>
<ds:datastoreItem xmlns:ds="http://schemas.openxmlformats.org/officeDocument/2006/customXml" ds:itemID="{FD4DBC89-8BBC-4B73-A206-085897509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2024-10-20T07:22:00Z</dcterms:created>
  <dcterms:modified xsi:type="dcterms:W3CDTF">2024-10-20T07:23:00Z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