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Содержание.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8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65"/>
        <w:gridCol w:w="5122"/>
        <w:gridCol w:w="2203"/>
      </w:tblGrid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бласть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Виртуальное путешествие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«Лесные дары».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лесе, лесных ягодах и грибах. Обогащать речь детей существительными, обозначающими названия ягод и грибов. Продолжать формировать навыки культуры поведения детей в природе. Развивать детскую любознательность.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Самомассаж</w:t>
            </w:r>
            <w:proofErr w:type="spellEnd"/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пальцев рук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«Дары леса».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 речь детей глаголами повелительного наклонения множественного числа. Продолжать знакомить детей с массажем пальцев рук. Воспитывать желание заботиться о своём здоровье. Формировать умение детей управлять своими движениями.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«Выставка грибов».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детей поддерживать беседу, задавать и отвечать на вопросы, не уклоняясь от темы. Обогащать речь детей существительными, обозначающими названия грибов. Совершенствовать навыки счета в пределах 10. Расширять знания детей о грибах. Развивать детскую любознательность.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 игра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 «Грибы».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 речь детей существительными, обозначающими названия грибов. Развивать мелкую моторику, динамическую координацию рук детей. Увеличить подвижность пальцев детей. Поддерживать интерес детей к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«Выставка ягод».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детей поддерживать беседу, задавать и отвечать на вопросы, не уклоняясь от темы. Обогащать речь детей существительными, обозначающими названия ягод. Закреплять умение детей называть слова с заданными звуками. Расширять знания детей о ягодах, лесных и садовых. Развивать детскую любознательность.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 игра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«Ягоды».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Обогащать речь детей существительными, обозначающими названия ягод. Развивать мелкую 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моторику, динамическую координацию рук детей. Увеличить подвижность пальцев детей. Поддерживать интерес детей к ягодам.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Чтение.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И. С. Соколов-Микитов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«Осень в лесу».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 речь детей прилагательными. Формировать умение детей вслушиваться в те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оизведения, выделяя красочные эпитеты. Приобщать детей к восприятию произведений о природе. Развивать память, внимание детей. Поддерживать интерес детей к грибам и ягодам.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игра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«Узнай ягоду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 описанию».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 речь прилагательными, характеризующими свойства и качества ягод. Совершенствовать умение детей узнавать ягоды по описанию. Расширять знания о ягодах.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игра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«Раз, два, три –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 мной повтори».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 речь детей глаголами. Поддерживать интерес к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«Лес и сад».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подборе существительных к прилагательному. Совершенствовать умение детей согласовывать прилагательные с существительными. Расширять знания детей о дарах природы.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 Познание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Наоборот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о ягодах».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Совершенствовать умение детей подбирать прилагательные с противоположным значением, антонимы. Поддерживать интерес детей к ягодам.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8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82"/>
        <w:gridCol w:w="5068"/>
        <w:gridCol w:w="2240"/>
      </w:tblGrid>
      <w:tr w:rsidR="00FC37CA" w:rsidRPr="00FC37CA" w:rsidTr="0005380C">
        <w:trPr>
          <w:trHeight w:val="60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бласть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Ситуация общения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«Красный цвет».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подборе слов со сходным значением, в умении образовывать прилагательные от существительных. Обогащать речь прилагательными, обозначающими цвет. Развивать чувство цвета. Рассказать детям о влияние красного цвета на здоровье, эмоции человека. 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Воспитывать чуткость к художественному слову.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Речевая игра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«Десять грибов».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Совершенствовать умение согласовывать существительные с количественными числительными. Упражнять детей в умение образовывать родительный падеж множественного числа существительных. Развивать навык количественного счёта до 10, пользуясь правильными приёмами счёта: называть числительные по порядку. Воспитывать в детях чуткость к художественному слову.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игра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«По лесочку я хожу».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умение согласовывать существительное и словосочетание с числительным. Воспитывать в детях чуткость к художественному слову. Поддерживать интерес детей к лесным ягодам.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 игра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«Твои, мои, наши грибы».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умение согласовывать существительные с притяжательными местоимениями. Обогащать речь детей существительными, обозначающими названия грибов. Воспитывать в детях чуткость к художественному слову. Поддерживать интерес детей к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 игра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«Кондитеры».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умение согласовывать прилагательные с существительными. Поддерживать интерес детей к ягодам.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«Пекарня».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употребление существительных в творительном падеже. Поддерживать интерес детей к ягодам.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игра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«Я, ты, он, она, изменяем мы слова – в лесу».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изменение глаголов по лицам. Поддерживать интерес детей к ягодам и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Ситуация общения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«Ягоды и грибы».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изменение существительных и прилагательных. Поддерживать интерес детей к ягодам и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«Грибная пора».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Упражнять детей в умении образовывать прилагательные от 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существительных. Поддерживать интерес детей к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Коммуникация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Речевая игра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«Ласковое слово слаще мёда».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словообразовании существительных и прилагательных с помощью уменьшительно-ласкательных суффиксов. Поддерживать интерес детей к ягодам и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Ситуация общения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«Родственные слова гриба».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детей слышать общую часть однокоренных слов, называть общую часть и обосновывать свой выбор. Развивать фонематический слух. Упражнять детей в образовании однокоренных слов. Поддерживать интерес детей к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Малоподвижная игра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«Повеление Боровика».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умении детей правильно употреблять глаголы в повелительном наклонении. Поддерживать интерес к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8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69"/>
        <w:gridCol w:w="5818"/>
        <w:gridCol w:w="2203"/>
      </w:tblGrid>
      <w:tr w:rsidR="00FC37CA" w:rsidRPr="00FC37CA" w:rsidTr="0005380C">
        <w:trPr>
          <w:trHeight w:val="60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бласть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игра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«Спор ягод».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Помочь детям правильно употреблять прилагательные сравнительной степени. Поддерживать интерес детей к ягодам.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«Расскажи о ягодах»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составление простого распространённого предложения. Совершенствоваться умение детей согласовывать существительное с несколькими прилагательными в предложении. Расширять знания детей о ягодах.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«Маленькие слова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 лесу».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Совершенствовать умение детей правильно использовать предлоги в речи согласовывать слова в словосочетании. Поддерживать интерес детей к грибам и ягодам.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«Помогите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торопыге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Поощрять желание детей вслушиваться в слова текста и обнаруживать смысловые несоответствия. Совершенствовать умение детей согласовывать слова в предложении, правильно использовать предлоги в речи. Поддерживать интерес детей к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игра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«Ягоды и грибы,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что лишнее?»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умение детей строить сложноподчинённые предложения с союзом «потому что». Развивать логическое мышление детей, умение анализировать и 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обобщать. Поддерживать интерес детей к дарам леса.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Коммуникация Познание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Занимательная беседа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«Секреты русского языка».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«Слова-близнецы».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Побуждать детей интересоваться смыслом слов.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Помогать детям употреблять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слова в точном соответствии со смыслом. Совершенствовать умение детей составлять предложения. Развивать детскую любознательность.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Ситуация общения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Волшебный</w:t>
            </w:r>
            <w:proofErr w:type="gramEnd"/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русский язык».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Помогать детям осваивать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выразительные средства русского языка. Поощрять попытки детей высказывать свою точку зрения, согласие или несогласие с ответом товарища. Развивать детскую любознательность.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«Поможем ёжику».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детей определять количество слогов в слове. Поддерживать интерес детей к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Речевая ситуация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«В гостях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 букв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К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и Г».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Совершенствовать умение детей определять место звука в слове. Формировать представления о дифференциации согласных звуков на звонкие и глухие. Обогащать речь детей существительными, обозначающими названия ягод. Поддерживать интерес детей к буквам.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Словесная игра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«Ягодные загадки».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слуховое внимание детей. Совершенствовать умение детей узнавать ягоды по описанию. Упражнять детей в умение подбирать слова, сходные по звучанию. Поддерживать интерес детей к загадкам.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Словесная игра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«Грибные загадки».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слуховое внимание детей. Совершенствовать умение детей узнавать грибы по описанию. Упражнять детей в умение подбирать слова, сходные по звучанию. Поддерживать интерес детей к загадкам.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Я. М.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Тайц</w:t>
            </w:r>
            <w:proofErr w:type="spellEnd"/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«По грибы».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Побуждать детей рассказывать о своём восприятии конкретного поступка литературного персонажа, самостоятельно находить для этого различные речевые средства. Помочь детям понять скрытые мотивы поведения героев произведения. Воспитывать в детях честность. Вызвать интерес к народным поговоркам.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Социализация</w:t>
            </w:r>
          </w:p>
        </w:tc>
      </w:tr>
      <w:tr w:rsidR="00FC37CA" w:rsidRPr="00FC37CA" w:rsidTr="0005380C"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Малоподвижная игра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«Грибное царство».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Обогащать речь детей существительными, обозначающими названия грибов. Развивать 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память, воображение детей. Воспитывать терпение, доброжелательное отношение друг к другу.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Коммуникация</w:t>
            </w: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8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96"/>
        <w:gridCol w:w="4291"/>
        <w:gridCol w:w="2203"/>
      </w:tblGrid>
      <w:tr w:rsidR="00FC37CA" w:rsidRPr="00FC37CA" w:rsidTr="0005380C">
        <w:trPr>
          <w:trHeight w:val="60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бласть</w:t>
            </w:r>
          </w:p>
        </w:tc>
      </w:tr>
      <w:tr w:rsidR="00FC37CA" w:rsidRPr="00FC37CA" w:rsidTr="0005380C">
        <w:trPr>
          <w:trHeight w:val="645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В. П. Катаев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«Дудочка и кувшинчик».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Побуждать детей рассказывать о своём восприятии конкретного поступка литературного персонажа, самостоятельно находить для этого различные речевые средства. Помочь детям понять скрытые мотивы поведения героев произведения. Воспитывать положительное отношение детей к труду. Вызвать интерес к народным поговоркам.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Социализация</w:t>
            </w:r>
          </w:p>
        </w:tc>
      </w:tr>
      <w:tr w:rsidR="00FC37CA" w:rsidRPr="00FC37CA" w:rsidTr="0005380C">
        <w:trPr>
          <w:trHeight w:val="645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«Угадай-ка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«Грибы и ягоды»».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Совершенствовать умение детей рассказывать о грибах и ягодах, используя алгоритм. Продолжать обогащать представления детей о грибах и ягодах. Побуждать детей выделять особенности грибов, ягод, передавать свои ощущения. Развивать память, выдержку детей, умение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слушать рассказ товарища, не перебивая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645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«Театр».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по ролям рассказа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В. П. Катаева «Грибы».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совершенствовать художественно-речевые исполнительские навыки детей при чтении по ролям. Отрабатывать интонационную выразительность речи детей. Воспитывать культуру речевого общения, терпение детей, умение внимательно слушать исполнение товарищей.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645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«На лесной поляне».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детей сочинять короткие сказки на заданную тему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ридерживаясь плана. Развивать воображение и творческие способности детей, активизировать речь. Воспитывать терпение, умение внимательно слушать рассказы 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товарищей.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Коммуникация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645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Хороводная игра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 «Хоровод в лесу».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Отрабатывать интонационную выразительность речи детей. Формировать певческие навыки детей, умение произносить слова отчётливо. Продолжать развивать у детей навыки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инсценирования</w:t>
            </w:r>
            <w:proofErr w:type="spell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песен. Поддерживать интерес детей к дарам леса.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</w:tr>
      <w:tr w:rsidR="00FC37CA" w:rsidRPr="00FC37CA" w:rsidTr="0005380C">
        <w:trPr>
          <w:trHeight w:val="645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ситуация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«Грибники».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Поощрять желание детей вслушаться в ритм и мелодику поэтического текста. Закреплять правильное, отчётливое произнесение детьми звуков. Упражнять детей в умении точно передавать заданный ритмический рисунок. Поддерживать интерес детей к грибам.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</w:tr>
      <w:tr w:rsidR="00FC37CA" w:rsidRPr="00FC37CA" w:rsidTr="0005380C">
        <w:trPr>
          <w:trHeight w:val="645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«Грибы и ягоды».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слуховое внимание детей, сообразительность, логическое мышление. Закрепить знания детей о грибах и ягодах.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Познание</w:t>
            </w:r>
          </w:p>
        </w:tc>
      </w:tr>
      <w:tr w:rsidR="00FC37CA" w:rsidRPr="00FC37CA" w:rsidTr="0005380C">
        <w:trPr>
          <w:trHeight w:val="645"/>
        </w:trPr>
        <w:tc>
          <w:tcPr>
            <w:tcW w:w="10650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Рекомендации родителям для домашних занятий с детьми.</w:t>
            </w:r>
          </w:p>
        </w:tc>
      </w:tr>
      <w:tr w:rsidR="00FC37CA" w:rsidRPr="00FC37CA" w:rsidTr="0005380C">
        <w:trPr>
          <w:trHeight w:val="645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Занимательная игра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«Страна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Скороговория</w:t>
            </w:r>
            <w:proofErr w:type="spellEnd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грибная».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интерес детей к скороговоркам, желание их запоминать. Упражнять детей в передаче ритмического рисунка слов. Отрабатывать интонационную выразительность речи детей. Развивать память детей.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  <w:tr w:rsidR="00FC37CA" w:rsidRPr="00FC37CA" w:rsidTr="0005380C">
        <w:trPr>
          <w:trHeight w:val="630"/>
        </w:trPr>
        <w:tc>
          <w:tcPr>
            <w:tcW w:w="232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Артикуляционная гимнастика.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«Варенье»,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«Грибок».</w:t>
            </w:r>
          </w:p>
        </w:tc>
        <w:tc>
          <w:tcPr>
            <w:tcW w:w="61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артикуляционный аппарат детей. Выработать у детей умение менять положения языка. Укреплять мышцы языка, отрабатывать подъём языка вверх.</w:t>
            </w:r>
          </w:p>
        </w:tc>
        <w:tc>
          <w:tcPr>
            <w:tcW w:w="17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Коммуникация</w:t>
            </w:r>
          </w:p>
        </w:tc>
      </w:tr>
    </w:tbl>
    <w:p w:rsid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F1CFB" w:rsidRDefault="00FF1CFB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538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Виртуальное путешествие </w:t>
      </w:r>
      <w:r w:rsidRPr="0005380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</w:t>
      </w:r>
      <w:r w:rsidRPr="00FF1CFB">
        <w:rPr>
          <w:rFonts w:ascii="Times New Roman" w:eastAsia="Times New Roman" w:hAnsi="Times New Roman" w:cs="Times New Roman"/>
          <w:b/>
          <w:i/>
          <w:iCs/>
          <w:sz w:val="26"/>
          <w:szCs w:val="26"/>
        </w:rPr>
        <w:t>Лесные дары».</w:t>
      </w: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FF1CFB">
        <w:rPr>
          <w:rFonts w:ascii="Times New Roman" w:eastAsia="Times New Roman" w:hAnsi="Times New Roman" w:cs="Times New Roman"/>
          <w:sz w:val="26"/>
          <w:szCs w:val="26"/>
        </w:rPr>
        <w:t>Задачи. Расширять знания детей о лесе, лесных ягодах и грибах. Обогащать речь детей существительными, обозначающими названия ягод и грибов. Продолжать формировать навыки культуры поведения детей в природе. Развивать детскую любознательность.</w:t>
      </w: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FF1CFB">
        <w:rPr>
          <w:rFonts w:ascii="Times New Roman" w:eastAsia="Times New Roman" w:hAnsi="Times New Roman" w:cs="Times New Roman"/>
          <w:i/>
          <w:iCs/>
          <w:sz w:val="26"/>
          <w:szCs w:val="26"/>
        </w:rPr>
        <w:t>Материал к деятельности: Презентация «Лесные дары».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Дорогие друзья, путешествие начинаем, страну добрых великанов посещаем. Вот лес, волшебная страна, добрых великанов полна. Деревья-великаны нас встречают, лесными дарами угощают. По летнему лесу гуляем, лесные ягоды изучаем.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Лесная поляна ароматами полна,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землянику и клубнику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предлагает она. Земляника и клубника – это травянистые растения с маленькими, красными, ароматными ягодами.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Дальше в лес идём, низкие кустарнички найдём.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Это ягоды маленькой, красной, кисло-сладкой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брусники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 сочной, сине-чёрной, сладкой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черники,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крупной, ярко-красной, кислой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клюквы.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Мы по лесу пройдём, кустарники найдём. Здесь колючие кустарники растут, ягоды свои берегут. Мы корзиночки возьмём, лесные ягоды соберём. Ягоды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малины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 сочные, мягкие, сладкие, красные. Ягоды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шиповника,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блестящие, твёрдые, ароматные. Ягоды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ежевики,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необычные, вкусные, чёрные.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 траве, на кустарничках и кустарниках ягоды нашли. Теперь на деревья посмотри. Ягоды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рябины, черёмухи, калины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собираем, и на зиму запасаем. Ягоды полезны и вкусны, здоровье возвращают они. Дети, назовите, пожалуйста, съедобные лесные ягоды.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Ягоды в лесу собираем, правила безопасности соблюдаем.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с корнем не вырываем, растение не убиваем.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осторожно собираем, о колючих ветках не забываем.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Кустарники и деревья не обижаем, ветки не ломаем.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Спелые ягоды собираем, зелёные в лесу оставляем.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 незнакомым ягодам не подходи, могут быть ядовиты они.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 лесу много ядовитых ягод. 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Ядовитые ягоды: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крушина, волчеягодник, снежноягодник белый, паслён, белладонна, бересклет, жимолость лесная, вороний глаз, ландыш, бузина.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Дети, ядовитые ягоды запоминайте, никогда их не срывайте.</w:t>
      </w:r>
    </w:p>
    <w:p w:rsidR="00FC37CA" w:rsidRPr="0005380C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380C">
        <w:rPr>
          <w:rFonts w:ascii="Times New Roman" w:eastAsia="Times New Roman" w:hAnsi="Times New Roman" w:cs="Times New Roman"/>
          <w:b/>
          <w:sz w:val="28"/>
          <w:szCs w:val="28"/>
        </w:rPr>
        <w:t>Зрительная гимнастика</w:t>
      </w:r>
      <w:r w:rsidRPr="0005380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 «Чудеса».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8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790"/>
        <w:gridCol w:w="5085"/>
      </w:tblGrid>
      <w:tr w:rsidR="00FC37CA" w:rsidRPr="00FC37CA" w:rsidTr="0005380C">
        <w:tc>
          <w:tcPr>
            <w:tcW w:w="555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Закрываем мы глаза, ожидают чудеса.</w:t>
            </w:r>
          </w:p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Крепко, крепко закрываем,</w:t>
            </w:r>
          </w:p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и тихонько открываем.</w:t>
            </w:r>
          </w:p>
        </w:tc>
        <w:tc>
          <w:tcPr>
            <w:tcW w:w="487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Крепко зажмурить глаза,</w:t>
            </w:r>
          </w:p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а затем открыть.</w:t>
            </w:r>
          </w:p>
        </w:tc>
      </w:tr>
      <w:tr w:rsidR="00FC37CA" w:rsidRPr="00FC37CA" w:rsidTr="0005380C">
        <w:tc>
          <w:tcPr>
            <w:tcW w:w="555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Головою не крутите,</w:t>
            </w:r>
          </w:p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только глазками смотрите.</w:t>
            </w:r>
          </w:p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Направо посмотрите, и налево посмотрите.</w:t>
            </w:r>
          </w:p>
        </w:tc>
        <w:tc>
          <w:tcPr>
            <w:tcW w:w="487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Движение глаз по горизонтали.</w:t>
            </w:r>
          </w:p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Повторить 5-6 раз в медленном темпе.</w:t>
            </w:r>
          </w:p>
        </w:tc>
      </w:tr>
      <w:tr w:rsidR="00FC37CA" w:rsidRPr="00FC37CA" w:rsidTr="0005380C">
        <w:tc>
          <w:tcPr>
            <w:tcW w:w="555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Вверх, направо, вниз, налево.</w:t>
            </w:r>
          </w:p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Вверх, направо, вниз, налево.</w:t>
            </w:r>
          </w:p>
        </w:tc>
        <w:tc>
          <w:tcPr>
            <w:tcW w:w="487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Круговые движения глаз.</w:t>
            </w:r>
          </w:p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Повторить 5 -6 раз в медленном темпе.</w:t>
            </w:r>
          </w:p>
        </w:tc>
      </w:tr>
      <w:tr w:rsidR="00FC37CA" w:rsidRPr="00FC37CA" w:rsidTr="0005380C">
        <w:tc>
          <w:tcPr>
            <w:tcW w:w="555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Глазки закрываем, чудо ожидаем.</w:t>
            </w:r>
          </w:p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Лесные чудеса ожидают нас, друзья!</w:t>
            </w:r>
          </w:p>
        </w:tc>
        <w:tc>
          <w:tcPr>
            <w:tcW w:w="487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Закрыть веки, 10 секунд не открывать.</w:t>
            </w:r>
          </w:p>
        </w:tc>
      </w:tr>
      <w:tr w:rsidR="00FC37CA" w:rsidRPr="00FC37CA" w:rsidTr="0005380C">
        <w:tc>
          <w:tcPr>
            <w:tcW w:w="555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Глазки открываем,</w:t>
            </w:r>
          </w:p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sz w:val="26"/>
                <w:szCs w:val="26"/>
              </w:rPr>
              <w:t>По лесу гуляем.</w:t>
            </w:r>
          </w:p>
        </w:tc>
        <w:tc>
          <w:tcPr>
            <w:tcW w:w="487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F1CFB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F1CF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Открыть глаза.</w:t>
            </w: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Дальше по лесу гуляем, дары леса собираем. Ванечка и Машенька в городе живут, в лес за грибами они идут. Грибы в лесу собирают, но тайны леса не знают. Тайны леса разгадаем, детям грибы собирать помогаем.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Здесь растут крепкие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боровики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 белые грибы. Боровики съедобные грибы.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Что за стройные грибы, мы под деревом нашли?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Подберёзовик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под берёзой,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подосиновик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 под осиной. Подберёзовик и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подосиновик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съедобные грибы.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По лесу гуляем, съедобные грибы изучаем: рыжие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рыжики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 жёлтые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лисички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 маслянистые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маслята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 волнистые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волнушки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 Что за странные грибы? Это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грузди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на пути. Здесь растут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опята,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дружные ребята. В шляпках разноцветных, издали приметных нежные, хрупкие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сыроежки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Грибы в лесу собираем, правила безопасности соблюдаем.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Грибы только в лесу собираем, возле дорог пропускаем.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Аккуратно грибы ножиком срезаем, корешки не нарушаем.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Грибы в лесу не кусаем, сырые грибы не вкушаем.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Незнакомые и старые грибы не срезаем,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ядовитых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избегаем.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Ядовитые грибы не уничтожаем, для животных леса сберегаем.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 лесу много несъедобных, ядовитых грибов.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Ядовитые грибы: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ложные лисички, бледная поганка, сыроежка едкая, мухомор, ложные опята. Дети, ядовитые, несъедобные грибы запоминайте, никогда их не срезайте.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помогите, пожалуйста, Ванечке и Машеньке. Какие несъедобные, ядовитые грибы в лесу нельзя собирать?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Какие съедобные грибы собирают дети?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До свиданья, до свиданья добрый лес, волшебный лес! За лесные дары от души благодарим, и «Спасибо!» говорим. Дети, вам понравилось путешествие в лес?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Лесные дары, дети, собирайте, правильно называйте, Съедобные ягоды и грибы от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ядовитых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, несъедобных отличайте.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5380C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05380C">
        <w:rPr>
          <w:rFonts w:ascii="Times New Roman" w:eastAsia="Times New Roman" w:hAnsi="Times New Roman" w:cs="Times New Roman"/>
          <w:b/>
          <w:sz w:val="28"/>
          <w:szCs w:val="28"/>
        </w:rPr>
        <w:t>Самомассаж</w:t>
      </w:r>
      <w:proofErr w:type="spellEnd"/>
      <w:r w:rsidRPr="0005380C">
        <w:rPr>
          <w:rFonts w:ascii="Times New Roman" w:eastAsia="Times New Roman" w:hAnsi="Times New Roman" w:cs="Times New Roman"/>
          <w:b/>
          <w:sz w:val="28"/>
          <w:szCs w:val="28"/>
        </w:rPr>
        <w:t xml:space="preserve"> пальцев рук </w:t>
      </w:r>
      <w:r w:rsidRPr="0005380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«Дары леса».</w:t>
      </w:r>
    </w:p>
    <w:p w:rsidR="00FC37CA" w:rsidRPr="0005380C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Обогащать речь детей глаголами повелительного наклонения множественного числа. Продолжать знакомить детей с массажем пальцев рук. Воспитывать желание заботиться о своём здоровье. Формировать умение детей управлять своими движениями.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сегодня мы с вами разучим новый те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кст дл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я массажа пальцев рук колечками. Называется он «Дары леса». Как вы думаете, для чего нужно делать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самомассаж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Самомассаж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здоровье укрепляет,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Жизненную силу повышает.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мы с вами будем растирать пальцы одной руки другой рукой. На каждый палец медленно надеваем «колечко» от ногтя к основанию пальца. Большой и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указательный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пальцы правой руки замыкаем в колечко и надеваем по очереди на все пальцы левой руки: от большого до мизинца. Колечко надеваем, пальцы растираем, от ногтя вниз колечко опускаем. Затем — меняем руки.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показывает движения.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lastRenderedPageBreak/>
        <w:t>— Дети, со мной, пожалуйста, поиграйте, слова стихотворения повторяйте. На каждую строку стихотворения одеваем «колечко» на один палец.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читает текст, выделяя голосом глаголы, и показывает движения, дети выполняют движения вместе с педагогом, повторяя строчки стихотворения.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8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420"/>
        <w:gridCol w:w="2970"/>
        <w:gridCol w:w="4050"/>
        <w:gridCol w:w="435"/>
      </w:tblGrid>
      <w:tr w:rsidR="00FC37CA" w:rsidRPr="00FC37CA" w:rsidTr="0005380C">
        <w:trPr>
          <w:gridAfter w:val="1"/>
          <w:trHeight w:val="15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4050" w:type="dxa"/>
            <w:vMerge w:val="restart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4000" cy="1799590"/>
                  <wp:effectExtent l="19050" t="0" r="0" b="0"/>
                  <wp:docPr id="1" name="Рисунок 1" descr="https://fsd.multiurok.ru/html/2019/10/07/s_5d9ac83f49a9f/1218467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07/s_5d9ac83f49a9f/1218467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rPr>
          <w:gridAfter w:val="1"/>
          <w:trHeight w:val="300"/>
        </w:trPr>
        <w:tc>
          <w:tcPr>
            <w:tcW w:w="6390" w:type="dxa"/>
            <w:gridSpan w:val="2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Левой рукой массаж правой руки.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Не ленитесь, не зевайте,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Большой палец.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Дары леса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собирайте.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Указательный палец.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Грибы, ягоды, орехи,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Средний палец.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Ребятишкам для потехи.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Безымянный палец.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Дары леса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собирайте,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Мизинец.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6390" w:type="dxa"/>
            <w:gridSpan w:val="2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Правой рукой массаж левой руки.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Лес от бед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оберегайте.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Мизинец.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Деревья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не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руби́те</w:t>
            </w:r>
            <w:proofErr w:type="spellEnd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,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Безымянный палец.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Огонь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не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разводи́те</w:t>
            </w:r>
            <w:proofErr w:type="spellEnd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Средний палец.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300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Красота живая – лес!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Указательный палец.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37CA" w:rsidRPr="00FC37CA" w:rsidTr="0005380C">
        <w:trPr>
          <w:trHeight w:val="285"/>
        </w:trPr>
        <w:tc>
          <w:tcPr>
            <w:tcW w:w="34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Пусть растёт он до небес!</w:t>
            </w:r>
          </w:p>
        </w:tc>
        <w:tc>
          <w:tcPr>
            <w:tcW w:w="274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Большой палец.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Здóрово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>! Молодцы, дети! Пальчиками играли, новые слова запоминали.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Pr="00FC37CA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F1CFB" w:rsidRDefault="00FF1CFB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1CFB" w:rsidRDefault="00FF1CFB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1CFB" w:rsidRDefault="00FF1CFB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1CFB" w:rsidRDefault="00FF1CFB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1CFB" w:rsidRDefault="00FF1CFB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Беседа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«Выставка грибов».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Развивать умение детей поддерживать беседу, задавать и отвечать на вопросы, не уклоняясь от темы. Обогащать речь детей существительными, обозначающими названия грибов. Совершенствовать навыки счета в пределах 10. Расширять знания детей о грибах. Развивать детскую любознательность.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Материал к деятельности: Картина «Грибы».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(Список грибов:1-боровики, 2-волнушки, 3-груздь, 4-лисички, 5-маслята, 6-опята,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7-подосиновики, 8-подберёзовики, 9-рыжики, 10-сыроежки).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Дорогие друзья, приглашаем вас на выставку. Дети, назовите, пожалуйста, одним словом, что экспонируют на нашей выставке?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Экспонаты выставки – грибы. Какие грибы вы знаете?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повторяет названные грибов и показывает их на таблице. Затем педагог называет и показывает грибы, которые не назвали дети.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сколько экспонатов грибов на нашей выставке?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Каждый экспонат выставки обозначен номером.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Первый гриб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(боровик),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второй гриб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(волнушка),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третий гриб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(груздь)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четвёртый гриб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(лисичка)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пятый гриб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(маслёнок)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шестой гриб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(опёнок)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седьмой гриб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(подосиновик)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восьмой гриб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(подберёзовик)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девятый гриб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(рыжик)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десятый гриб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(сыроежка)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называли гриб в единственном числе.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многие грибы растут под деревьями. Назовите грибы, название которых начинается с приставки «по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д-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»?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(подберёзовик, подосиновик).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Как вы думаете, под каким деревом чаще всего растут подберёзовики?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(Подберёзовики растут под берёзой).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Под каким деревом растут подосиновики?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(Подосиновики растут под осиной).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как вы считаете, каких грибов много растёт в бору?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(В бору растут боровики).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Как вы думаете,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каких грибов связано с их цветом?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(лисички, рыжики).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игру играем, грибы быстро называем. Я покажу гриб, а вы его назовёте.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в разброс указкой показывает на грибы, дети называют грибы. Если дети знакомы с цифрами до 10, можно назвать номер гриба.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можно ли грибы есть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сырыми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, не варёными?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Без специальной обработки грибы есть нельзя. Грибы варят, жарят, солят, маринуют. Дети, кто из вас кушал блюда из грибов?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какие у вас вопросы есть по нашей теме: «Грибы»?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отвечает на вопросы детей, предлагает задать вопрос малоактивным детям, контролирует, чтобы вопросы и ответы были строго по теме.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Молодцы, дети! На выставке побывали, грибы изучали.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31390" cy="9057503"/>
            <wp:effectExtent l="19050" t="0" r="7510" b="0"/>
            <wp:docPr id="2" name="Рисунок 2" descr="https://fsd.multiurok.ru/html/2019/10/07/s_5d9ac83f49a9f/121846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10/07/s_5d9ac83f49a9f/1218467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16" cy="905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t>Пальчиковая игра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 «Грибы».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Обогащать речь детей существительными, обозначающими названия грибов. Развивать мелкую моторику, динамическую координацию рук детей. Увеличить подвижность пальцев детей. Поддерживать интерес детей к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пальчиковую игру играем, грибы изучаем. Движения пальчиками, пожалуйста, за мной повторяйте, рассказ читать мне помогайте.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читает текст и показывает движения, дети выполняют движения вместе с педагогом, проговаривают названия грибов.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7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163"/>
        <w:gridCol w:w="4821"/>
        <w:gridCol w:w="2786"/>
      </w:tblGrid>
      <w:tr w:rsidR="00FC37CA" w:rsidRPr="00FC37CA" w:rsidTr="0005380C">
        <w:tc>
          <w:tcPr>
            <w:tcW w:w="303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Мы корзиночки берём</w:t>
            </w:r>
          </w:p>
        </w:tc>
        <w:tc>
          <w:tcPr>
            <w:tcW w:w="46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Ладони и пальцы рук, сложенные в горсти.</w:t>
            </w:r>
          </w:p>
        </w:tc>
        <w:tc>
          <w:tcPr>
            <w:tcW w:w="24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7210" cy="406400"/>
                  <wp:effectExtent l="19050" t="0" r="0" b="0"/>
                  <wp:docPr id="3" name="Рисунок 3" descr="https://fsd.multiurok.ru/html/2019/10/07/s_5d9ac83f49a9f/1218467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9/10/07/s_5d9ac83f49a9f/1218467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c>
          <w:tcPr>
            <w:tcW w:w="303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За грибами в лес идём.</w:t>
            </w:r>
          </w:p>
        </w:tc>
        <w:tc>
          <w:tcPr>
            <w:tcW w:w="46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«Шагаем» пальчиками обеих рук по бокам и бёдрам.</w:t>
            </w:r>
          </w:p>
        </w:tc>
        <w:tc>
          <w:tcPr>
            <w:tcW w:w="24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985" cy="377190"/>
                  <wp:effectExtent l="19050" t="0" r="5715" b="0"/>
                  <wp:docPr id="4" name="Рисунок 4" descr="https://fsd.multiurok.ru/html/2019/10/07/s_5d9ac83f49a9f/121846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9/10/07/s_5d9ac83f49a9f/1218467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c>
          <w:tcPr>
            <w:tcW w:w="303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На лесной опушке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Мы найдём …</w:t>
            </w:r>
          </w:p>
        </w:tc>
        <w:tc>
          <w:tcPr>
            <w:tcW w:w="46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Покажем ладони обеих рук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 разжатыми пальцами.</w:t>
            </w:r>
          </w:p>
        </w:tc>
        <w:tc>
          <w:tcPr>
            <w:tcW w:w="24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68985" cy="377190"/>
                  <wp:effectExtent l="19050" t="0" r="0" b="0"/>
                  <wp:docPr id="5" name="Рисунок 5" descr="https://fsd.multiurok.ru/html/2019/10/07/s_5d9ac83f49a9f/1218467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9/10/07/s_5d9ac83f49a9f/1218467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c>
          <w:tcPr>
            <w:tcW w:w="303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волнушки,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рыжики,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лисички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грузди,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сыроежки.</w:t>
            </w:r>
          </w:p>
        </w:tc>
        <w:tc>
          <w:tcPr>
            <w:tcW w:w="7290" w:type="dxa"/>
            <w:gridSpan w:val="2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Поочерёдно начиная с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мизинца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загибаем пальцы на правой руке.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4790" cy="304800"/>
                  <wp:effectExtent l="19050" t="0" r="0" b="0"/>
                  <wp:docPr id="6" name="Рисунок 6" descr="https://fsd.multiurok.ru/html/2019/10/07/s_5d9ac83f49a9f/1218467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9/10/07/s_5d9ac83f49a9f/1218467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(Дети проговаривают названия грибов).</w:t>
            </w:r>
          </w:p>
        </w:tc>
      </w:tr>
      <w:tr w:rsidR="00FC37CA" w:rsidRPr="00FC37CA" w:rsidTr="0005380C">
        <w:tc>
          <w:tcPr>
            <w:tcW w:w="303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чащу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леса мы зайдём,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Под деревьями найдём.</w:t>
            </w:r>
          </w:p>
        </w:tc>
        <w:tc>
          <w:tcPr>
            <w:tcW w:w="46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Покажем ладони обеих рук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 разжатыми пальцами.</w:t>
            </w:r>
          </w:p>
        </w:tc>
        <w:tc>
          <w:tcPr>
            <w:tcW w:w="24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68985" cy="377190"/>
                  <wp:effectExtent l="19050" t="0" r="0" b="0"/>
                  <wp:docPr id="7" name="Рисунок 7" descr="https://fsd.multiurok.ru/html/2019/10/07/s_5d9ac83f49a9f/1218467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9/10/07/s_5d9ac83f49a9f/1218467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c>
          <w:tcPr>
            <w:tcW w:w="303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боровик,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подосиновик,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маслёнок,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подберёзовик,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опёнок.</w:t>
            </w:r>
          </w:p>
        </w:tc>
        <w:tc>
          <w:tcPr>
            <w:tcW w:w="7290" w:type="dxa"/>
            <w:gridSpan w:val="2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Поочерёдно начиная с </w:t>
            </w:r>
            <w:proofErr w:type="gram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мизинца</w:t>
            </w:r>
            <w:proofErr w:type="gramEnd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загибаем пальцы на левой руке.  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0185" cy="304800"/>
                  <wp:effectExtent l="19050" t="0" r="5715" b="0"/>
                  <wp:docPr id="8" name="Рисунок 8" descr="https://fsd.multiurok.ru/html/2019/10/07/s_5d9ac83f49a9f/1218467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9/10/07/s_5d9ac83f49a9f/1218467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(Дети проговаривают названия грибов).</w:t>
            </w:r>
          </w:p>
        </w:tc>
      </w:tr>
      <w:tr w:rsidR="00FC37CA" w:rsidRPr="00FC37CA" w:rsidTr="0005380C">
        <w:tc>
          <w:tcPr>
            <w:tcW w:w="303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Грибы мы собираем,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Шевелим пальчиками обеих рук.</w:t>
            </w:r>
          </w:p>
        </w:tc>
        <w:tc>
          <w:tcPr>
            <w:tcW w:w="24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4995" cy="508000"/>
                  <wp:effectExtent l="19050" t="0" r="0" b="0"/>
                  <wp:docPr id="9" name="Рисунок 9" descr="https://fsd.multiurok.ru/html/2019/10/07/s_5d9ac83f49a9f/1218467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9/10/07/s_5d9ac83f49a9f/1218467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c>
          <w:tcPr>
            <w:tcW w:w="303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На зиму запасаем.</w:t>
            </w:r>
          </w:p>
        </w:tc>
        <w:tc>
          <w:tcPr>
            <w:tcW w:w="462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Соединяем руки перед собой, сложив ладонь к ладони, пальцы к пальцам.</w:t>
            </w:r>
          </w:p>
        </w:tc>
        <w:tc>
          <w:tcPr>
            <w:tcW w:w="24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6400" cy="609600"/>
                  <wp:effectExtent l="19050" t="0" r="0" b="0"/>
                  <wp:docPr id="10" name="Рисунок 10" descr="https://fsd.multiurok.ru/html/2019/10/07/s_5d9ac83f49a9f/1218467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9/10/07/s_5d9ac83f49a9f/1218467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Замечательно! Молодцы, дети! Пальчиками играли, грибы назвали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Беседа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«Выставка ягод».</w:t>
      </w: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FF1CFB">
        <w:rPr>
          <w:rFonts w:ascii="Times New Roman" w:eastAsia="Times New Roman" w:hAnsi="Times New Roman" w:cs="Times New Roman"/>
          <w:sz w:val="26"/>
          <w:szCs w:val="26"/>
        </w:rPr>
        <w:t>Задачи. Развивать умение детей поддерживать беседу, задавать и отвечать на вопросы, не уклоняясь от темы. Обогащать речь детей существительными, обозначающими названия ягод. Закреплять умение детей называть слова с заданными звуками. Расширять знания детей о ягодах, лесных и садовых. Развивать детскую любознательность.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F1CFB">
        <w:rPr>
          <w:rFonts w:ascii="Times New Roman" w:eastAsia="Times New Roman" w:hAnsi="Times New Roman" w:cs="Times New Roman"/>
          <w:i/>
          <w:iCs/>
          <w:sz w:val="26"/>
          <w:szCs w:val="26"/>
        </w:rPr>
        <w:t>Материал к деятельности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: Картина «Ягоды».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(Список ягод:1-барбарис, 2-брусника, 3-виноград, 4-виктория, 5-голубика, 6-ежевика,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7-земляника, 8-калина, 9-клубника, 10-клюква, 11-крыжовник, 12-малина,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13-морошка, 14-рябина, 15-смородина, 16-черёмуха, 17-черника, 18-шиповник).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Дорогие друзья, приглашаем вас на выставку. Дети, назовите, пожалуйста, одним словом, что экспонируют на нашей выставке?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Экспонаты выставки – ягоды. На выставке вы увидите ягоды лесов и садов. Какие ягоды вы знаете?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повторяет названные ягоды и показывает их на таблице. Затем педагог называет и показывает ягоды, которые не назвали дети.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 далёкие, далёкие времена, чтобы собрать ягоды, люди шли в леса. Но не всегда человеку удобно идти в лес. Лес далеко, в лесу живут опасные животные. Выбрал человек растения с самыми вкусными плодами и посадил их возле своего дома. Дети, какие ягоды растут в наших садах?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показывает на таблице ягоды, которые называют дети. Затем педагог называет и показывает ягоды, которые не назвали дети.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Чтобы отличить садовые и лесные ягоды, мы говорим: лесная земляника – садовая земляника, лесная малина – садовая малина. Ягоды, которые растут обычно в наших садах, крупнее и слаще лесных ягод. Человек годами отбирал растения с самыми сладкими и крупными ягодами. Но в лесных ягодах больше полезных витаминов. Поэтому люди собирают и кушают лесные ягоды. Дети, какие ягоды мы собираем в лесу?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 Педагог показывает на таблице ягоды, которые называют дети. Затем педагог называет и показывает ягоды, которые не назвали дети.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название ягод произнесите, сочетание звуков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«-</w:t>
      </w:r>
      <w:proofErr w:type="spellStart"/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ика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» в конце слова ищите. В каких словах-ягодах звуки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«-</w:t>
      </w:r>
      <w:proofErr w:type="spellStart"/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ика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>» в конце слова?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(брусника, голубика, ежевика, земляника, клубника, черника).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игру играем, ягоды быстро называем. Я покажу ягоду, а вы её назовёте.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в разброс указкой показывает на ягоды, дети называют ягоды. Если дети знакомы с цифрами до 20, можно назвать номер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можно ли ягоды кушать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сырыми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, не варёными?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Ягоды не требуют специальной обработки, но обязательно ягоды нужно хорошо вымыть, перед тем как кушать. Дети, какие блюда, десерты можно приготовить из ягод?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Из ягод изготовляют варенье, повидло, джем, мармелад, леденцы. Из ягод выжимают соки, готовят морсы, варят компоты. Ягоды добавляют в пироги, торты, пирожные. Дети, назовите ваше любимое блюдо из ягод?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какие у вас вопросы есть по нашей теме: «Ягоды»?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отвечает на вопросы детей, предлагает задать вопрос малоактивным детям, контролирует, чтобы вопросы и ответы были строго по теме.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Молодцы, дети! На выставке побывали, ягоды изучали.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04172" cy="9694187"/>
            <wp:effectExtent l="19050" t="0" r="6178" b="0"/>
            <wp:docPr id="11" name="Рисунок 11" descr="https://fsd.multiurok.ru/html/2019/10/07/s_5d9ac83f49a9f/1218467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9/10/07/s_5d9ac83f49a9f/1218467_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288" cy="969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t>Пальчиковая игра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«Ягоды».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Обогащать речь детей существительными, обозначающими названия ягод. Развивать мелкую моторику, динамическую координацию рук детей. Увеличить подвижность пальцев детей. Поддерживать интерес детей к ягодам.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пальчиковую игру играем, ягоды изучаем. Движения пальчиками, пожалуйста, за мной повторяйте, рассказ читать мне помогайте.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читает текст и показывает движения, дети выполняют движения вместе с педагогом, проговаривают названия ягод.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9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85"/>
        <w:gridCol w:w="5124"/>
        <w:gridCol w:w="2426"/>
      </w:tblGrid>
      <w:tr w:rsidR="00FC37CA" w:rsidRPr="00FC37CA" w:rsidTr="0005380C">
        <w:trPr>
          <w:trHeight w:val="345"/>
        </w:trPr>
        <w:tc>
          <w:tcPr>
            <w:tcW w:w="31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 лес по ягоды идём,</w:t>
            </w:r>
          </w:p>
        </w:tc>
        <w:tc>
          <w:tcPr>
            <w:tcW w:w="481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«Шагаем» средним и указательным пальцами правой руки по левой руке.</w:t>
            </w:r>
          </w:p>
        </w:tc>
        <w:tc>
          <w:tcPr>
            <w:tcW w:w="22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78790" cy="406400"/>
                  <wp:effectExtent l="19050" t="0" r="0" b="0"/>
                  <wp:docPr id="12" name="Рисунок 12" descr="https://fsd.multiurok.ru/html/2019/10/07/s_5d9ac83f49a9f/1218467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19/10/07/s_5d9ac83f49a9f/1218467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rPr>
          <w:trHeight w:val="360"/>
        </w:trPr>
        <w:tc>
          <w:tcPr>
            <w:tcW w:w="31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 корзиночки возьмём.</w:t>
            </w:r>
          </w:p>
        </w:tc>
        <w:tc>
          <w:tcPr>
            <w:tcW w:w="481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Ладони и пальцы рук, сложенные в горсти.</w:t>
            </w:r>
          </w:p>
        </w:tc>
        <w:tc>
          <w:tcPr>
            <w:tcW w:w="22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7210" cy="406400"/>
                  <wp:effectExtent l="19050" t="0" r="0" b="0"/>
                  <wp:docPr id="13" name="Рисунок 13" descr="https://fsd.multiurok.ru/html/2019/10/07/s_5d9ac83f49a9f/1218467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19/10/07/s_5d9ac83f49a9f/1218467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rPr>
          <w:trHeight w:val="360"/>
        </w:trPr>
        <w:tc>
          <w:tcPr>
            <w:tcW w:w="31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Здесь растут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земляника,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клубника,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брусника,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черника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ежевика.</w:t>
            </w:r>
          </w:p>
        </w:tc>
        <w:tc>
          <w:tcPr>
            <w:tcW w:w="4815" w:type="dxa"/>
            <w:vMerge w:val="restart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Загибаем указательным пальцем правой руки каждый пальчик на левой руке, начиная с мизинца.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(Дети проговаривают</w:t>
            </w:r>
            <w:proofErr w:type="gramEnd"/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названия ягод).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Загибаем указательным пальцем левой руки каждый пальчик на правой руке, начиная с мизинца.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7405" cy="334010"/>
                  <wp:effectExtent l="19050" t="0" r="0" b="0"/>
                  <wp:docPr id="14" name="Рисунок 14" descr="https://fsd.multiurok.ru/html/2019/10/07/s_5d9ac83f49a9f/1218467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19/10/07/s_5d9ac83f49a9f/1218467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rPr>
          <w:trHeight w:val="360"/>
        </w:trPr>
        <w:tc>
          <w:tcPr>
            <w:tcW w:w="31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Клюква,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малина,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рябина,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калина,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шиповник.</w:t>
            </w:r>
          </w:p>
        </w:tc>
        <w:tc>
          <w:tcPr>
            <w:tcW w:w="0" w:type="auto"/>
            <w:vMerge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7405" cy="334010"/>
                  <wp:effectExtent l="19050" t="0" r="0" b="0"/>
                  <wp:docPr id="15" name="Рисунок 15" descr="https://fsd.multiurok.ru/html/2019/10/07/s_5d9ac83f49a9f/1218467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d.multiurok.ru/html/2019/10/07/s_5d9ac83f49a9f/1218467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rPr>
          <w:trHeight w:val="360"/>
        </w:trPr>
        <w:tc>
          <w:tcPr>
            <w:tcW w:w="31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Ягоды мы собираем,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Шевелим пальчиками обеих рук.</w:t>
            </w:r>
          </w:p>
        </w:tc>
        <w:tc>
          <w:tcPr>
            <w:tcW w:w="22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67385" cy="565785"/>
                  <wp:effectExtent l="19050" t="0" r="0" b="0"/>
                  <wp:docPr id="16" name="Рисунок 16" descr="https://fsd.multiurok.ru/html/2019/10/07/s_5d9ac83f49a9f/1218467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19/10/07/s_5d9ac83f49a9f/1218467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7CA" w:rsidRPr="00FC37CA" w:rsidTr="0005380C">
        <w:trPr>
          <w:trHeight w:val="345"/>
        </w:trPr>
        <w:tc>
          <w:tcPr>
            <w:tcW w:w="31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На зиму запасаем.</w:t>
            </w:r>
          </w:p>
        </w:tc>
        <w:tc>
          <w:tcPr>
            <w:tcW w:w="4815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Соединяем руки перед собой, сложив ладонь к ладони, пальцы к пальцам.</w:t>
            </w:r>
          </w:p>
        </w:tc>
        <w:tc>
          <w:tcPr>
            <w:tcW w:w="228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6400" cy="609600"/>
                  <wp:effectExtent l="19050" t="0" r="0" b="0"/>
                  <wp:docPr id="17" name="Рисунок 17" descr="https://fsd.multiurok.ru/html/2019/10/07/s_5d9ac83f49a9f/1218467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19/10/07/s_5d9ac83f49a9f/1218467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Прекрасно! Молодцы, дети! Пальчиками играли, ягоды назвали.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Чтение.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Иван Сергеевич Соколов-Микитов «Осень в лесу».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Обогащать речь детей прилагательными. Формировать умение детей вслушиваться в те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кст пр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оизведения, выделяя красочные эпитеты. Приобщать детей к восприятию произведений о природе. Развивать память, внимание детей. Поддерживать интерес детей к грибам и ягодам.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Чтение.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приглашаю вас в удивительный мир природы. Мы с вами мысленно окажемся в осеннем лесу вместе с русским писатель Иваном Сергеевичем Соколовым-Микитовым. Дети, слушайте, пожалуйста, внимательно, выделяйте и запоминайте красивые слова, с помощью которых писатель показал яркие образы осеннего леса. Рассказ называется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«Осень в лесу». Педагог читает, выделяя яркие прилагательные голосом.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Пришёл сентябрь. После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знойного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лета, после августовских тёплых дней наступила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золотая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осень. По опушкам лесов ещё растут грибы: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красноголовые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подосиновики,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зеленоватые и розовые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сыроежки,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скользкие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грузди и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душистые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рыжики. На старых больших пнях жмутся друг к дружке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тонконогие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опёнки.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моховых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болотах ожерельем рассыпана по кочкам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румяная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клюква. На освещённых солнцем лесных полянах краснеют гроздья рябины.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Чист и прозрачен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воздух. Далеко слышны звуки, отчётливо разносятся голоса.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br/>
        <w:t>На дне лесного ручья виден каждый камешек, каждая тонкая травинка.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br/>
        <w:t>По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прозрачному высокому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небу бегут и бегут облака. В погожие дни многие птицы готовятся к отлёту. Уже улетели ласточки, быстрокрылые стрижи. Остаются зимовать рябчики, тетерева, куропатки. В шумные стайки собираются скворцы, улетают на юг певчие птицы. В дальний путь отправляются дикие гуси, покидают родные болота длинноногие журавли.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Вопросы к детям.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Дети, о каком времени года рассказывает писатель?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(ответы детей).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Что интересного заметил писатель осенью в лесу?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(ответы детей).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— Дети, вспомним яркие образные, красивые слова, с помощью которых Иван Сергеевич описывает свои впечатления.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Какое было лето, по словам автора?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(знойное лето).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Какая наступила осень?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(золотая осень).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Подосиновики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 какие?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(красноголовые).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Сыроежки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 какие?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(зеленоватые и розовые).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Грузди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 какие?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(скользкие).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Рыжики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 какие?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(душистые).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Опята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 какие?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(тонконогие).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Болота в </w:t>
      </w: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лесу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 какие?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(моховые).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Моховые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>, значит покрытые мхом.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Клюква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 на болоте </w:t>
      </w: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какая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>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(румяная).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Воздух в </w:t>
      </w: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лесу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 какой?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 (чист и прозрачен).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Небо</w:t>
      </w:r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 какое?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(прозрачное, высокое).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Педагог ещё раз читает рассказ, выделяя голосом названные прилагательные.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Дети, какие чувства вы испытывали, слушая этот рассказ?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(Ответы детей).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— Как прекрасны произведения русских писателей о природе! Как выразителен, ярок, образен волшебный русский язык! Дети, богатство русского языка собирайте, красиво и образно говорить не забывайте.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Речевая игра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«Узнай ягоду по описанию».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Обогащать речь детей прилагательными, характеризующими свойства и качества ягод. Совершенствовать умение детей узнавать ягоды по описанию. Расширять знания детей о ягодах.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 тропинке ёжик шёл,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Ёжик ягодку нашёл.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Витаминов много в ней.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Ну-ка съешь её скорей!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Ягоды – это растения. Дети, какие ягоды вы знаете?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Игровое правило: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описание ягоды запоминайте, о чём рассказали, угадайте.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садовые, крупные, гладкие, блестящие, сладкие, прозрачные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(виноград).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Ягода нежная, лесная, сочная, блестящая, немного голубая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(голубика).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Ягода садовая, крупная, красная, сочная, сладкая, ароматная, душистая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(виктория).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Ягода лесная, красная, гладкая, блестящая, кислая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(клюква).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Ягода садовая, полосатая, гладкая, блестящая, кисло-сладкая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(крыжовник).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Ягода лесная, травянистая, красная, сочная, сладкая, ароматная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(клубника, земляника).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садовые, гладкие, блестящие, черные или красные, кисло-сладкие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(смородина).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Ягода зернистая, пушистая, ароматная, сочная, сладкая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(малина).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Ягода лесная, зернистая, чёрная, мягкая, сочная, кисло-сладкая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(ежевика).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Молодцы, дети! Ягоды по описанию узнали, правильно назвали.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Речевая игра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«Раз, два, три – за мной повтори».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Задачи. Обогащать речь детей глаголами. Поддерживать интерес к грибам.</w:t>
      </w: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FF1CFB">
        <w:rPr>
          <w:rFonts w:ascii="Times New Roman" w:eastAsia="Times New Roman" w:hAnsi="Times New Roman" w:cs="Times New Roman"/>
          <w:sz w:val="26"/>
          <w:szCs w:val="26"/>
        </w:rPr>
        <w:t xml:space="preserve">Игра.— Дети, в игру </w:t>
      </w:r>
      <w:proofErr w:type="gramStart"/>
      <w:r w:rsidRPr="00FF1CFB">
        <w:rPr>
          <w:rFonts w:ascii="Times New Roman" w:eastAsia="Times New Roman" w:hAnsi="Times New Roman" w:cs="Times New Roman"/>
          <w:sz w:val="26"/>
          <w:szCs w:val="26"/>
        </w:rPr>
        <w:t>играем за мной слова повторяем</w:t>
      </w:r>
      <w:proofErr w:type="gramEnd"/>
      <w:r w:rsidRPr="00FF1CFB">
        <w:rPr>
          <w:rFonts w:ascii="Times New Roman" w:eastAsia="Times New Roman" w:hAnsi="Times New Roman" w:cs="Times New Roman"/>
          <w:sz w:val="26"/>
          <w:szCs w:val="26"/>
        </w:rPr>
        <w:t>. Я скажу: «Я в лесу гуляю», вы ответите: «Мы гуляем».</w:t>
      </w: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FF1CFB">
        <w:rPr>
          <w:rFonts w:ascii="Times New Roman" w:eastAsia="Times New Roman" w:hAnsi="Times New Roman" w:cs="Times New Roman"/>
          <w:i/>
          <w:iCs/>
          <w:sz w:val="26"/>
          <w:szCs w:val="26"/>
        </w:rPr>
        <w:t>Игровые правила:</w:t>
      </w: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FF1CFB">
        <w:rPr>
          <w:rFonts w:ascii="Times New Roman" w:eastAsia="Times New Roman" w:hAnsi="Times New Roman" w:cs="Times New Roman"/>
          <w:sz w:val="26"/>
          <w:szCs w:val="26"/>
        </w:rPr>
        <w:t>раз, два, три – за мной повторяем, слова изменяем;</w:t>
      </w: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FF1CFB">
        <w:rPr>
          <w:rFonts w:ascii="Times New Roman" w:eastAsia="Times New Roman" w:hAnsi="Times New Roman" w:cs="Times New Roman"/>
          <w:sz w:val="26"/>
          <w:szCs w:val="26"/>
        </w:rPr>
        <w:t>хором отвечаем.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 в лесу гуляю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гуляем).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Грибы собираю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собираем).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Под деревьями ищу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ищем).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Грибы ножом срезаю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срезаем).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 лукошко кладу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кладём).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Лукошко домой несу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несём).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Дома грибу чищу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чистим).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Хорошо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мою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моем).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Грибы на печке сушу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сушим).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 кастрюле варю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варим).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Грибы на сковородке жарю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жарим).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 морозилке замораживаю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замораживаем).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Грибы в банки мариную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маринуем).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 бочки грибы солю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солим).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Зимой гостей угощаю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угощаем).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правильно изменяли слово, при необходимости, подсказывает правильное слово.</w:t>
      </w:r>
    </w:p>
    <w:p w:rsidR="00070ECE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Отлично, дети! По лесу гуляли, грибы собирали, слова изменяли</w:t>
      </w: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F1CFB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t>Игровая ситуация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«Лес и сад».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Задачи. Упражнять детей в подборе существительных к прилагательному. Совершенствовать умение детей согласовывать прилагательные с существительными. Расширять знания детей о дарах природы.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Игра.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Красны девицы да добры молодцы, подходите!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В круговорот со мной поиграть вы хотите?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Становитесь в круг смелей,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И игру начнём скорей.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—Дети, в путешествие приглашаю, дары природы собираем. На вопросы отвечайте, слова «лесной» или «садовый» говорить не забывайте.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и педагог идут по кругу. После вопроса остановка, дети отвечают на вопрос. Движение продолжаем. Педагог контролирует, чтобы дети отвечали словосочетанием, правильно согласовывали прилагательные с существительными.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Лексический материал.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Мы пойдём </w:t>
      </w:r>
      <w:proofErr w:type="spellStart"/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пойдём</w:t>
      </w:r>
      <w:proofErr w:type="spellEnd"/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>, пойдём, в лесную сказку попадём, лесные ягоды найдём. Что нашли? …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(лесная земляника, лесная клубника и так далее).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Мы пойдём </w:t>
      </w:r>
      <w:proofErr w:type="spellStart"/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пойдём</w:t>
      </w:r>
      <w:proofErr w:type="spellEnd"/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>, пойдём, в сады России попадём, садовые ягоды найдём. Что нашли?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… (садовую землянику, садовый крыжовник и так далее).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 xml:space="preserve">Мы пойдём </w:t>
      </w:r>
      <w:proofErr w:type="spellStart"/>
      <w:proofErr w:type="gramStart"/>
      <w:r w:rsidRPr="00070ECE">
        <w:rPr>
          <w:rFonts w:ascii="Times New Roman" w:eastAsia="Times New Roman" w:hAnsi="Times New Roman" w:cs="Times New Roman"/>
          <w:sz w:val="24"/>
          <w:szCs w:val="24"/>
        </w:rPr>
        <w:t>пойдём</w:t>
      </w:r>
      <w:proofErr w:type="spellEnd"/>
      <w:proofErr w:type="gramEnd"/>
      <w:r w:rsidRPr="00070ECE">
        <w:rPr>
          <w:rFonts w:ascii="Times New Roman" w:eastAsia="Times New Roman" w:hAnsi="Times New Roman" w:cs="Times New Roman"/>
          <w:sz w:val="24"/>
          <w:szCs w:val="24"/>
        </w:rPr>
        <w:t>, пойдём, в лесную сказку попадём, лесные грибы найдём. Что нашли? </w:t>
      </w:r>
      <w:r w:rsidRPr="00070ECE">
        <w:rPr>
          <w:rFonts w:ascii="Times New Roman" w:eastAsia="Times New Roman" w:hAnsi="Times New Roman" w:cs="Times New Roman"/>
          <w:i/>
          <w:iCs/>
          <w:sz w:val="24"/>
          <w:szCs w:val="24"/>
        </w:rPr>
        <w:t>… (лесной боровик, лесная лисичка и так далее).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70ECE">
        <w:rPr>
          <w:rFonts w:ascii="Times New Roman" w:eastAsia="Times New Roman" w:hAnsi="Times New Roman" w:cs="Times New Roman"/>
          <w:sz w:val="24"/>
          <w:szCs w:val="24"/>
        </w:rPr>
        <w:t>— Прекрасно! Спасибо, дети! Слова правильно изменяли, о дарах природы рассказали.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Речевая ситуация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</w:t>
      </w:r>
      <w:proofErr w:type="gramStart"/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Наоборот</w:t>
      </w:r>
      <w:proofErr w:type="gramEnd"/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о ягодах».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Совершенствовать умение детей подбирать прилагательные с противоположным значением, антонимы. Поддерживать интерес детей к ягодам.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Разговор.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я назову слово, а вы подберёте слово наоборот, противоположное по смыслу.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отвечают хором.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Клубника сладкая – клюква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кислая.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Арбуз тяжёлый – крыжовник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лёгкий.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Виктория крупная – земляника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мелкая.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Крыжовник твёрдый – малина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мягкая.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Бургеры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вредные для здоровья – ягоды…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полезные.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Если ответы разные, педагог повторяет словосочетание с правильным ответом, затем антонимы, например, сладкая – кислая.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Отлично! Молодцы, дети! Слова правильно подобрали, наоборот моему слову сказали.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B23383" w:rsidRPr="00B23383" w:rsidRDefault="00B23383" w:rsidP="00B23383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t>Речевая ситуация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«Грибная пора».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10 человек).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умении образовывать прилагательные от существительных. Поддерживать интерес детей к грибам.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Разговор.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о грибах расскажите, словосочетание по-другому назовите. Например, пора, когда вырастает много грибов, это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грибная пора.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отвечают поочерёдно.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Лес, в котором растёт много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(грибной лес).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Место, где растёт много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(грибное место).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Ферма, где выращивают грибы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(грибная ферма).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Год, когда выросло много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(грибной год).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Лукошко для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(грибное лукошко).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Суп из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(грибной суп).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Икра из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(грибная икра).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Котлеты из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(грибные котлеты).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Пирог из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(грибной пирог).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Начинка из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(грибная начинка).</w:t>
      </w:r>
    </w:p>
    <w:p w:rsidR="00B23383" w:rsidRPr="00FC37CA" w:rsidRDefault="00B23383" w:rsidP="00B233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отвечали словосочетаниями, при необходимости педагог подсказывает слово, дети повторяют словосочетание.</w:t>
      </w:r>
    </w:p>
    <w:p w:rsidR="00070ECE" w:rsidRDefault="00B23383" w:rsidP="00B23383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Отлично! Молодцы, дети! По-другому сказали, о грибах рассказали</w:t>
      </w: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ECE" w:rsidRDefault="00070ECE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383" w:rsidRDefault="00B23383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DB6B5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Ситуация общения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«Красный цвет».</w:t>
      </w:r>
    </w:p>
    <w:p w:rsidR="00FC37CA" w:rsidRPr="00DB6B5E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DB6B5E">
        <w:rPr>
          <w:rFonts w:ascii="Times New Roman" w:eastAsia="Times New Roman" w:hAnsi="Times New Roman" w:cs="Times New Roman"/>
          <w:sz w:val="26"/>
          <w:szCs w:val="26"/>
        </w:rPr>
        <w:t>Задачи. Упражнять детей в подборе слов со сходным значением, в умении образовывать прилагательные от существительных. Обогащать речь детей прилагательными, обозначающими цвет. Развивать чувство цвета. Рассказать детям о влияние красного цвета на здоровье, эмоции человека. Воспитывать чуткость к художественному слову.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tbl>
      <w:tblPr>
        <w:tblW w:w="109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97"/>
        <w:gridCol w:w="5498"/>
      </w:tblGrid>
      <w:tr w:rsidR="00FC37CA" w:rsidRPr="00FC37CA" w:rsidTr="0005380C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Вот и лето подоспело –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Земляника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покраснела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Повернётся к солнцу боком –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Вся нальётся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алым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 соком.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 поле –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красная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 гвоздика,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Красный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 клевер. Погляди-ка: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 лесной шиповник летом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осыпан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красным</w:t>
            </w: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 цветом.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Видно, люди не напрасно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Называют лето </w:t>
            </w: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красным.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Маргарита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Ивенсен</w:t>
            </w:r>
            <w:proofErr w:type="spellEnd"/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я хочу вас рассказать о красном цвете. Красный цвет – цвет красоты. Недаром на Руси всё красивое называли красным: красное лето, красная девица, Красная площадь. Красный цвет – это цвет опасности: красный цвет светофора, красный цвет мухомора. Красный цвет – это цвет здоровья, поэтому многие овощи, фрукты, ягоды красного цвета. Это сильный, тёплый, радостный цвет, он бодрит и греет. Дети, назовите, пожалуйста, съедобные ягоды красного цвета.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как можно по-другому назвать красный цвет?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Я помогу вам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Я назову слово, а вы скажите какой цвет.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отвечают хором.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Барбарис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(барбарисовый).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Брусника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брусничный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Земляника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земляничный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Клубника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клубничный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Калина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калиновый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Клюква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клюквенный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Малина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малиновый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Рябина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рябиновый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Вишня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вишнёвый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Гранат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(гранатовый).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Пурпур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(пурпурный).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Рубин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(рубиновый).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Огонь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(огненный).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Пламя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пламенный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При необходимости педагог подсказывает слово и просит детей повторить его.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я с вами согласна, красный цвет – это цвет алый, барбарисовый, брусничный, земляничный, клубничный, калиновый, клюквенный, малиновый, рябиновой, вишнёвый, гранатовый.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Красный цвет – это цвет багряный, пунцовый, пурпурный, рубиновый, огненный, пламенный. Повторим все слова, которые мы подобрали. Цвет красный – это цвет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Молодцы, дети! Слова похожие назвали, красный цвет описали. Дети, красный цвет энергией нас заряжает, силой наполняет.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DB6B5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6B5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Речевая игра </w:t>
      </w:r>
      <w:r w:rsidRPr="00DB6B5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«Десять грибов».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Совершенствовать умение детей согласовывать существительные с количественными числительными. Упражнять детей в умение образовывать родительный падеж множественного числа существительных. Развивать навык количественного счёта до 10, пользуясь правильными приёмами счёта: называть числительные по порядку. Воспитывать в детях чуткость к художественному слову.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Игровой материал: флажок.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Дети, стоят по кругу.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 лесу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Сто грибов в лесу найдём,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Обойдём полянку.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 кузовок мы не возьмём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Бледную поганку.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обшарим все дубы,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Ёлки и осинки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 хорошие грибы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Соберём в корзинки.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Н. Гладков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игру начинаем, грибы считаем.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правила: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число со словом называй, флажок товарищу передай;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счёт продолжай, следующее число называй;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когда «десять грибов» посчитаем, наклон, грибы собираем.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начинает счёт: «Один гриб». Передаёт флажок ребёнку, ребёнок продолжает счёт: «Два гриба», и так далее до слов «Десять грибов». Всё дети вместе с педагогом наклоняются вниз, затем выпрямляются.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Следующий ребёнок по кругу начинает счёт с начала. Игра заканчивается, когда флажок обойдёт весь круг, но не раньше, чем закончится счёт последнего задания. Педагог контролирует, чтобы дети отвечали словосочетанием, правильно согласовывали числительные с существительными.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Спасибо, дети! Грибы правильно считали, числа не пропускали.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DB6B5E" w:rsidRDefault="00DB6B5E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Речевая игра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«По лесочку я хожу».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10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умение согласовывать существительное и словосочетание с числительным. Воспитывать в детях чуткость к художественному слову. Поддерживать интерес детей к лесным ягодам.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Игровой материал: волшебный цветок (флажок).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tbl>
      <w:tblPr>
        <w:tblW w:w="107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77"/>
        <w:gridCol w:w="5378"/>
      </w:tblGrid>
      <w:tr w:rsidR="00FC37CA" w:rsidRPr="00FC37CA" w:rsidTr="0005380C"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 лесочку я хожу,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Я на ягодки гляжу: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На кусте малинка,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На дереве – рябинка,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 травке – земляничка,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Под горой – черничка,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Клюковка</w:t>
            </w:r>
            <w:proofErr w:type="spell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на кочке…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Пусто в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кузовочке</w:t>
            </w:r>
            <w:proofErr w:type="spell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Ольга Теплякова</w:t>
            </w: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по лесу гуляем, лесные ягоды изучаем. Я называю ягоды, что растут на полянке, а вы посчитаете ягоды. Один, два, много считаем, слова друг с другом объединяем.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 правила: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Считает тот, у кого волшебный цветок.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Один, два, много считай, цветок другу передай.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называет словосочетание и подаёт цветок ребёнку. Ребёнок считает и передаёт цветок другому ребёнку. Педагог называет новое словосочетание.</w:t>
      </w:r>
    </w:p>
    <w:p w:rsidR="00DB6B5E" w:rsidRDefault="00DB6B5E" w:rsidP="00FC37CA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спелой клубники.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спелой клубники, две ягоды спелой клубники, много ягод спелой клубники.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полезной черники.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полезной черники, две ягоды полезной черники, много ягод полезной черники.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лесной малины.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лесной малины, две ягоды лесной малины, много ягод лесной малины.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чёрной ежевики.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чёрной ежевики, две ягоды чёрной ежевики, много ягод чёрной ежевики.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кислой клюквы.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кислой клюквы, две ягоды кислой клюквы, много ягод кислой клюквы.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ароматной земляники.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ароматной земляники, две ягоды ароматной земляники, много ягод ароматной земляники.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красной брусники.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красной брусники, две ягоды красной брусники, много ягод красной брусники.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горькой рябины.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горькой рябины, две ягоды горькой рябины, много ягод горькой рябины.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мелкой черёмухи.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мелкой черёмухи, две ягоды мелкой черёмухи, много ягод мелкой черёмухи.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целебного шиповника.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ягода целебного шиповника, две ягоды целебного шиповника, много ягод целебного шиповника.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правильно согласовывали числительные с существительными.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Замечательно! Спасибо, дети! Словосочетание повторяли, слова правильно изменяли.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t>Речевая игра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«Твои, мои, наши грибы».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12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умение согласовывать существительные с притяжательными местоимениями. Обогащать речь детей существительными, обозначающими названия грибов. Воспитывать в детях чуткость к художественному слову. Поддерживать интерес детей к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tbl>
      <w:tblPr>
        <w:tblW w:w="107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77"/>
        <w:gridCol w:w="5378"/>
      </w:tblGrid>
      <w:tr w:rsidR="00FC37CA" w:rsidRPr="00FC37CA" w:rsidTr="0005380C"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Шёл грибник издалека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А в корзинке ни грибка!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Ни единого грибочка –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Только травка и листочки.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Утомился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грибничок</w:t>
            </w:r>
            <w:proofErr w:type="spellEnd"/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 уселся на пенёк.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— Ты скажи мне, лес,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Ты с грибами или без?</w:t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Поглядел на грибника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Лес дремучий свысока.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Покачался – скрип да скрип! –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Показал под ёлкой гриб.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— Я с грибами, – молвил лес,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— А ты с глазами или без?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Л.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Мезинов</w:t>
            </w:r>
            <w:proofErr w:type="spellEnd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игру играем, грибы собираем.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 правила: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Съедобные грибы собираем,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твой, мой, наши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называем.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Несъедобные грибы не собираем,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не твой, не мой, не наши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называем.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называет гриб, дети поочерёдно продолжают перечисление. При необходимости педагог подсказывает слово, ребёнок повторяет слово правильно.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Боровик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(твой боровик, мой боровик, наши боровики).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Волнушка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(твоя волнушка, моя волнушка, наши волнушки).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Груздь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(твой груздь, мой груздь, наши грузди).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Лисичка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(твоя лисичка, моя лисичка, наши лисички).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Маслёнок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(твой маслёнок, мой маслёнок, наши маслята).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Мухомор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(не твой мухомор, не мой мухомор, не наши мухоморы).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Опёнок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(твой опёнок, мой опёнок, наши опята).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Подберёзовик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(твой подберёзовик, мой подберёзовик, наши подберёзовики).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Подосиновик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(твой подосиновик, мой подосиновик, наши подосиновики).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Поганка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(не твоя поганка, не моя поганка, не наши поганки).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Рыжик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(твой рыжик, мой рыжик, наши рыжики).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Сыроежка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(твоя сыроежка, моя сыроежка, наши сыроежки).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отвечали словосочетанием, правильно согласовывали числительные с местоимениями.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Прекрасно! Спасибо, дети! Съедобные грибы собрали, слова правильно изменяли.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t>Речевая игра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«Кондитеры».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10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умение согласовывать прилагательные с существительными. Поддерживать интерес детей к ягодам.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Игровой материал: волшебный цветок (флажок).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кондитеров играем, сладости из ягод изготовляем. Заказ: приготовить сок, морс или компот, варенье или повидло. Например, Компот и варенье из барбариса – барбарисовый компот и барбарисовое варенье.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Игровое правило: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Заказ принимаем, заказ повторяем, словосочетание изменяем.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называет словосочетание. Ребёнок повторяет словосочетание, изменяя по образцу.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Сок и повидло из клубники.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Клубничный сок и клубничное повидло.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Морс и варенье из смородины.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Смородиновый морс и смородиновое варенье.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Компот и повидло из малины.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Малиновый компот и малиновое повидло.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Сок и варенье из земляники.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Земляничный сок и земляничное варенье.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Морс и повидло из клюквы.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Клюквенный морс и клюквенное повидло.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Компот и варенье из брусники.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Брусничный компот и брусничное варенье.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Сок и повидло из ежевики.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Ежевичный сок и ежевичное повидло.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Морс и варенье из черники.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Черничный морс и черничное варенье.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Компот и повидло рябины.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Рябиновый компот и рябиновое повидло.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Сок и варенье из винограда.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Виноградный сок и виноградное варенье.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правильно согласовывали слова в словосочетании.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Замечательно! Спасибо, кондитеры! Блюда назвали, слова правильно подобрали.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Игровая ситуация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«Пекарня».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7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употребление существительных в творительном падеже. Поддерживать интерес детей к ягодам.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Игровой материал: волшебный цветок (флажок).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в пекарню играем, пироги да пирожки с ягодами изготовляем. Вы пекари, а я покупатель. Покупателю интересно, что внутри пирожка спрятано, какая начинка. А начинка у нас сегодня ягодная, из разных ягод. Например, с чем у вас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круассаны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? – У нас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круассаны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с земляникой, черникой, малиной. Чем больше вы назовёте начинки из ягод, тем больше выбор у покупателя.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 чем у вас пироги? ...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 чем у вас пирожки? …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 чем у вас пончики? …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 чем у вас булочки? …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 чем у вас ватрушки? …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 чем у вас слойки? …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 чем у вас сдоба? …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называли не менее пяти названий ягодных начинок, чётко и правильно произносили окончание существительных в творительном падеже.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Замечательно! Спасибо, пекари! Изделия презентовали, много ягодных начинок назвали.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t>Речевая игра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«Я, ты, он, она, изменяем мы слова – в лесу».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6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изменение глаголов по лицам. Поддерживать интерес детей к ягодам и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игру «Я, ты, он, она…» играем, слова изменяем.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Игровое правило.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Предложение повтори, первое слово измени.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предложение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«Собирать в лесу грибы и ягоды».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Новое слово добавляем, слово «собирать» изменяем.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называет местоимения, дети поочерёдно составляют предложение с местоимением.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Я собираю в лесу грибы и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Ты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Ты собираешь в лесу грибы и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Он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Он собирает в лесу грибы и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Мы собираем в лесу грибы и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Вы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Вы собираете в лесу грибы и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Они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Они собирают в лесу грибы и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При необходимости педагог подсказывает второе слово.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Молодцы дети! Слово изменяли, новое предложение сочиняли.</w:t>
      </w:r>
    </w:p>
    <w:p w:rsidR="00FC37CA" w:rsidRPr="00070EC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0E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Ситуация общения </w:t>
      </w:r>
      <w:r w:rsidRPr="00070EC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«Ягоды и грибы».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6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изменение существительных и прилагательных. Поддерживать интерес детей к ягодам и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tbl>
      <w:tblPr>
        <w:tblW w:w="107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77"/>
        <w:gridCol w:w="5378"/>
      </w:tblGrid>
      <w:tr w:rsidR="00FC37CA" w:rsidRPr="00FC37CA" w:rsidTr="0005380C"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Раз, два, три, четыре,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Зайцы встали дружно в ряд.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Раз, два, три, четыре,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Зайцы пить и есть хотят.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Раз, два, три, четыре,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Их зайчиха поведёт,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Раз, два, три, четыре,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замечательный поход.</w:t>
            </w:r>
          </w:p>
          <w:p w:rsidR="0005380C" w:rsidRPr="00FC37CA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полю, по полю,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Где ягоды, как мёд.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 лесу, по лесу,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Где белый гриб растёт.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 лугу, по лугу,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Где травка зелена,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 где вода из ручейка,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Прохладна и вкусна.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А. К.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Гибадуллина</w:t>
            </w:r>
            <w:proofErr w:type="spellEnd"/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а вы любите грибы и ягоды, лесные дары?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Расскажем о грибах и ягодах. Я предложение начинаю, вы его заканчиваете, словами «лесные грибы и ягоды». Но не забывайте, слова нужно изменять, по смыслу подбирать. Начинаем!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отвечают поочерёдно.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любим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лесные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грибы и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Нет в мире вкуснее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лесных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грибов и ягод.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рады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лесным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грибам и ягодам.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видим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лесные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грибы и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гордимся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лесными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грибами и ягодами.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думаем о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лесных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грибах и ягодах.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чётко выговаривали окончания слов. При необходимости, повторяет фразу правильно, подчёркивая окончания.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Спасибо, дети! О лесных ягодах и грибах мы с вами рассказали, слова изменяли.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B23383" w:rsidRDefault="00B23383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B23383" w:rsidRDefault="00B23383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B23383" w:rsidRDefault="00B23383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t>Речевая игра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«Ласковое слово слаще мёда».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11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словообразовании существительных и прилагательных с помощью уменьшительно-ласкательных суффиксов. Поддерживать интерес детей к ягодам и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Игровой материал: волшебный цветок (флажок).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народе говорят: «Ласковое слово слаще мёда». Мы с вами по лесу гуляем, грибы да ягоды ласково называем.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 правила: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 или ягоду назову, цветок подарю.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Словосочетание измени, ласково скажи.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Цветок мне верни.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поочерёдно подаёт цветок детям, называя словосочетания, дети повторяют словосочетание ласково. При необходимости педагог подсказывает слово. Ребёнок повторяет словосочетание правильно.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Сладкая земляника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(сладенькая земляничка).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Вкусная клубника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(вкусненькая клубничка).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Чёрная черника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(чёрненькая черничка).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Кислая брусника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(кисленькая брусничка).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Молодая рябина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... (молоденькая 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рябинушка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Красная калина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(красненькая калинушка).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Весёлый маслёнок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... (весёленький 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маслёночек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Нежный опёнок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... (нежненький 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опёночек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Красивый подберёзовик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... (красивенький 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подберёзовичек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Скромный подосиновик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... (скромненький 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подосиновичек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Крепкий боровик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(крепенький боровичок).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отвечали словосочетаниями, при необходимости педагог подсказывает слово, дети повторяют словосочетание.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Отлично! Молодцы, дети! По-другому сказали, грибы да ягоды ласково назвали.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Ситуация общения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«Родственные слова гриба».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Формировать умение детей слышать общую часть однокоренных слов, называть общую часть и обосновывать свой выбор. Развивать фонематический слух. Упражнять детей в образовании однокоренных слов. Поддерживать интерес детей к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объясните, подскажите, слово нужное назовите.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Большой лес, а маленький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лесок, лесочек.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 городом растут хвойные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леса.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Ягоды, которые растут в лесу какие?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лесные.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Человек, который следит за лесом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лесник, лесничий.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Сказочный старичок, который живёт в лесу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… 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лесовичок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Небольшой молодой лес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перелесок.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называет слова, которые не назвали дети.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слова: лесок, лесочек, леса, лесные, лесник, лесничий,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лесовичок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>, перелесок – родные или не родные?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Родственные слова одно слово объединяет, во всех словах проживает. Назовите, пожалуйста, главное слово, общее слово для этих слов.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(Лес).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назовите, пожалуйста, родственные слова к слову «гриб».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подсказывает те слова, которые не назвали дети.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Большой гриб, а маленький —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грибочек, грибок.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Один гриб, а много —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грибы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Вместо корней у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грибница.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Человек, который собирает грибы — …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грибник.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Суп из грибов — …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грибной.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Предмет, похожий на гриб —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грибовидный.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называет слова, которые не назвали дети.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новое задание предлагаю, внимание ваше проверяю. Слушайте, запоминайте, родственные слова выбирайте, а чужое слово пропускайте, за мной не повторяйте.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Лес — лесник — леска.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(Лес – лесник).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 — грибник — грипп.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(Гриб – грибник).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Берёза — подберёзовик — борзая.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(Берёза – подберёзовик).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Ягода – клюква –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ягодный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(Ягода – 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ягодный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Трава – дрова –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травяной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(Трава – 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травяной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называют родственные слова, объясняют, почему пропустили третье слово.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Молодцы, дети! родственные слова повторяли, многое узнали.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t>Малоподвижная игра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«Повеление Боровика».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умении детей правильно употреблять глаголы в повелительном наклонении. Поддерживать интерес к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стоят по кругу.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некотором царстве, в грибном государстве жил да был Боровик, царь всех грибов. Да одна беда, не умел он повелевать. Наступила анархия в его царстве, никто, никого не слушает, каждый делает, что хочет. Дети, научим Боровика повелительным словам?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правила.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Слова за мной повторяем, слово «я» на «мы» меняем.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Повеление хором сказали.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Движение выполняем.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внимание! Игру начинаем!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 контролирует, чтобы все дети повторяли глагол в повелительном наклонении.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 прыгаю, и мы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(прыгаем).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Команда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(Прыгай!)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прыгают.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 приседаю и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приседаем).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Команда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(Приседай!)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выполняют пружинку.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 бегу и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бежим).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Команда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(Беги!)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выполняют бег на месте, или по кругу.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 поклонилась и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поклонились).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Команда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(Поклонись!)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выполняют поклон.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 закружилась и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закружились).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Команда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(Кружись!)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кружатся.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 улыбаюсь и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(мы улыбаемся).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Команда –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(Улыбнись!)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улыбаются.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Отлично! Спасибо, дети! Боровика повелительным словам учили, упражнения повторили.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Речевая игра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«Спор ягод».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11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Помочь детям правильно употреблять прилагательные сравнительной степени. Поддерживать интерес детей к ягодам.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Игровой материал: волшебный цветок (флажок).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поспорили как-то раз ягоды. Одна кричит: «Я душистая». Другая отвечает: «Я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ещё душистее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». В игру играем, спор ягод изображаем.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 правила: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Слово назову, цветок подарю.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Слово измени, ещё лучше скажи.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Цветок мне верни.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поочерёдно подаёт цветок детям, называя слово, дети повторяют прилагательное в сравнительной степени. При необходимости педагог подсказывает слово. Ребёнок повторяет словосочетание правильно.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крупная — ...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(ещё крупнее),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красная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(ещё краснее),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сочная — ...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(ещё сочнее),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красивая — ...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(ещё красивее),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чёрная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(ещё чернее),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нежная — ...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(ещё нежнее),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чудесная — ...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(ещё чудеснее),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полезная — ...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(ещё полезнее),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вкусная — ...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(ещё вкуснее),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сладкая — ...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(ещё слаще).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съедобная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... (ещё съедобнее).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Отлично! Молодцы, дети! О ягодах мы рассказали, красивые слова подобрали.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DB6B5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6B5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Речевая ситуация </w:t>
      </w:r>
      <w:r w:rsidRPr="00DB6B5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«Расскажи о ягодах»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Упражнять детей в составление простого распространённого предложения. Совершенствоваться умение детей согласовывать существительное с несколькими прилагательными в предложении. Расширять знания детей о ягодах.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Разговор.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помогите мне, пожалуйста, составить картотеку о ягодах. Я назову ягоду, а вы кратко расскажите о ягоде. Назовите ягоду, садовая она или лесная, съедобная или несъедобная, ядовитая.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Бересклет.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Бересклет – лесная, несъедобная, ядовитая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Брусника.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Брусника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лесная,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Бузина.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Бузина – лесная, несъедобная, ядовитая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Виноград.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Виноград –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Виктория.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Виктория –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Волчеягодник.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Волчеягодник – лесная, несъедобная, ядовитая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Вороний глаз.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Вороний глаз – лесная, несъедобная, ядовитая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Голубика.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Голубика – лесная,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Ежевика.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Ежевика – лесная,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Земляника.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Земляника – лесная и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Калина.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Калина – лесная,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Клубника.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Клубника – лесная и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Клюква.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Клюква – лесная,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Крушина.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Крушина – лесная, несъедобная, ядовитая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Крыжовник.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Крыжовник –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Малина.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Малина – лесная и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Рябина.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Рябина – лесная и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Смородина.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Смородина –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Снежноягодник.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– Снежноягодник– 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сная, несъедобная, ядовитая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Черёмуха.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Черёмуха – лесная и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Черника.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Черника – лесная,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Шиповник.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– Шиповник – лесная и садовая, съедобная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 соответствие предложения предложенной схеме.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Замечательно! Спасибо, дети! О ягодах рассказали, кратко ягоду описали.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Речевая ситуация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«Маленькие слова в лесу».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Совершенствовать умение детей правильно использовать предлоги в речи согласовывать слова в словосочетании. Поддерживать интерес детей к грибам и ягодам.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Разговор.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мы с вами говорим слова. Слова, что-то называют, или что-то объясняют. Вспомните, пожалуйста, слова – названия грибов.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Но есть в русском языке маленькие слова, которые ничего не называют, но служат помощниками другим словам. Например, маленькие слова указывают место, где что находится. Нам поможет маленькое слово 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. Дети, назовите, пожалуйста, гриб и расскажите, где гриб в лесу,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чем спрятался гриб?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произносили словосочетание полностью, правильно использовали предлог, согласовывали слова в словосочетании, называет несколько своих словосочетаний. (Подберёзовик под берёзой, подосиновик под осиной, боровик под сосной, рыжик под елью, опята под пеньком, маслята под листом…)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Ягоды растут на чём-то. Маленькое слово 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. Дети, назовите, пожалуйста, ягоду и расскажите, где ягода в лесу, на чём она растёт?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произносили словосочетание полностью, правильно использовали предлог, согласовывали слова в словосочетании, называет несколько своих словосочетаний. (Рябина на дереве, малина на кустарнике, брусника на кустарничке, клюва на болоте, земляника на поляне…)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Молодцы дети! С маленькими словами играли, правильно слова сочетали.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DB6B5E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t>Речевая ситуация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«Помогите </w:t>
      </w:r>
      <w:proofErr w:type="gramStart"/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торопыге</w:t>
      </w:r>
      <w:proofErr w:type="gramEnd"/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Поощрять желание детей вслушиваться в слова текста и обнаруживать смысловые несоответствия. Совершенствовать умение детей согласовывать слова в предложении, правильно использовать предлоги в речи. Поддерживать интерес детей к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Разговор.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жил да был человечек –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торопыга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. Как начнёт рассказывать, все слова перепутает. Особенно маленькие слова его не слушались. Помогите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человечку-торопыге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составить рассказ правильно. Я читаю его рассказ, а вы ищете ошибку, и повторяете предложение правильно.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Педагог читает предложения, голосом выделяя предлоги. Желающие дети повторяют 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предложения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правильно подбирая нужный предлог.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Дети, расскажу я вам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за грибы.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Пошли мы с ребятами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из леса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за грибами.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Над старой осиной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нашли подосиновик.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 пне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росли дружные опята.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сложили грибы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из корзины.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Дома мама сварила вкусный суп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 грибах.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Засушила грибы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от зимы.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Молодцы дети! Ошибки отыскали, предложения правильно сказали.</w:t>
      </w: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Речевая игра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«Ягоды и грибы, что лишнее?»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(Индивидуально или подгруппа детей до 7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Формировать умение детей строить сложноподчинённые предложения с союзом «потому что». Развивать логическое мышление детей, умение анализировать и обобщать. Поддерживать интерес детей к дарам леса.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игру играем, что лишнее определяем.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правила.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Внимательно слушаем, слова запоминаем.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Лишнее слово быстро определяем.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Потому что объясняем.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Полным предложением отвечаем.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отвечает тот, на кого я рукой покажу. Внимание! Игра начинается.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Земляничка, клубничка, лисичка, малина.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Лишняя лисичка, потому что это гриб, а не ягода.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Земляничка, черничка, клубничка, малина.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Лишняя черничка, потому что он чёрная, а не красная.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Рябина, калина, земляника, черёмуха.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Лишняя земляника, она растёт в траве, а не на дереве.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Мухомор, поганка, груздь, боровик.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Лишний мухомор, потому что у него шляпка красного цвета.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Рыжик, волнушка, лисица, сыроежка.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Лишняя лисица, потому что это животное, а не гриб.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Смородина, клюква, крыжовник, виктория.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Лишняя клюква, потому что она растёт в лесу на болоте, а не в саду.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Ежевика, брусника, черника, черёмуха.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Лишняя брусника, потому что она красного цвета, а не чёрного.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ребёнок отвечал полным предложением, использовал союз «потому что», помогает строить высказывание.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Потрясающе! Спасибо, дети! Лишние грибы и ягоды отыскали, полным предложением отвечали.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t>Занимательная беседа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«Секреты русского языка».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«Слова-близнецы».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Задачи. Побуждать детей интересоваться смыслом слов.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Помогать детям употреблять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слова в точном соответствии со смыслом. Совершенствовать умение детей составлять предложения. Развивать детскую любознательность.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Материал к деятельности: Картина «Шляпка да ножка».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мы с вами говорим на русском языке. В русском языке много секретов. Вы хотели бы узнать секреты русского языка?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отгадайте, пожалуйста, загадку. Шляпка, да ножка, вот и весь Антошка.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 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показывает картинку «Шляпка да ножка».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Шляпка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– это верхняя расширенная часть чего-либо. Например,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шляпка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– головной убор ребёнка или женщины.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Шляпка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, верхняя расширенная часть гвоздя, по которой ударяют молотком.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Шляпка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– верхняя часть гриба.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Шляпка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– цветок подсолнуха. Дети, слова «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шляпка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» – многозначное слово, это слова-близнецы. Слова-близнецы произносятся одинаково, но обозначают разные, но похожие друг на друга, значения. Дети, придумайте предложение, чтобы всем понятно было, о какой шляпке вы рассказываете.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выполняют задание.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произносили полное предложение, чётко выделяли значение слова. Педагог составляет несколько своих предложений.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Девочка надела красивую шляпку.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Я ударила молотком по шляпке гвоздя.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У маслёнка шляпка маслянистая.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На полях поникли золотые шляпки подсолнухов.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Шляпка, да ножка. Дети, как вы думаете, слово «ножка» – многозначное слово или нет?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объясните, пожалуйста, какие ножки вы видите?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ребёнка,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жука,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стола или стула,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фруктовницы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циркуля,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гриба и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подсолнуха.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– опора, которая поддерживает что-то. Дети, придумайте предложение, чтобы всем понятно было, о какой ножке вы рассказываете.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выполняют задание.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дети произносили полное предложение, чётко выделяли значение слова. Педагог составляет несколько своих предложений.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Девочка прыгала на одной ножке.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Жук поджал под себя ножку.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Одна ножка стула была сломана.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Фруктовница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стояла на столе на изящной ножке.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 циркуля отошла в сторону.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Ножка у боровика толстая, крепкая.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Крупная шляпка подсолнуха раскачивалась на тонкой ножке.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Великолепно! Сколько интересных предложений мы с вами придумали! Дети, о словах-близнецах не забывайте, слова «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шляпка, да ножка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» поясняйте.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6464" cy="8736227"/>
            <wp:effectExtent l="19050" t="0" r="0" b="0"/>
            <wp:docPr id="18" name="Рисунок 18" descr="https://fsd.multiurok.ru/html/2019/10/07/s_5d9ac83f49a9f/1218467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9/10/07/s_5d9ac83f49a9f/1218467_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70" cy="873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t>Ситуация общения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«Волшебный русский язык».</w:t>
      </w: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Помогать детям осваивать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выразительные средства русского языка. Поощрять попытки детей высказывать свою точку зрения, согласие или несогласие с ответом товарища. Развивать детскую любознательность.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богат и разнообразен волшебный русский язык. Например, слово «зелёный», что означает?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Слово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«зелёный» поясняет цвет чего-либо. Например, мы говорим: «Зелёная трава», это значит, что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трава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какого цвета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«На взгляд-то виноград хорош, да зелен, ягодки нет зрелой». Если вы услышали фразу «зелёный виноград», то возможно говорят не о цвете ягод. Зелёный виноград, значит – неспелый. Иногда мы слышим фразу: «Сынок, ты ещё зелень, чтобы спорить со мной». Как вы думаете, что это означает?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Зелёный, не спелый, не вырос ещё.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Зелёная ягода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– не спелая ягода, сладости не набрала, не съедобна она.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Зелёный человек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– молодой человек, который ещё не вырос, не набрался ума-разума, жизненного опыта. Дети, смысл фразы угадайте, значение слова «зелёный» объясняйте: цвет, спелость или молодость.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читает предложение. Дети объясняют, что означает та или иная фраза.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Лексический материал.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посадили зелёный крыжовник.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Мама не разрешила мне собирать и кушать крыжовник, потому что он зелёный.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Папа сказал: «Зелёный ты ещё, сынок, чтобы не слушаться бабушку».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писатель Константин Георгиевич Паустовский сказал: «Нам дан во владение самый богатый, меткий, могучий и поистине волшебный русский язык». Богатство русского языка собирайте, красиво и образно говорить не забывайте.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t>Речевая ситуация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«Поможем ёжику».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Формировать умение детей определять количество слогов в слове. Поддерживать интерес детей к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Разговор.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Ёжик по лесу гулял,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 грибочки он искал.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А грибочки так хитры,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Все попрятались они.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ёжику, пожалуйста, помогите, съедобные грибы в лесу найдите. Но не простые, а звуковые. Кто грибочек из трёх слогов отыскал, быстро мне его назвал?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(боровик, волнушка, лисичка, маслёнок, опёнок, сыроежка). Дети называют слова и хлопают в ладоши.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Кто грибочек из двух слогов отыскал, быстро мне его назвал?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(рыжик).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Кто грибочек из пяти слогов отыскал, быстро мне его назвал?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(подберёзовик, подосиновик). Дети называют слова и хлопают в ладоши.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Очаровательно! Молодцы, дети! Ёжику помогали, слоги правильно считали.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t>Речевая ситуация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«В гостях у букв</w:t>
      </w:r>
      <w:proofErr w:type="gramStart"/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К</w:t>
      </w:r>
      <w:proofErr w:type="gramEnd"/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и Г».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Совершенствовать умение детей определять место звука в слове. Формировать представления детей о дифференциации согласных звуков на звонкие и глухие. Обогащать речь детей существительными, обозначающими названия ягод. Поддерживать интерес детей к буквам.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Игровой материал: картина «Буквы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, Г и ягоды».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Разговор.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Примечание. Для детей дошкольного возраста согласные буквы желательно произносить как звуки, а не название букв «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гэ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», «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ка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буквы нас встречает, на лесную поляну приглашают. Кто знает, кто угадает, как буквы эти называют?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буквы Г обозначает согласный звук «г». Согласные звуки трудно произнести, есть преграды на пути. Зубы и губы на пути встают, свободно воздуху пройти не дают. Язычок во рту гуляет, согласные звуки нам произносить помогает. Дети, послушайте, пожалуйста, как звонко звучит звук!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чётко произносит звук «Г.Г.Г.»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звук «г» – согласный, звонкий звук. На колокольчик внимание обратите, звонко звук «г» произнесите.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выполняют задание.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звук «к» – согласный, глухой звук. Послушайте, пожалуйста, как глухо звучит звук!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чётко произносит звук «К.К.К.»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Произнесите, пожалуйста, звук «к».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выполняют задание.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буквы по лесу гуляют, что собирают?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(Ягоды).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— В слове «ягоды», какой звук встречаем «к» или «г»?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Где мы слышим звук «г» в слове «ягоды»: в начале, середине, или в конце слова?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Какие ягоды, растут на этой поляне?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(Калина, рябина, голубика, малина, брусника, крыжовник, черника, клубника, клюква).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называет те ягоды, которые не назвали дети.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буква Г важна, одну ягоду нашла. Как вы думаете,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какую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? Почему? 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(Голубика.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Слово начинается со звука «г»).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Буква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ягодные конфеты изобретает, много ягод собирает. Дети, соберите, пожалуйста, слова-ягоды, в которых звук «к» мы слышим в начале слова.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(Калина, крыжовник, клубника, клюква).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назовите, пожалуйста, слова-ягоды, в которых мы слышим два звука «к».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(Клюква, клубника, крыжовник).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каких словах-ягодах нет звука «к»?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(рябина, малина).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Замечательно! Молодцы, дети! В гостях у букв побывали, со звуками поиграли.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3599" cy="9588843"/>
            <wp:effectExtent l="19050" t="0" r="0" b="0"/>
            <wp:docPr id="19" name="Рисунок 19" descr="https://fsd.multiurok.ru/html/2019/10/07/s_5d9ac83f49a9f/121846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9/10/07/s_5d9ac83f49a9f/1218467_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23" cy="958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Словесная игра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«Ягодные загадки».</w:t>
      </w: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3383">
        <w:rPr>
          <w:rFonts w:ascii="Times New Roman" w:eastAsia="Times New Roman" w:hAnsi="Times New Roman" w:cs="Times New Roman"/>
          <w:sz w:val="24"/>
          <w:szCs w:val="24"/>
        </w:rPr>
        <w:t>Задачи. Развивать слуховое внимание детей. Совершенствовать умение детей узнавать ягоды по описанию. Упражнять детей в умение подбирать слова, сходные по звучанию. Поддерживать интерес детей к загадкам.</w:t>
      </w:r>
    </w:p>
    <w:p w:rsidR="00FC37CA" w:rsidRPr="00B23383" w:rsidRDefault="00FC37CA" w:rsidP="00FC37C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23383">
        <w:rPr>
          <w:rFonts w:ascii="Times New Roman" w:eastAsia="Times New Roman" w:hAnsi="Times New Roman" w:cs="Times New Roman"/>
          <w:sz w:val="24"/>
          <w:szCs w:val="24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«Ягодные загадки» играем, правила не нарушаем.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правила: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внимательно слушаем загадку;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пока загадку читают, молчим;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хором отвечаем, ягоду называем.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109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497"/>
        <w:gridCol w:w="5498"/>
      </w:tblGrid>
      <w:tr w:rsidR="00FC37CA" w:rsidRPr="00A21969" w:rsidTr="0005380C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Кто любит её, тот рад поклониться.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А имя дала ей родная землица.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Ты под листик загляни-ка!</w:t>
            </w:r>
          </w:p>
          <w:p w:rsidR="0005380C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Там лесная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… (земляника)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Запасают её люди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Как лекарство при простуде.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</w:t>
            </w:r>
            <w:proofErr w:type="gramStart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страшны</w:t>
            </w:r>
            <w:proofErr w:type="gramEnd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грипп, ангина,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Если рядом есть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(малина).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C37CA" w:rsidRPr="00A21969" w:rsidTr="0005380C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Эту ягоду найдёте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Не в саду, а на болоте.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Кругла, а не брюква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Кислая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(клюква).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На колючей тонкой ветке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полосатых майках детки.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Куст с шипами — не шиповник,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Как зовётся он?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(крыжовник)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C37CA" w:rsidRPr="00A21969" w:rsidTr="0005380C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Вот лозы родные детки —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Ягоды на тонкой ветке.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Гроздья крупные висят,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Как янтарь они горят.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Солнцу южному рад,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Сочный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(виноград).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Куст с шипами, куст колючий,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 совсем, совсем не </w:t>
            </w:r>
            <w:proofErr w:type="spellStart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злючий</w:t>
            </w:r>
            <w:proofErr w:type="spellEnd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!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Розой он цветёт прелестной,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Ягод нет его полезней!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Молодой садовник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Посадил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(шиповник).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C37CA" w:rsidRPr="00A21969" w:rsidTr="0005380C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Это ягода прекрасна,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Чёрная, белая, красная.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саду их родина.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Что это?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(смородина).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На болоте уродилась,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мягкой травке притаилась.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Жёлтенькая брошка —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Ягодка ...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(морошка).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C37CA" w:rsidRPr="00A21969" w:rsidTr="0005380C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наших водится лесах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На раскидистых кустах.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Куст колючками покрыт,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Неприступен он на вид,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Черна и </w:t>
            </w:r>
            <w:proofErr w:type="spellStart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круголика</w:t>
            </w:r>
            <w:proofErr w:type="spellEnd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Растёт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(ежевика)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Что за ягода такая —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голубая – голубая?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На болоте, там и тут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эти ягоды растут.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Догадалась Вика,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Это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(голубика).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C37CA" w:rsidRPr="00A21969" w:rsidTr="0005380C"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Красненькие бусинки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Качаются на кочках.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Маленькие ягодки,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Твёрдые листочки.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Догадалась Вика,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Здесь растёт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(брусника).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На зелёненьком кусточке,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Чёрны ягодки-дружочки.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Зрения улучшают,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Здоровья добавляют.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Догадалась Вика,</w:t>
            </w:r>
          </w:p>
          <w:p w:rsidR="0005380C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Это…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(черника).</w:t>
            </w: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Великолепно! Молодцы, дети! Загадки отгадали, ягоды по описанию узнали.</w:t>
      </w:r>
    </w:p>
    <w:p w:rsidR="00A21969" w:rsidRDefault="00A21969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338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Словесная игра </w:t>
      </w:r>
      <w:r w:rsidRPr="00B2338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«Грибные загадки».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Задачи. Развивать слуховое внимание детей. Совершенствовать умение детей узнавать грибы по описанию. Упражнять детей в умение подбирать слова, сходные по звучанию. Поддерживать интерес детей к загадкам.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Игра.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— Дети, в «Грибные загадки» играем, правила не нарушаем.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i/>
          <w:iCs/>
          <w:sz w:val="26"/>
          <w:szCs w:val="26"/>
        </w:rPr>
        <w:t>Игровые правила: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внимательно слушаем загадку;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пока загадку читают, молчим;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хором отвечаем, гриб называем.</w:t>
      </w:r>
    </w:p>
    <w:tbl>
      <w:tblPr>
        <w:tblW w:w="107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85"/>
        <w:gridCol w:w="5385"/>
      </w:tblGrid>
      <w:tr w:rsidR="00FC37CA" w:rsidRPr="00A21969" w:rsidTr="0005380C"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Он по виду, как воронка,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Беленький по цвету,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Часто прячется в сторонку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От дневного света.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Грибники все наизусть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Скажут вам, что это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(груздь)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Вдоль лесных дорожек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Много белых ножек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шляпках разноцветных,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Издали приметных.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Грибы бери, не мешкай,</w:t>
            </w:r>
          </w:p>
          <w:p w:rsidR="0005380C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Ведь это –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...(сыроежки).</w:t>
            </w:r>
          </w:p>
        </w:tc>
      </w:tr>
      <w:tr w:rsidR="00FC37CA" w:rsidRPr="00A21969" w:rsidTr="0005380C"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Скромный, тоненький и бледный...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Этот гриб, представьте, вредный.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Попадёт грибочек в суп –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Вас в больницу увезут.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Потому что ядовитый,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 на всех вокруг </w:t>
            </w:r>
            <w:proofErr w:type="gramStart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сердитый</w:t>
            </w:r>
            <w:proofErr w:type="gramEnd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Мы оставим на полянке</w:t>
            </w:r>
          </w:p>
          <w:p w:rsidR="0005380C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Эту вредную…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(поганку).</w:t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Знают даже малыши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Красно–белые грибы.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Те, что с мухами не дружат.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Не бери ты их на ужин –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Несъедобен этот гриб,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Хоть красавец он на вид.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Называют с давних пор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Гриб тот – красный…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(мухомор).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C37CA" w:rsidRPr="00A21969" w:rsidTr="0005380C"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Коренастый</w:t>
            </w:r>
            <w:proofErr w:type="gramEnd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, в шляпе новой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Гриб в бору растёт сосновом.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Ножка толстая как пень,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Шапка лихо набекрень,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Он не мал и не велик,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Важный, белый …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 (боровик)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ряд построились грибочки,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Приподняв собой листочки,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Прячут рыжие береты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И такие же жакеты.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ельнике средь братишек</w:t>
            </w:r>
          </w:p>
          <w:p w:rsidR="0005380C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Растёт золотистый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(рыжик).</w:t>
            </w:r>
          </w:p>
        </w:tc>
      </w:tr>
      <w:tr w:rsidR="00FC37CA" w:rsidRPr="00A21969" w:rsidTr="0005380C"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шляпке розовой мохнатой,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 не выглядит </w:t>
            </w:r>
            <w:proofErr w:type="gramStart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растяпой</w:t>
            </w:r>
            <w:proofErr w:type="gramEnd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Будто плюшевое ушко,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Для соления ...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(волнушка).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Растут грибочки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хвойном лесочке,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Скользкие ребята</w:t>
            </w:r>
          </w:p>
          <w:p w:rsidR="0005380C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масле все 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(маслята)</w:t>
            </w:r>
          </w:p>
        </w:tc>
      </w:tr>
      <w:tr w:rsidR="00FC37CA" w:rsidRPr="00A21969" w:rsidTr="0005380C"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 мягкой травке на опушке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Всюду жёлтенькие ушки.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Золотистые сестрички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Называются…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(лисички).</w:t>
            </w:r>
          </w:p>
          <w:p w:rsidR="0005380C" w:rsidRPr="00A21969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На пеньке сидят братишки.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Все в веснушках, шалунишки.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Эти дружные ребята</w:t>
            </w:r>
          </w:p>
          <w:p w:rsidR="0005380C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Называются ... 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(опята).</w:t>
            </w:r>
          </w:p>
        </w:tc>
      </w:tr>
      <w:tr w:rsidR="00FC37CA" w:rsidRPr="00A21969" w:rsidTr="0005380C"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Под берёзкой у дорожки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Кто стоит на крепкой ножке?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Он, в </w:t>
            </w:r>
            <w:proofErr w:type="gramStart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коричневом</w:t>
            </w:r>
            <w:proofErr w:type="gramEnd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берете,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Самый вкусный гриб на свете</w:t>
            </w: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  <w:p w:rsidR="0005380C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(Подберёзовик).</w:t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Под осинкой притаился,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Жёлтым листиком накрылся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Гриб на крепкой ножке серой,</w:t>
            </w:r>
          </w:p>
          <w:p w:rsidR="00FC37CA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красной шляпке, </w:t>
            </w:r>
            <w:proofErr w:type="gramStart"/>
            <w:r w:rsidRPr="00A21969">
              <w:rPr>
                <w:rFonts w:ascii="Times New Roman" w:eastAsia="Times New Roman" w:hAnsi="Times New Roman" w:cs="Times New Roman"/>
                <w:sz w:val="26"/>
                <w:szCs w:val="26"/>
              </w:rPr>
              <w:t>загорелый</w:t>
            </w:r>
            <w:proofErr w:type="gramEnd"/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  <w:p w:rsidR="0005380C" w:rsidRPr="00A21969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21969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(Подосиновик).</w:t>
            </w:r>
          </w:p>
        </w:tc>
      </w:tr>
    </w:tbl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— Великолепно! Молодцы, дети! Загадки отгадали, грибы по описанию узнали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9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Чтение. </w:t>
      </w:r>
      <w:r w:rsidRPr="00A2196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Яков Моисеевич </w:t>
      </w:r>
      <w:proofErr w:type="spellStart"/>
      <w:r w:rsidRPr="00A2196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Тайц</w:t>
      </w:r>
      <w:proofErr w:type="spellEnd"/>
      <w:r w:rsidRPr="00A2196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«По грибы».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Побуждать детей рассказывать о своём восприятии конкретного поступка литературного персонажа, самостоятельно находить для этого различные речевые средства. Помочь детям понять скрытые мотивы поведения героев произведения. Воспитывать в детях честность. Вызвать интерес к народным поговоркам.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Чтение.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послушайте, пожалуйста, рассказ детского писателя Якова Моисеевича Тайца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«По грибы».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Бабушка с Надей собрались в лес по грибы. Дедушка дал им по лукошку и сказал: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Ну-ка, кто больше наберёт!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Вот они шли-шли, собирали-собирали, пошли домой. У бабушки полное лукошко, а у Нади половинка. Надя сказала: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Бабушка, давай меняться лукошками!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Давай.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Вот они пришли домой. Дедушка посмотрел и говорит: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Ай да Надя! Гляди-ка, больше бабушки набрала!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Тут Надя покраснела и сказала самым тихим голосом: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Это вовсе не моё лукошко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… Э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то вовсе бабушкино.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 теперь, разумные мои дети, на вопросы, пожалуйста, ответьте.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Вопросы к детям.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Куда собрались бабушка с Надей?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 вы думаете, легко собирать в лесу грибы, когда все вокруг засыпано осенними листьями?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 вы считаете, кто умел лучше собирать грибы: бабушка или Надя? Почему?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Сколько грибов набрала бабушка?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Сколько грибов набрала Надя?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 вы думаете, какое чувство было у Нади, когда они с бабушкой шли домой?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предложила сделать Надя? Как вы считаете, зачем?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произошло с Надей, почему она покраснела, когда её похвалили?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 бы вы поступили на месте Нади.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 вы считаете, дедушка простил Наде ложь, когда она сказала правду?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маленькая ложь за собой большую беду ведёт.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Горькая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правда приятней сладкой лжи. Доброе дело — правду говорить смело.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9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Малоподвижная игра </w:t>
      </w:r>
      <w:r w:rsidRPr="00A2196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«Грибное царство».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(вариант игры «Замри»).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Обогащать речь детей существительными, обозначающими названия грибов. Развивать память, воображение детей. Воспитывать терпение, доброжелательное отношение друг к другу.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Закличка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Раз, два, три, четыре, пять,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 зову вас поиграть,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Становитесь в круг смелей,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 игру начнём скорей.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Дети, вместе с педагогом встают в круг.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сказочные волны сказочного моря унесут нас за тридевять земель, за три девять морей в грибное царство и превратят в сказочные грибы. Правила игры запоминаем, никогда не нарушаем.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Правила игры: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волны, качаем, волшебство призываем;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команда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«Замри!»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прозвучит, в неподвижные грибы нас превратит;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без движения стоим, ничего не говорим;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только на вопрос отвечаем, грибное имя называем;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команда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«Отомри!»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прозвучала, игру начинаем сначала.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стоят по кругу, взявшись за руки. Под текст поднимают руки вперёд, опускают вниз.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Волны качаются раз,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Волны качаются два,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Волны качаются три,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Грибное царство замри!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изображают грибы. Педагог проходит по кругу и спрашивает: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«Какой гриб здесь растёт?»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Ребёнок называет гриб. Когда все дети назовут свой гриб, педагог говорит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: «Отомри!».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Игра продолжается, пока дети поддерживают к ней интерес.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A21969" w:rsidRDefault="00A21969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9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Чтение. </w:t>
      </w:r>
      <w:r w:rsidRPr="00A2196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Валентин Петрович Катаев «Дудочка и кувшинчик».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Побуждать детей рассказывать о своём восприятии конкретного поступка литературного персонажа, самостоятельно находить для этого различные речевые средства. Помочь детям понять скрытые мотивы поведения героев произведения. Воспитывать положительное отношение детей к труду. Вызвать интерес к народным поговоркам.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Чтение.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я вам прочитаю сказку детского писателя Валентина Петровича Катаева «Дудочка и кувшинчик».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Поспела в лесу земляника. Взял папа кружку, взяла мама чашку, девочка Женя взяла кувшинчик, а маленькому Павлику дали блюдечко. Пошли они в лес и стали собирать ягоду: кто раньше наберёт. Выбрала мама Жене полянку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получше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и говорит: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Вот тебе, дочка, отличное местечко. Здесь очень много земляники. Ходи, собирай.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Женя вытерла кувшинчик лопухом и стала ходить. Ходила-ходила, смотрела-смотрела, ничего не нашла и вернулась с пустым кувшинчиком. Видит — у всех земляника. У папы четверть кружки. У мамы полчашки. А у маленького Павлика на блюдечке две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Мама, а мама, почему у всех у вас есть, а у меня ничего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? Ты мне, наверное, выбрала самую плохую полянку.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 ты хорошенько искала?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Хорошенько. Там ни одной ягоды, одни только листики.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 под листики ты заглядывала?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Не заглядывала.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Вот видишь! Надо заглядывать.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 почему Павлик не заглядывает?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Павлик маленький. Он сам ростом с землянику, ему и заглядывать не надо, а ты уже девочка довольно высокая.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А папа говорит: — Ягодки — они хитрые. Они всегда от людей прячутся. Их нужно уметь доставать. Гляди, как я делаю.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Тут папа присел, нагнулся к самой земле, заглянул под листики и стал искать ягодку за ягодкой, приговаривая: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Одну ягодку беру, на другую смотрю, третью примечаю, а четвёртая мерещится.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Хорошо, — сказала Женя. — Спасибо, папочка. Буду так делать.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Пошла Женя на свою полянку, присела на корточки, нагнулась к самой земле и заглянула под листики. А под листиками ягод видимо-невидимо. Глаза разбегаются. Стала Женя рвать ягоды и в кувшинчик бросать. Рвёт и приговаривает: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Одну ягодку беру, на другую смотрю, третью примечаю, а четвёртая мерещится.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Однако скоро Жене надоело сидеть на корточках.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Хватит с меня, — думает. — Я уж и так, наверное, много набрала.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Встала Женя на ноги и заглянула в кувшинчик. А там всего четыре ягоды. Совсем мало! Опять надо на корточки садиться. Ничего не поделаешь. Села Женя опять на корточки, стала рвать ягоды, приговаривать: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Одну ягодку беру, на другую смотрю, третью примечаю, а четвёртая мерещится.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lastRenderedPageBreak/>
        <w:t>Заглянула Женя в кувшинчик, а там всего-навсего восемь ягодок — даже дно ещё не закрыто.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Ну, — думает, — так собирать мне совсем не нравится. Всё время нагибайся и нагибайся. Пока наберёшь кувшинчик, чего доброго, и устать можно. Лучше я пойду, поищу себе другую поляну.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Пошла Женя по лесу искать такую полянку, где земляника не прячется под листиками, а сама на глаза лезет и в кувшинчик просится. Ходила-ходила, полянки такой не нашла, устала и села на пенёк отдыхать. Сидит, от нечего делать ягоды из кувшинчика вынимает и в рот кладёт. Съела все восемь ягод, заглянула в пустой кувшинчик и думает: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Что же теперь делать? Хоть бы мне кто-нибудь помог!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Только она это подумала, как мох зашевелился, мурава раздвинулась, и из-под пенька вылез небольшой крепкий старичок: пальто белое, борода сизая, шляпа бархатная и поперёк шляпы сухая травинка.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Здравствуй, девочка, — говорит.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Здравствуй, дяденька.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Я не дяденька, а дедушка. Аль не узнала? Я старик боровик, коренной лесовик, главный начальник над всеми грибами и ягодами. О чём вздыхаешь? Кто тебя обидел?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Обидели меня, дедушка,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Не знаю. Они у меня смирные. Как же они тебя обидели?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Не хотят на глаза показываться, под листики прячутся. Сверху ничего не видно. Нагибайся да нагибайся. Пока наберёшь полный кувшинчик, чего доброго, и устать можно.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Погладил старик боровик, коренной лесовик свою сизую бороду, усмехнулся в усы и говорит: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Сущие пустяки! У меня для этого есть специальная дудочка. Как только она заиграет, так сейчас же все ягоды из-под листиков и покажутся.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Вынул старик боровик, коренной лесовик из кармана дудочку и говорит: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Играй, дудочка.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Дудочка сама собой заиграла, и, как только она заиграла, отовсюду из-под листиков выглянули ягоды.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Перестань, дудочка.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Дудочка перестала, и ягодки спрятались. Обрадовалась Женя: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Дедушка, дедушка, подари мне эту дудочку!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Подарить не могу. А давай меняться: я тебе дам дудочку, а ты мне кувшинчик — он мне очень понравился.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Хорошо. С большим удовольствием.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Отдала Женя старику боровику, коренному лесовику кувшинчик, взяла у него дудочку и поскорей побежала на свою полянку. Прибежала, стала посередине, говорит: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Играй, дудочка.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Дудочка заиграла, и в тот же миг все листики на поляне зашевелились, стали поворачиваться, как будто бы на них подул ветер. Сначала из-под листиков выглянули самые молодые любопытные ягодки, ещё совсем зелёные. За ними высунули головки ягоды постарше — одна щёчка розовая, другая белая. Потом выглянули ягоды вполне 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lastRenderedPageBreak/>
        <w:t>зрелые — крупные и красные. И наконец, с самого низу показались ягоды-старики, почти чёрные, мокрые, душистые, покрытые жёлтыми семечками.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 скоро вся полянка вокруг Жени оказалась усыпанной ягодами, которые ярко сквозили на солнце и тянулись к дудочке.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Играй, дудочка, играй! — закричала Женя. — Играй быстрей!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Дудочка заиграла быстрей, и ягод высыпало ещё больше — так много, что под ними совсем не стало видно листиков. Но Женя не унималась: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Играй, дудочка, играй! Играй ещё быстрей.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Дудочка заиграла ещё быстрей, и весь лес наполнился таким приятным проворным звоном, точно это был не лес, а музыкальный ящик.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Пчёлы перестали сталкивать бабочку с цветка; бабочка захлопнула крылья, как книгу, птенцы малиновки выглянули из своего лёгкого гнезда, которое качалось в ветках бузины, и в восхищении разинули жёлтые рты, грибы поднимались на цыпочки, чтобы не пропустить ни одного звука, и даже старая лупоглазая стрекоза, известная своим сварливым характером, остановилась в воздухе, до глубины души восхищённая чудной музыкой.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Вот теперь-то я начну собирать! —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подумала Женя и уже было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протянула руку к самой большой и самой красной ягоде, как вдруг вспомнила, что обменяла кувшинчик на дудочку и ей теперь некуда класть землянику.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У, глупая дудка! — сердито закричала девочка. — Мне ягоды некуда класть, а ты разыгралась. Замолчи сейчас же!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Побежала Женя назад к старику боровику, коренному лесовику и говорит: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Дедушка, а дедушка, отдай назад мой кувшинчик! Мне ягоды некуда собирать.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Хорошо, — отвечает старик боровик, коренной лесовик, — я тебе отдам твой кувшинчик, только ты отдай назад мою дудочку.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Отдала Женя старику боровику, коренному лесовику его дудочку, взяла свой кувшинчик и поскорее побежала обратно на полянку. Прибежала, а там уже ни одной ягодки не видно — одни только листики. Вот несчастье! Кувшинчик есть — дудочки не хватает. Как тут быть? Подумала Женя, подумала и решила опять идти к старику боровику, коренному лесовику за дудочкой. Приходит и говорит: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Дедушка, а дедушка, дай мне опять дудочку!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Хорошо. Только ты дай мне опять кувшинчик.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Не дам. Мне самой кувшинчик нужен, чтобы ягоды в него класть.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Ну, так я тебе не дам дудочку.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Женя взмолилась: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Дедушка, а дедушка, как же я буду собирать ягоды в свой кувшинчик, когда они без твоей дудочки все под листиками сидят и на глаза не показываются? Мне непременно нужно и кувшинчик, и дудочку.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Ишь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ты, какая хитрая девочка! Подавай ей и дудочку, и кувшинчик! Обойдёшься и без дудочки, одним кувшинчиком.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Не обойдусь, дедушка.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 как же другие-то люди обходятся?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Другие люди к самой земле пригибаются, под листики сбоку заглядывают, да и берут ягоду за ягодой. Одну ягоду берут, на другую смотрят, третью примечают, а 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lastRenderedPageBreak/>
        <w:t>четвёртая мерещится. Так собирать мне совсем не нравится. Нагибайся да нагибайся. Пока наберёшь полный кувшинчик, чего доброго, и устать можно.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Ах, вот как! — сказал старик боровик, коренной лесовик и до того рассердился, что борода у него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вместо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сизой стала чёрная-пречёрная. — Ах, вот как! Да ты, оказывается, просто лентяйка! Забирай свой кувшинчик и уходи отсюда! Не будет тебе никакой дудочки. С этими словами старик боровик, коренной лесовик топнул ногой и провалился под пенёк.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Женя посмотрела на свой пустой кувшинчик, вспомнила, что её дожидаются папа, мама и маленький Павлик, поскорей побежала на свою полянку, присела на корточки, заглянула под листики и стала проворно брать ягоду за ягодой. Одну берёт, на другую смотрит, третью примечает, а четвёртая мерещится…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Скоро Женя набрала полный кувшинчик и вернулась к папе, маме и маленькому Павлику.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Вот умница, — сказал Жене папа, — полный кувшинчик принесла!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Небось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устала?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Ничего, папочка. Мне кувшинчик помогал. И пошли все домой — папа с полной кружкой, мама с полной чашкой, Женя с полным кувшинчиком, а маленький Павлик с полным блюдечком. А про дудочку Женя никому ничего не сказала…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Вот и сказке конец, а кто слушал молодец. А теперь, разумные мои дети, на вопросы мои, пожалуйста, ответьте.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Вопросы к детям.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Какую ягоду собирала семья Жени?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Почему Женя решила, что она не может собрать ягоды?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Каким словам научил девочку папа при сборе ягод.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Понравилось ли Жене так собирать ягоды? Почему?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 кем познакомилась Женя в лесу?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старичок предложил Жене?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бы выбрали вы: дудочку или кувшинчик?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Помогла ли дудочка собрать Жене ягоды? Почему?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 назвал Женю старичок? Почему?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Какой вывод для себя сделала Женя?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Почему «Дудочка и кувшинчик» сказка, а не рассказ?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Чему вас научила эта сказка?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Сказка — вымысел, да в ней намёк, добрым молодцам, да красным девицам урок: не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поклонясь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до земли, и ягодку не сорвёшь, труд человека кормит, а лень — портит, от труда здоровеют, а от лени болеют.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9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Игровая ситуация </w:t>
      </w:r>
      <w:r w:rsidRPr="00A2196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«Угадай-ка «Грибы и ягоды»</w:t>
      </w:r>
      <w:r w:rsidR="00A2196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(Подгруппа детей до 10 человек).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Задачи. Совершенствовать умение детей рассказывать о грибах и ягодах, используя алгоритм. Продолжать обогащать представления детей о грибах и ягодах. Побуждать детей выделять особенности грибов, ягод, передавать свои ощущения. Развивать память, выдержку детей, умение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слушать рассказ товарища, не перебивая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Материалы к деятельности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Алгоритм описания грибов и ягод. Картины «Грибы», «Ягоды».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приглашаю вас принять участие в игре «Угадай-ка». Тема игры «Грибы и ягоды». Ведущий рассказывает по алгоритму о грибе или ягоде. Участники игры, отгадывают, что это. Кто угадал, становится ведущим. Но ведущим можно быть только один раз. Если тот, кто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угадал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был уже ведущим, он передаёт своё право другому ребёнку.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контролирует, чтобы все дети поочерёдно исполнили роль ведущего.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Алгоритм описания грибов и ягод.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План описательного рассказа.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 или ягоду не называем.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растёт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определяем (в лесу или в саду).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Части перечисляем. (Шляпка да ножка – это гриб, стебель, лист и ягода – это ягода).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Цвет основных частей описали. (У гриба цвет шляпки, у ягоды – цвет ягоды).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Мысленно в руки берём, ощущения передаём.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Несъедобный или съедобный. Можно сразу кушать или только после обработки.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Целебная ягода или сытный гриб. Если растение ядовитое, этот пункт пропускаем.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можно приготовить. Если растение ядовитое, этот пункт пропускаем.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Игровые правила: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гриб или ягоду не называем, описательный рассказ составляем;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план описания соблюдаем, ничего не пропускаем;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много слов не говорим, одним предложением всё объясним.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первый в роли ведущего, показывая пример рассказа. Затем помогает детям строить высказывания, следить, чтобы дети не пропускали пункты плана описательного рассказа, задаёт наводящие вопросы.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Ведущий составляет описательный рассказ, не называя гриб или ягоду. Дети отгадывают что это. Игра продолжается, пока все дети не исполнят роль ведущего.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Например.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Отгадайте, что я загадала. Растёт в лесу. Стебель, крупный лист, весной красивые белые цветы, летом ягоды. Ягоды красного цвета. Ягоды на вид маленькие, гладкие. Ядовитые.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(Ландыш).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04753" cy="9428205"/>
            <wp:effectExtent l="19050" t="0" r="5597" b="0"/>
            <wp:docPr id="20" name="Рисунок 20" descr="https://fsd.multiurok.ru/html/2019/10/07/s_5d9ac83f49a9f/121846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9/10/07/s_5d9ac83f49a9f/1218467_2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288" cy="942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969">
        <w:rPr>
          <w:rFonts w:ascii="Times New Roman" w:eastAsia="Times New Roman" w:hAnsi="Times New Roman" w:cs="Times New Roman"/>
          <w:b/>
          <w:sz w:val="28"/>
          <w:szCs w:val="28"/>
        </w:rPr>
        <w:t>Игровая ситуация </w:t>
      </w:r>
      <w:r w:rsidRPr="00A2196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«Театр».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Чтение по ролям рассказа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В. П. Катаева «Грибы».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 Продолжать совершенствовать художественно-речевые исполнительские навыки детей при чтении по ролям. Отрабатывать интонационную выразительность речи детей. Воспитывать культуру речевого общения, терпение детей, умение внимательно слушать исполнение товарищей.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театр вас приглашаю, мини-спектакль исполнить предлагаю. Послушайте, пожалуйста, внимательно рассказ детского писателя Валентина Петровича Катаева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«Грибы».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К Жене и Павлику приехала из города двоюродная сестра Инночка.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— Ну, дети, — сказала мама, — нечего вам без дела сидеть. Идите в лес за грибами. Посмотрим, кто из вас лучше грибы собирает.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— Я лучше всех собираю, — сказал Павлик. — Нет, я лучше, — сказала Женя.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А Инночка промолчала. Она вообще любила помалкивать.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Побежали дети в лес и разошлись в разные стороны. Через час возвращаются.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— Я лучше всех собрал! — кричит Павлик издали. — У меня больше всех грибов, глядите: полное ведро! Посмотрела мама и улыбнулась: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— Неудивительно, что у тебя полное ведро: ни одного хорошего гриба. Одни только поганки. Неважно ты собираешь грибы, друг мой Павлик.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— Ага! — кричит Женя. — Я же говорила, что я лучше всех собираю. Глядите: у меня самые большие и самые красивые грибы — красные в белый горошек. Ни у кого нет таких красивых грибов! Посмотрела мама и засмеялась: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 xml:space="preserve">— </w:t>
      </w:r>
      <w:proofErr w:type="gramStart"/>
      <w:r w:rsidRPr="00A21969">
        <w:rPr>
          <w:rFonts w:ascii="Times New Roman" w:eastAsia="Times New Roman" w:hAnsi="Times New Roman" w:cs="Times New Roman"/>
          <w:sz w:val="26"/>
          <w:szCs w:val="26"/>
        </w:rPr>
        <w:t>Глупенькая</w:t>
      </w:r>
      <w:proofErr w:type="gramEnd"/>
      <w:r w:rsidRPr="00A21969">
        <w:rPr>
          <w:rFonts w:ascii="Times New Roman" w:eastAsia="Times New Roman" w:hAnsi="Times New Roman" w:cs="Times New Roman"/>
          <w:sz w:val="26"/>
          <w:szCs w:val="26"/>
        </w:rPr>
        <w:t>, это же мухоморы. Они хоть и красивые, да никуда не годятся. Ими отравиться можно. В общем, ты тоже плохо собираешь грибы, Женечка.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А Инночка стоит в сторонке и помалкивает.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— А ты, Инночка, что молчишь? Показывай, что насобирала.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— У меня совсем мало, — говорит Инночка застенчиво.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 xml:space="preserve">Заглянула мама в Инночкин кузовок, а там десять превосходных грибов. Две прехорошенькие сыроежки, похожие на розовые цветочки; две лисички в жёлтых китайских шапочках; два двоюродных братца — подосиновик и подберёзовик; груздь, рыжик, волнушка. Да большой, крепкий, пузатый боровик в </w:t>
      </w:r>
      <w:proofErr w:type="gramStart"/>
      <w:r w:rsidRPr="00A21969">
        <w:rPr>
          <w:rFonts w:ascii="Times New Roman" w:eastAsia="Times New Roman" w:hAnsi="Times New Roman" w:cs="Times New Roman"/>
          <w:sz w:val="26"/>
          <w:szCs w:val="26"/>
        </w:rPr>
        <w:t>бархатном</w:t>
      </w:r>
      <w:proofErr w:type="gramEnd"/>
      <w:r w:rsidRPr="00A21969">
        <w:rPr>
          <w:rFonts w:ascii="Times New Roman" w:eastAsia="Times New Roman" w:hAnsi="Times New Roman" w:cs="Times New Roman"/>
          <w:sz w:val="26"/>
          <w:szCs w:val="26"/>
        </w:rPr>
        <w:t xml:space="preserve"> берете.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A21969">
        <w:rPr>
          <w:rFonts w:ascii="Times New Roman" w:eastAsia="Times New Roman" w:hAnsi="Times New Roman" w:cs="Times New Roman"/>
          <w:sz w:val="26"/>
          <w:szCs w:val="26"/>
        </w:rPr>
        <w:t>А сверх того ещё целое гнездо опят — удалых ребят.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Вопросы к детям.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Кто приехал к Жене и Павлику из города?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предложила мама детям?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ответили дети?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вы можете сказать о мальчиках, какие они?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Кто из детей был самым сдержанным?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собрал Павлик?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собрала Женя?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делала Инночка, когда дети хвалились?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 вы понимаете слово – кузовок?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Что было в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кузовочке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у Инночки?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Кто из ребят лучше, знал какие грибы можно собирать?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lastRenderedPageBreak/>
        <w:t>Сравните Инну с Павликом и Женей, какие черты характера присущи им?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вы сегодня артисты нашего театра. Мы репетируем мини-спектакль по произведению Катаева «Грибы». Кто из вас, возьмёт на себя роль Жени, Павлика, Инны, мамы?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Из желающих детей выбираются герои рассказа.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 я возьму на себя роль рассказчика. Артисты, не забывайте, что вы не только повторяете слова героев рассказа, но и передаёте их характер, интонацией, жестом, мимикой. Послушайте, пожалуйста, рассказ ещё раз.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выразительно читает рассказ.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 Жене и Павлику приехала из города двоюродная сестра Инночка.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Ну, дети, — сказала мама, — нечего вам без дела сидеть. Идите в лес за грибами. Посмотрим, кто из вас лучше грибы собирает.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Я лучше всех собираю, — сказал Павлик.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Нет, я лучше, — сказала Женя.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А Инночка промолчала. Она вообще любила помалкивать.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Побежали дети в лес и разошлись в разные стороны. Через час возвращаются.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Я лучше всех собрал! — кричит Павлик издали. — У меня больше всех грибов, глядите: полное ведро!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Посмотрела мама и улыбнулась: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Неудивительно, что у тебя полное ведро: ни одного хорошего гриба. Одни только поганки. Неважно ты собираешь грибы, друг мой Павлик.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Ага! — кричит Женя. — Я же говорила, что я лучше всех собираю. Глядите: у меня самые большие и самые красивые грибы — красные в белый горошек. Ни у кого нет таких красивых грибов!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Посмотрела мама и засмеялась: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Глупенькая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, это же мухоморы. Они хоть и красивые, да никуда не годятся. Ими отравиться можно. В общем, ты тоже плохо собираешь грибы, Женечка.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А Инночка стоит в сторонке и помалкивает.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 ты, Инночка, что молчишь? Показывай, что насобирала.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У меня совсем мало, — говорит Инночка застенчиво.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Заглянула мама в Инночкин кузовок, а там десять превосходных грибов. Две прехорошенькие сыроежки, похожие на розовые цветочки; две лисички в жёлтых китайских шапочках; два двоюродных братца — подосиновик и подберёзовик; груздь, рыжик, волнушка. Да большой, крепкий, пузатый боровик в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бархатном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берете.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А сверх того ещё целое гнездо опят — удалых ребят.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Артисты приглашаю вас на сцену. Зрители внимательно следите за диалогом героев спектакля, оцените их выступление. Только не забывайте, пожалуйста, высказывать свои впечатления в корректной форме, чтобы артистам не было обидно. Например, «Мне показалось, что…», «Может быть, я не прав, но…».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Дети-артисты читают рассказ по ролям. Педагог поощряет детей, которые внимательно слушают выступления товарищей. После окончания выступления слушатели в корректной форме высказывают свои впечатления.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 роли артистов могут выступить другие дети.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Восхитительно! Спасибо, артисты! Ваше выступление ярко, образно. Но особенно я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хотела бы отметить декламацию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называет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, несколько детей, чьи декламации были наиболее выразительны.</w:t>
      </w:r>
    </w:p>
    <w:p w:rsidR="00FC37CA" w:rsidRPr="00A21969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9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Сочинение</w:t>
      </w:r>
      <w:r w:rsidRPr="00A2196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 «На лесной поляне».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Формировать умение детей сочинять короткие сказки на заданную тему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>ридерживаясь плана. Развивать воображение и творческие способности детей, активизировать речь. Воспитывать терпение, умение внимательно слушать рассказы товарищей.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Материал к деятельности: листы бумаги и простые карандаши.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Волшебство начинаю, в сказочников вас превращаю. Но работа сказочника не проста, но работа сказочника тяжела. Дети, трудности вам не страшны, готовы на подвиги вы?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Перед нами стоит трудная задача, придумать сказку о лесной полянке, на которой растут грибы и ягоды. Вы готовы?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Секреты сказочника.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я открою вам секреты сказочника. Секрет первый. Сначала сказочник зрительно представляет лесную полянку и что на ней растёт. Помогает ему в этом карандаш. Сказочник не рисует настоящую картину, а делает наброски, чтобы не забыть, какие грибы и ягоды участвуют в сказке. Дети нарисуйте быстро, схематично, что растёт на вашей полянке.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выполняют задание.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Секрет второй. Сказочник выбирает главного героя сказки. Дети нарисуйте быстро, схематично, своего главного героя, например, ёжика или зайчика, девочку или мальчика.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выполняют задание.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Секрет третий. Сказочник составляет план сказки. Дети, план сказки составляем, очерёдность действий в сказки определяем.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(Предположения детей)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Составление плана рассказа.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Сказка начинается с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названия.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Дети, придумайте, о чём или о ком будет ваша сказка. Например, Ёжик и Мухомор.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В каждой сказке есть обязательно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вступление.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Место, где начинается сказка, время года или время дня, знакомство с главным героем. Например, в некотором царстве, в лесном государстве, однажды летним днём на лесную полянку утром вышел Ёжик.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Затем нам нужно завязать сюжет сказки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завязка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 Узелок завязали, сказку начинали. Что произошло? Какую тайну должен отгадать наш герой? Например, злой волшебник Мухомор унёс любимую ежиху или маленького ежонка в мрачное подземное царство.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Сюжет сказки.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 Вы рассказываете, какие трудности преодолел главный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герой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чтобы спасти близких. Кто ему помогал, а кто мешал, какие загадки загадывали. Например, на лесной полянку растут съедобные грибы и ягоды, они помогают главному герою, но за помощь он должен отгадать загадку. А злые, ядовитые грибы и ягоды мешают главному герою, запутывают дорогу.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Заключение.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Главный герой спасает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своих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близких, и они возвращаются домой.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А в конце сказки звучит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концовка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 Например, и стали они жить, поживать, да добро наживать. Или, вот и сказочке конец, а кто слушал молодец.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lastRenderedPageBreak/>
        <w:t>Сочинение.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я ещё раз повторю план сказки.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План сказки.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Название.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Вступление: описание места действия, знакомство с героем.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Завязка: что произошло до того, как герой вышел на полянку, какая у него беда.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Сюжет: преодоление трудностей, решение загадок.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Заключение: возвращение героев и концовка.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волшебство начинаем, сказку сочиняем. Не забывайте, пожалуйста, использовать разные слова, чтобы передать настроение сказки. Например, лесная полянка была солнечная или мрачная, весёлая или грустная. Главный герой – испуганный или смелый. Подземелье – мрачное или таинственное. Мухомор – добрый или злой.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даёт время, чтобы дети сочини сказку.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кто хочет рассказать свою сказку?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(рассказы детей).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рассказывают сказку. Педагог помогает строить высказывания.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 оценке педагог 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отмечает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придерживается ли ребёнок плана сказки; живую, образную речь ребёнка; умение последовательно, логически переходить от одной части сказки к другой. Педагог благодарит детей, которые внимательно слушают выступления товарищей.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Чудесно! Дети, вы замечательные сказочники! Дома сказку мысленно повторите, папе, маме расскажите.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Примечание.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в свободное время предлагает детей рассказать свою сказку и записывает сказку каждого ребёнка. Это позволяет педагогу получить представление о том, придерживается ли ребёнок плана сказки, и насколько богат его словарь.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Желательно, чтобы в группе было печатное издание для родителей, где публиковались интервью, рассказы, сказки, стихи детей.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7E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Хороводная игра</w:t>
      </w:r>
      <w:r w:rsidRPr="00827EF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 «Хоровод в лесу».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Задачи. Отрабатывать интонационную выразительность речи детей. Формировать певческие навыки детей, умение произносить слова отчётливо. Продолжать развивать у детей навыки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инсценирования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песен. Поддерживать интерес детей к дарам леса.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Игровой материал: на шнурке картинки: землянка, ежевика, подосиновик.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Красны девицы да добры молодцы, подходите!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 хоровод со мной поиграть вы хотите?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Становитесь в круг смелей, и игру начнём скорей.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Считалкой выбирают землянику, ежевику, подосиновик. Дети выполняют движения хоровода по показу педагога. Ягоды и подосиновик в центре круга.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7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77"/>
        <w:gridCol w:w="5378"/>
      </w:tblGrid>
      <w:tr w:rsidR="00FC37CA" w:rsidRPr="00827EF1" w:rsidTr="0005380C">
        <w:tc>
          <w:tcPr>
            <w:tcW w:w="51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 Мы пойдём </w:t>
            </w:r>
            <w:proofErr w:type="spellStart"/>
            <w:proofErr w:type="gramStart"/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пойдём</w:t>
            </w:r>
            <w:proofErr w:type="spellEnd"/>
            <w:proofErr w:type="gramEnd"/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пойдём</w:t>
            </w:r>
            <w:proofErr w:type="spellEnd"/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Землянику мы найдём.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Земляника-ягода.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Как же ты красна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Земляника-ягода,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Как же ты вкусна.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Земляника-ягода,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Руку нам давай!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Земляника-ягода</w:t>
            </w:r>
          </w:p>
          <w:p w:rsidR="0005380C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В хоровод вставай!</w:t>
            </w:r>
          </w:p>
        </w:tc>
        <w:tc>
          <w:tcPr>
            <w:tcW w:w="51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Дети, держась за руки, идут хороводным шагом по кругу.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Останавливаются, поворачиваются в круг лицом и ритмично хлопают в ладоши.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Земляника, руки на пояс, бежит внутри круга, мимо детей по кругу.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Земляника останавливается, и встаёт в хоровод.</w:t>
            </w:r>
          </w:p>
          <w:p w:rsidR="0005380C" w:rsidRPr="00827EF1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C37CA" w:rsidRPr="00827EF1" w:rsidTr="0005380C">
        <w:tc>
          <w:tcPr>
            <w:tcW w:w="51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2. Мы пойдём, пойдём, пойдём,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Ежевику мы найдём.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Ежевика-ягода,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Синий-синий цвет.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Ежевики-ягоды,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В хороводе нет!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Ежевика-ягода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Руку нам давай.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Ежевика-ягода.</w:t>
            </w:r>
          </w:p>
          <w:p w:rsidR="0005380C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В хоровод вставай!</w:t>
            </w:r>
          </w:p>
        </w:tc>
        <w:tc>
          <w:tcPr>
            <w:tcW w:w="51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Дети, держась за руки, идут хороводным шагом по кругу.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Останавливаются, поворачиваются в круг лицом и ритмично хлопают в ладоши.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Ежевика, руки на пояс, бежит внутри круга, мимо детей по кругу.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05380C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Ежевика останавливается, и встаёт в хоровод.</w:t>
            </w:r>
          </w:p>
        </w:tc>
      </w:tr>
      <w:tr w:rsidR="00FC37CA" w:rsidRPr="00827EF1" w:rsidTr="0005380C">
        <w:tc>
          <w:tcPr>
            <w:tcW w:w="51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3. Мы пойдём, пойдём, пойдём,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Подосиновик найдём.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Красный подосиновик,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Где тебя найти?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Красный подосиновик,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Встретим на пути.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Красный подосиновик,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Руку нам давай.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Красный подосиновик,</w:t>
            </w:r>
          </w:p>
          <w:p w:rsidR="0005380C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В хоровод вставай</w:t>
            </w:r>
          </w:p>
        </w:tc>
        <w:tc>
          <w:tcPr>
            <w:tcW w:w="51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Дети, держась за руки, идут хороводным шагом по кругу.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Останавливаются, поворачиваются в круг лицом и ритмично хлопают в ладоши.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Подосиновик, руки на пояс, бежит внутри круга, мимо детей по кругу.</w:t>
            </w: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Подосиновик останавливается, и встаёт в хоровод.</w:t>
            </w:r>
          </w:p>
          <w:p w:rsidR="0005380C" w:rsidRPr="00827EF1" w:rsidRDefault="0005380C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C37CA" w:rsidRPr="00827EF1" w:rsidTr="0005380C">
        <w:tc>
          <w:tcPr>
            <w:tcW w:w="51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Мы идём, идём, идём,</w:t>
            </w:r>
          </w:p>
          <w:p w:rsidR="0005380C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sz w:val="26"/>
                <w:szCs w:val="26"/>
              </w:rPr>
              <w:t>Дары леса несём.</w:t>
            </w:r>
          </w:p>
        </w:tc>
        <w:tc>
          <w:tcPr>
            <w:tcW w:w="5160" w:type="dxa"/>
            <w:tcBorders>
              <w:top w:val="dotted" w:sz="8" w:space="0" w:color="00000A"/>
              <w:left w:val="dotted" w:sz="8" w:space="0" w:color="00000A"/>
              <w:bottom w:val="dotted" w:sz="8" w:space="0" w:color="00000A"/>
              <w:right w:val="dotted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380C" w:rsidRPr="00827EF1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27EF1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Дети, держась за руки, идут хороводным шагом по кругу.</w:t>
            </w:r>
          </w:p>
        </w:tc>
      </w:tr>
    </w:tbl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sz w:val="26"/>
          <w:szCs w:val="26"/>
        </w:rPr>
        <w:t>— Красны девицы! Добры молодцы! Хоровод вы красиво танцевали, лесные дары собрали.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7E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Игровая ситуация </w:t>
      </w:r>
      <w:r w:rsidRPr="00827EF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«Грибники».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 Поощрять желание детей вслушаться в ритм и мелодику поэтического текста. Закреплять правильное, отчётливое произнесение детьми звуков. Упражнять детей в умении точно передавать заданный ритмический рисунок. Поддерживать интерес детей к грибам.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Игра.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послушайте, пожалуйста, стихотворение «Грибники».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О. 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Римкуле-Зелезаре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(перевод с латышского В. Викторова).</w:t>
      </w:r>
      <w:proofErr w:type="gramEnd"/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Белка молвила ежу: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– Ты бездельник, я гляжу.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Да, да,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Так, так, так,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Ты бездельник, я гляжу.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Без работы не сиди,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 грибами в лес иди.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Да, да,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Так, так, так,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 грибами в лес иди.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Не страшна зима для нас,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Если есть грибов запас.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Да, да,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Так, так, так,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Если есть грибов запас.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Взялся ёж за труд всерьёз,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На спине грибов принёс.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Да, да,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Так, так, так,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На спине грибов принёс.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в игру играем, ритм повторяем. Да, да, так, так, так. </w:t>
      </w:r>
      <w:r w:rsidRPr="00FC37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3590" cy="421005"/>
            <wp:effectExtent l="19050" t="0" r="0" b="0"/>
            <wp:docPr id="21" name="Рисунок 21" descr="https://fsd.multiurok.ru/html/2019/10/07/s_5d9ac83f49a9f/1218467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9/10/07/s_5d9ac83f49a9f/1218467_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Педагог с помощью ладоней знакомить детей с ритмом. Педагог читает стихотворение ещё раз. </w:t>
      </w:r>
      <w:proofErr w:type="gram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 нужные местах, дети повторяют слова «Да, да, так, так, так» и прохлопывают ритм.</w:t>
      </w:r>
      <w:proofErr w:type="gram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Педагог эти строчки не читает.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задание усложняем. Я читаю предложение, а вы повторяете: «Да,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ла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>, так, так, так» и вторую часть предложения.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эти строчки не читает. Дети выполняют задание. Педагог контролирует, чтобы дети чётко проговаривали все звуки в словах.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7E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Интеллектуальная разминка </w:t>
      </w:r>
      <w:r w:rsidRPr="00827EF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«Грибы и ягоды».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Задачи. Развивать слуховое внимание детей, сообразительность, логическое мышление. Закрепить знания детей о грибах и ягодах.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Дети, интеллект наш развиваем, предложение продолжаем, на вопросы отвечаем.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Клюква, земляника, малина, калина – это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(ягоды).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Лисички, маслята, рыжики, опята – это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(грибы).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Брусника – ягода, а боровик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(гриб).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 срывают, грибы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(срезают).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Вместо корней у грибов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(грибница).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Человек, который собирает грибы — … (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грибник).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Ягоды, которые растут в лесу какие? —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(лесные).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Шиповник – полезный, бересклет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(ядовитый).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Брусника – кустарничек, клубника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(трава).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Малина – кустарник, рябина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(дерево).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Малина – сладкая, клюква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(кислая).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Черёмуха растёт высоко, а черника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(низко).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Виктория растёт в саду, а брусника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(в лесу).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Малина – красная, ежевика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(чёрная).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Зелёные ягоды не срываем, ветки деревьев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(не ломаем).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Лисица – животное, лисичка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(гриб).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Ежевика – ягода, ежиха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(животное).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Подберёзовик растёт под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(берёзой).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Маслёнка – посуда, маслёнок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(гриб).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Подосиновик растёт под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(осиной).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Лисички – жёлтые, а рыжики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(рыжие).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Волнушки – съедобные, поганки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(несъедобные, ядовитые).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Какие опята несъедобные?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(ложные опята).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Варенье из земляники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(земляничное).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Суп из грибов — …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 (грибной).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Предмет, похожий на гриб — … (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грибовидный).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Чего больше в лесу: ягод или земляники?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(ягод).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Чего больше в лесу: маслят или грибов?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… (грибов).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Дети, интеллектуальную разминку прекращаю, благодарность объявляю. На вопросы быстро отвечали, ответы правильно называли. Все вы, дети, молодцы! Особенно отметить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хочу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…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 отмечает наиболее активных детей.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За игру вас, дети, благодарю!!!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Примечание. Интеллектуальную разминку можно проводить в начале лексической темы, с целью выявить знания детей по теме.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7E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Рекомендации родителям для домашних занятий с детьми.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Уважаемые родители, эта неделя посвящена теме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«Грибы и ягоды».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 рекомендуем вам: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Предложите ребёнку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увлекательную игру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: вы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бросаете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друг другу мяч, называя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грибы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(ягоды);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победит тот, кто назовёт гриб (ягоду) последним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(боровик, волнушка, груздь, лисичка, маслёнок, опята, подосиновик, подберёзовик, рыжик, сыроежка),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(малина, черника, голубика, брусника, морошка, рябина, клюква, земляника, ежевика и т.д.).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Попробуйте вместе с ребёнком разделить названия грибов и ягод на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слоги: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бо-ро-вик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е-же-ви-ка</w:t>
      </w:r>
      <w:proofErr w:type="spellEnd"/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Выясните, почему в слове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груздь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только один слог (потому что в нем один гласный звук).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Упражняйте ребёнка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 умение строить сложноподчинённые предложения с союзом «потому что».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Например, лишнее слово? Боровик, калина, лисичка, рыжик. –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Лишнее слово калина, потому что это ягода, а не гриб.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Формируйте умение ребёнка рассказывать о грибах и ягодах, используя алгоритм.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 Нарисуйте, вместе с ребёнком алгоритм рассказа.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Алгоритм описания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. Игра «Угадай-ка».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gramStart"/>
      <w:r w:rsidRPr="00FC37CA">
        <w:rPr>
          <w:rFonts w:ascii="Times New Roman" w:eastAsia="Times New Roman" w:hAnsi="Times New Roman" w:cs="Times New Roman"/>
          <w:sz w:val="28"/>
          <w:szCs w:val="28"/>
        </w:rPr>
        <w:t>растёт</w:t>
      </w:r>
      <w:proofErr w:type="gram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определяем (в лесу или в саду).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Части перечисляем. (Шляпка да ножка – это гриб, стебель, лист и ягода – это ягода).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Цвет основных частей описали. (У гриба цвет шляпки, у ягоды – цвет ягоды).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Мысленно в руки берём, ощущения передаём.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Несъедобный или съедобный. Можно сразу кушать или только после обработки.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Целебная ягода или сытный гриб. Если растение ядовитое, этот пункт пропускаем.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Что можно приготовить. Если растение ядовитое, этот пункт пропускаем.</w:t>
      </w:r>
    </w:p>
    <w:p w:rsidR="00827EF1" w:rsidRDefault="00827EF1" w:rsidP="00FC37CA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Формируйте умение ребёнка сочинять сказки </w:t>
      </w:r>
      <w:r w:rsidRPr="00FC37CA">
        <w:rPr>
          <w:rFonts w:ascii="Times New Roman" w:eastAsia="Times New Roman" w:hAnsi="Times New Roman" w:cs="Times New Roman"/>
          <w:sz w:val="28"/>
          <w:szCs w:val="28"/>
        </w:rPr>
        <w:t>по плану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План сказки.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Название.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Вступление: описание места действия, знакомство с героем.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Завязка: что произошло до того, как герой вышел на полянку, какая у него беда.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Сюжет: преодоление трудностей, решение загадок.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Заключение: возвращение героев и концовка.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Выучите с ребёнком любое стихотворение. Контролируйте, чтобы ребёнок чётко произносил все звуки в словах, читал стихотворение выразительно.</w:t>
      </w:r>
    </w:p>
    <w:tbl>
      <w:tblPr>
        <w:tblW w:w="107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85"/>
        <w:gridCol w:w="5385"/>
      </w:tblGrid>
      <w:tr w:rsidR="00FC37CA" w:rsidRPr="00FC37CA" w:rsidTr="0005380C">
        <w:tc>
          <w:tcPr>
            <w:tcW w:w="51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 лесу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Сто грибов в лесу найдём,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Обойдём полянку.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 кузовок мы не возьмём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Бледную поганку.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Мы обшарим все дубы,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Ёлки и осинки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И хорошие грибы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Соберём в корзинки.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Н. Гладков</w:t>
            </w:r>
          </w:p>
        </w:tc>
        <w:tc>
          <w:tcPr>
            <w:tcW w:w="51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 ягоды.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 лесочку я хожу,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Я на ягодки гляжу: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На кусте малинка,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На дереве – рябинка,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В травке – земляничка,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Под горой – черничка,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Клюковка</w:t>
            </w:r>
            <w:proofErr w:type="spell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на кочке…</w:t>
            </w:r>
          </w:p>
          <w:p w:rsidR="00FC37CA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Пусто в </w:t>
            </w:r>
            <w:proofErr w:type="spellStart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кузовочке</w:t>
            </w:r>
            <w:proofErr w:type="spellEnd"/>
            <w:r w:rsidRPr="00FC37CA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:rsidR="0005380C" w:rsidRPr="00FC37CA" w:rsidRDefault="00FC37CA" w:rsidP="00FC37C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37C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Ольга Теплякова</w:t>
            </w:r>
          </w:p>
        </w:tc>
      </w:tr>
    </w:tbl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b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 xml:space="preserve">Страна </w:t>
      </w:r>
      <w:proofErr w:type="spellStart"/>
      <w:r w:rsidRPr="00827EF1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Скороговория</w:t>
      </w:r>
      <w:proofErr w:type="spellEnd"/>
      <w:r w:rsidRPr="00827EF1">
        <w:rPr>
          <w:rFonts w:ascii="Times New Roman" w:eastAsia="Times New Roman" w:hAnsi="Times New Roman" w:cs="Times New Roman"/>
          <w:b/>
          <w:i/>
          <w:iCs/>
          <w:sz w:val="30"/>
          <w:szCs w:val="30"/>
        </w:rPr>
        <w:t>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“</w:t>
      </w:r>
      <w:r w:rsidRPr="00827EF1">
        <w:rPr>
          <w:rFonts w:ascii="Times New Roman" w:eastAsia="Times New Roman" w:hAnsi="Times New Roman" w:cs="Times New Roman"/>
          <w:i/>
          <w:iCs/>
          <w:sz w:val="30"/>
          <w:szCs w:val="30"/>
        </w:rPr>
        <w:t>Очень важно, чтобы ребёнок научился правильно пользоваться интонацией,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i/>
          <w:iCs/>
          <w:sz w:val="30"/>
          <w:szCs w:val="30"/>
        </w:rPr>
        <w:t>строить интонационный рисунок высказывания,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i/>
          <w:iCs/>
          <w:sz w:val="30"/>
          <w:szCs w:val="30"/>
        </w:rPr>
        <w:t>передавая не только его смысловое значение,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i/>
          <w:iCs/>
          <w:sz w:val="30"/>
          <w:szCs w:val="30"/>
        </w:rPr>
        <w:t>но и эмоциональные особенности”.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i/>
          <w:iCs/>
          <w:sz w:val="30"/>
          <w:szCs w:val="30"/>
        </w:rPr>
        <w:t>Ушакова Оксана Семёновна.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Если вы хотите, чтобы у детей была чёткая, правильная и грамотная речь, приглашаю Вас в </w:t>
      </w:r>
      <w:r w:rsidRPr="00827EF1">
        <w:rPr>
          <w:rFonts w:ascii="Times New Roman" w:eastAsia="Times New Roman" w:hAnsi="Times New Roman" w:cs="Times New Roman"/>
          <w:i/>
          <w:iCs/>
          <w:sz w:val="30"/>
          <w:szCs w:val="30"/>
        </w:rPr>
        <w:t xml:space="preserve">Страну </w:t>
      </w:r>
      <w:proofErr w:type="spellStart"/>
      <w:r w:rsidRPr="00827EF1">
        <w:rPr>
          <w:rFonts w:ascii="Times New Roman" w:eastAsia="Times New Roman" w:hAnsi="Times New Roman" w:cs="Times New Roman"/>
          <w:i/>
          <w:iCs/>
          <w:sz w:val="30"/>
          <w:szCs w:val="30"/>
        </w:rPr>
        <w:t>Скороговорию</w:t>
      </w:r>
      <w:proofErr w:type="spellEnd"/>
      <w:r w:rsidRPr="00827EF1">
        <w:rPr>
          <w:rFonts w:ascii="Times New Roman" w:eastAsia="Times New Roman" w:hAnsi="Times New Roman" w:cs="Times New Roman"/>
          <w:sz w:val="30"/>
          <w:szCs w:val="30"/>
        </w:rPr>
        <w:t>. Вместе с детьми разучивайте и повторяйте скороговорки. Скороговорки помогают избавиться от так называемой "каши во рту". Но для этого надо заниматься постоянно; чётко и ясно проговаривая каждый звук в скороговорке.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i/>
          <w:iCs/>
          <w:sz w:val="30"/>
          <w:szCs w:val="30"/>
        </w:rPr>
        <w:t>Какое значение имеют скороговорки для ребёнка?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Скороговорки учат малыша чётко и красиво говорить;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способствуют развитию памяти и воображения;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улучшают дикцию и управление голосом;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обогащают словарный запас.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“</w:t>
      </w:r>
      <w:r w:rsidRPr="00827EF1">
        <w:rPr>
          <w:rFonts w:ascii="Times New Roman" w:eastAsia="Times New Roman" w:hAnsi="Times New Roman" w:cs="Times New Roman"/>
          <w:i/>
          <w:iCs/>
          <w:sz w:val="30"/>
          <w:szCs w:val="30"/>
        </w:rPr>
        <w:t>Скороговорка – это специально подобранная фраза с трудно выговариваемым подбором звуков, быстро произносимая шуточная поговорка или прибаутка”.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 xml:space="preserve">Секреты </w:t>
      </w:r>
      <w:proofErr w:type="spellStart"/>
      <w:r w:rsidRPr="00827EF1">
        <w:rPr>
          <w:rFonts w:ascii="Times New Roman" w:eastAsia="Times New Roman" w:hAnsi="Times New Roman" w:cs="Times New Roman"/>
          <w:sz w:val="30"/>
          <w:szCs w:val="30"/>
        </w:rPr>
        <w:t>скороговорения</w:t>
      </w:r>
      <w:proofErr w:type="spellEnd"/>
      <w:r w:rsidRPr="00827EF1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Прочитайте ребёнку скороговорку и попросите его рассказать, о чём она. Попросите его объяснить сложные слова или объясните их значение сами.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Чётко проговаривая каждый звук, произнесите скороговорку медленно с разной силой голоса: обычным голосом, шёпотом, громко.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Попросите ребёнка повторить скороговорку с разной силой голоса: обычным голосом, шёпотом, громко.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Чётко проговаривая каждый звук, произнесите скороговорку с разной интонацией: например, сердито, грустно, весело.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Попросите ребёнка повторить скороговорку с разной интонацией. Следите, чтобы ребёнок чётко произносил все звуки.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Попросите малыша проговорить скороговорку, прохлопывая ритм ладошками. При этом надо хлопать и говорить сначала медленно, затем всё быстрее и быстрее.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Повторите вместе с ребёнком скороговорку, постепенно ускоряя темп. Устройте соревнование – кто быстрее!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Предложите проговорить скороговорку 3 раза подряд и не сбиться.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Смейтесь вместе с ребёнком над ошибками, радуйтесь за правильные звуки.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30"/>
          <w:szCs w:val="30"/>
        </w:rPr>
      </w:pPr>
      <w:r w:rsidRPr="00827EF1">
        <w:rPr>
          <w:rFonts w:ascii="Times New Roman" w:eastAsia="Times New Roman" w:hAnsi="Times New Roman" w:cs="Times New Roman"/>
          <w:sz w:val="30"/>
          <w:szCs w:val="30"/>
        </w:rPr>
        <w:t>Помните, что в скороговорках главное – не скорость, а правильность и точность произношения. Занимайтесь по 2 раза в день в течение 10-15 минут.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827EF1" w:rsidRDefault="00827EF1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7E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Занимательная игра </w:t>
      </w:r>
      <w:r w:rsidRPr="00827EF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«Страна </w:t>
      </w:r>
      <w:proofErr w:type="spellStart"/>
      <w:r w:rsidRPr="00827EF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Скороговория</w:t>
      </w:r>
      <w:proofErr w:type="spellEnd"/>
      <w:r w:rsidRPr="00827EF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грибная».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1 этап. Знакомство со скороговоркой.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— Солнышко моё, Страна </w:t>
      </w:r>
      <w:proofErr w:type="spellStart"/>
      <w:r w:rsidRPr="00FC37CA">
        <w:rPr>
          <w:rFonts w:ascii="Times New Roman" w:eastAsia="Times New Roman" w:hAnsi="Times New Roman" w:cs="Times New Roman"/>
          <w:sz w:val="28"/>
          <w:szCs w:val="28"/>
        </w:rPr>
        <w:t>Скороговория</w:t>
      </w:r>
      <w:proofErr w:type="spellEnd"/>
      <w:r w:rsidRPr="00FC37CA">
        <w:rPr>
          <w:rFonts w:ascii="Times New Roman" w:eastAsia="Times New Roman" w:hAnsi="Times New Roman" w:cs="Times New Roman"/>
          <w:sz w:val="28"/>
          <w:szCs w:val="28"/>
        </w:rPr>
        <w:t xml:space="preserve"> нас ожидает, новую скороговорку предлагает.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Взрослый произносит скороговорку медленно, чётко проговаривая все звуки.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В перелеске у пригорка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собирал грибы Егорка.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Какие слова тебе незнакомы?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 ребёнка).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Перелесок – небольшой молодой лес, пригорок – небольшая горка. Скороговорку можно произнести, меняя силу голоса, его громкость.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Взрослый произносит скороговорку медленно, чётко проговаривая все звуки шёпотом, обычным голосом и громко. Предлагает ребёнку произнести скороговорку с разной силой голоса. Взрослый следит, чтобы ребёнок чётко выговаривал все слова и звуки.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2 этап. Школа актёрского мастерства.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Взрослый читает скороговорку.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— Сегодня у нас Школа актёрского мастерства. Мы с тобой проговорим нашу скороговорку с разной интонацией. Не забывай, скороговорку нужно произнести чётко, проговаривая все слова и звуки.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Взрослый произносит скороговорку медленно, чётко проговаривая все звуки, меняя интонацию: удивлённо (вопросительная интонация), радостно (восклицательная интонация). Предлагает ребёнку произнести скороговорку, как актёры, меняя интонацию: радостно или сердито, удивлённо или грустно.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i/>
          <w:iCs/>
          <w:sz w:val="26"/>
          <w:szCs w:val="26"/>
        </w:rPr>
        <w:t>3 этап. Ритмический рисунок.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i/>
          <w:iCs/>
          <w:sz w:val="26"/>
          <w:szCs w:val="26"/>
        </w:rPr>
        <w:t>Взрослый читает скороговорку.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sz w:val="26"/>
          <w:szCs w:val="26"/>
        </w:rPr>
        <w:t>— Сегодня мы познакомимся с ритмом нашей скороговорки. Мы проговариваем скороговорку и с помощью ладоней измеряем ритм скороговорки. Не забывай, скороговорку нужно произнести чётко, проговаривая все слова и звуки.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i/>
          <w:iCs/>
          <w:sz w:val="26"/>
          <w:szCs w:val="26"/>
        </w:rPr>
        <w:t>Взрослый произносит скороговорку медленно по слогам, чётко проговаривая все звуки, и одновременно прохлопывает ритм скороговорки, делая паузу после каждого слова. Предлагает ребёнку прочитать скороговорку, прохлопывая ритм. Взрослый следит, чтобы ребёнок чётко выговаривал все слова и звуки. Затем взрослый повторяет игру, ускоряя ритм.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i/>
          <w:iCs/>
          <w:sz w:val="26"/>
          <w:szCs w:val="26"/>
        </w:rPr>
        <w:t>4 этап. Конкурс чтецов.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i/>
          <w:iCs/>
          <w:sz w:val="26"/>
          <w:szCs w:val="26"/>
        </w:rPr>
        <w:t>Взрослый читает скороговорку.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sz w:val="26"/>
          <w:szCs w:val="26"/>
        </w:rPr>
        <w:t>— Сегодня у нас конкурс чтецов. Мы читаем скороговорку быстро, чётко, проговаривая все звуки. Начинаю я.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i/>
          <w:iCs/>
          <w:sz w:val="26"/>
          <w:szCs w:val="26"/>
        </w:rPr>
        <w:t>Взрослый произносит скороговорку быстро, чётко проговаривая все звуки. Затем ребёнок произносит скороговорку.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i/>
          <w:iCs/>
          <w:sz w:val="26"/>
          <w:szCs w:val="26"/>
        </w:rPr>
        <w:t>5 этап. Соревнование.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i/>
          <w:iCs/>
          <w:sz w:val="26"/>
          <w:szCs w:val="26"/>
        </w:rPr>
        <w:t>Взрослый читает скороговорку.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sz w:val="26"/>
          <w:szCs w:val="26"/>
        </w:rPr>
        <w:t>— Сегодня у нас соревнование «Кто быстрее проговорит скороговорку». Время засекаем по секундомеру. Не забывай, скороговорку нужно произнести не только быстро, но и чётко, проговаривая все слова и звуки. Скороговорку запоминай, быстро, скоро повторяй.</w:t>
      </w: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sz w:val="26"/>
          <w:szCs w:val="26"/>
        </w:rPr>
      </w:pPr>
      <w:r w:rsidRPr="00827EF1">
        <w:rPr>
          <w:rFonts w:ascii="Times New Roman" w:eastAsia="Times New Roman" w:hAnsi="Times New Roman" w:cs="Times New Roman"/>
          <w:i/>
          <w:iCs/>
          <w:sz w:val="26"/>
          <w:szCs w:val="26"/>
        </w:rPr>
        <w:t>Ребёнок произносит скороговорку, взрослый засекает время, оценивает чёткость произношения звуков. Затем взрослый произносит скороговорку, ребёнок засекает время, оценивает чёткость произношения звуков. В конце соревнования подводится итог, выбирается победитель.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lastRenderedPageBreak/>
        <w:t>Упражнение </w:t>
      </w: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«Варенье».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25447" cy="5980670"/>
            <wp:effectExtent l="19050" t="0" r="8753" b="0"/>
            <wp:docPr id="22" name="Рисунок 22" descr="https://fsd.multiurok.ru/html/2019/10/07/s_5d9ac83f49a9f/1218467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9/10/07/s_5d9ac83f49a9f/1218467_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891" cy="59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Улыбнёмся, откроем рот. Закроем широким языком верхнюю губу на 5-7 сек. Слижем языком варенье с верхней и нижней губы.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Хвостик язычок поднял,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губу верхнюю обнял.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Раз, два, три, четыре, пять,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очень весело играть.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Ох, и вкусное варенье,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жаль осталось на губе!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Что тут долго рассуждать,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i/>
          <w:iCs/>
          <w:sz w:val="28"/>
          <w:szCs w:val="28"/>
        </w:rPr>
        <w:t>губы надо облизать.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Повторить 5-6 раз.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827EF1" w:rsidRDefault="00FC37CA" w:rsidP="00FC37CA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7EF1">
        <w:rPr>
          <w:rFonts w:ascii="Times New Roman" w:eastAsia="Times New Roman" w:hAnsi="Times New Roman" w:cs="Times New Roman"/>
          <w:b/>
          <w:sz w:val="28"/>
          <w:szCs w:val="28"/>
        </w:rPr>
        <w:t>Упражнение </w:t>
      </w:r>
      <w:r w:rsidRPr="00827EF1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«Грибок».</w:t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88863" cy="7451124"/>
            <wp:effectExtent l="19050" t="0" r="0" b="0"/>
            <wp:docPr id="23" name="Рисунок 23" descr="https://fsd.multiurok.ru/html/2019/10/07/s_5d9ac83f49a9f/1218467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9/10/07/s_5d9ac83f49a9f/1218467_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655" cy="747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FC37CA" w:rsidRPr="00FC37CA" w:rsidRDefault="00FC37CA" w:rsidP="00FC37C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37CA">
        <w:rPr>
          <w:rFonts w:ascii="Times New Roman" w:eastAsia="Times New Roman" w:hAnsi="Times New Roman" w:cs="Times New Roman"/>
          <w:sz w:val="28"/>
          <w:szCs w:val="28"/>
        </w:rPr>
        <w:t>Улыбнёмся, откроем рот. Широкий язык присосать к нёбу, кончик языка у верхних зубов. Подъязычная связка должна быть натянута.</w:t>
      </w:r>
    </w:p>
    <w:p w:rsidR="00895EE7" w:rsidRDefault="00895EE7"/>
    <w:sectPr w:rsidR="00895EE7" w:rsidSect="00FC37CA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1AF" w:rsidRDefault="00D711AF" w:rsidP="00A21969">
      <w:pPr>
        <w:spacing w:after="0" w:line="240" w:lineRule="auto"/>
      </w:pPr>
      <w:r>
        <w:separator/>
      </w:r>
    </w:p>
  </w:endnote>
  <w:endnote w:type="continuationSeparator" w:id="0">
    <w:p w:rsidR="00D711AF" w:rsidRDefault="00D711AF" w:rsidP="00A21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2173"/>
      <w:docPartObj>
        <w:docPartGallery w:val="Page Numbers (Bottom of Page)"/>
        <w:docPartUnique/>
      </w:docPartObj>
    </w:sdtPr>
    <w:sdtContent>
      <w:p w:rsidR="00FF1CFB" w:rsidRDefault="00FF1CFB">
        <w:pPr>
          <w:pStyle w:val="aa"/>
          <w:jc w:val="right"/>
        </w:pPr>
        <w:fldSimple w:instr=" PAGE   \* MERGEFORMAT ">
          <w:r w:rsidR="001D5573">
            <w:rPr>
              <w:noProof/>
            </w:rPr>
            <w:t>18</w:t>
          </w:r>
        </w:fldSimple>
      </w:p>
    </w:sdtContent>
  </w:sdt>
  <w:p w:rsidR="00FF1CFB" w:rsidRDefault="00FF1CF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1AF" w:rsidRDefault="00D711AF" w:rsidP="00A21969">
      <w:pPr>
        <w:spacing w:after="0" w:line="240" w:lineRule="auto"/>
      </w:pPr>
      <w:r>
        <w:separator/>
      </w:r>
    </w:p>
  </w:footnote>
  <w:footnote w:type="continuationSeparator" w:id="0">
    <w:p w:rsidR="00D711AF" w:rsidRDefault="00D711AF" w:rsidP="00A219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37CA"/>
    <w:rsid w:val="0005380C"/>
    <w:rsid w:val="00070ECE"/>
    <w:rsid w:val="001D5573"/>
    <w:rsid w:val="004334D9"/>
    <w:rsid w:val="005E25DF"/>
    <w:rsid w:val="00827EF1"/>
    <w:rsid w:val="00895EE7"/>
    <w:rsid w:val="00A21969"/>
    <w:rsid w:val="00B23383"/>
    <w:rsid w:val="00D711AF"/>
    <w:rsid w:val="00DB6B5E"/>
    <w:rsid w:val="00FC37CA"/>
    <w:rsid w:val="00FF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C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7CA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FC37C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C3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C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37C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2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21969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21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1969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4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316912-64CE-491C-B7F7-B056ECC5AD64}"/>
</file>

<file path=customXml/itemProps2.xml><?xml version="1.0" encoding="utf-8"?>
<ds:datastoreItem xmlns:ds="http://schemas.openxmlformats.org/officeDocument/2006/customXml" ds:itemID="{3E437414-CBE5-4C34-8AF4-BE6D1DE33011}"/>
</file>

<file path=customXml/itemProps3.xml><?xml version="1.0" encoding="utf-8"?>
<ds:datastoreItem xmlns:ds="http://schemas.openxmlformats.org/officeDocument/2006/customXml" ds:itemID="{467AECB5-5F36-4F1D-AFB8-C51116F069A0}"/>
</file>

<file path=customXml/itemProps4.xml><?xml version="1.0" encoding="utf-8"?>
<ds:datastoreItem xmlns:ds="http://schemas.openxmlformats.org/officeDocument/2006/customXml" ds:itemID="{8AF7EEFC-E20D-4E66-AE38-C971DB3264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61</Pages>
  <Words>15821</Words>
  <Characters>90183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Wainakh XP</Company>
  <LinksUpToDate>false</LinksUpToDate>
  <CharactersWithSpaces>105793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осень</dc:creator>
  <cp:keywords/>
  <dc:description/>
  <cp:lastModifiedBy>осень</cp:lastModifiedBy>
  <cp:revision>4</cp:revision>
  <dcterms:created xsi:type="dcterms:W3CDTF">2021-10-24T15:05:00Z</dcterms:created>
  <dcterms:modified xsi:type="dcterms:W3CDTF">2021-10-24T17:18:00Z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