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>
        <w:t> </w:t>
      </w:r>
      <w:r w:rsidRPr="00860A7D">
        <w:rPr>
          <w:rFonts w:ascii="Times New Roman" w:hAnsi="Times New Roman" w:cs="Times New Roman"/>
          <w:sz w:val="32"/>
          <w:szCs w:val="32"/>
        </w:rPr>
        <w:t>Конспект занятия по развитию речи в 1 младшей группе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b/>
          <w:bCs/>
          <w:sz w:val="32"/>
          <w:szCs w:val="32"/>
        </w:rPr>
        <w:t>Тема: " Игрушки нашей группы"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860A7D">
        <w:rPr>
          <w:rFonts w:ascii="Times New Roman" w:hAnsi="Times New Roman" w:cs="Times New Roman"/>
          <w:sz w:val="32"/>
          <w:szCs w:val="32"/>
        </w:rPr>
        <w:t> Развитие речи через театрализованную деятельность.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b/>
          <w:bCs/>
          <w:sz w:val="32"/>
          <w:szCs w:val="32"/>
        </w:rPr>
        <w:t>Задачи</w:t>
      </w:r>
      <w:r w:rsidRPr="00860A7D">
        <w:rPr>
          <w:rFonts w:ascii="Times New Roman" w:hAnsi="Times New Roman" w:cs="Times New Roman"/>
          <w:sz w:val="32"/>
          <w:szCs w:val="32"/>
        </w:rPr>
        <w:t>: Продолжать учить детей рассказывать стихотворения вместе с педагогом; и без помощи педагога; обогащать словарь детей по теме «Игрушки»; учить составлять описательные рассказы по игрушкам; формировать интонационную сторону речи; приобщать к театрализованной деятельности; закреплять знание о цвете.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Развитие представлений об окружающем мире.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Воспитывать бережное отношение к игрушкам.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Материал: Игрушка Кошка. Игрушки: лошадка, грузовик, заяц, кукла и мячик.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Листочки с изображением котят, фломастер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ы(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>зеленый, красный, синий).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 xml:space="preserve">Предварительная работа: заучивание стихов </w:t>
      </w:r>
      <w:proofErr w:type="spellStart"/>
      <w:r w:rsidRPr="00860A7D">
        <w:rPr>
          <w:rFonts w:ascii="Times New Roman" w:hAnsi="Times New Roman" w:cs="Times New Roman"/>
          <w:sz w:val="32"/>
          <w:szCs w:val="32"/>
        </w:rPr>
        <w:t>А.Л.Барто</w:t>
      </w:r>
      <w:proofErr w:type="spellEnd"/>
      <w:r w:rsidRPr="00860A7D">
        <w:rPr>
          <w:rFonts w:ascii="Times New Roman" w:hAnsi="Times New Roman" w:cs="Times New Roman"/>
          <w:sz w:val="32"/>
          <w:szCs w:val="32"/>
        </w:rPr>
        <w:t xml:space="preserve"> из серии "Игрушки". Рисование клубочков.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Подготовка к занятию: стульчики расставлены полукругом около стола, на котором под тканью спрятаны игрушки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>озле стола стоит пуфик для Кошки, стул для воспитателя и мольберт. для рисования стоят столы и стулья.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Ход занятия: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Дети играют.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 xml:space="preserve">Воспитатель: Дети, мне кажется, что в раздевалке кто-то есть. Давайте посмотрим? (воспитатель открывает дверь, там сидит Кошечка белая, 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берет ее на руки заносит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 xml:space="preserve"> в группу и спрашивает детей).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-Ой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>кто это? ответы детей.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 xml:space="preserve">Кошка: Мяу! Здравствуйте 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!Я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 xml:space="preserve"> к вам в гости пришла!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Воспитатель: Здравствуй, Кошечка! Дети поздоровайтесь с Кошечкой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 xml:space="preserve"> дети здороваются).Посмотрите на </w:t>
      </w:r>
      <w:proofErr w:type="spellStart"/>
      <w:r w:rsidRPr="00860A7D">
        <w:rPr>
          <w:rFonts w:ascii="Times New Roman" w:hAnsi="Times New Roman" w:cs="Times New Roman"/>
          <w:sz w:val="32"/>
          <w:szCs w:val="32"/>
        </w:rPr>
        <w:t>Кошечку-какая</w:t>
      </w:r>
      <w:proofErr w:type="spellEnd"/>
      <w:r w:rsidRPr="00860A7D">
        <w:rPr>
          <w:rFonts w:ascii="Times New Roman" w:hAnsi="Times New Roman" w:cs="Times New Roman"/>
          <w:sz w:val="32"/>
          <w:szCs w:val="32"/>
        </w:rPr>
        <w:t xml:space="preserve"> она?(пушистая белая) что у нее есть?(у нее есть хвост, лапы, ушки).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 xml:space="preserve">Кошка 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:М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>яу, мяу. Вы знаете, что я не просто Кошк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 xml:space="preserve"> Я мама Кошка, меня зовут Снежинка.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Воспитатель: Какое красивое имя, дети как вы думаете, почему ее так назвали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>потому, что она белая как снег) (ответы детей помощь воспитателя).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Кошка: Мяу! Вы правильно сказали, я похожа на снег, вся белая и пушистая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>поэтому и назвали меня Снежинка .Вы запомнили ,как меня зовут?( ответы детей). У меня есть маленькие котята, они хотят узнать, что такое игрушки? И поэтому я пришла к вам. У вас есть игрушки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>ответы детей). А вы мне их покажите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>ответы детей).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lastRenderedPageBreak/>
        <w:t>Воспитатель: Проходи, Снежинка! Посмотри сколько много у нас игрушек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>осмотр игровых уголков, потом подходим к столу с игрушками, прикрытыми тканью).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Сколько здесь игрушек много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>от машина,</w:t>
      </w:r>
      <w:r w:rsidRPr="00860A7D">
        <w:rPr>
          <w:rFonts w:ascii="Times New Roman" w:hAnsi="Times New Roman" w:cs="Times New Roman"/>
          <w:sz w:val="32"/>
          <w:szCs w:val="32"/>
        </w:rPr>
        <w:br/>
        <w:t>Вот Зайчонок,</w:t>
      </w:r>
      <w:r w:rsidRPr="00860A7D">
        <w:rPr>
          <w:rFonts w:ascii="Times New Roman" w:hAnsi="Times New Roman" w:cs="Times New Roman"/>
          <w:sz w:val="32"/>
          <w:szCs w:val="32"/>
        </w:rPr>
        <w:br/>
        <w:t>Вот и мяч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И кукла тут.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Вместе весело живут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С ними дети все играют,</w:t>
      </w:r>
      <w:r w:rsidRPr="00860A7D">
        <w:rPr>
          <w:rFonts w:ascii="Times New Roman" w:hAnsi="Times New Roman" w:cs="Times New Roman"/>
          <w:sz w:val="32"/>
          <w:szCs w:val="32"/>
        </w:rPr>
        <w:br/>
        <w:t>Никогда не обижают!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Воспитатель просит детей присесть на стульчики, а Кошку сажает на пуфик.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-А еще дети не только играют в игрушки, но и знают про них стихи.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 xml:space="preserve">Беру машинку, рассматриваем ее и читаем стихотворение </w:t>
      </w:r>
      <w:proofErr w:type="spellStart"/>
      <w:r w:rsidRPr="00860A7D">
        <w:rPr>
          <w:rFonts w:ascii="Times New Roman" w:hAnsi="Times New Roman" w:cs="Times New Roman"/>
          <w:sz w:val="32"/>
          <w:szCs w:val="32"/>
        </w:rPr>
        <w:t>А.Барто</w:t>
      </w:r>
      <w:proofErr w:type="spellEnd"/>
      <w:r w:rsidRPr="00860A7D">
        <w:rPr>
          <w:rFonts w:ascii="Times New Roman" w:hAnsi="Times New Roman" w:cs="Times New Roman"/>
          <w:sz w:val="32"/>
          <w:szCs w:val="32"/>
        </w:rPr>
        <w:t xml:space="preserve"> "Грузовик".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860A7D">
        <w:rPr>
          <w:rFonts w:ascii="Times New Roman" w:hAnsi="Times New Roman" w:cs="Times New Roman"/>
          <w:sz w:val="32"/>
          <w:szCs w:val="32"/>
        </w:rPr>
        <w:t>Беру лошадку рассматриваем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 xml:space="preserve"> ее и читаем стихотворение </w:t>
      </w:r>
      <w:proofErr w:type="spellStart"/>
      <w:r w:rsidRPr="00860A7D">
        <w:rPr>
          <w:rFonts w:ascii="Times New Roman" w:hAnsi="Times New Roman" w:cs="Times New Roman"/>
          <w:sz w:val="32"/>
          <w:szCs w:val="32"/>
        </w:rPr>
        <w:t>А.Барто</w:t>
      </w:r>
      <w:proofErr w:type="spellEnd"/>
      <w:r w:rsidRPr="00860A7D">
        <w:rPr>
          <w:rFonts w:ascii="Times New Roman" w:hAnsi="Times New Roman" w:cs="Times New Roman"/>
          <w:sz w:val="32"/>
          <w:szCs w:val="32"/>
        </w:rPr>
        <w:t xml:space="preserve"> " Лошадка".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Воспитатель: А теперь мы поиграем, а ты Снежинка посмотри на нас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ф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>изкультминутка)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 xml:space="preserve">Как лошадки мы шагаем 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-н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>оги выше поднимаем. (дети шагают с высоко поднятыми коленями, цокают языками, изображая цокот копыт).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Мы на место прискакали и как лошади заржали (дети останавливаются и говорят "Иго-го").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860A7D">
        <w:rPr>
          <w:rFonts w:ascii="Times New Roman" w:hAnsi="Times New Roman" w:cs="Times New Roman"/>
          <w:sz w:val="32"/>
          <w:szCs w:val="32"/>
        </w:rPr>
        <w:t>Кошка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>: какие вы молодцы! Как настоящие лошадки! (дети садятся на стульчики).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860A7D">
        <w:rPr>
          <w:rFonts w:ascii="Times New Roman" w:hAnsi="Times New Roman" w:cs="Times New Roman"/>
          <w:sz w:val="32"/>
          <w:szCs w:val="32"/>
        </w:rPr>
        <w:t>Беру куклу и мяч рассматриваем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 xml:space="preserve"> их. Дети! Как вы 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думаете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 xml:space="preserve"> про что мы будем сейчас читать стихотворение, (ответы детей). Правильно. Чтение стихотворения "Мячик".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Беру Зайца, рассматриваем его. Чтение стихотворения " Зайка".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Кошка: Дети, а почему Зайчик такой грустный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 xml:space="preserve"> ответы детей).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Воспитатель: А я знаю, что нам надо сделать! Мы с ним поиграем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>ключаю музыку и приглашаю детей поиграть, после игры садятся на стульчики).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Кошка: Какие вы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>молодцы! Как много знаете об игрушках,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Воспитатель: Да, Снежинка, еще наши дети знают, что игрушки нельзя ломать, кидать, а нужно после игры убирать на свои места и тогда с ними можно долго еще играть. Да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 xml:space="preserve"> дети?( ответы детей).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 xml:space="preserve">Кошка: Мяу! 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может мне ваши дети помогут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 xml:space="preserve"> для моих котят подобрать игрушки? Я вам принесла картинки моих котят, посмотрите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>какие они? (ответы детей: маленькие, красивые...).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lastRenderedPageBreak/>
        <w:t xml:space="preserve">Воспитатель: 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Конечно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 xml:space="preserve"> поможем. Дети как мы можем помочь (ответы детей: нарисовать рядом с ними игрушку)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 xml:space="preserve"> вы знаете, что все кошки очень любят играть с клубочками .Почему? Как вы думаете? (ответы детей: он мягкий, круглый). Давайте и мы для котят Снежинки нарисуем клубочки. Дети, какие клубочки (круглые) мы будем делать круговые движения рукой, Проходите за столы и присаживайтесь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>а Снежинка будет за вами наблюдать.(раздаю листочки с котятами, а потом даю возможность самим выбрать фломастер по цвету.) Листочки придерживаем рукой фломастер взяли тремя пальчиками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 xml:space="preserve"> ставим </w:t>
      </w:r>
      <w:proofErr w:type="spellStart"/>
      <w:r w:rsidRPr="00860A7D">
        <w:rPr>
          <w:rFonts w:ascii="Times New Roman" w:hAnsi="Times New Roman" w:cs="Times New Roman"/>
          <w:sz w:val="32"/>
          <w:szCs w:val="32"/>
        </w:rPr>
        <w:t>флом</w:t>
      </w:r>
      <w:proofErr w:type="spellEnd"/>
      <w:r w:rsidRPr="0086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0A7D">
        <w:rPr>
          <w:rFonts w:ascii="Times New Roman" w:hAnsi="Times New Roman" w:cs="Times New Roman"/>
          <w:sz w:val="32"/>
          <w:szCs w:val="32"/>
        </w:rPr>
        <w:t>астер</w:t>
      </w:r>
      <w:proofErr w:type="spellEnd"/>
      <w:r w:rsidRPr="00860A7D">
        <w:rPr>
          <w:rFonts w:ascii="Times New Roman" w:hAnsi="Times New Roman" w:cs="Times New Roman"/>
          <w:sz w:val="32"/>
          <w:szCs w:val="32"/>
        </w:rPr>
        <w:t xml:space="preserve"> на листок и начинаем круговые движения рукой.(показ, потом в процессе рисования помощь воспитателя).Вот у нас и получились клубочки. у каждого котенка разные(прошу детей назвать ,какого цвета его клубок).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 xml:space="preserve">Кошка: Мяу! Какие вы молодцы! Я тоже 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>помню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 xml:space="preserve"> играла с клубочком , мне это очень нравилось!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Воспитатель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 xml:space="preserve"> Дети! Мы наши рисунки подарим котятам Снежинки. Хорошо? (ответы детей и они подносят свои рисунки кошке).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>Спасибо! Мои котята буду очень довольны вашими рисунками! А сейчас мне пора бежать домой. Я расскажу своим котятам</w:t>
      </w:r>
      <w:proofErr w:type="gramStart"/>
      <w:r w:rsidRPr="00860A7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60A7D">
        <w:rPr>
          <w:rFonts w:ascii="Times New Roman" w:hAnsi="Times New Roman" w:cs="Times New Roman"/>
          <w:sz w:val="32"/>
          <w:szCs w:val="32"/>
        </w:rPr>
        <w:t xml:space="preserve"> какие вы хорошие дети и как любите и бережете свои игрушки. До свидания! (дети прощаются с Кошкой, воспитатель берет кошку и относит ее в раздевалку).</w:t>
      </w:r>
    </w:p>
    <w:p w:rsidR="00860A7D" w:rsidRPr="00860A7D" w:rsidRDefault="00860A7D" w:rsidP="00860A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60A7D">
        <w:rPr>
          <w:rFonts w:ascii="Times New Roman" w:hAnsi="Times New Roman" w:cs="Times New Roman"/>
          <w:sz w:val="32"/>
          <w:szCs w:val="32"/>
        </w:rPr>
        <w:t xml:space="preserve">Воспитатель: Какие вы молодцы! Мы рассказали кошке Снежинке про наши игрушки в группе и нарисовали подарки для ее котят, А теперь мы </w:t>
      </w:r>
      <w:proofErr w:type="spellStart"/>
      <w:r w:rsidRPr="00860A7D">
        <w:rPr>
          <w:rFonts w:ascii="Times New Roman" w:hAnsi="Times New Roman" w:cs="Times New Roman"/>
          <w:sz w:val="32"/>
          <w:szCs w:val="32"/>
        </w:rPr>
        <w:t>свами</w:t>
      </w:r>
      <w:proofErr w:type="spellEnd"/>
      <w:r w:rsidRPr="00860A7D">
        <w:rPr>
          <w:rFonts w:ascii="Times New Roman" w:hAnsi="Times New Roman" w:cs="Times New Roman"/>
          <w:sz w:val="32"/>
          <w:szCs w:val="32"/>
        </w:rPr>
        <w:t xml:space="preserve"> попрощаемся с гостями и пойдем мыть руки, а потом будем кушать фрукты.</w:t>
      </w:r>
    </w:p>
    <w:p w:rsidR="00740392" w:rsidRPr="00860A7D" w:rsidRDefault="00740392" w:rsidP="00860A7D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740392" w:rsidRPr="00860A7D" w:rsidSect="00860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A7D"/>
    <w:rsid w:val="00740392"/>
    <w:rsid w:val="0086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0A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C31FF-9C04-4CB0-904E-9CD18F939CB8}"/>
</file>

<file path=customXml/itemProps2.xml><?xml version="1.0" encoding="utf-8"?>
<ds:datastoreItem xmlns:ds="http://schemas.openxmlformats.org/officeDocument/2006/customXml" ds:itemID="{097B7545-2F35-47E8-8E6D-9E2B390CA4FB}"/>
</file>

<file path=customXml/itemProps3.xml><?xml version="1.0" encoding="utf-8"?>
<ds:datastoreItem xmlns:ds="http://schemas.openxmlformats.org/officeDocument/2006/customXml" ds:itemID="{7E0D8825-8D84-4308-B390-64662388321A}"/>
</file>

<file path=customXml/itemProps4.xml><?xml version="1.0" encoding="utf-8"?>
<ds:datastoreItem xmlns:ds="http://schemas.openxmlformats.org/officeDocument/2006/customXml" ds:itemID="{E60320BC-6C4F-487C-B9C1-794085B91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4491</Characters>
  <Application>Microsoft Office Word</Application>
  <DocSecurity>0</DocSecurity>
  <Lines>37</Lines>
  <Paragraphs>10</Paragraphs>
  <ScaleCrop>false</ScaleCrop>
  <Company>Wainakh XP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2</cp:revision>
  <dcterms:created xsi:type="dcterms:W3CDTF">2022-03-13T07:34:00Z</dcterms:created>
  <dcterms:modified xsi:type="dcterms:W3CDTF">2022-03-13T07:35:00Z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