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F" w:rsidRPr="00D80DDC" w:rsidRDefault="004B10E8" w:rsidP="004B10E8">
      <w:pPr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D80DDC">
        <w:rPr>
          <w:rFonts w:ascii="Times New Roman" w:hAnsi="Times New Roman" w:cs="Times New Roman"/>
          <w:b/>
          <w:noProof/>
          <w:color w:val="0070C0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803910</wp:posOffset>
            </wp:positionV>
            <wp:extent cx="3523615" cy="4057650"/>
            <wp:effectExtent l="19050" t="0" r="635" b="0"/>
            <wp:wrapNone/>
            <wp:docPr id="4" name="Рисунок 2" descr="C:\Users\user\Downloads\IMG-e5773c8cfdfb2dec127c5bf68ffae0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e5773c8cfdfb2dec127c5bf68ffae0f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0DDC">
        <w:rPr>
          <w:rFonts w:ascii="Times New Roman" w:hAnsi="Times New Roman" w:cs="Times New Roman"/>
          <w:b/>
          <w:color w:val="0070C0"/>
          <w:sz w:val="96"/>
          <w:szCs w:val="96"/>
        </w:rPr>
        <w:t>Игра с пробками</w:t>
      </w: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443865</wp:posOffset>
            </wp:positionV>
            <wp:extent cx="3600450" cy="4362450"/>
            <wp:effectExtent l="19050" t="0" r="0" b="0"/>
            <wp:wrapNone/>
            <wp:docPr id="3" name="Рисунок 1" descr="C:\Users\user\Downloads\IMG-8930dac0aa37d4994e7d263db123530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8930dac0aa37d4994e7d263db1235304-V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-396240</wp:posOffset>
            </wp:positionV>
            <wp:extent cx="4219575" cy="7496175"/>
            <wp:effectExtent l="19050" t="0" r="9525" b="0"/>
            <wp:wrapNone/>
            <wp:docPr id="2" name="Рисунок 1" descr="C:\Users\user\Downloads\IMG-a5bc0e1b1c39d3600879120feb172e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a5bc0e1b1c39d3600879120feb172e39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B10E8" w:rsidRPr="004B10E8" w:rsidRDefault="004B10E8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4B10E8" w:rsidRPr="004B10E8" w:rsidSect="0029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29143F"/>
    <w:rsid w:val="004B10E8"/>
    <w:rsid w:val="00597E05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8949B-A87C-43C6-97E3-101B2C093DBB}"/>
</file>

<file path=customXml/itemProps2.xml><?xml version="1.0" encoding="utf-8"?>
<ds:datastoreItem xmlns:ds="http://schemas.openxmlformats.org/officeDocument/2006/customXml" ds:itemID="{3C1F319E-D374-40CA-AC53-D94E4EA6DB51}"/>
</file>

<file path=customXml/itemProps3.xml><?xml version="1.0" encoding="utf-8"?>
<ds:datastoreItem xmlns:ds="http://schemas.openxmlformats.org/officeDocument/2006/customXml" ds:itemID="{8B3AD88F-575F-49AD-9C00-06EEBB4E941B}"/>
</file>

<file path=customXml/itemProps4.xml><?xml version="1.0" encoding="utf-8"?>
<ds:datastoreItem xmlns:ds="http://schemas.openxmlformats.org/officeDocument/2006/customXml" ds:itemID="{517694B7-A168-47E0-AC24-C4A93AD34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2023-01-29T05:48:00Z</dcterms:created>
  <dcterms:modified xsi:type="dcterms:W3CDTF">2023-01-29T06:14:00Z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