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D" w:rsidRPr="003F56ED" w:rsidRDefault="003F56ED" w:rsidP="003F56ED">
      <w:pPr>
        <w:rPr>
          <w:rFonts w:ascii="Times New Roman" w:hAnsi="Times New Roman"/>
          <w:b/>
          <w:sz w:val="28"/>
          <w:szCs w:val="28"/>
        </w:rPr>
      </w:pPr>
      <w:r w:rsidRPr="003F56ED">
        <w:rPr>
          <w:rFonts w:ascii="Times New Roman" w:hAnsi="Times New Roman"/>
          <w:b/>
          <w:sz w:val="28"/>
          <w:szCs w:val="28"/>
        </w:rPr>
        <w:t xml:space="preserve">Конспект игровой деятельности   по теме </w:t>
      </w:r>
      <w:r w:rsidRPr="003F56ED">
        <w:rPr>
          <w:rFonts w:ascii="Times New Roman" w:hAnsi="Times New Roman" w:cs="Times New Roman"/>
          <w:b/>
          <w:sz w:val="28"/>
          <w:szCs w:val="28"/>
        </w:rPr>
        <w:t>«Ветеринарная клиника»</w:t>
      </w:r>
    </w:p>
    <w:p w:rsidR="0033149D" w:rsidRDefault="0033149D" w:rsidP="0033149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области:</w:t>
      </w:r>
      <w:r>
        <w:rPr>
          <w:rFonts w:ascii="Times New Roman" w:hAnsi="Times New Roman" w:cs="Times New Roman"/>
          <w:b/>
          <w:sz w:val="24"/>
          <w:szCs w:val="24"/>
        </w:rPr>
        <w:br/>
        <w:t>ОО «Социально-коммуникативное развитие»:</w:t>
      </w:r>
    </w:p>
    <w:p w:rsidR="0033149D" w:rsidRPr="00FC6797" w:rsidRDefault="0033149D" w:rsidP="00331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797">
        <w:rPr>
          <w:rFonts w:ascii="Times New Roman" w:hAnsi="Times New Roman" w:cs="Times New Roman"/>
          <w:sz w:val="24"/>
          <w:szCs w:val="24"/>
        </w:rPr>
        <w:t>Стимулировать и поддерживать инициативу детей относительно выбора содержания, материала, форм и способов действий</w:t>
      </w:r>
    </w:p>
    <w:p w:rsidR="0033149D" w:rsidRPr="00FC6797" w:rsidRDefault="0033149D" w:rsidP="00331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797">
        <w:rPr>
          <w:rFonts w:ascii="Times New Roman" w:hAnsi="Times New Roman" w:cs="Times New Roman"/>
          <w:sz w:val="24"/>
          <w:szCs w:val="24"/>
        </w:rPr>
        <w:t xml:space="preserve">Продолжать  учить  действовать  согласно  принятой  на  себя  роли. </w:t>
      </w:r>
    </w:p>
    <w:p w:rsidR="0033149D" w:rsidRPr="00FC6797" w:rsidRDefault="0033149D" w:rsidP="00331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797">
        <w:rPr>
          <w:rFonts w:ascii="Times New Roman" w:hAnsi="Times New Roman" w:cs="Times New Roman"/>
          <w:sz w:val="24"/>
          <w:szCs w:val="24"/>
        </w:rPr>
        <w:t>Закреплять умение взаимодействовать в игре с партнером.</w:t>
      </w:r>
    </w:p>
    <w:p w:rsidR="0033149D" w:rsidRPr="00FC6797" w:rsidRDefault="0033149D" w:rsidP="00331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797">
        <w:rPr>
          <w:rFonts w:ascii="Times New Roman" w:hAnsi="Times New Roman" w:cs="Times New Roman"/>
          <w:sz w:val="24"/>
          <w:szCs w:val="24"/>
        </w:rPr>
        <w:t>Учить детей  планировать свою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правильно делать выбор, не кон</w:t>
      </w:r>
      <w:r w:rsidRPr="00FC6797">
        <w:rPr>
          <w:rFonts w:ascii="Times New Roman" w:hAnsi="Times New Roman" w:cs="Times New Roman"/>
          <w:sz w:val="24"/>
          <w:szCs w:val="24"/>
        </w:rPr>
        <w:t>фликтовать, не ссориться, чувствовать себя в игре самим собой, помогать поверить в себя</w:t>
      </w:r>
    </w:p>
    <w:p w:rsidR="0033149D" w:rsidRDefault="0033149D" w:rsidP="0033149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ОО в интеграции:</w:t>
      </w:r>
    </w:p>
    <w:p w:rsidR="0033149D" w:rsidRDefault="0033149D" w:rsidP="0033149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 «Познавательное развитие»: </w:t>
      </w:r>
    </w:p>
    <w:p w:rsidR="0033149D" w:rsidRDefault="0033149D" w:rsidP="0033149D">
      <w:pPr>
        <w:pStyle w:val="a3"/>
        <w:numPr>
          <w:ilvl w:val="0"/>
          <w:numId w:val="2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 w:rsidRPr="00FC6797">
        <w:rPr>
          <w:rFonts w:ascii="Times New Roman" w:hAnsi="Times New Roman" w:cs="Times New Roman"/>
          <w:sz w:val="24"/>
          <w:szCs w:val="24"/>
        </w:rPr>
        <w:t xml:space="preserve">Формировать  представления  детей  </w:t>
      </w:r>
      <w:r>
        <w:rPr>
          <w:rFonts w:ascii="Times New Roman" w:hAnsi="Times New Roman" w:cs="Times New Roman"/>
          <w:sz w:val="24"/>
          <w:szCs w:val="24"/>
        </w:rPr>
        <w:t>о работе специалистов Ветеринарной клиники: ветеринар, хирург, медсестра, регистратор</w:t>
      </w:r>
    </w:p>
    <w:p w:rsidR="0033149D" w:rsidRDefault="0033149D" w:rsidP="0033149D">
      <w:pPr>
        <w:pStyle w:val="a3"/>
        <w:numPr>
          <w:ilvl w:val="0"/>
          <w:numId w:val="2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деньгами, их функциями – расчет за услуги.</w:t>
      </w:r>
    </w:p>
    <w:p w:rsidR="0033149D" w:rsidRDefault="0033149D" w:rsidP="003314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 «Развитие речи»:</w:t>
      </w:r>
    </w:p>
    <w:p w:rsidR="0033149D" w:rsidRDefault="0033149D" w:rsidP="003314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797">
        <w:rPr>
          <w:rFonts w:ascii="Times New Roman" w:hAnsi="Times New Roman" w:cs="Times New Roman"/>
          <w:sz w:val="24"/>
          <w:szCs w:val="24"/>
        </w:rPr>
        <w:t>Развивать умение  моделировать игровой диалог, используя в речи слова речевого этикета.</w:t>
      </w:r>
    </w:p>
    <w:p w:rsidR="0033149D" w:rsidRDefault="0033149D" w:rsidP="003314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 словами - ветеринар, ветеринарная клиника.</w:t>
      </w:r>
    </w:p>
    <w:p w:rsidR="0033149D" w:rsidRPr="00FC6797" w:rsidRDefault="0033149D" w:rsidP="003314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предложениях.</w:t>
      </w:r>
    </w:p>
    <w:p w:rsidR="0033149D" w:rsidRPr="00700402" w:rsidRDefault="0033149D" w:rsidP="003F56ED">
      <w:pPr>
        <w:pStyle w:val="a3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797">
        <w:rPr>
          <w:rFonts w:ascii="Times New Roman" w:hAnsi="Times New Roman" w:cs="Times New Roman"/>
          <w:sz w:val="24"/>
          <w:szCs w:val="24"/>
        </w:rPr>
        <w:tab/>
      </w:r>
    </w:p>
    <w:p w:rsidR="0033149D" w:rsidRDefault="0033149D" w:rsidP="003314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Предпосылки учебной деятельности:</w:t>
      </w:r>
    </w:p>
    <w:p w:rsidR="0033149D" w:rsidRPr="00FC6797" w:rsidRDefault="0033149D" w:rsidP="003314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Регулятивные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B67F6">
        <w:t xml:space="preserve"> </w:t>
      </w:r>
      <w:r w:rsidRPr="004B67F6">
        <w:rPr>
          <w:rFonts w:ascii="Times New Roman" w:hAnsi="Times New Roman" w:cs="Times New Roman"/>
          <w:sz w:val="24"/>
          <w:szCs w:val="24"/>
        </w:rPr>
        <w:t>умение планировать свое действие в соответствии с конкретной ролью, Формировать</w:t>
      </w:r>
      <w:r w:rsidRPr="00FC6797">
        <w:rPr>
          <w:rFonts w:ascii="Times New Roman" w:hAnsi="Times New Roman" w:cs="Times New Roman"/>
          <w:sz w:val="24"/>
          <w:szCs w:val="24"/>
        </w:rPr>
        <w:t xml:space="preserve"> умение оценивать свою деятельность.</w:t>
      </w:r>
    </w:p>
    <w:p w:rsidR="0033149D" w:rsidRPr="004B67F6" w:rsidRDefault="0033149D" w:rsidP="0033149D">
      <w:pPr>
        <w:spacing w:line="240" w:lineRule="atLeast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</w:t>
      </w:r>
      <w:r w:rsidRPr="004B67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B67F6">
        <w:rPr>
          <w:rFonts w:ascii="Times New Roman" w:hAnsi="Times New Roman" w:cs="Times New Roman"/>
          <w:sz w:val="24"/>
          <w:szCs w:val="24"/>
        </w:rPr>
        <w:t xml:space="preserve"> умение пользоваться  простейшими  инструментами для выполнения действий в роли, умение узнавать, называть и определять объекты окружающей действительности</w:t>
      </w:r>
    </w:p>
    <w:p w:rsidR="0033149D" w:rsidRPr="00FC6797" w:rsidRDefault="0033149D" w:rsidP="003314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C67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6797">
        <w:rPr>
          <w:rFonts w:ascii="Times New Roman" w:hAnsi="Times New Roman" w:cs="Times New Roman"/>
          <w:sz w:val="24"/>
          <w:szCs w:val="24"/>
        </w:rPr>
        <w:t>троить</w:t>
      </w:r>
      <w:proofErr w:type="spellEnd"/>
      <w:r w:rsidRPr="00FC6797">
        <w:rPr>
          <w:rFonts w:ascii="Times New Roman" w:hAnsi="Times New Roman" w:cs="Times New Roman"/>
          <w:sz w:val="24"/>
          <w:szCs w:val="24"/>
        </w:rPr>
        <w:t xml:space="preserve"> пон</w:t>
      </w:r>
      <w:r>
        <w:rPr>
          <w:rFonts w:ascii="Times New Roman" w:hAnsi="Times New Roman" w:cs="Times New Roman"/>
          <w:sz w:val="24"/>
          <w:szCs w:val="24"/>
        </w:rPr>
        <w:t>ятные для партнёра высказывания</w:t>
      </w:r>
      <w:r w:rsidRPr="00182701">
        <w:t xml:space="preserve"> </w:t>
      </w:r>
      <w:proofErr w:type="spellStart"/>
      <w:r w:rsidRPr="0025432F">
        <w:rPr>
          <w:rFonts w:ascii="Times New Roman" w:hAnsi="Times New Roman" w:cs="Times New Roman"/>
          <w:sz w:val="24"/>
          <w:szCs w:val="24"/>
        </w:rPr>
        <w:t>монологичное</w:t>
      </w:r>
      <w:proofErr w:type="spellEnd"/>
      <w:r w:rsidRPr="0025432F">
        <w:rPr>
          <w:rFonts w:ascii="Times New Roman" w:hAnsi="Times New Roman" w:cs="Times New Roman"/>
          <w:sz w:val="24"/>
          <w:szCs w:val="24"/>
        </w:rPr>
        <w:t xml:space="preserve"> высказывание и диалоговую речь, договариваться о распределении функций и ролей в совместной деятельности</w:t>
      </w:r>
    </w:p>
    <w:p w:rsidR="0033149D" w:rsidRPr="00182701" w:rsidRDefault="0033149D" w:rsidP="0033149D">
      <w:pPr>
        <w:spacing w:line="24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Личностные: </w:t>
      </w:r>
      <w:r w:rsidRPr="00700402"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700402">
        <w:rPr>
          <w:rFonts w:ascii="Times New Roman" w:hAnsi="Times New Roman" w:cs="Times New Roman"/>
          <w:sz w:val="24"/>
          <w:szCs w:val="24"/>
        </w:rPr>
        <w:t>социальных норм выражения чувств и нравственных  ориентиров (любовь к</w:t>
      </w:r>
      <w:r>
        <w:rPr>
          <w:rFonts w:ascii="Times New Roman" w:hAnsi="Times New Roman" w:cs="Times New Roman"/>
          <w:sz w:val="24"/>
          <w:szCs w:val="24"/>
        </w:rPr>
        <w:t xml:space="preserve"> братьям нашим меньшим, и забота о них)</w:t>
      </w:r>
      <w:r>
        <w:t xml:space="preserve">, </w:t>
      </w:r>
      <w:r w:rsidRPr="0025432F">
        <w:rPr>
          <w:rFonts w:ascii="Times New Roman" w:hAnsi="Times New Roman" w:cs="Times New Roman"/>
          <w:sz w:val="24"/>
          <w:szCs w:val="24"/>
        </w:rPr>
        <w:t>формирование  умения прийти на помощь больному животному;</w:t>
      </w:r>
    </w:p>
    <w:p w:rsidR="0033149D" w:rsidRDefault="0033149D" w:rsidP="003314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49D" w:rsidRPr="00FC6797" w:rsidRDefault="0033149D" w:rsidP="00331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для педагога: </w:t>
      </w:r>
      <w:r w:rsidRPr="00FC6797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r>
        <w:rPr>
          <w:rFonts w:ascii="Times New Roman" w:hAnsi="Times New Roman" w:cs="Times New Roman"/>
          <w:sz w:val="24"/>
          <w:szCs w:val="24"/>
        </w:rPr>
        <w:t xml:space="preserve"> волшебный сундучок, картинки с профессиями, </w:t>
      </w:r>
      <w:r w:rsidRPr="00FC679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рточки для проведения рефлексии.</w:t>
      </w:r>
    </w:p>
    <w:p w:rsidR="0033149D" w:rsidRPr="0048612D" w:rsidRDefault="0033149D" w:rsidP="003314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49D" w:rsidRPr="00170FC8" w:rsidRDefault="0033149D" w:rsidP="003314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детей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белые халаты, стетоскоп, бинты, вата, шприц, баночки с лекарством, таблетки, журнал для посетителей, телефон, компьютер, шампуни, расчески, ножницы, деньги, касса.</w:t>
      </w:r>
    </w:p>
    <w:p w:rsidR="0033149D" w:rsidRDefault="0033149D" w:rsidP="0033149D">
      <w:pPr>
        <w:jc w:val="both"/>
        <w:rPr>
          <w:rFonts w:ascii="Times New Roman" w:hAnsi="Times New Roman"/>
          <w:sz w:val="24"/>
          <w:szCs w:val="24"/>
        </w:rPr>
      </w:pPr>
    </w:p>
    <w:p w:rsidR="003F56ED" w:rsidRDefault="003F56ED" w:rsidP="0033149D">
      <w:pPr>
        <w:jc w:val="both"/>
        <w:rPr>
          <w:rFonts w:ascii="Times New Roman" w:hAnsi="Times New Roman"/>
          <w:b/>
          <w:sz w:val="24"/>
          <w:szCs w:val="24"/>
        </w:rPr>
      </w:pPr>
    </w:p>
    <w:p w:rsidR="0033149D" w:rsidRDefault="0033149D" w:rsidP="003314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1701"/>
        <w:gridCol w:w="1418"/>
        <w:gridCol w:w="1275"/>
        <w:gridCol w:w="1560"/>
        <w:gridCol w:w="1984"/>
      </w:tblGrid>
      <w:tr w:rsidR="0033149D" w:rsidTr="003F56ED">
        <w:trPr>
          <w:trHeight w:val="90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Наличие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средства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Образовательные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Целевые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ориентиры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33149D" w:rsidTr="003F56ED">
        <w:trPr>
          <w:trHeight w:val="1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звонит в колокольчик. </w:t>
            </w:r>
          </w:p>
          <w:p w:rsidR="0033149D" w:rsidRPr="00333B7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Таю, таю, налетаю</w:t>
            </w:r>
          </w:p>
          <w:p w:rsidR="0033149D" w:rsidRPr="00333B7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Вас в игру всех приглашаю</w:t>
            </w:r>
          </w:p>
          <w:p w:rsidR="0033149D" w:rsidRPr="00333B7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А в какую, не скажу!</w:t>
            </w:r>
          </w:p>
          <w:p w:rsidR="0033149D" w:rsidRPr="00333B7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Зазывалку</w:t>
            </w:r>
            <w:proofErr w:type="spellEnd"/>
            <w:r w:rsidRPr="00333B70">
              <w:rPr>
                <w:rFonts w:ascii="Times New Roman" w:hAnsi="Times New Roman" w:cs="Times New Roman"/>
                <w:sz w:val="24"/>
                <w:szCs w:val="24"/>
              </w:rPr>
              <w:t xml:space="preserve"> расскажу.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0">
              <w:rPr>
                <w:rFonts w:ascii="Times New Roman" w:hAnsi="Times New Roman" w:cs="Times New Roman"/>
                <w:sz w:val="24"/>
                <w:szCs w:val="24"/>
              </w:rPr>
              <w:t xml:space="preserve">Кто опоздает,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 не играет.</w:t>
            </w:r>
          </w:p>
          <w:p w:rsidR="0033149D" w:rsidRPr="00333B7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Поиграть пришла пора</w:t>
            </w:r>
          </w:p>
          <w:p w:rsidR="0033149D" w:rsidRPr="00333B7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Развеселая</w:t>
            </w:r>
            <w:proofErr w:type="gramEnd"/>
            <w:r w:rsidRPr="00333B70">
              <w:rPr>
                <w:rFonts w:ascii="Times New Roman" w:hAnsi="Times New Roman" w:cs="Times New Roman"/>
                <w:sz w:val="24"/>
                <w:szCs w:val="24"/>
              </w:rPr>
              <w:t xml:space="preserve"> детвора</w:t>
            </w:r>
          </w:p>
          <w:p w:rsidR="0033149D" w:rsidRPr="00333B7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Пусть наш смех звучит вокруг</w:t>
            </w:r>
          </w:p>
          <w:p w:rsidR="0033149D" w:rsidRPr="001B3FB4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Становитесь дружно в круг</w:t>
            </w:r>
            <w:proofErr w:type="gramStart"/>
            <w:r w:rsidRPr="00333B7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встают полукругом).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Дети у меня в руках волшебный сундучок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что там лежит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отгадав загадку.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Очень добрый доктор этот.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Звери шлют ему приветы.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2E725D">
              <w:rPr>
                <w:rFonts w:ascii="Times New Roman" w:hAnsi="Times New Roman" w:cs="Times New Roman"/>
                <w:sz w:val="24"/>
                <w:szCs w:val="24"/>
              </w:rPr>
              <w:t xml:space="preserve"> любую он идёт,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если кто-то позовёт.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 xml:space="preserve">Он без дела не сидит - 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наш любимый (Айболит).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Айболит?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Кого лечил доктор Айболит?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- - Как мы называем врачей, которые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ечат животных? (Даётся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«ветеринар»).</w:t>
            </w:r>
          </w:p>
          <w:p w:rsidR="0033149D" w:rsidRPr="002E725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 -</w:t>
            </w:r>
            <w:r w:rsidRPr="00915707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proofErr w:type="spellStart"/>
            <w:r w:rsidRPr="0091570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gramStart"/>
            <w:r w:rsidRPr="00915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лечит</w:t>
            </w:r>
            <w:r w:rsidRPr="00915707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сельскохозяйственных животных.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- А 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где  работают ветеринары? (дети: в больнице)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клиника - </w:t>
            </w:r>
            <w:r w:rsidRPr="003D0533">
              <w:rPr>
                <w:rFonts w:ascii="Times New Roman" w:hAnsi="Times New Roman" w:cs="Times New Roman"/>
                <w:sz w:val="24"/>
                <w:szCs w:val="24"/>
              </w:rPr>
              <w:t>учреждение для оказания ветеринарной помощи больным животным</w:t>
            </w:r>
          </w:p>
          <w:p w:rsidR="0033149D" w:rsidRPr="00804645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(Даётся </w:t>
            </w: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«ветеринарная клиника»).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F021CB" w:rsidRDefault="0033149D" w:rsidP="00167A5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1CB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33149D" w:rsidRPr="00F021CB" w:rsidRDefault="0033149D" w:rsidP="00167A5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1CB">
              <w:rPr>
                <w:rFonts w:ascii="Times New Roman" w:eastAsia="Times New Roman" w:hAnsi="Times New Roman"/>
                <w:sz w:val="24"/>
                <w:szCs w:val="24"/>
              </w:rPr>
              <w:t>(коммуникативная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игровая</w:t>
            </w:r>
            <w:r w:rsidRPr="00F021C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20D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149D" w:rsidRPr="00FD15C9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5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149D" w:rsidRPr="0092020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Pr="0092020D" w:rsidRDefault="0033149D" w:rsidP="00331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0D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</w:p>
          <w:p w:rsidR="0033149D" w:rsidRPr="008C016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сундучок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8C016D" w:rsidRDefault="0033149D" w:rsidP="00331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6D405D" w:rsidRDefault="0033149D" w:rsidP="0016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эмоциональный настрой детей на последующую деятельность и заинтересованность.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Pr="006E7E14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профессии Айболита.</w:t>
            </w:r>
          </w:p>
          <w:p w:rsidR="0033149D" w:rsidRPr="000132F6" w:rsidRDefault="0033149D" w:rsidP="00167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B1078">
              <w:rPr>
                <w:rFonts w:ascii="Times New Roman" w:eastAsia="Times New Roman" w:hAnsi="Times New Roman"/>
                <w:sz w:val="24"/>
                <w:szCs w:val="24"/>
              </w:rPr>
              <w:t xml:space="preserve">ебенок обладает установкой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положительногоотношения</w:t>
            </w:r>
            <w:proofErr w:type="spellEnd"/>
            <w:r w:rsidR="003F56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другим людям и самому себе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92020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0D">
              <w:rPr>
                <w:rFonts w:ascii="Times New Roman" w:hAnsi="Times New Roman"/>
                <w:sz w:val="24"/>
                <w:szCs w:val="24"/>
              </w:rPr>
              <w:t xml:space="preserve">Активно взаимодействует </w:t>
            </w:r>
            <w:proofErr w:type="gramStart"/>
            <w:r w:rsidRPr="0092020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2020D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умеет слушать, отвечать на вопросы.</w:t>
            </w:r>
          </w:p>
        </w:tc>
      </w:tr>
    </w:tbl>
    <w:p w:rsidR="0033149D" w:rsidRDefault="0033149D" w:rsidP="003314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1559"/>
        <w:gridCol w:w="1134"/>
        <w:gridCol w:w="1559"/>
        <w:gridCol w:w="3119"/>
        <w:gridCol w:w="1701"/>
      </w:tblGrid>
      <w:tr w:rsidR="0033149D" w:rsidTr="00167A56">
        <w:trPr>
          <w:trHeight w:val="9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Образовательная область (вид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149D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149D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33149D" w:rsidRDefault="0033149D" w:rsidP="0033149D">
            <w:pPr>
              <w:pStyle w:val="a3"/>
            </w:pPr>
            <w:r w:rsidRPr="0033149D"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Образовательные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</w:rPr>
            </w:pPr>
            <w:r w:rsidRPr="0033149D">
              <w:rPr>
                <w:rFonts w:ascii="Times New Roman" w:hAnsi="Times New Roman" w:cs="Times New Roman"/>
              </w:rPr>
              <w:t>Целевые</w:t>
            </w:r>
          </w:p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</w:rPr>
            </w:pPr>
            <w:r w:rsidRPr="0033149D">
              <w:rPr>
                <w:rFonts w:ascii="Times New Roman" w:hAnsi="Times New Roman" w:cs="Times New Roman"/>
              </w:rPr>
              <w:t>ориентиры</w:t>
            </w:r>
          </w:p>
          <w:p w:rsidR="0033149D" w:rsidRDefault="0033149D" w:rsidP="0033149D">
            <w:pPr>
              <w:pStyle w:val="a3"/>
            </w:pPr>
            <w:r w:rsidRPr="0033149D">
              <w:rPr>
                <w:rFonts w:ascii="Times New Roman" w:hAnsi="Times New Roman" w:cs="Times New Roman"/>
              </w:rPr>
              <w:t>(характеристики</w:t>
            </w:r>
            <w:r>
              <w:t>)</w:t>
            </w:r>
          </w:p>
        </w:tc>
      </w:tr>
      <w:tr w:rsidR="0033149D" w:rsidTr="00167A56">
        <w:trPr>
          <w:trHeight w:val="11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1">
              <w:rPr>
                <w:rFonts w:ascii="Times New Roman" w:hAnsi="Times New Roman" w:cs="Times New Roman"/>
                <w:sz w:val="24"/>
                <w:szCs w:val="24"/>
              </w:rPr>
              <w:t>Сегодня вы пришли в группу не одни, а принесли с собой из дома своих четвероногих друзей, для того чтобы отправится на осмотр и консультацию в ветеринарную клинику,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оторая находится в нашей группе</w:t>
            </w:r>
            <w:r w:rsidRPr="0082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 представиться, я директор ветеринарной клиники.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я вам покажу нашу клинику. </w:t>
            </w:r>
            <w:r w:rsidRPr="0076422A">
              <w:rPr>
                <w:rFonts w:ascii="Times New Roman" w:hAnsi="Times New Roman" w:cs="Times New Roman"/>
                <w:i/>
                <w:sz w:val="24"/>
                <w:szCs w:val="24"/>
              </w:rPr>
              <w:t>Дети с воспитателем подходят к столу с табличкой «Регистратура».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регистратура. Кто  здесь работает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(регистратор) Что делает регистратор? (Отвечает на звонки, ведет запись на прием, направляет</w:t>
            </w:r>
            <w:r w:rsidRPr="00B0641F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на прием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  <w:r w:rsidRPr="00B06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равильно молодцы!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табличку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здесь работает?.(</w:t>
            </w:r>
            <w:r w:rsidRPr="0076422A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столу с табличкой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ветеринара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(ветеринар)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ветеринар? (осматривает животного, измеряет температуру, назначает лечение или дает направления к другим специалистам)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 а здесь у нас кто работает? </w:t>
            </w:r>
            <w:r w:rsidRPr="0076422A">
              <w:rPr>
                <w:rFonts w:ascii="Times New Roman" w:hAnsi="Times New Roman" w:cs="Times New Roman"/>
                <w:i/>
                <w:sz w:val="24"/>
                <w:szCs w:val="24"/>
              </w:rPr>
              <w:t>(дети подходят к столу с табличкой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хирурга</w:t>
            </w:r>
            <w:proofErr w:type="gramStart"/>
            <w:r w:rsidRPr="007642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хирург).как вы догадались?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здесь работает хирург. Что он делает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осматривает животного, вытаскивает занозу, накладывает гипс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 w:rsidR="00377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377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нас кабинет, посмотрите (прививочный)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здесь делают? (Ставят прививки.)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377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нашей клинике есть еще и аптека «Дружок», </w:t>
            </w:r>
            <w:r w:rsidRPr="00A651F4">
              <w:rPr>
                <w:rFonts w:ascii="Times New Roman" w:hAnsi="Times New Roman" w:cs="Times New Roman"/>
                <w:sz w:val="24"/>
                <w:szCs w:val="24"/>
              </w:rPr>
              <w:t>в которой вы можете приобрести все необходимое для лечения и ухода за животными!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в нашей клинике располагается </w:t>
            </w:r>
            <w:r w:rsidRPr="00A651F4">
              <w:rPr>
                <w:rFonts w:ascii="Times New Roman" w:hAnsi="Times New Roman" w:cs="Times New Roman"/>
                <w:sz w:val="24"/>
                <w:szCs w:val="24"/>
              </w:rPr>
              <w:t>Салон красоты для собак и кошек «Веселый Пудель»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1F4">
              <w:rPr>
                <w:rFonts w:ascii="Times New Roman" w:hAnsi="Times New Roman" w:cs="Times New Roman"/>
                <w:sz w:val="24"/>
                <w:szCs w:val="24"/>
              </w:rPr>
              <w:t>Вы можете посетить этот салон, в котором можно обновить стрижку питомца, провести ряд косметических процеду</w:t>
            </w:r>
            <w:proofErr w:type="gramStart"/>
            <w:r w:rsidRPr="00A65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подстричь ногти, почисть уши</w:t>
            </w:r>
            <w:r w:rsidRPr="00A651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вы хотите поиграть в </w:t>
            </w: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«Ветеринарная клиника»</w:t>
            </w:r>
            <w:r w:rsidRPr="002E72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нам нужно распределить роли и узнать</w:t>
            </w:r>
            <w:r w:rsidR="00377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кем будет работать</w:t>
            </w:r>
          </w:p>
          <w:p w:rsidR="0033149D" w:rsidRPr="0078775D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5D">
              <w:rPr>
                <w:rFonts w:ascii="Times New Roman" w:hAnsi="Times New Roman" w:cs="Times New Roman"/>
                <w:sz w:val="24"/>
                <w:szCs w:val="24"/>
              </w:rPr>
              <w:t xml:space="preserve">Дети распределяются по картинкам </w:t>
            </w:r>
            <w:r w:rsidRPr="0078775D">
              <w:rPr>
                <w:rFonts w:ascii="Times New Roman" w:hAnsi="Times New Roman" w:cs="Times New Roman"/>
                <w:i/>
                <w:sz w:val="24"/>
                <w:szCs w:val="24"/>
              </w:rPr>
              <w:t>(дети выбирают картинку и говорят</w:t>
            </w:r>
            <w:r w:rsidR="003771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7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они будут делать)</w:t>
            </w:r>
          </w:p>
          <w:p w:rsidR="0033149D" w:rsidRPr="0078775D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ветеринарной клинике начинается рабочий день приглашаю работников клиники занять свои рабочие места и приготовится к приему клиентов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3CE7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проходят на места одевают форму)</w:t>
            </w:r>
          </w:p>
          <w:p w:rsidR="0033149D" w:rsidRPr="003D0533" w:rsidRDefault="0033149D" w:rsidP="00167A5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D05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Дети  заняли  рабочие  места,  приступили  к  работе;  директор обходит кабинеты и  интересуется, как идет работа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149D" w:rsidRPr="00604815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 (познавательно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(коммуникативная)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0132F6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0132F6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F6">
              <w:rPr>
                <w:rFonts w:ascii="Times New Roman" w:hAnsi="Times New Roman"/>
                <w:sz w:val="24"/>
                <w:szCs w:val="24"/>
              </w:rPr>
              <w:lastRenderedPageBreak/>
              <w:t>Слово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профессии по картинке.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0132F6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8612D" w:rsidRDefault="0033149D" w:rsidP="00167A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 представления  детей  о ветеринарной клинике, о профессиях людей</w:t>
            </w:r>
            <w:r w:rsidRPr="00486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348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самостоятельную деятельность детей 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спользованием  </w:t>
            </w:r>
            <w:r w:rsidRPr="00F034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Волшебного мешочка» учитывая</w:t>
            </w:r>
            <w:r w:rsidRPr="00F0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интересы</w:t>
            </w:r>
          </w:p>
          <w:p w:rsidR="0033149D" w:rsidRDefault="0033149D" w:rsidP="00167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49D" w:rsidRPr="009745BC" w:rsidRDefault="0033149D" w:rsidP="00167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5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 планировать свою деятельность и правильно делать выбор, не кон</w:t>
            </w:r>
            <w:r w:rsidRPr="009745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фликтовать, не ссориться, чувствовать себя в игре самим собой, помогать поверить в себя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Обладает установкой положительного отношения к разным видам труда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7B002F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7B002F">
              <w:rPr>
                <w:rFonts w:ascii="Times New Roman" w:hAnsi="Times New Roman"/>
                <w:sz w:val="24"/>
                <w:szCs w:val="24"/>
              </w:rPr>
              <w:t xml:space="preserve">Способен выбирать себе </w:t>
            </w:r>
            <w:r w:rsidRPr="007B002F">
              <w:rPr>
                <w:rFonts w:ascii="Times New Roman" w:hAnsi="Times New Roman"/>
                <w:sz w:val="24"/>
                <w:szCs w:val="24"/>
              </w:rPr>
              <w:lastRenderedPageBreak/>
              <w:t>род занятий.</w:t>
            </w:r>
          </w:p>
        </w:tc>
      </w:tr>
      <w:tr w:rsidR="0033149D" w:rsidTr="00167A56">
        <w:trPr>
          <w:trHeight w:val="90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Регистратура (</w:t>
            </w:r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регистратор ведет записи клиентов, отвечает на звонки</w:t>
            </w:r>
            <w:proofErr w:type="gramStart"/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 записываются на прием.</w:t>
            </w:r>
          </w:p>
          <w:p w:rsidR="0033149D" w:rsidRPr="003A39B8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9B8">
              <w:rPr>
                <w:rFonts w:ascii="Times New Roman" w:hAnsi="Times New Roman" w:cs="Times New Roman"/>
                <w:sz w:val="24"/>
                <w:szCs w:val="24"/>
              </w:rPr>
              <w:t>Здравствуйте, чем мы можем вам помочь?</w:t>
            </w:r>
          </w:p>
          <w:p w:rsidR="0033149D" w:rsidRPr="003A39B8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9B8">
              <w:rPr>
                <w:rFonts w:ascii="Times New Roman" w:hAnsi="Times New Roman" w:cs="Times New Roman"/>
                <w:sz w:val="24"/>
                <w:szCs w:val="24"/>
              </w:rPr>
              <w:t>Присаживайтесь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диван</w:t>
            </w:r>
            <w:r w:rsidRPr="003A39B8">
              <w:rPr>
                <w:rFonts w:ascii="Times New Roman" w:hAnsi="Times New Roman" w:cs="Times New Roman"/>
                <w:sz w:val="24"/>
                <w:szCs w:val="24"/>
              </w:rPr>
              <w:t>, доктор вас пригласит…</w:t>
            </w:r>
          </w:p>
          <w:p w:rsidR="0033149D" w:rsidRPr="003A39B8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9B8">
              <w:rPr>
                <w:rFonts w:ascii="Times New Roman" w:hAnsi="Times New Roman" w:cs="Times New Roman"/>
                <w:sz w:val="24"/>
                <w:szCs w:val="24"/>
              </w:rPr>
              <w:t xml:space="preserve"> На какое время вас записать на прием к доктору?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9B8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(познавательно-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Речевое развитие 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FD4F02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FD4F02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(познавательно- </w:t>
            </w:r>
            <w:proofErr w:type="gramStart"/>
            <w:r w:rsidRPr="00FD4F02">
              <w:rPr>
                <w:rFonts w:ascii="Times New Roman" w:hAnsi="Times New Roman"/>
                <w:sz w:val="24"/>
                <w:szCs w:val="24"/>
              </w:rPr>
              <w:t>исследовате</w:t>
            </w:r>
            <w:r w:rsidRPr="00FD4F02">
              <w:rPr>
                <w:rFonts w:ascii="Times New Roman" w:hAnsi="Times New Roman"/>
                <w:sz w:val="24"/>
                <w:szCs w:val="24"/>
              </w:rPr>
              <w:lastRenderedPageBreak/>
              <w:t>льская</w:t>
            </w:r>
            <w:proofErr w:type="gramEnd"/>
            <w:r w:rsidRPr="00FD4F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FD4F02">
              <w:rPr>
                <w:rFonts w:ascii="Times New Roman" w:hAnsi="Times New Roman"/>
                <w:sz w:val="24"/>
                <w:szCs w:val="24"/>
              </w:rPr>
              <w:t>- Речевое развитие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 коммуникативное развитие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элементарный бытовой труд)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записи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77380C">
              <w:rPr>
                <w:rFonts w:ascii="Times New Roman" w:hAnsi="Times New Roman"/>
                <w:sz w:val="24"/>
                <w:szCs w:val="24"/>
              </w:rPr>
              <w:t xml:space="preserve">Развивать представление о </w:t>
            </w:r>
            <w:proofErr w:type="gramStart"/>
            <w:r w:rsidRPr="0077380C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77380C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работает регистратор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 основными культурными способами деятельности, проявляют самостоятельность в общении.</w:t>
            </w:r>
          </w:p>
        </w:tc>
      </w:tr>
      <w:tr w:rsidR="0033149D" w:rsidTr="00167A56">
        <w:trPr>
          <w:trHeight w:val="159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ветеринар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Ветеринар осматривает животного, назначает лечение, отправляет на прием к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 </w:t>
            </w: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осматривает животного, измеряет температуру.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Давайте я вас послушаю</w:t>
            </w:r>
            <w:proofErr w:type="gramStart"/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Вам нужно измерить температуру…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вам назначения….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свидание..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0132F6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Стетоскоп, градусник, направление к специалистам.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77380C" w:rsidRDefault="0033149D" w:rsidP="00167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представление о </w:t>
            </w:r>
            <w:proofErr w:type="gramStart"/>
            <w:r w:rsidRPr="00773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proofErr w:type="gramEnd"/>
            <w:r w:rsidRPr="00773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нужно осматривать животного.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 инициативу помощи животного.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49D" w:rsidTr="00167A56">
        <w:trPr>
          <w:trHeight w:val="36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хирурга (</w:t>
            </w:r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Хирург вместе с медсестрой оказывают помощь пациенту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ети лечат больного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Здравствуйте! Что вас беспокоит?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Вам нужно наложить повязку…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Приходите завтра на перевязку…</w:t>
            </w:r>
          </w:p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свидания!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Шприцы, Бинты, ножницы, вата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16F00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представление о том как нужно оказать помощь животному при переломе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49D" w:rsidTr="00167A56">
        <w:trPr>
          <w:trHeight w:val="30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Прививочный кабине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Медсестра ставит прививки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дети ставят прививки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Здравствуйте, проходите, пожалуйста, в процедурный кабинет на прививку…</w:t>
            </w:r>
          </w:p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Я вас научу правильно проводить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игиенические процедуры питомцу…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9D" w:rsidRPr="004E4415" w:rsidRDefault="0033149D" w:rsidP="00167A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баночки с лекарством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взаимодействовать в игре с партнером.</w:t>
            </w:r>
          </w:p>
          <w:p w:rsidR="0033149D" w:rsidRDefault="0033149D" w:rsidP="00167A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F00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416F00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прививки.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игре со сверстниками</w:t>
            </w:r>
          </w:p>
        </w:tc>
      </w:tr>
      <w:tr w:rsidR="0033149D" w:rsidTr="00167A56">
        <w:trPr>
          <w:trHeight w:val="231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(</w:t>
            </w:r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Аптекарь обслуживает клиентов, советует какие лекарства и витамины можно приобрести для своего питомца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ети покупают лекарство для своих питомцев.</w:t>
            </w:r>
          </w:p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149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</w:p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149D">
              <w:rPr>
                <w:rFonts w:ascii="Times New Roman" w:hAnsi="Times New Roman" w:cs="Times New Roman"/>
                <w:sz w:val="28"/>
                <w:szCs w:val="28"/>
              </w:rPr>
              <w:t>Что вы хотите купить?</w:t>
            </w:r>
          </w:p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149D">
              <w:rPr>
                <w:rFonts w:ascii="Times New Roman" w:hAnsi="Times New Roman" w:cs="Times New Roman"/>
                <w:sz w:val="28"/>
                <w:szCs w:val="28"/>
              </w:rPr>
              <w:t>Я бы вам посоветовала…</w:t>
            </w:r>
          </w:p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149D">
              <w:rPr>
                <w:rFonts w:ascii="Times New Roman" w:hAnsi="Times New Roman" w:cs="Times New Roman"/>
                <w:sz w:val="28"/>
                <w:szCs w:val="28"/>
              </w:rPr>
              <w:t>Сумма вашей покупки…</w:t>
            </w:r>
          </w:p>
          <w:p w:rsidR="0033149D" w:rsidRPr="0033149D" w:rsidRDefault="0033149D" w:rsidP="003314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149D">
              <w:rPr>
                <w:rFonts w:ascii="Times New Roman" w:hAnsi="Times New Roman" w:cs="Times New Roman"/>
                <w:sz w:val="28"/>
                <w:szCs w:val="28"/>
              </w:rPr>
              <w:t>Спасибо за покупку…</w:t>
            </w:r>
          </w:p>
          <w:p w:rsidR="0033149D" w:rsidRDefault="0033149D" w:rsidP="0033149D">
            <w:pPr>
              <w:pStyle w:val="a3"/>
            </w:pPr>
            <w:r w:rsidRPr="0033149D">
              <w:rPr>
                <w:rFonts w:ascii="Times New Roman" w:hAnsi="Times New Roman" w:cs="Times New Roman"/>
                <w:sz w:val="28"/>
                <w:szCs w:val="28"/>
              </w:rPr>
              <w:t>Приходите еще</w:t>
            </w:r>
            <w:proofErr w:type="gramStart"/>
            <w:r w:rsidRPr="0033149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9D" w:rsidRPr="004E4415" w:rsidRDefault="0033149D" w:rsidP="00167A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Лекарства, витамины, бинты, вата, шприцы таблетки, деньги, вата бинты, касса.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16F00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77380C">
              <w:rPr>
                <w:rFonts w:ascii="Times New Roman" w:hAnsi="Times New Roman"/>
                <w:sz w:val="24"/>
                <w:szCs w:val="24"/>
              </w:rPr>
              <w:t>Закреплять умение взаимодействовать в игре с партнером.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диалог.</w:t>
            </w:r>
          </w:p>
        </w:tc>
      </w:tr>
      <w:tr w:rsidR="0033149D" w:rsidTr="00167A56"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Салон красоты «Веселый пудель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0533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парикмахеры сделают стрижку посетителям, чистят уши, подстригают ногти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гигиенических процедур;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Стрижка когтей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Здравствуйте! Какие процедуры вас интересуют?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Вашему питомцу необходимо произвести стрижку когтей…/</w:t>
            </w:r>
          </w:p>
          <w:p w:rsidR="0033149D" w:rsidRPr="00946002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Обработать уши…/ почистить зубы от налета</w:t>
            </w:r>
          </w:p>
          <w:p w:rsidR="0033149D" w:rsidRPr="00416F00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2">
              <w:rPr>
                <w:rFonts w:ascii="Times New Roman" w:hAnsi="Times New Roman" w:cs="Times New Roman"/>
                <w:sz w:val="24"/>
                <w:szCs w:val="24"/>
              </w:rPr>
              <w:t>Спасибо! Будем рады видеть Вас снова!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16F00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16F00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16F00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Шампуни и бальзамы для животных, ножницы, расчески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16F00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77380C">
              <w:rPr>
                <w:rFonts w:ascii="Times New Roman" w:hAnsi="Times New Roman" w:cs="Times New Roman"/>
                <w:sz w:val="24"/>
                <w:szCs w:val="24"/>
              </w:rPr>
              <w:t>знания детей о работе парикмахера.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77380C">
              <w:rPr>
                <w:rFonts w:ascii="Times New Roman" w:hAnsi="Times New Roman" w:cs="Times New Roman"/>
                <w:sz w:val="24"/>
                <w:szCs w:val="24"/>
              </w:rPr>
              <w:t>благодарить за оказанную помощь и услугу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77380C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77380C">
              <w:rPr>
                <w:rFonts w:ascii="Times New Roman" w:hAnsi="Times New Roman"/>
                <w:sz w:val="24"/>
                <w:szCs w:val="24"/>
              </w:rPr>
              <w:t>Участвует в игре со сверстниками</w:t>
            </w:r>
          </w:p>
          <w:p w:rsidR="0033149D" w:rsidRPr="00416F00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77380C">
              <w:rPr>
                <w:rFonts w:ascii="Times New Roman" w:hAnsi="Times New Roman"/>
                <w:sz w:val="24"/>
                <w:szCs w:val="24"/>
              </w:rPr>
              <w:t>Умение вести диалог.</w:t>
            </w:r>
          </w:p>
        </w:tc>
      </w:tr>
    </w:tbl>
    <w:p w:rsidR="0033149D" w:rsidRDefault="0033149D" w:rsidP="0033149D">
      <w:pPr>
        <w:jc w:val="both"/>
        <w:rPr>
          <w:rFonts w:ascii="Times New Roman" w:hAnsi="Times New Roman"/>
          <w:sz w:val="24"/>
          <w:szCs w:val="24"/>
        </w:rPr>
      </w:pPr>
    </w:p>
    <w:p w:rsidR="0033149D" w:rsidRDefault="0033149D" w:rsidP="003314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134"/>
        <w:gridCol w:w="1842"/>
        <w:gridCol w:w="3261"/>
        <w:gridCol w:w="1559"/>
      </w:tblGrid>
      <w:tr w:rsidR="0033149D" w:rsidTr="00167A56">
        <w:trPr>
          <w:trHeight w:val="6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Наличие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средства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Образовательные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Целевые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ориентиры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33149D" w:rsidTr="00167A56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Pr="00416F00" w:rsidRDefault="0033149D" w:rsidP="00167A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6F00">
              <w:rPr>
                <w:rFonts w:ascii="Times New Roman" w:hAnsi="Times New Roman"/>
                <w:i/>
                <w:sz w:val="24"/>
                <w:szCs w:val="24"/>
              </w:rPr>
              <w:t>Воспитатель дает звонок об окончании рабочего дня.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-Рабочий день подошел к концу. Все сотрудники клиники должны навести порядок на своих рабочих местах. 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Кем вы сегодня работали?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понравилось выполнять свою работу?</w:t>
            </w:r>
          </w:p>
          <w:p w:rsidR="0033149D" w:rsidRDefault="0033149D" w:rsidP="00167A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3AE8">
              <w:rPr>
                <w:rFonts w:ascii="Times New Roman" w:hAnsi="Times New Roman"/>
                <w:i/>
                <w:sz w:val="24"/>
                <w:szCs w:val="24"/>
              </w:rPr>
              <w:t xml:space="preserve">Вопросы для сотрудников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кабинета терапевта</w:t>
            </w:r>
          </w:p>
          <w:p w:rsidR="0033149D" w:rsidRDefault="0033149D" w:rsidP="00167A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кабинета хирурга</w:t>
            </w:r>
          </w:p>
          <w:p w:rsidR="0033149D" w:rsidRPr="00C93CE7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приходил к вам на прием?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Что вы сегодня делали?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Всё ли у вас получилось?</w:t>
            </w:r>
          </w:p>
          <w:p w:rsidR="0033149D" w:rsidRDefault="0033149D" w:rsidP="00167A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3AE8">
              <w:rPr>
                <w:rFonts w:ascii="Times New Roman" w:hAnsi="Times New Roman"/>
                <w:i/>
                <w:sz w:val="24"/>
                <w:szCs w:val="24"/>
              </w:rPr>
              <w:t xml:space="preserve"> Вопросы для сотрудников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кабинета хирурга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сегодня делали?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 вас получилось?</w:t>
            </w:r>
          </w:p>
          <w:p w:rsidR="0033149D" w:rsidRPr="00F23AE8" w:rsidRDefault="0033149D" w:rsidP="00167A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3AE8">
              <w:rPr>
                <w:rFonts w:ascii="Times New Roman" w:hAnsi="Times New Roman"/>
                <w:i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для прививочного кабинета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вы ставили прививки?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Справились с заданием?</w:t>
            </w:r>
          </w:p>
          <w:p w:rsidR="0033149D" w:rsidRDefault="0033149D" w:rsidP="00167A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3AE8">
              <w:rPr>
                <w:rFonts w:ascii="Times New Roman" w:hAnsi="Times New Roman"/>
                <w:i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аптеки</w:t>
            </w:r>
          </w:p>
          <w:p w:rsidR="0033149D" w:rsidRPr="00F23AE8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F23A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чем вы сегодня занимались?</w:t>
            </w:r>
          </w:p>
          <w:p w:rsidR="0033149D" w:rsidRPr="00DF4242" w:rsidRDefault="0033149D" w:rsidP="00167A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242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регистратуры</w:t>
            </w:r>
            <w:r w:rsidRPr="00DF424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посетители сегодня были?</w:t>
            </w:r>
          </w:p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 было работать?</w:t>
            </w:r>
          </w:p>
          <w:p w:rsidR="0033149D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33149D" w:rsidRDefault="0033149D" w:rsidP="00167A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сотрудников парикмахерской.</w:t>
            </w:r>
          </w:p>
          <w:p w:rsidR="0033149D" w:rsidRPr="00646CDE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DE">
              <w:rPr>
                <w:rFonts w:ascii="Times New Roman" w:hAnsi="Times New Roman" w:cs="Times New Roman"/>
                <w:sz w:val="24"/>
                <w:szCs w:val="24"/>
              </w:rPr>
              <w:t>Кто сегодня был вашими клиентами?</w:t>
            </w:r>
          </w:p>
          <w:p w:rsidR="0033149D" w:rsidRPr="00646CDE" w:rsidRDefault="0033149D" w:rsidP="0016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DE">
              <w:rPr>
                <w:rFonts w:ascii="Times New Roman" w:hAnsi="Times New Roman" w:cs="Times New Roman"/>
                <w:sz w:val="24"/>
                <w:szCs w:val="24"/>
              </w:rPr>
              <w:t>Вам понравилось стричь животных?</w:t>
            </w:r>
          </w:p>
          <w:p w:rsidR="0033149D" w:rsidRPr="00646CDE" w:rsidRDefault="0033149D" w:rsidP="00167A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CDE">
              <w:rPr>
                <w:rFonts w:ascii="Times New Roman" w:hAnsi="Times New Roman" w:cs="Times New Roman"/>
                <w:sz w:val="24"/>
                <w:szCs w:val="24"/>
              </w:rPr>
              <w:t>Что было сложным для вас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3149D" w:rsidRPr="00DF4242" w:rsidRDefault="0033149D" w:rsidP="00167A5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242">
              <w:rPr>
                <w:rFonts w:ascii="Times New Roman" w:hAnsi="Times New Roman" w:cs="Times New Roman"/>
                <w:i/>
                <w:sz w:val="24"/>
                <w:szCs w:val="24"/>
              </w:rPr>
              <w:t>Вопрос для всех:</w:t>
            </w:r>
          </w:p>
          <w:p w:rsidR="0033149D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нас получилось работать в клинике вместе?</w:t>
            </w:r>
          </w:p>
          <w:p w:rsidR="0033149D" w:rsidRDefault="0033149D" w:rsidP="00167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теперь оцените свою работу в ветеринарной клинике.</w:t>
            </w:r>
          </w:p>
          <w:p w:rsidR="0033149D" w:rsidRDefault="0033149D" w:rsidP="00167A5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42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ответа дается набор карточек, с помощью которых дети оценивают свою работу:</w:t>
            </w:r>
          </w:p>
          <w:p w:rsidR="0033149D" w:rsidRPr="0078775D" w:rsidRDefault="0033149D" w:rsidP="00167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Смайлик с рукой— </w:t>
            </w:r>
            <w:proofErr w:type="gramStart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End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старался, и все получилось!</w:t>
            </w:r>
          </w:p>
          <w:p w:rsidR="0033149D" w:rsidRPr="0078775D" w:rsidRDefault="0033149D" w:rsidP="00167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Смайлик с улыбкой— </w:t>
            </w:r>
            <w:proofErr w:type="gramStart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End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старался, но не все получилось.</w:t>
            </w:r>
          </w:p>
          <w:p w:rsidR="0033149D" w:rsidRPr="0078775D" w:rsidRDefault="0033149D" w:rsidP="00167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Смайлик с книгой— </w:t>
            </w:r>
            <w:proofErr w:type="gramStart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End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старался, и я хочу узнать еще</w:t>
            </w:r>
          </w:p>
          <w:p w:rsidR="0033149D" w:rsidRPr="009D5FA0" w:rsidRDefault="0033149D" w:rsidP="00167A5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Смайлик с телефоном— </w:t>
            </w:r>
            <w:proofErr w:type="gramStart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End"/>
            <w:r w:rsidRPr="007877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старался, но отвлекался, и поэтому не успел</w:t>
            </w:r>
            <w:r w:rsidRPr="009D5F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3149D" w:rsidRPr="00416F00" w:rsidRDefault="0033149D" w:rsidP="00167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49D" w:rsidRPr="005F26FF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 w:rsidRPr="009D5FA0">
              <w:rPr>
                <w:rFonts w:ascii="Times New Roman" w:hAnsi="Times New Roman"/>
                <w:sz w:val="24"/>
                <w:szCs w:val="24"/>
              </w:rPr>
              <w:t>По окончанию игры педагог подводит краткий итог работы детей в ролях: «Вы все прекрасно справились с выбранными вами ролями. Хотелось бы вам поиграть в эту игру дома со своей семьей?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сейчас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поменяется ролями.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C4">
              <w:rPr>
                <w:rFonts w:ascii="Times New Roman" w:hAnsi="Times New Roman"/>
                <w:sz w:val="24"/>
                <w:szCs w:val="24"/>
              </w:rPr>
              <w:lastRenderedPageBreak/>
              <w:t>Социально- коммуникативное развитие</w:t>
            </w:r>
          </w:p>
          <w:p w:rsidR="0033149D" w:rsidRPr="000211C4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C4">
              <w:rPr>
                <w:rFonts w:ascii="Times New Roman" w:hAnsi="Times New Roman"/>
                <w:sz w:val="24"/>
                <w:szCs w:val="24"/>
              </w:rPr>
              <w:t>(коммуника</w:t>
            </w:r>
            <w:r>
              <w:rPr>
                <w:rFonts w:ascii="Times New Roman" w:hAnsi="Times New Roman"/>
                <w:sz w:val="24"/>
                <w:szCs w:val="24"/>
              </w:rPr>
              <w:t>тивная</w:t>
            </w:r>
            <w:r w:rsidRPr="000211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C4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0211C4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211C4">
              <w:rPr>
                <w:rFonts w:ascii="Times New Roman" w:hAnsi="Times New Roman"/>
                <w:sz w:val="24"/>
                <w:szCs w:val="24"/>
              </w:rPr>
              <w:t>ефлексия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C4">
              <w:rPr>
                <w:rFonts w:ascii="Times New Roman" w:hAnsi="Times New Roman"/>
                <w:sz w:val="24"/>
                <w:szCs w:val="24"/>
              </w:rPr>
              <w:lastRenderedPageBreak/>
              <w:t>Слово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Pr="000211C4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1C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извлекать пользу из опыта своего и других</w:t>
            </w: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оценивать свою деятельность.</w:t>
            </w:r>
          </w:p>
          <w:p w:rsidR="0033149D" w:rsidRPr="00326271" w:rsidRDefault="0033149D" w:rsidP="00167A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готовности к совместной деятельности со сверстниками</w:t>
            </w:r>
          </w:p>
          <w:p w:rsidR="0033149D" w:rsidRDefault="0033149D" w:rsidP="0016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Default="0033149D" w:rsidP="00167A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49D" w:rsidRPr="000211C4" w:rsidRDefault="0033149D" w:rsidP="00167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Ребенок может выражать свои мысли </w:t>
            </w:r>
          </w:p>
        </w:tc>
      </w:tr>
    </w:tbl>
    <w:p w:rsidR="0033149D" w:rsidRDefault="0033149D" w:rsidP="0033149D">
      <w:pPr>
        <w:pStyle w:val="a3"/>
      </w:pPr>
      <w:r w:rsidRPr="003E63D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E0694C" w:rsidRDefault="00E0694C" w:rsidP="0033149D"/>
    <w:sectPr w:rsidR="00E0694C" w:rsidSect="0033149D">
      <w:pgSz w:w="16838" w:h="11906" w:orient="landscape" w:code="9"/>
      <w:pgMar w:top="568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308"/>
    <w:multiLevelType w:val="hybridMultilevel"/>
    <w:tmpl w:val="7EEEE30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6797DC4"/>
    <w:multiLevelType w:val="hybridMultilevel"/>
    <w:tmpl w:val="47EA66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19A2020"/>
    <w:multiLevelType w:val="hybridMultilevel"/>
    <w:tmpl w:val="4DDE9A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BC0331"/>
    <w:multiLevelType w:val="hybridMultilevel"/>
    <w:tmpl w:val="5FB4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149D"/>
    <w:rsid w:val="0033149D"/>
    <w:rsid w:val="0037715A"/>
    <w:rsid w:val="003F56ED"/>
    <w:rsid w:val="005E0988"/>
    <w:rsid w:val="00E0694C"/>
    <w:rsid w:val="00F3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49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3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AE917-FBBD-4FC6-A3B9-A85AD3068955}"/>
</file>

<file path=customXml/itemProps2.xml><?xml version="1.0" encoding="utf-8"?>
<ds:datastoreItem xmlns:ds="http://schemas.openxmlformats.org/officeDocument/2006/customXml" ds:itemID="{D0F68FAD-070C-4D36-A72F-7A283F9190DF}"/>
</file>

<file path=customXml/itemProps3.xml><?xml version="1.0" encoding="utf-8"?>
<ds:datastoreItem xmlns:ds="http://schemas.openxmlformats.org/officeDocument/2006/customXml" ds:itemID="{77A1806D-0690-49D0-B494-90F75468573C}"/>
</file>

<file path=customXml/itemProps4.xml><?xml version="1.0" encoding="utf-8"?>
<ds:datastoreItem xmlns:ds="http://schemas.openxmlformats.org/officeDocument/2006/customXml" ds:itemID="{D1401FB3-C671-4F72-86D5-9502AA198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4</cp:revision>
  <dcterms:created xsi:type="dcterms:W3CDTF">2024-02-12T17:40:00Z</dcterms:created>
  <dcterms:modified xsi:type="dcterms:W3CDTF">2024-02-18T13:45:00Z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