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4" w:rsidRPr="004F12F4" w:rsidRDefault="004F12F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12F4">
        <w:rPr>
          <w:rFonts w:ascii="Times New Roman" w:hAnsi="Times New Roman" w:cs="Times New Roman"/>
          <w:b/>
          <w:color w:val="000000"/>
          <w:sz w:val="32"/>
          <w:szCs w:val="32"/>
        </w:rPr>
        <w:t>Сценарий праздника на 8 марта в подготовительной группе</w:t>
      </w:r>
    </w:p>
    <w:p w:rsidR="00296C85" w:rsidRPr="00D107AF" w:rsidRDefault="00296C85" w:rsidP="004F12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7AF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Pr="00D107AF">
        <w:rPr>
          <w:rFonts w:ascii="Times New Roman" w:hAnsi="Times New Roman" w:cs="Times New Roman"/>
          <w:sz w:val="24"/>
          <w:szCs w:val="24"/>
        </w:rPr>
        <w:t xml:space="preserve">: предоставить возможность детям проявить себя, лучшие свои стороны, и поздравить своих любимых мам с замечательным праздником, сказать им слова любви и благодарности. </w:t>
      </w:r>
    </w:p>
    <w:p w:rsidR="00296C85" w:rsidRPr="00D107AF" w:rsidRDefault="00296C85" w:rsidP="004F12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7AF">
        <w:rPr>
          <w:rFonts w:ascii="Times New Roman" w:hAnsi="Times New Roman" w:cs="Times New Roman"/>
          <w:b/>
          <w:sz w:val="24"/>
          <w:szCs w:val="24"/>
        </w:rPr>
        <w:t>Задачи мероприятия</w:t>
      </w:r>
      <w:r w:rsidRPr="00D107AF">
        <w:rPr>
          <w:rFonts w:ascii="Times New Roman" w:hAnsi="Times New Roman" w:cs="Times New Roman"/>
          <w:sz w:val="24"/>
          <w:szCs w:val="24"/>
        </w:rPr>
        <w:t xml:space="preserve">: создать обстановку позитивного общения для всех участников праздничного мероприятия: и артистов, и зрителей; предоставить возможность детям проявить себя в различных видах деятельности: ораторском искусстве, танцах и пении; воспитывать уважительное отношение друг к другу, не нарушать правила поведения во время праздничного концерта </w:t>
      </w:r>
    </w:p>
    <w:p w:rsidR="00296C85" w:rsidRPr="00D107AF" w:rsidRDefault="00296C85" w:rsidP="004F12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7AF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  <w:r w:rsidRPr="00D107AF">
        <w:rPr>
          <w:rFonts w:ascii="Times New Roman" w:hAnsi="Times New Roman" w:cs="Times New Roman"/>
          <w:sz w:val="24"/>
          <w:szCs w:val="24"/>
        </w:rPr>
        <w:t xml:space="preserve">: музыкальное развлечение зрелищного характера в сочетании с театрально-игровой (инсценировки), художественно-словесной (чтение стихотворений), певческой (коллективное и индивидуальное исполнение песен, частушек) и танцевальной деятельностью; игра на музыкальных инструментах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12F4">
        <w:rPr>
          <w:rFonts w:ascii="Times New Roman" w:hAnsi="Times New Roman" w:cs="Times New Roman"/>
          <w:b/>
          <w:sz w:val="32"/>
          <w:szCs w:val="32"/>
        </w:rPr>
        <w:t xml:space="preserve">Ход мероприятия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4F12F4">
        <w:rPr>
          <w:rFonts w:ascii="Times New Roman" w:hAnsi="Times New Roman" w:cs="Times New Roman"/>
          <w:i/>
          <w:sz w:val="32"/>
          <w:szCs w:val="32"/>
        </w:rPr>
        <w:t xml:space="preserve">В праздничный зал входят мамы, бабушки, гости, садятся на места.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4F12F4">
        <w:rPr>
          <w:rFonts w:ascii="Times New Roman" w:hAnsi="Times New Roman" w:cs="Times New Roman"/>
          <w:i/>
          <w:sz w:val="32"/>
          <w:szCs w:val="32"/>
        </w:rPr>
        <w:t>Запись детского голоса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- Вы не поверите, однажды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Ребята в шутку, иль всерьез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Из нашей группы все отважно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Узнать ответ решили на такой вопрос: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- Легко ли мамою-то быть?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Ребята спорили, гадали,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Пытались в книгах отыскать ответ.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Так появился наш проект.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i/>
          <w:sz w:val="32"/>
          <w:szCs w:val="32"/>
        </w:rPr>
        <w:t>Входят два мальчика</w:t>
      </w:r>
      <w:r w:rsidRPr="004F12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b/>
          <w:sz w:val="32"/>
          <w:szCs w:val="32"/>
        </w:rPr>
        <w:t>Мальчик 1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Пора! Пора! Пришла на праздник детвора!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b/>
          <w:sz w:val="32"/>
          <w:szCs w:val="32"/>
        </w:rPr>
        <w:t>Мальчик 2</w:t>
      </w:r>
      <w:r w:rsidRPr="004F12F4">
        <w:rPr>
          <w:rFonts w:ascii="Times New Roman" w:hAnsi="Times New Roman" w:cs="Times New Roman"/>
          <w:sz w:val="32"/>
          <w:szCs w:val="32"/>
        </w:rPr>
        <w:t>: И дорогие гости здесь! Какая радостная весть!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4F12F4">
        <w:rPr>
          <w:rFonts w:ascii="Times New Roman" w:hAnsi="Times New Roman" w:cs="Times New Roman"/>
          <w:i/>
          <w:sz w:val="32"/>
          <w:szCs w:val="32"/>
        </w:rPr>
        <w:t>Входит ведущая</w:t>
      </w:r>
      <w:r w:rsidRPr="004F12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E3464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F12F4">
        <w:rPr>
          <w:rFonts w:ascii="Times New Roman" w:hAnsi="Times New Roman" w:cs="Times New Roman"/>
          <w:sz w:val="32"/>
          <w:szCs w:val="32"/>
        </w:rPr>
        <w:t xml:space="preserve"> Что за шум и суета, и волненье без конца?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1-й: Мы концерт готовим маме по особенной программе! Много добрых, нежных слов каждый ей сказать готов. Мамы будут улыбаться и концертом восхищаться</w:t>
      </w:r>
      <w:r w:rsidRPr="00E3464B">
        <w:rPr>
          <w:rFonts w:ascii="Times New Roman" w:hAnsi="Times New Roman" w:cs="Times New Roman"/>
          <w:b/>
          <w:sz w:val="32"/>
          <w:szCs w:val="32"/>
        </w:rPr>
        <w:t>! 2-й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Пусть звучат сегодня в зале Песни, музыка и смех, Мы на праздник мам позвали! Наши мамы – лучше всех! </w:t>
      </w:r>
    </w:p>
    <w:p w:rsidR="00296C85" w:rsidRPr="00E3464B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E3464B">
        <w:rPr>
          <w:rFonts w:ascii="Times New Roman" w:hAnsi="Times New Roman" w:cs="Times New Roman"/>
          <w:i/>
          <w:sz w:val="32"/>
          <w:szCs w:val="32"/>
        </w:rPr>
        <w:t xml:space="preserve">Входят дети в зал.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Весенним, нежным ручейком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Стучится Март-проказник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Весну-красавицу привел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добрый мамин праздник.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Пусть принесет он в каждый дом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Счастливые улыбки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ландышей большой букет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На праздничной открытке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Пускай веселая весна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Разносит наши голоса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lastRenderedPageBreak/>
        <w:t>Мы мам поздравим с женским днем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нежно песенку споем.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i/>
          <w:sz w:val="32"/>
          <w:szCs w:val="32"/>
        </w:rPr>
        <w:t xml:space="preserve"> Песенка-капель (слова Марии Филатовой, музыка Виталия Алексеева) (Исполнение на металлофонах, ксилофонах, бубенцах, колокольчиках</w:t>
      </w:r>
      <w:r w:rsidRPr="004F12F4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96C85" w:rsidRPr="00BA2D67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BA2D67">
        <w:rPr>
          <w:rFonts w:ascii="Times New Roman" w:hAnsi="Times New Roman" w:cs="Times New Roman"/>
          <w:i/>
          <w:sz w:val="32"/>
          <w:szCs w:val="32"/>
        </w:rPr>
        <w:t>Инсценировка «Кто в доме главный?».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BA2D67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F12F4">
        <w:rPr>
          <w:rFonts w:ascii="Times New Roman" w:hAnsi="Times New Roman" w:cs="Times New Roman"/>
          <w:sz w:val="32"/>
          <w:szCs w:val="32"/>
        </w:rPr>
        <w:t xml:space="preserve"> Ребята, дорогие гости, сегодня мы посетим одну дружную семью. Знакомьтесь!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Котенок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Дети, гости, Мяу! Мяу! Всех с весною поздравляю!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Весел я, удал, игрив, Правда, младше всех других.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Хоть недавно я родился,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Прыгать, бегать научился.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Велика моя семья.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Жаль, не главный в доме я.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Кто же главней тебя, котенок?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Котенок</w:t>
      </w:r>
      <w:r w:rsidRPr="004F12F4">
        <w:rPr>
          <w:rFonts w:ascii="Times New Roman" w:hAnsi="Times New Roman" w:cs="Times New Roman"/>
          <w:sz w:val="32"/>
          <w:szCs w:val="32"/>
        </w:rPr>
        <w:t xml:space="preserve">: Я же маленький ребенок. Всех главнее для меня Мама рыжая моя. </w:t>
      </w:r>
      <w:r w:rsidRPr="00BA2D67">
        <w:rPr>
          <w:rFonts w:ascii="Times New Roman" w:hAnsi="Times New Roman" w:cs="Times New Roman"/>
          <w:i/>
          <w:sz w:val="32"/>
          <w:szCs w:val="32"/>
        </w:rPr>
        <w:t>Выходит кошка-мама, кланяется</w:t>
      </w:r>
      <w:r w:rsidRPr="004F12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Значит, кошка всех главней?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Кошка</w:t>
      </w:r>
      <w:r w:rsidRPr="004F12F4">
        <w:rPr>
          <w:rFonts w:ascii="Times New Roman" w:hAnsi="Times New Roman" w:cs="Times New Roman"/>
          <w:sz w:val="32"/>
          <w:szCs w:val="32"/>
        </w:rPr>
        <w:t xml:space="preserve">: Я, конечно, поумней!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(Обнимает котенка и улыбается</w:t>
      </w:r>
      <w:proofErr w:type="gramEnd"/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Но хозяйка в доме нашем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Так прекрасно варит каши,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Молока нальет из кружки,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Гладит нам бока и ушки…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добрей ее, милей!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Значит всех она главней!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Вот и Шарик подтвердит.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Он квартиру сторожит.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i/>
          <w:sz w:val="32"/>
          <w:szCs w:val="32"/>
        </w:rPr>
        <w:t xml:space="preserve"> Выбегает Шарик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Ах, какой красивый пес! Можно вам задать вопрос?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Шарик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Гав! Гав! (Кивает.)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>: Кто же в доме вашем главный? Кошка, пес, хозяйка-мама?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BA2D67">
        <w:rPr>
          <w:rFonts w:ascii="Times New Roman" w:hAnsi="Times New Roman" w:cs="Times New Roman"/>
          <w:b/>
          <w:sz w:val="32"/>
          <w:szCs w:val="32"/>
        </w:rPr>
        <w:t>Пес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Мне хотелось бы быть главным, Но сомнений вовсе нет: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Тот хороший, добрый, самый,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Кто для нас сварил обед.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На прогулку ходим с папой,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Устаем от беготни.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Всем в семье подам я лапу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Только руку протяни.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Наш хозяин очень сильный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На плечах несет детей,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Но хозяйка так красива, Вся семья послушна ей!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i/>
          <w:sz w:val="32"/>
          <w:szCs w:val="32"/>
        </w:rPr>
        <w:t>Входят мальчик и девочка</w:t>
      </w:r>
      <w:r w:rsidRPr="004F12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Вот и дети, Саша с Дашей. Кто главней в семействе вашем?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Саша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Нам не важно, кто главней, Было б в доме веселей.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Даша</w:t>
      </w:r>
      <w:r w:rsidRPr="004F12F4">
        <w:rPr>
          <w:rFonts w:ascii="Times New Roman" w:hAnsi="Times New Roman" w:cs="Times New Roman"/>
          <w:sz w:val="32"/>
          <w:szCs w:val="32"/>
        </w:rPr>
        <w:t>: Было б чисто и уютно,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Мирно, сытно и тепло,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И, не важно, абсолютно,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Кто здесь главный, все равно! </w:t>
      </w:r>
    </w:p>
    <w:p w:rsidR="00296C85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Саша</w:t>
      </w:r>
      <w:r w:rsidRPr="004F12F4">
        <w:rPr>
          <w:rFonts w:ascii="Times New Roman" w:hAnsi="Times New Roman" w:cs="Times New Roman"/>
          <w:sz w:val="32"/>
          <w:szCs w:val="32"/>
        </w:rPr>
        <w:t xml:space="preserve">: Хорошо чтоб все старались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Жить по-доброму, любя, </w:t>
      </w:r>
    </w:p>
    <w:p w:rsidR="005D373D" w:rsidRPr="004F12F4" w:rsidRDefault="00BA2D67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обедом собиралась в</w:t>
      </w:r>
      <w:r w:rsidR="00296C85" w:rsidRPr="004F12F4">
        <w:rPr>
          <w:rFonts w:ascii="Times New Roman" w:hAnsi="Times New Roman" w:cs="Times New Roman"/>
          <w:sz w:val="32"/>
          <w:szCs w:val="32"/>
        </w:rPr>
        <w:t>ся счастливая семья.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BA2D67">
        <w:rPr>
          <w:rFonts w:ascii="Times New Roman" w:hAnsi="Times New Roman" w:cs="Times New Roman"/>
          <w:i/>
          <w:sz w:val="32"/>
          <w:szCs w:val="32"/>
        </w:rPr>
        <w:t>Входит мама (родительница) обнимает детей, кланяется гостям</w:t>
      </w:r>
      <w:r w:rsidRPr="004F12F4">
        <w:rPr>
          <w:rFonts w:ascii="Times New Roman" w:hAnsi="Times New Roman" w:cs="Times New Roman"/>
          <w:sz w:val="32"/>
          <w:szCs w:val="32"/>
        </w:rPr>
        <w:t>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BA2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А давайте маму спросим: Кто же в доме всех главней?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Кто же радость в дом приносит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аже в грусть ненастных дней?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Мама:</w:t>
      </w:r>
      <w:r w:rsidRPr="004F12F4">
        <w:rPr>
          <w:rFonts w:ascii="Times New Roman" w:hAnsi="Times New Roman" w:cs="Times New Roman"/>
          <w:sz w:val="32"/>
          <w:szCs w:val="32"/>
        </w:rPr>
        <w:t xml:space="preserve"> Нет в семье железных правил,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Есть лишь близкие друзья.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Ведь любовь семьею правит,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А не папа и не я.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Если любим мы друг друга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Значит, и живем не зря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Это общая заслуга –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(Все вместе</w:t>
      </w:r>
      <w:r w:rsidRPr="004F12F4">
        <w:rPr>
          <w:rFonts w:ascii="Times New Roman" w:hAnsi="Times New Roman" w:cs="Times New Roman"/>
          <w:sz w:val="32"/>
          <w:szCs w:val="32"/>
        </w:rPr>
        <w:t>): Наша дружная семья!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BA2D67">
        <w:rPr>
          <w:rFonts w:ascii="Times New Roman" w:hAnsi="Times New Roman" w:cs="Times New Roman"/>
          <w:sz w:val="32"/>
          <w:szCs w:val="32"/>
        </w:rPr>
        <w:t>Песня «Мамочка моя милая» (автор Людмила Мельникова</w:t>
      </w:r>
      <w:r w:rsidRPr="004F12F4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BA2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Март наступает – вы замечали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Что – то с людьми происходит весной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Женщины все необычные стали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Славные, нежные все до одной.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в зале весна наступила у нас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От света сияния маминых глаз.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Мамы на солнце похожи и всех на свете дороже!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Мамочкам добрым своим мы в этот день говорим: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Наши мамы, дорогие, с детства самые родные-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Нет теплее ваших глаз, вы милее всех для нас!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Пусть каждый день ваш будет ясным,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Здоровы будьте и прекрасны.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Поздравить рады мы всех мам,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эту песню дарим вам! </w:t>
      </w:r>
    </w:p>
    <w:p w:rsidR="005D373D" w:rsidRPr="00F03F36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t xml:space="preserve">Песня «Мамины глаза» (музыка и слова Евгении </w:t>
      </w:r>
      <w:proofErr w:type="spellStart"/>
      <w:r w:rsidRPr="00F03F36">
        <w:rPr>
          <w:rFonts w:ascii="Times New Roman" w:hAnsi="Times New Roman" w:cs="Times New Roman"/>
          <w:i/>
          <w:sz w:val="32"/>
          <w:szCs w:val="32"/>
        </w:rPr>
        <w:t>Зарицкой</w:t>
      </w:r>
      <w:proofErr w:type="spellEnd"/>
      <w:r w:rsidRPr="00F03F36">
        <w:rPr>
          <w:rFonts w:ascii="Times New Roman" w:hAnsi="Times New Roman" w:cs="Times New Roman"/>
          <w:i/>
          <w:sz w:val="32"/>
          <w:szCs w:val="32"/>
        </w:rPr>
        <w:t>).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Кто вас больше всех ласкает?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Кто вас любит, обожает,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Покупает вам игрушки,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Книжки, краски, погремушки…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Кто печёт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>?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ВСЕ</w:t>
      </w:r>
      <w:r w:rsidRPr="004F12F4">
        <w:rPr>
          <w:rFonts w:ascii="Times New Roman" w:hAnsi="Times New Roman" w:cs="Times New Roman"/>
          <w:sz w:val="32"/>
          <w:szCs w:val="32"/>
        </w:rPr>
        <w:t xml:space="preserve">: Это наши бабушки!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Сегодня к нам на праздник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бабушки пришли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Сердечно вас поздравить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>пешим мы от души.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Бабушка это, конечно же, мама,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Мамина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правда, но это не суть.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 бабушкой можно побыть и упрямым,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Бабушке можно не дать отдохнуть.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Бабушка это такой человечек,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Кто пожалеет и защитит,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Бабушек любят все дети на свете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Бабушка шалости все нам простит.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Бабушки вяжут носочки внучатам,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Капризы исполнят, пирог испекут,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Бабушки нашим мамам и папам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Нашлёпать по попе нас не дадут.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То, что родители не разрешают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Бабушка с радостью нам разрешит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нам не скажет, что мы ей мешаем,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Если кино смотрит или спит.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Бабушки вкусно пахнут вареньем,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Добрыми сказками и молоком,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Дарят подарки нам на день рожденья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Сделав уютным наш милый дом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Бабушек мягкие, тёплые руки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Нежно согреют нас в холода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не дадут умереть нам со скуки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Бабушки наши с нами всегда.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Мы бабушек любим, Мы их уважаем.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бабушек с праздником Мы поздравляем.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Что на праздник бабушке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ынче мы подарим?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Мы любимой бабушке Песенку споем!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Песня «Бабушка – лучшая подружка».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b/>
          <w:sz w:val="32"/>
          <w:szCs w:val="32"/>
        </w:rPr>
        <w:t>Инсценировка «Спор во дворе»</w:t>
      </w:r>
      <w:r w:rsidRPr="004F12F4">
        <w:rPr>
          <w:rFonts w:ascii="Times New Roman" w:hAnsi="Times New Roman" w:cs="Times New Roman"/>
          <w:sz w:val="32"/>
          <w:szCs w:val="32"/>
        </w:rPr>
        <w:t>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Дело было вечером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Делать было нечего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Вышли все гулять во двор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Завязался разговор.</w:t>
      </w:r>
    </w:p>
    <w:p w:rsidR="005D373D" w:rsidRPr="00F03F36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F03F36">
        <w:rPr>
          <w:rFonts w:ascii="Times New Roman" w:hAnsi="Times New Roman" w:cs="Times New Roman"/>
          <w:i/>
          <w:sz w:val="32"/>
          <w:szCs w:val="32"/>
        </w:rPr>
        <w:t xml:space="preserve">Дети встают врассыпную по залу.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1 (девочка</w:t>
      </w:r>
      <w:r w:rsidRPr="004F12F4">
        <w:rPr>
          <w:rFonts w:ascii="Times New Roman" w:hAnsi="Times New Roman" w:cs="Times New Roman"/>
          <w:sz w:val="32"/>
          <w:szCs w:val="32"/>
        </w:rPr>
        <w:t>): А у нас был практикант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>то раз,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Написали мы графический диктант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>то два.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В-третьих, нам читали книжку.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lastRenderedPageBreak/>
        <w:t xml:space="preserve">Там про одного мальчишку. </w:t>
      </w:r>
    </w:p>
    <w:p w:rsidR="005D373D" w:rsidRPr="004F12F4" w:rsidRDefault="005D373D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Изобрел он вертолет,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Летает задом наперед. А у вас?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2 (мальчик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А у нас Наташка плакса.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У нее в тетрадке клякса.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12F4">
        <w:rPr>
          <w:rFonts w:ascii="Times New Roman" w:hAnsi="Times New Roman" w:cs="Times New Roman"/>
          <w:sz w:val="32"/>
          <w:szCs w:val="32"/>
        </w:rPr>
        <w:t>Натка</w:t>
      </w:r>
      <w:proofErr w:type="spellEnd"/>
      <w:r w:rsidRPr="004F12F4">
        <w:rPr>
          <w:rFonts w:ascii="Times New Roman" w:hAnsi="Times New Roman" w:cs="Times New Roman"/>
          <w:sz w:val="32"/>
          <w:szCs w:val="32"/>
        </w:rPr>
        <w:t xml:space="preserve"> целый день ревет,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Кляксу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напрочь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не сотрет. А у вас?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3 (девочка</w:t>
      </w:r>
      <w:r w:rsidRPr="004F12F4">
        <w:rPr>
          <w:rFonts w:ascii="Times New Roman" w:hAnsi="Times New Roman" w:cs="Times New Roman"/>
          <w:sz w:val="32"/>
          <w:szCs w:val="32"/>
        </w:rPr>
        <w:t>): А у нас цветы на стенке,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А еще на стенке план,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А еще не любит пенку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 молоке один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пацан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>. А у вас?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 xml:space="preserve"> 4 (мальчик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А мой папа чемпион,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Ходит он на стадион.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Он кидает кверху гири,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Будет самым сильным в мире. </w:t>
      </w:r>
    </w:p>
    <w:p w:rsidR="005D373D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5 (девочка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Хоть мужчины и сильны,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Не умеют печь блины.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Вы мужчины -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недотепы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Вас воспитывать, учить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петрушку от укропа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Вы не в силах отличить.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6 (девочка</w:t>
      </w:r>
      <w:r w:rsidRPr="004F12F4">
        <w:rPr>
          <w:rFonts w:ascii="Times New Roman" w:hAnsi="Times New Roman" w:cs="Times New Roman"/>
          <w:sz w:val="32"/>
          <w:szCs w:val="32"/>
        </w:rPr>
        <w:t>): Кстати, дома кто стирает?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Богом вам талант не дан.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Телевизор потребляя,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Вы ложитесь на диван.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</w:t>
      </w:r>
      <w:r w:rsidRPr="00F03F36">
        <w:rPr>
          <w:rFonts w:ascii="Times New Roman" w:hAnsi="Times New Roman" w:cs="Times New Roman"/>
          <w:b/>
          <w:sz w:val="32"/>
          <w:szCs w:val="32"/>
        </w:rPr>
        <w:t>7 (мальчик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Ах, в мужчине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толку?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Это нам талант не дан!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Кто прибил для книжек полку?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Починил на кухне кран?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8 (девочка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Борщ варить вам неохота,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Не поджарите котлет.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Вам удрать бы на работу,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Ну а больше толку нет!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9 (мальчик</w:t>
      </w:r>
      <w:r w:rsidRPr="004F12F4">
        <w:rPr>
          <w:rFonts w:ascii="Times New Roman" w:hAnsi="Times New Roman" w:cs="Times New Roman"/>
          <w:sz w:val="32"/>
          <w:szCs w:val="32"/>
        </w:rPr>
        <w:t xml:space="preserve">): Ты - колючая заноза!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Плохо знаешь нас, мужчин,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То и дело льете слезы,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Да к тому же без причин.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Ты колючие слова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Говорить умеешь!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Мальчики: Папа в доме голова!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Девочки: Мама в доме шея! </w:t>
      </w:r>
    </w:p>
    <w:p w:rsidR="00E731A8" w:rsidRPr="00F03F36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lastRenderedPageBreak/>
        <w:t>Песня-танец «А ну-ка, девушки!» (музыка И.Дунаевский, слова В.Лебедев-Кумач). (В исполнении девочек.)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Сколько ж мам на этом свете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все они очень любимые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Для всех детей на планете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Единственные, неповторимые.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Мы преклоняем колени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Перед женщиной, бабушкой, матерью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говорим откровенно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Нам надо быть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F03F36">
        <w:rPr>
          <w:rFonts w:ascii="Times New Roman" w:hAnsi="Times New Roman" w:cs="Times New Roman"/>
          <w:sz w:val="32"/>
          <w:szCs w:val="32"/>
        </w:rPr>
        <w:t xml:space="preserve"> </w:t>
      </w:r>
      <w:r w:rsidRPr="004F12F4">
        <w:rPr>
          <w:rFonts w:ascii="Times New Roman" w:hAnsi="Times New Roman" w:cs="Times New Roman"/>
          <w:sz w:val="32"/>
          <w:szCs w:val="32"/>
        </w:rPr>
        <w:t xml:space="preserve">внимательней.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Уж вы не сердитесь родные,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Что можем порой заиграться</w:t>
      </w:r>
      <w:r w:rsidR="00F03F36">
        <w:rPr>
          <w:rFonts w:ascii="Times New Roman" w:hAnsi="Times New Roman" w:cs="Times New Roman"/>
          <w:sz w:val="32"/>
          <w:szCs w:val="32"/>
        </w:rPr>
        <w:t>,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4F12F4">
        <w:rPr>
          <w:rFonts w:ascii="Times New Roman" w:hAnsi="Times New Roman" w:cs="Times New Roman"/>
          <w:sz w:val="32"/>
          <w:szCs w:val="32"/>
        </w:rPr>
        <w:t>Бываем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 капризны не в меру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можем на вас обижаться.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А нам целовать вас хочется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Плохое мы все забудем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впредь огорчать любимые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Мы вас никогда не будем.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Порадуем вас песенкой Веселой и красивой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Чтоб стали наши мамочки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а свете всех счастливей. </w:t>
      </w:r>
    </w:p>
    <w:p w:rsidR="00E731A8" w:rsidRPr="00F03F36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t xml:space="preserve">Песня «Добрая милая мама».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F12F4">
        <w:rPr>
          <w:rFonts w:ascii="Times New Roman" w:hAnsi="Times New Roman" w:cs="Times New Roman"/>
          <w:sz w:val="32"/>
          <w:szCs w:val="32"/>
        </w:rPr>
        <w:t>: Мальчишки, а ну смелей вперед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Сейчас настал и ваш черед!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Подружек надо всех поздравить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без вниманья не оставить!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t xml:space="preserve"> Мальчики выходят под музыку песни «Мы парни бравые, бравые, бравые». </w:t>
      </w:r>
      <w:r w:rsidRPr="004F12F4">
        <w:rPr>
          <w:rFonts w:ascii="Times New Roman" w:hAnsi="Times New Roman" w:cs="Times New Roman"/>
          <w:sz w:val="32"/>
          <w:szCs w:val="32"/>
        </w:rPr>
        <w:t>Глядят девчонки вслед улыбками лукавыми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Сегодня нам все ни</w:t>
      </w:r>
      <w:r w:rsidR="00F03F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12F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F03F36">
        <w:rPr>
          <w:rFonts w:ascii="Times New Roman" w:hAnsi="Times New Roman" w:cs="Times New Roman"/>
          <w:sz w:val="32"/>
          <w:szCs w:val="32"/>
        </w:rPr>
        <w:t xml:space="preserve"> чё</w:t>
      </w:r>
      <w:r w:rsidRPr="004F12F4">
        <w:rPr>
          <w:rFonts w:ascii="Times New Roman" w:hAnsi="Times New Roman" w:cs="Times New Roman"/>
          <w:sz w:val="32"/>
          <w:szCs w:val="32"/>
        </w:rPr>
        <w:t>м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Мы их поздравим с женским днем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как мужчины поцелуем горячо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Вот так! Да, здравствуют девчонки,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С косичками и без! </w:t>
      </w:r>
    </w:p>
    <w:p w:rsidR="00E731A8" w:rsidRPr="004F12F4" w:rsidRDefault="00F03F36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солнце улыбается и</w:t>
      </w:r>
      <w:r w:rsidR="00296C85" w:rsidRPr="004F12F4">
        <w:rPr>
          <w:rFonts w:ascii="Times New Roman" w:hAnsi="Times New Roman" w:cs="Times New Roman"/>
          <w:sz w:val="32"/>
          <w:szCs w:val="32"/>
        </w:rPr>
        <w:t xml:space="preserve">м с голубых небес.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Да здравствуют худышки!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Да здравствуют толстушки!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Те, у кого сережки, и на носу веснушки!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Ну, в общем</w:t>
      </w:r>
      <w:r w:rsidR="00F03F36">
        <w:rPr>
          <w:rFonts w:ascii="Times New Roman" w:hAnsi="Times New Roman" w:cs="Times New Roman"/>
          <w:sz w:val="32"/>
          <w:szCs w:val="32"/>
        </w:rPr>
        <w:t>,</w:t>
      </w:r>
      <w:r w:rsidRPr="004F12F4">
        <w:rPr>
          <w:rFonts w:ascii="Times New Roman" w:hAnsi="Times New Roman" w:cs="Times New Roman"/>
          <w:sz w:val="32"/>
          <w:szCs w:val="32"/>
        </w:rPr>
        <w:t xml:space="preserve"> поздравляем и просим не сердиться!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Не всем же удается мальчишками родиться.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Сегодня не просто праздник,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Сегодня чудесный день!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Поздравить спешите маму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lastRenderedPageBreak/>
        <w:t xml:space="preserve">Пусть будет он лучшим из дней.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Помойте с утра посуду,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Подайте в постель ей чай,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Пусть будут цветы повсюду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слова ей шепни невзначай: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Ты самая лучшая мама,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лучший на свете друг.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Уют в нашем доме я знаю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От нежных, заботливых рук.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Теплом ты своим согреваешь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Всю нашу большую семью.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И часто о нас вспоминаешь,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Когда от тебя за версту.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Дай Бог, тебе милая мама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Прожить ещё много лет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чтобы здоровье и счастье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Шли рядом с тобою след в след. </w:t>
      </w:r>
    </w:p>
    <w:p w:rsidR="00E731A8" w:rsidRPr="00F03F36" w:rsidRDefault="00296C85" w:rsidP="004F12F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t>Песня «Ангел-хранитель».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F03F36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 w:rsidRPr="004F12F4">
        <w:rPr>
          <w:rFonts w:ascii="Times New Roman" w:hAnsi="Times New Roman" w:cs="Times New Roman"/>
          <w:sz w:val="32"/>
          <w:szCs w:val="32"/>
        </w:rPr>
        <w:t xml:space="preserve">: Берегите своих детей,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Их за шалости не ругайте.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Зло своих неудачных дней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Никогда на них не срывайте.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Не сердитесь на них всерьез,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Даже если они провинились,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Ничего нет дороже слез,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Что с ресничек родных скатились.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Если валит усталость с ног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4F12F4">
        <w:rPr>
          <w:rFonts w:ascii="Times New Roman" w:hAnsi="Times New Roman" w:cs="Times New Roman"/>
          <w:sz w:val="32"/>
          <w:szCs w:val="32"/>
        </w:rPr>
        <w:t>Совладать с нею нету мочи</w:t>
      </w:r>
      <w:proofErr w:type="gramEnd"/>
      <w:r w:rsidRPr="004F12F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Ну, а к Вам подойдет сынок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>Или руки протянет дочка.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 Обнимите покрепче их,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Детской ласкою дорожите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Это счастье - короткий миг,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Быть счастливыми поспешите. </w:t>
      </w:r>
    </w:p>
    <w:p w:rsidR="00E731A8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Ведь растают как снег весной, </w:t>
      </w:r>
    </w:p>
    <w:p w:rsidR="004F12F4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Промелькнут дни златые эти </w:t>
      </w:r>
    </w:p>
    <w:p w:rsidR="004F12F4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И покинут очаг родной </w:t>
      </w:r>
    </w:p>
    <w:p w:rsidR="004F12F4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Повзрослевшие Ваши дети. </w:t>
      </w:r>
    </w:p>
    <w:p w:rsidR="004F12F4" w:rsidRPr="004F12F4" w:rsidRDefault="00296C85" w:rsidP="004F12F4">
      <w:pPr>
        <w:pStyle w:val="a4"/>
        <w:rPr>
          <w:rFonts w:ascii="Times New Roman" w:hAnsi="Times New Roman" w:cs="Times New Roman"/>
          <w:sz w:val="32"/>
          <w:szCs w:val="32"/>
        </w:rPr>
      </w:pPr>
      <w:r w:rsidRPr="004F12F4">
        <w:rPr>
          <w:rFonts w:ascii="Times New Roman" w:hAnsi="Times New Roman" w:cs="Times New Roman"/>
          <w:sz w:val="32"/>
          <w:szCs w:val="32"/>
        </w:rPr>
        <w:t xml:space="preserve">Эдуард Асадов </w:t>
      </w:r>
    </w:p>
    <w:p w:rsidR="00833BC4" w:rsidRPr="004F12F4" w:rsidRDefault="00296C85" w:rsidP="004F12F4">
      <w:pPr>
        <w:pStyle w:val="a4"/>
        <w:rPr>
          <w:rFonts w:ascii="Times New Roman" w:hAnsi="Times New Roman" w:cs="Times New Roman"/>
        </w:rPr>
      </w:pPr>
      <w:r w:rsidRPr="00F03F36">
        <w:rPr>
          <w:rFonts w:ascii="Times New Roman" w:hAnsi="Times New Roman" w:cs="Times New Roman"/>
          <w:i/>
          <w:sz w:val="32"/>
          <w:szCs w:val="32"/>
        </w:rPr>
        <w:t xml:space="preserve">Танец «Хлопайте в ладоши» (слова и музыка Евгении </w:t>
      </w:r>
      <w:proofErr w:type="spellStart"/>
      <w:r w:rsidRPr="00F03F36">
        <w:rPr>
          <w:rFonts w:ascii="Times New Roman" w:hAnsi="Times New Roman" w:cs="Times New Roman"/>
          <w:i/>
          <w:sz w:val="32"/>
          <w:szCs w:val="32"/>
        </w:rPr>
        <w:t>Зарицкой</w:t>
      </w:r>
      <w:proofErr w:type="spellEnd"/>
      <w:r w:rsidRPr="004F12F4">
        <w:rPr>
          <w:rFonts w:ascii="Times New Roman" w:hAnsi="Times New Roman" w:cs="Times New Roman"/>
          <w:sz w:val="32"/>
          <w:szCs w:val="32"/>
        </w:rPr>
        <w:t>).</w:t>
      </w:r>
      <w:r w:rsidRPr="004F12F4">
        <w:rPr>
          <w:rFonts w:ascii="Times New Roman" w:hAnsi="Times New Roman" w:cs="Times New Roman"/>
        </w:rPr>
        <w:br/>
      </w:r>
      <w:r w:rsidRPr="004F12F4">
        <w:rPr>
          <w:rFonts w:ascii="Times New Roman" w:hAnsi="Times New Roman" w:cs="Times New Roman"/>
        </w:rPr>
        <w:br/>
      </w:r>
    </w:p>
    <w:sectPr w:rsidR="00833BC4" w:rsidRPr="004F12F4" w:rsidSect="00296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C85"/>
    <w:rsid w:val="00285EAF"/>
    <w:rsid w:val="00296C85"/>
    <w:rsid w:val="004F12F4"/>
    <w:rsid w:val="005D373D"/>
    <w:rsid w:val="00833BC4"/>
    <w:rsid w:val="00BA2D67"/>
    <w:rsid w:val="00D107AF"/>
    <w:rsid w:val="00E3464B"/>
    <w:rsid w:val="00E731A8"/>
    <w:rsid w:val="00F0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C85"/>
    <w:rPr>
      <w:color w:val="0000FF"/>
      <w:u w:val="single"/>
    </w:rPr>
  </w:style>
  <w:style w:type="paragraph" w:styleId="a4">
    <w:name w:val="No Spacing"/>
    <w:uiPriority w:val="1"/>
    <w:qFormat/>
    <w:rsid w:val="004F1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BE7C4-1282-4C52-ACDD-CB4F6A6612B3}"/>
</file>

<file path=customXml/itemProps2.xml><?xml version="1.0" encoding="utf-8"?>
<ds:datastoreItem xmlns:ds="http://schemas.openxmlformats.org/officeDocument/2006/customXml" ds:itemID="{B9C962E5-04A6-42E1-BF94-E5362EAAD436}"/>
</file>

<file path=customXml/itemProps3.xml><?xml version="1.0" encoding="utf-8"?>
<ds:datastoreItem xmlns:ds="http://schemas.openxmlformats.org/officeDocument/2006/customXml" ds:itemID="{0652A3E6-DCDB-4255-833D-8FDB96177D9A}"/>
</file>

<file path=customXml/itemProps4.xml><?xml version="1.0" encoding="utf-8"?>
<ds:datastoreItem xmlns:ds="http://schemas.openxmlformats.org/officeDocument/2006/customXml" ds:itemID="{660A14C3-1312-4E4B-AC96-84A072519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2021-02-24T10:57:00Z</dcterms:created>
  <dcterms:modified xsi:type="dcterms:W3CDTF">2021-02-26T07:25:00Z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