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C1" w:rsidRPr="00C40DC1" w:rsidRDefault="00C40DC1" w:rsidP="00C40DC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40DC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23 февраля подготовительная группа</w:t>
      </w:r>
    </w:p>
    <w:p w:rsidR="00C40DC1" w:rsidRPr="00C40DC1" w:rsidRDefault="00C40DC1" w:rsidP="00C40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дорогие наши гости! Здравствуйте, ребята! Мы рады приветствовать вас на нашем празднике и видеть сильных, смелых, бодрых дедушек и пап. Сегодня мы с вами собрались в этом зале, чтобы отметить прекрасный праздник — День защитника Отечества. Поздравляю вас всех с праздником, желаю здоровья, мирного неба над головой. Мальчики, будущие защитники Отечества, растите смелыми, сильными, ловкими и добрыми.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Стихи для детей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1-я девочка.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февральский день,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морозный день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 праздник отмечают.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Девчонки в этот славный день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Мальчишек поздравляют.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2-я девочка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не подарим вам цветов,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Мальчишкам их не дарят.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Девчонки много теплых слов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вас в сердцах оставят.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3-я девочка.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Милые наши мужчины,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хотим вас поздравить сейчас,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мужество, смелость отвага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сопутствует вам каждый час.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4-я девочка.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пожелаем вам навек: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Чтоб в жизни не </w:t>
      </w:r>
      <w:proofErr w:type="spellStart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робелось</w:t>
      </w:r>
      <w:proofErr w:type="spell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будет с вами навсегда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Мальчишеская смелость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5-я девочка.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 преграды на пути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реодолеть вам дружно.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вот сначала подрасти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повзрослеть вам нужно.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Есть такая профессия — Родину защищать. И делают это профессиональные военные: Они защищают нашу страну, охраняют счастливое детство наших детей, мирный труд наших граждан, чтобы мы могли спокойно спать, жить и учиться под мирным небом нашей Родины. Наши славные воины мужественные и смелые, и наши ребята, хотят быть похожими на них. Давайте послушаем, о чем мечтают наши мальчики.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Стихи для мальчиков: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Мы пока что дошколята,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шагаем, как солдаты.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2.Я танкистом смелым буду,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Проведу свой танк повсюду!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Я своей ракетой грозной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 достану в небе звёздном!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Я, ребята, непременно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Стану лётчиком военным!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Я, бесстрашным капитаном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оплыву по океанам!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Я хочу быть офицером,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идти в атаку первым!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Моряки, артиллеристы,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Пограничники, танкисты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ащищают мирный труд.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Нашей армии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(хором): салют!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Защитники нашей страны должны быть очень организованными, способными делать различную тяжёлую работу. Все ли наши будущие защитники 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достойны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носить это звание? Вот это мы и проверим. Сегодня будут проведены учения, в которых наши ребята и смогут проявить себя и показать, что они – уже настоящие мужчины! Поприветствуем наших ребят! А их папы будут помогать им и покажут свою сноровку.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 все знаете, что утро защитника начинается с разминки.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Разминка под музыку. «Давай Россия»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Чтоб защитниками стать,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Долг солдата выполнять,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крепким, сильным быть,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физкультурою дружить.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эстафета "Переправа"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каждой команды по 2 обруча лежат на полу перед линией старта. Участвуют пара: папа и ребенок. Вместе переступить из 1-го обруча во 2-ой. Первый обруч перекладываем вперед и переступаем во второй обруч и.т.д. Выигрывает та команда, которая не упадет за обруч.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 справились с заданием. Разминка (для детей) в армии много родов войск, где несут службу люди разных военных специальностей. Давайте вспомним некоторые из них (папы, дедушки помогают).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для детей «Продолжи предложение</w:t>
      </w:r>
      <w:proofErr w:type="gramStart"/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Pr="00C40DC1"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  <w:t>з</w:t>
      </w:r>
      <w:proofErr w:type="gramEnd"/>
      <w:r w:rsidRPr="00C40DC1"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  <w:t>вук</w:t>
      </w:r>
    </w:p>
    <w:p w:rsidR="00C40DC1" w:rsidRPr="00C40DC1" w:rsidRDefault="00C40DC1" w:rsidP="00C40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«Мины разминирует.» (сапер)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«За штурвалом самолета сидит.» (пилот)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«Передает и принимает сообщения по радио (радист)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 разведку ходит.» (разведчик)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«Границу охраняет.» (пограничник)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 подводной лодке несет службу.» (подводник)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 парашютом прыгает.» (парашютист)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 кораблях служат.» (моряк)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«Танком управляет.» (танкист)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Танк покоряется не многим,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Броню его не 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прошибить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Везде, как будто вездеход,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гусеницах танк пройдет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эстафета «Танкисты»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эстафета «Танкисты» (мишени - танки, мячики, конусы).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необходимо уничтожить врага, их технику, которая стоит на вашем пути. Для этого необходимо подъехать до огневого рубежа и точным выстрелом попасть в мишень. Обратно вернуться бегом.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Правило эстафеты: Главное правило не спешить, а попасть в мишень. Папа (танк) 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встает на четвереньки ребенок садится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папу сверху (танкист) со снарядом в руке. Ребёнок бросает снаряд (мешочек) в мишень, на противоположной стороне стоит корзина, танк и танкист возвращается обратно. Задача танкиста попасть мешком в корзину.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Задание для детей - отгадай </w:t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загадки</w:t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Ползет черепаха стальная рубаха,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знает ни боли она и ни страха.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Враг в овраг, и она, где враг.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это за черепаха? (Танк).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2.Полосатая рубашка,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Вьются ленты за фуражкой.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готов с волною спорить,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его стихия — море. (Моряк)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Словно небывалые чудесные цветы,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Прилетели зонтики с небесной высоты. (Парашютисты).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Железная рыба плывет под водой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Врагу, угрожая огнём и бедой,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Железная рыба ныряет до дна,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Родные моря охраняет она. (Подводная лодка).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Летит, а не птица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ужжит, а не жук? (Самолет)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Спешит по вызову отряд,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Готовый разыскать снаряд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пшеничном поле,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транспорте, и в школе.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Боец отряда очень смел -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мины разрядить сумел. (Сапер)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Кто, ребята, на границе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ашу землю стережет,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работать и учиться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Мог спокойно наш народ? (Пограничник)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Крепкий прочный парашют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спиной его раскрылся,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 несколько минут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на землю опустился.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пройдет и лес, и брод,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противника найдет. (Десантник)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Можешь ты солдатом стать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лавать, ездить и летать,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строю ходить охота — Ждет тебя, солдат, … (Пехота)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Эстафета «Пограничник с собакой»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Папа с ребенком по 2 семьи, Дети с папами встают в пары, папа пограничник, ребенок собака. Взрослый делает широкие шаги, ребенок проползает под ногами змейкой между ног. Идут до конуса. Обратно бегут 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прямой держась за руки.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Молодцы! Путь открыт, и вы можете двигаться дальше. Сноровку вы показали.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 молодцы, а сейчас я поиграю с нашими болельщиками. Буду задавать вам шуточные вопросы, а вы отвечайте «Да» или «Нет». Будьте внимательны!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Армия сильна? Да.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Защищает мир она? Да.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Мальчишки в армию пойдут? (Да)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девочек с собой возьмут? (Нет)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Буратино длинный нос? Да.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корабле он был матрос? Нет.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не любит Карабас? Да.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Попал ему гранатой в глаз? Нет.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Илья Муромец – герой? Да.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Автомат носил с собой? Нет.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праздник отмечаем? Да.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 и дочек поздравляем? Нет.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 важней всего на свете? (Да)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Знают это даже дети (Да)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4 Эстафета «Переправа через туннель"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Взрослые строят туннель (опираясь на ладони и стопы, высоко поднимая спину, первый встает под ним проползает второ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й-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встает, затем третий. Как только последний взрослый встал в 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туннель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 начинают ползти друг за другом в туннель одновременно до ориентира, перебираются на другую сторону зала.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 Эстафета «Бег парами» (с папами)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Приглашаются 2-е пап, дети встают им на ноги, берут их за руки. Папа вместе со своим ребенком бежит до ориентира, обегает его и возвращается обратно. Передают эстафету следующей паре.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 Эстафета "Необычный забег"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Участвуют смешанные команды пап с детьми. Папы – "лошадки", дети – "ездоки" (садятся им на плечи). Задача – как можно быстрее "доскакать" до ориентира и вернуться назад.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 Игра «Пограничники и нарушители»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Мальчики-пограничники и папы возьмутся за руки и образуют круг. А остальные – местные жители. Пограничники несут свою службу, они находятся в дозоре. Если пограничники подняли вверх руки, значит, граница открыта, и местные жители,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и подошли к концу наши эстафеты. Теперь можно с уверенностью сказать, что все вы достойно справились со всеми испытаниями. И в завершение нашего праздника предлагаю послушать и принять поздравления, которые приготовили нам ребята.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ребенок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аша Родина богата,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чужого не хотим,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своей страны, ребята,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Никому не отдадим.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ребенок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праздник очень важный,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Отмечаем в феврале –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воинов отважных,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мира на земле!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ребенок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войны спасал планету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Нашей Армии солдат,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героям шлют приветы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Сотни маленьких ребят.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 ребенок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аша любимая Родина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тебя охранять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никому не позволим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Землю свою обижать.</w:t>
      </w:r>
    </w:p>
    <w:p w:rsidR="00C40DC1" w:rsidRPr="00C40DC1" w:rsidRDefault="00C40DC1" w:rsidP="00C40D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9444B" w:rsidRDefault="00C40DC1" w:rsidP="00C40DC1"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Очень дружно вы играли и заданья выполняли.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Провели мы состязанья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желаем на прощанье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здоровье укреплять,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Мышцы крепче накачать.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Телевизор не смотреть,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Больше с гирями потеть.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 диване не лежать,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скакалочке скакать.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Папам всем мы пожелаем</w:t>
      </w:r>
      <w:proofErr w:type="gramStart"/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стареть и не болеть,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Больше спортом заниматься,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Чувство юмора иметь.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Ведущий. Вот и закончился наш праздник. Все участники команд показали свою смелость, ловкость, силу. 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только голубым!</w:t>
      </w:r>
      <w:r w:rsidRPr="00C40D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DC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Команды награждаются медалями.</w:t>
      </w:r>
    </w:p>
    <w:sectPr w:rsidR="0049444B" w:rsidSect="00C40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DC1"/>
    <w:rsid w:val="0049444B"/>
    <w:rsid w:val="00C4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0DC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6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0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57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77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5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23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84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132676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3BAC7-850B-49CC-91A0-16B68A31D781}"/>
</file>

<file path=customXml/itemProps2.xml><?xml version="1.0" encoding="utf-8"?>
<ds:datastoreItem xmlns:ds="http://schemas.openxmlformats.org/officeDocument/2006/customXml" ds:itemID="{6ADE14C0-C522-4221-B8C6-4CE1571CB85B}"/>
</file>

<file path=customXml/itemProps3.xml><?xml version="1.0" encoding="utf-8"?>
<ds:datastoreItem xmlns:ds="http://schemas.openxmlformats.org/officeDocument/2006/customXml" ds:itemID="{B7329DFB-ECD1-4A35-825F-8B2B84E5DFE2}"/>
</file>

<file path=customXml/itemProps4.xml><?xml version="1.0" encoding="utf-8"?>
<ds:datastoreItem xmlns:ds="http://schemas.openxmlformats.org/officeDocument/2006/customXml" ds:itemID="{C19B654A-840F-4117-9425-B605F486D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1302</Words>
  <Characters>7425</Characters>
  <Application>Microsoft Office Word</Application>
  <DocSecurity>0</DocSecurity>
  <Lines>61</Lines>
  <Paragraphs>17</Paragraphs>
  <ScaleCrop>false</ScaleCrop>
  <Company>Wainakh XP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2021-02-12T06:20:00Z</dcterms:created>
  <dcterms:modified xsi:type="dcterms:W3CDTF">2021-02-12T06:22:00Z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