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7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8"/>
        <w:gridCol w:w="7737"/>
        <w:gridCol w:w="141"/>
      </w:tblGrid>
      <w:tr w:rsidR="00CF1364" w:rsidRPr="00CF1364" w:rsidTr="00F576D1">
        <w:trPr>
          <w:gridAfter w:val="1"/>
          <w:wAfter w:w="96" w:type="dxa"/>
          <w:tblCellSpacing w:w="15" w:type="dxa"/>
        </w:trPr>
        <w:tc>
          <w:tcPr>
            <w:tcW w:w="3053" w:type="dxa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CF1364" w:rsidRDefault="00CF1364" w:rsidP="00CF1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ИГРЫ С МОЗАЙКОЙ</w:t>
            </w:r>
          </w:p>
          <w:p w:rsidR="00F576D1" w:rsidRDefault="00F576D1" w:rsidP="00CF1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576D1" w:rsidRPr="00CF1364" w:rsidRDefault="00F576D1" w:rsidP="00CF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7" w:type="dxa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F576D1" w:rsidRDefault="00F576D1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</w:t>
            </w:r>
          </w:p>
          <w:p w:rsidR="00CF1364" w:rsidRPr="00F576D1" w:rsidRDefault="00F576D1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CF1364" w:rsidRPr="00F576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«Ночь» Карточка№1</w:t>
            </w:r>
          </w:p>
          <w:p w:rsidR="00CF1364" w:rsidRPr="00F576D1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6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Цель: </w:t>
            </w: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моторики.</w:t>
            </w:r>
          </w:p>
          <w:p w:rsidR="00CF1364" w:rsidRPr="00F576D1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576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Материалы</w:t>
            </w:r>
            <w:proofErr w:type="gramStart"/>
            <w:r w:rsidRPr="00F576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ланшеты</w:t>
            </w:r>
            <w:proofErr w:type="spellEnd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мозаики, фишки для мозаики, контур кошки.</w:t>
            </w:r>
          </w:p>
          <w:p w:rsidR="00CF1364" w:rsidRPr="00F576D1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детям было интересней выполнять задание, внизу планшета можно прикрепить маленький контур кошки из цветной бумаги. Педагог выдает планшеты и фишки мозаики и рассказывает историю.</w:t>
            </w:r>
          </w:p>
          <w:p w:rsidR="00CF1364" w:rsidRPr="00F576D1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-Кошка Мурка часто сидела на окошке и смотрела на небо. Мурка очень любила яркое солнышко и пушистые облака. Ночью кошка любила спать, потому что небо ночью всегда темное, и на нем не видно ни солнца, ни облаков. Как </w:t>
            </w:r>
            <w:proofErr w:type="gramStart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о раз ночью кошку разбудил яркий свет, падающий на нее прямо из окна. Подошла она к окошку и увидела луну. Это она так ярко светила.</w:t>
            </w:r>
          </w:p>
          <w:p w:rsidR="00CF1364" w:rsidRPr="00F576D1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-Только на небе чего-то не хватает. А вы знаете чего? (звезд)</w:t>
            </w:r>
          </w:p>
          <w:p w:rsidR="00CF1364" w:rsidRPr="00F576D1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-Чтобы Мурке понравилась ночь, давайте сделаем на небе звезды.</w:t>
            </w:r>
          </w:p>
          <w:p w:rsidR="00CF1364" w:rsidRPr="00F576D1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(Дети хаотично втыкают </w:t>
            </w:r>
            <w:proofErr w:type="spellStart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мозайку</w:t>
            </w:r>
            <w:proofErr w:type="spellEnd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планшет)</w:t>
            </w:r>
          </w:p>
          <w:p w:rsidR="00CF1364" w:rsidRPr="00CF1364" w:rsidRDefault="00CF1364" w:rsidP="00CF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-Ой, как красиво!</w:t>
            </w:r>
          </w:p>
        </w:tc>
      </w:tr>
      <w:tr w:rsidR="00CF1364" w:rsidRPr="00CF1364" w:rsidTr="00F576D1">
        <w:trPr>
          <w:tblCellSpacing w:w="15" w:type="dxa"/>
        </w:trPr>
        <w:tc>
          <w:tcPr>
            <w:tcW w:w="3053" w:type="dxa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CF1364" w:rsidRPr="00CF1364" w:rsidRDefault="00CF1364" w:rsidP="00CF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gridSpan w:val="2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76D1" w:rsidRPr="00CF1364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«Снежинки» Карточка №2</w:t>
            </w:r>
          </w:p>
          <w:p w:rsidR="00F576D1" w:rsidRP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576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proofErr w:type="gramStart"/>
            <w:r w:rsidRPr="00F576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</w:t>
            </w:r>
            <w:proofErr w:type="spellEnd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мелкой моторики, развитие </w:t>
            </w:r>
            <w:proofErr w:type="spellStart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цветовосприятия,развитие</w:t>
            </w:r>
            <w:proofErr w:type="spellEnd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внимания</w:t>
            </w:r>
          </w:p>
          <w:p w:rsidR="00F576D1" w:rsidRP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6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Материалы</w:t>
            </w: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: планшеты для мозаики, фишки для мозаики (обязательно синие), кукла.</w:t>
            </w:r>
          </w:p>
          <w:p w:rsidR="00F576D1" w:rsidRP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детям было интереснее выполнять задание на планшете можно прикрепить контур тучки из бумаги, закрепить его фишками мозаики. Педагог выдает фишки мозаики и планшеты и рассказывает историю.</w:t>
            </w:r>
          </w:p>
          <w:p w:rsidR="00F576D1" w:rsidRP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-Оля очень любит зиму, потому что зимой можно кататься на лыжах, коньках, санках и играть в снежки и лепить снеговиков. Но на этот раз зима никак не приходила, а вместо снега из туч, шел только дождь.</w:t>
            </w:r>
          </w:p>
          <w:p w:rsidR="00F576D1" w:rsidRP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-Чтобы порадовать Олю, давайте сделаем так, чтобы из тучки шел снег.</w:t>
            </w:r>
          </w:p>
          <w:p w:rsidR="00F576D1" w:rsidRP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-Берите фишки только синего цвета и втыкайте их в планшет.</w:t>
            </w:r>
          </w:p>
          <w:p w:rsidR="00F576D1" w:rsidRP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-Вот спасибо вам ребята! Теперь Оля тепло оденется и побежит скорее во двор в снежки играть.</w:t>
            </w:r>
          </w:p>
          <w:p w:rsidR="00CF1364" w:rsidRPr="00CF1364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«Кормим птичек» Карточка № 3</w:t>
            </w:r>
          </w:p>
          <w:p w:rsidR="00CF1364" w:rsidRPr="00CF1364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 </w:t>
            </w:r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  <w:p w:rsidR="00CF1364" w:rsidRPr="00CF1364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1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Материалы</w:t>
            </w:r>
            <w:proofErr w:type="gramStart"/>
            <w:r w:rsidRPr="00CF1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ланшеты</w:t>
            </w:r>
            <w:proofErr w:type="spellEnd"/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мозаики с заранее прикрепленным внизу прямоугольником из цветной бумаги, прорезанном внутри- кормушка, фишки мозаика, птичка.</w:t>
            </w:r>
          </w:p>
          <w:p w:rsidR="00CF1364" w:rsidRPr="00CF1364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выдает планшеты и фишки мозаики и читает стихотворение о воробье.</w:t>
            </w:r>
          </w:p>
          <w:p w:rsidR="00CF1364" w:rsidRPr="00CF1364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Скачет, скачет воробей, </w:t>
            </w:r>
            <w:proofErr w:type="spellStart"/>
            <w:r w:rsidRPr="00CF1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кличит</w:t>
            </w:r>
            <w:proofErr w:type="spellEnd"/>
            <w:r w:rsidRPr="00CF1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маленьких детей:</w:t>
            </w:r>
          </w:p>
          <w:p w:rsidR="00CF1364" w:rsidRPr="00CF1364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Киньте крошек воробью, я вам песенку спою, чик-чирик!</w:t>
            </w:r>
          </w:p>
          <w:p w:rsidR="00CF1364" w:rsidRPr="00CF1364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Киньте просо и ячмень, Буду петь вам целый день! Чик- </w:t>
            </w:r>
            <w:proofErr w:type="spellStart"/>
            <w:proofErr w:type="gramStart"/>
            <w:r w:rsidRPr="00CF1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чирик</w:t>
            </w:r>
            <w:proofErr w:type="spellEnd"/>
            <w:proofErr w:type="gramEnd"/>
            <w:r w:rsidRPr="00CF1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  <w:p w:rsidR="00CF1364" w:rsidRPr="00CF1364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 нам в гости прилетел воробей. Давайте накормим нашего гостя, а то он очень голодный. Все птички очень любят зернышки! Давайте </w:t>
            </w:r>
            <w:proofErr w:type="spellStart"/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насыпем</w:t>
            </w:r>
            <w:proofErr w:type="spellEnd"/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воробьев много зернышек в кормушку.</w:t>
            </w:r>
          </w:p>
          <w:p w:rsidR="00CF1364" w:rsidRPr="00CF1364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(Дети хаотично втыкают фишки мозаики в кормушку.</w:t>
            </w:r>
            <w:proofErr w:type="gramEnd"/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 следит за тем, чтобы фишки мозаики находились в пределах прямоугольника.</w:t>
            </w:r>
          </w:p>
          <w:p w:rsidR="00CF1364" w:rsidRPr="00CF1364" w:rsidRDefault="00CF1364" w:rsidP="00CF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вкусные зернышки! Спасибо ребята!</w:t>
            </w:r>
          </w:p>
        </w:tc>
      </w:tr>
      <w:tr w:rsidR="00CF1364" w:rsidRPr="00CF1364" w:rsidTr="00F576D1">
        <w:trPr>
          <w:tblCellSpacing w:w="15" w:type="dxa"/>
        </w:trPr>
        <w:tc>
          <w:tcPr>
            <w:tcW w:w="3053" w:type="dxa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CF1364" w:rsidRPr="00CF1364" w:rsidRDefault="00CF1364" w:rsidP="00CF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gridSpan w:val="2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76D1" w:rsidRP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</w:t>
            </w:r>
            <w:r w:rsidRPr="00F576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Ягодки в корзинке» Карточка № 4</w:t>
            </w:r>
          </w:p>
          <w:p w:rsidR="00F576D1" w:rsidRP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576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proofErr w:type="gramStart"/>
            <w:r w:rsidRPr="00F576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</w:t>
            </w:r>
            <w:proofErr w:type="spellEnd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мелкой моторики, развитие </w:t>
            </w:r>
            <w:proofErr w:type="spellStart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цветовосприятия,развитие</w:t>
            </w:r>
            <w:proofErr w:type="spellEnd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внимания</w:t>
            </w:r>
          </w:p>
          <w:p w:rsidR="00F576D1" w:rsidRP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6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Материалы</w:t>
            </w: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: на каждого ребенка планшет для мозаики, на котором прикреплено (заранее вырезанное педагогом из цветной бумаги), полукруглое изображение корзинки, фишки мозаики разных цвето</w:t>
            </w:r>
            <w:proofErr w:type="gramStart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обязательно должны быть красные).</w:t>
            </w:r>
          </w:p>
          <w:p w:rsidR="00F576D1" w:rsidRP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выдает детям фишки мозаики и </w:t>
            </w:r>
            <w:proofErr w:type="gramStart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планшеты</w:t>
            </w:r>
            <w:proofErr w:type="gramEnd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которых уже закреплены корзинка, и рассказывает историю про медвежонка.</w:t>
            </w:r>
          </w:p>
          <w:p w:rsidR="00F576D1" w:rsidRP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-Отправила медведица своего медвежонка в лес за малиной. Медвежонок корзинку взял и в лес побежал. Искал, искал он малину в лесу и наконец-то нашел. Смотрит, кусты высокие, а он маленький, не достать ему малину.</w:t>
            </w:r>
          </w:p>
          <w:p w:rsidR="00F576D1" w:rsidRP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-Давайте поможем медвежонку и наберем целую корзину ягод. Малину будем собирать только красную.</w:t>
            </w:r>
          </w:p>
          <w:p w:rsidR="00F576D1" w:rsidRP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берут п</w:t>
            </w:r>
            <w:proofErr w:type="gramStart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одной фишке и прикрепляют сверху корзины. Получается корзинка наполненная ягодами с горкой. Педагог следит, чтобы дети </w:t>
            </w:r>
            <w:proofErr w:type="gramStart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брали фишки только красного цвета и прикрепляя их не выходя</w:t>
            </w:r>
            <w:proofErr w:type="gramEnd"/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контур.</w:t>
            </w:r>
          </w:p>
          <w:p w:rsidR="00F576D1" w:rsidRPr="00F576D1" w:rsidRDefault="00F576D1" w:rsidP="00F576D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576D1">
              <w:rPr>
                <w:rFonts w:ascii="Times New Roman" w:eastAsia="Times New Roman" w:hAnsi="Times New Roman" w:cs="Times New Roman"/>
                <w:sz w:val="28"/>
                <w:szCs w:val="28"/>
              </w:rPr>
              <w:t>-Полная корзина ягод получилась, медведица обрадуется такому подарку и мишке варенье из нее сварит.</w:t>
            </w:r>
          </w:p>
          <w:p w:rsidR="00F576D1" w:rsidRDefault="00F576D1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576D1" w:rsidRDefault="00F576D1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576D1" w:rsidRDefault="00F576D1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576D1" w:rsidRDefault="00F576D1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576D1" w:rsidRDefault="00F576D1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576D1" w:rsidRDefault="00F576D1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576D1" w:rsidRDefault="00F576D1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576D1" w:rsidRDefault="00F576D1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576D1" w:rsidRDefault="00F576D1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576D1" w:rsidRDefault="00F576D1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576D1" w:rsidRDefault="00F576D1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F1364" w:rsidRPr="009C5501" w:rsidRDefault="00F576D1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5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«Н</w:t>
            </w:r>
            <w:r w:rsidR="00CF1364" w:rsidRPr="009C55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итка для шарика» Карточка № 5</w:t>
            </w:r>
          </w:p>
          <w:p w:rsidR="00CF1364" w:rsidRPr="009C5501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C55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Цель</w:t>
            </w:r>
            <w:proofErr w:type="gramStart"/>
            <w:r w:rsidRPr="009C55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>азвитие</w:t>
            </w:r>
            <w:proofErr w:type="spellEnd"/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мелкой моторики, развитие дыхательных мышц.</w:t>
            </w:r>
          </w:p>
          <w:p w:rsidR="00CF1364" w:rsidRPr="009C5501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C55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Материалы</w:t>
            </w:r>
            <w:proofErr w:type="gramStart"/>
            <w:r w:rsidRPr="009C55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>ланшеты</w:t>
            </w:r>
            <w:proofErr w:type="spellEnd"/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</w:t>
            </w:r>
            <w:proofErr w:type="spellStart"/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>мозаики</w:t>
            </w:r>
            <w:r w:rsidRPr="009C55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которых </w:t>
            </w:r>
            <w:proofErr w:type="spellStart"/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>прикрепленодной</w:t>
            </w:r>
            <w:proofErr w:type="spellEnd"/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фишкой вырезанный из цветной бумаги овал или круг (это шарик), фишки мозаики, лисичка.</w:t>
            </w:r>
          </w:p>
          <w:p w:rsidR="00CF1364" w:rsidRPr="009C5501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 выдает детям фишки мозаики и планшеты, на которых уже закреплен шарик и рассказывает историю.</w:t>
            </w:r>
          </w:p>
          <w:p w:rsidR="00CF1364" w:rsidRPr="009C5501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Собралась лисичка </w:t>
            </w:r>
            <w:proofErr w:type="gramStart"/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>–с</w:t>
            </w:r>
            <w:proofErr w:type="gramEnd"/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естричка на день рождения к волчку- серому бочку. А какой же подарок дарить? Думала, думала и придумала – решила она подарить волчку шарик. Стала шарик надувать (дети </w:t>
            </w:r>
            <w:proofErr w:type="gramStart"/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показывают</w:t>
            </w:r>
            <w:proofErr w:type="gramEnd"/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как надувают шары) и надула.</w:t>
            </w:r>
          </w:p>
          <w:p w:rsidR="00CF1364" w:rsidRPr="009C5501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>- Ой, шарик сейчас улетит, если мы ему ниточку не привяжем. Давайте сделаем ниточку для шарика.</w:t>
            </w:r>
          </w:p>
          <w:p w:rsidR="00CF1364" w:rsidRPr="009C5501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Дети делают длинную нитку из </w:t>
            </w:r>
            <w:proofErr w:type="spellStart"/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>фишечек</w:t>
            </w:r>
            <w:proofErr w:type="spellEnd"/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мозаики </w:t>
            </w:r>
            <w:proofErr w:type="spellStart"/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>полосочку</w:t>
            </w:r>
            <w:proofErr w:type="spellEnd"/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>, она может быть ровная или извилистая. Педагог следит за тем, чтобы нитка не прервалась.</w:t>
            </w:r>
          </w:p>
          <w:p w:rsidR="00CF1364" w:rsidRPr="00CF1364" w:rsidRDefault="00CF1364" w:rsidP="00CF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t>-Теперь шарик крепко на ниточке держится и никуда не улетит.</w:t>
            </w:r>
          </w:p>
        </w:tc>
      </w:tr>
      <w:tr w:rsidR="00CF1364" w:rsidRPr="00CF1364" w:rsidTr="00F576D1">
        <w:trPr>
          <w:tblCellSpacing w:w="15" w:type="dxa"/>
        </w:trPr>
        <w:tc>
          <w:tcPr>
            <w:tcW w:w="3053" w:type="dxa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CF1364" w:rsidRPr="00CF1364" w:rsidRDefault="00CF1364" w:rsidP="00CF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gridSpan w:val="2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9C5501" w:rsidRPr="00CF1364" w:rsidRDefault="009C5501" w:rsidP="009C55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«Х</w:t>
            </w:r>
            <w:r w:rsidRPr="00CF1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востик у морковки» Карточка №6</w:t>
            </w:r>
          </w:p>
          <w:p w:rsidR="009C5501" w:rsidRPr="00CF1364" w:rsidRDefault="009C5501" w:rsidP="009C55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1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CF1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мелкой моторики, развитие </w:t>
            </w:r>
            <w:proofErr w:type="spellStart"/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цветовосприятия,развитие</w:t>
            </w:r>
            <w:proofErr w:type="spellEnd"/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внимания</w:t>
            </w:r>
          </w:p>
          <w:p w:rsidR="009C5501" w:rsidRPr="00CF1364" w:rsidRDefault="009C5501" w:rsidP="009C55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Материалы</w:t>
            </w:r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: планшеты для мозаики, вырезанная из бумаги морковка, прикрепленная к планшету фишками мозаики, фишки мозаики разных цветов, обязательно должны быть зеленые, зайка.</w:t>
            </w:r>
          </w:p>
          <w:p w:rsidR="009C5501" w:rsidRPr="00CF1364" w:rsidRDefault="009C5501" w:rsidP="009C55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выдает детям мозаику и планшеты, на которых уже закреплена морковка, и рассказывает историю про зайца.</w:t>
            </w:r>
          </w:p>
          <w:p w:rsidR="009C5501" w:rsidRPr="00CF1364" w:rsidRDefault="009C5501" w:rsidP="009C55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Посеял зайка семена морковки на огороде. Стал ухаживать: поливал, полол, гусениц и жучков отгонял, чтобы они ее не ели. Выросла морковка большая, пришло время ее из земли тянуть. Смотрит зайка, а хвостик (ботвы) у морковки нет. Видимо, вся сила в саму морковку ушла, а на хвостик сил не осталось. Как ее вытянуть?</w:t>
            </w:r>
          </w:p>
          <w:p w:rsidR="009C5501" w:rsidRPr="00CF1364" w:rsidRDefault="009C5501" w:rsidP="009C55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 сделаем морковке хвостик! Хвостик у морковки зеленый. Будем с вами выбирать фишки только зеленого цвета.</w:t>
            </w:r>
          </w:p>
          <w:p w:rsidR="009C5501" w:rsidRPr="00CF1364" w:rsidRDefault="009C5501" w:rsidP="009C55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выкладывают фишки мозаики ботву. Педагог следит за тем, чтобы дети брали фишки только зеленого цвета.</w:t>
            </w:r>
          </w:p>
          <w:p w:rsidR="009C5501" w:rsidRDefault="009C5501" w:rsidP="009C550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-Стал зайка морковку из земли тянуть. Тянет </w:t>
            </w:r>
            <w:proofErr w:type="gramStart"/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отянет и вытянул морковку. Морковка выросла вкусная, сладкая, сочная.</w:t>
            </w:r>
          </w:p>
          <w:p w:rsidR="009C5501" w:rsidRDefault="009C5501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C5501" w:rsidRDefault="009C5501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F1364" w:rsidRPr="00CF1364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«Лучики для солнца» Карточка № 7</w:t>
            </w:r>
          </w:p>
          <w:p w:rsidR="00CF1364" w:rsidRPr="00CF1364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1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CF1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мелкой моторики, развитие </w:t>
            </w:r>
            <w:proofErr w:type="spellStart"/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цветовосприятия</w:t>
            </w:r>
            <w:proofErr w:type="spellEnd"/>
          </w:p>
          <w:p w:rsidR="00CF1364" w:rsidRPr="00CF1364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Материалы</w:t>
            </w:r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мозаика желтого цвета, планшет для мозаики, закрепленные на планшете мозаикой </w:t>
            </w:r>
            <w:proofErr w:type="gramStart"/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круги</w:t>
            </w:r>
            <w:proofErr w:type="gramEnd"/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вырезанные из картона желтого цвета диаметром 3 см, (центр солнышка) утенок.</w:t>
            </w:r>
          </w:p>
          <w:p w:rsidR="00CF1364" w:rsidRPr="00CF1364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у себя прикрепляет к основе кружок одной фишкой по центру, рассказывает историю.</w:t>
            </w:r>
          </w:p>
          <w:p w:rsidR="00CF1364" w:rsidRPr="00CF1364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- Жил был утенок Тишка. Тишка был очень веселым утенком. Он радовался цветочкам, птичкам, бабочкам и вообще всему-всему, что видел вокруг. Как-то раз взглянул он на небо и увидел грустное солнышко. Солнышко грустило потому, что все лучики убежали от него на землю, а без них оно не может землю согревать. Тогда утенок решил помочь солнышку и вернуть его лучики.</w:t>
            </w:r>
          </w:p>
          <w:p w:rsidR="00CF1364" w:rsidRPr="00CF1364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- На земле Тишка насобирал много- много солнечных зайчиков и принес их нам, чтобы мы сделали лучи.</w:t>
            </w:r>
          </w:p>
          <w:p w:rsidR="00CF1364" w:rsidRPr="00CF1364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делают </w:t>
            </w:r>
            <w:proofErr w:type="gramStart"/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лучики</w:t>
            </w:r>
            <w:proofErr w:type="gramEnd"/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выставляя фишки друг за другом, соблюдая четкость линии.</w:t>
            </w:r>
          </w:p>
          <w:p w:rsidR="00CF1364" w:rsidRPr="00CF1364" w:rsidRDefault="00CF1364" w:rsidP="00CF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364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 веселое солнышко получилось! Спасибо ребята!</w:t>
            </w:r>
          </w:p>
        </w:tc>
      </w:tr>
    </w:tbl>
    <w:p w:rsidR="00CF1364" w:rsidRPr="00CF1364" w:rsidRDefault="00CF1364" w:rsidP="00CF13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1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20"/>
      </w:tblGrid>
      <w:tr w:rsidR="00CF1364" w:rsidRPr="00CF1364" w:rsidTr="00CF1364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87" w:type="dxa"/>
              <w:left w:w="173" w:type="dxa"/>
              <w:bottom w:w="87" w:type="dxa"/>
              <w:right w:w="173" w:type="dxa"/>
            </w:tcMar>
            <w:hideMark/>
          </w:tcPr>
          <w:p w:rsidR="00CF1364" w:rsidRPr="009C5501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</w:pPr>
            <w:r w:rsidRPr="009C5501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</w:rPr>
              <w:t>«Дорожка для собачки» Карточка № 8</w:t>
            </w:r>
          </w:p>
          <w:p w:rsidR="00CF1364" w:rsidRPr="009C5501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</w:pPr>
            <w:proofErr w:type="spellStart"/>
            <w:r w:rsidRPr="009C5501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</w:rPr>
              <w:t>Цель</w:t>
            </w:r>
            <w:proofErr w:type="gramStart"/>
            <w:r w:rsidRPr="009C5501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</w:rPr>
              <w:t>:</w:t>
            </w:r>
            <w:r w:rsidRPr="009C550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  <w:t>р</w:t>
            </w:r>
            <w:proofErr w:type="gramEnd"/>
            <w:r w:rsidRPr="009C550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  <w:t>азвитие</w:t>
            </w:r>
            <w:proofErr w:type="spellEnd"/>
            <w:r w:rsidRPr="009C550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  <w:t xml:space="preserve"> мелкой моторики, формирование умения находить закономерности.</w:t>
            </w:r>
          </w:p>
          <w:p w:rsidR="00CF1364" w:rsidRPr="009C5501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</w:pPr>
            <w:proofErr w:type="spellStart"/>
            <w:r w:rsidRPr="009C5501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</w:rPr>
              <w:t>Материалы</w:t>
            </w:r>
            <w:proofErr w:type="gramStart"/>
            <w:r w:rsidRPr="009C5501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</w:rPr>
              <w:t>:</w:t>
            </w:r>
            <w:r w:rsidRPr="009C550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  <w:t>п</w:t>
            </w:r>
            <w:proofErr w:type="gramEnd"/>
            <w:r w:rsidRPr="009C550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  <w:t>ланшеты</w:t>
            </w:r>
            <w:proofErr w:type="spellEnd"/>
            <w:r w:rsidRPr="009C550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  <w:t xml:space="preserve"> мозаики на которых заранее прикреплена полоска коричневой бумаги, фишки мозаики двух цветов.</w:t>
            </w:r>
          </w:p>
          <w:p w:rsidR="00CF1364" w:rsidRPr="009C5501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</w:pPr>
            <w:r w:rsidRPr="009C550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  <w:t>Педагог выдает фишки мозаики и планшеты с закрепленной полоской и рассказывает историю.</w:t>
            </w:r>
          </w:p>
          <w:p w:rsidR="00CF1364" w:rsidRPr="009C5501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</w:pPr>
            <w:r w:rsidRPr="009C550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  <w:t xml:space="preserve">- Собралась собачка Жучка в магазин идти, котлет купить. Вышла за дверь, смотрит, а дорога после дождя вся размыта. Как по дорожке пройти? Лапы все в грязи увязнут. </w:t>
            </w:r>
            <w:proofErr w:type="gramStart"/>
            <w:r w:rsidRPr="009C550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  <w:t>-Н</w:t>
            </w:r>
            <w:proofErr w:type="gramEnd"/>
            <w:r w:rsidRPr="009C550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  <w:t xml:space="preserve">адо Жучке помочь и дорожку из камушков выложить. - Мы будем с вами выкладывать дорожку из камней двух цветов, чтобы Жучке </w:t>
            </w:r>
            <w:proofErr w:type="gramStart"/>
            <w:r w:rsidRPr="009C550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  <w:t>по</w:t>
            </w:r>
            <w:proofErr w:type="gramEnd"/>
            <w:r w:rsidRPr="009C550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  <w:t xml:space="preserve"> ходить было веселей.</w:t>
            </w:r>
          </w:p>
          <w:p w:rsidR="00CF1364" w:rsidRPr="009C5501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</w:pPr>
            <w:r w:rsidRPr="009C550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  <w:t>-Будем класть сначала красный камень (фишка мозаика красного цвета), а потом синий (фишка синего цвета), затем опять красный и так пока дорожка не закончится.</w:t>
            </w:r>
          </w:p>
          <w:p w:rsidR="00CF1364" w:rsidRPr="009C5501" w:rsidRDefault="00CF1364" w:rsidP="00CF136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</w:pPr>
            <w:r w:rsidRPr="009C550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  <w:t xml:space="preserve">Дети берут фишки разных цветов и чередуют их. Педагог следит за тем, чтобы дети выкладывали </w:t>
            </w:r>
            <w:proofErr w:type="gramStart"/>
            <w:r w:rsidRPr="009C550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  <w:t>линию</w:t>
            </w:r>
            <w:proofErr w:type="gramEnd"/>
            <w:r w:rsidRPr="009C550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  <w:t xml:space="preserve"> ровно и без ошибок.</w:t>
            </w:r>
          </w:p>
          <w:p w:rsidR="00CF1364" w:rsidRPr="00CF1364" w:rsidRDefault="00CF1364" w:rsidP="00CF1364">
            <w:pPr>
              <w:spacing w:after="0" w:line="240" w:lineRule="auto"/>
              <w:rPr>
                <w:rFonts w:ascii="Tahoma" w:eastAsia="Times New Roman" w:hAnsi="Tahoma" w:cs="Tahoma"/>
                <w:color w:val="464646"/>
                <w:sz w:val="28"/>
                <w:szCs w:val="28"/>
              </w:rPr>
            </w:pPr>
            <w:r w:rsidRPr="009C550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  <w:t xml:space="preserve">Вот какая хорошая дорожка получилась! Теперь Жучка до магазина </w:t>
            </w:r>
            <w:proofErr w:type="gramStart"/>
            <w:r w:rsidRPr="009C550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  <w:t>добежит</w:t>
            </w:r>
            <w:proofErr w:type="gramEnd"/>
            <w:r w:rsidRPr="009C550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  <w:t xml:space="preserve"> и лапки не запачкает. Молодцы ребята!</w:t>
            </w:r>
            <w:r w:rsidRPr="009C550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</w:tr>
    </w:tbl>
    <w:p w:rsidR="00BD4F1E" w:rsidRDefault="00BD4F1E"/>
    <w:sectPr w:rsidR="00BD4F1E" w:rsidSect="00CF1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1364"/>
    <w:rsid w:val="002D3BE1"/>
    <w:rsid w:val="009C5501"/>
    <w:rsid w:val="00BD4F1E"/>
    <w:rsid w:val="00C91D71"/>
    <w:rsid w:val="00CF1364"/>
    <w:rsid w:val="00F5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4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161A63-2AB7-4A21-91A2-F7823B160815}"/>
</file>

<file path=customXml/itemProps2.xml><?xml version="1.0" encoding="utf-8"?>
<ds:datastoreItem xmlns:ds="http://schemas.openxmlformats.org/officeDocument/2006/customXml" ds:itemID="{46556E3E-D8A8-4AED-BD86-4E620DE47A09}"/>
</file>

<file path=customXml/itemProps3.xml><?xml version="1.0" encoding="utf-8"?>
<ds:datastoreItem xmlns:ds="http://schemas.openxmlformats.org/officeDocument/2006/customXml" ds:itemID="{0D3A4AC7-45BC-4C83-9E8A-C4CAABCEAA4E}"/>
</file>

<file path=customXml/itemProps4.xml><?xml version="1.0" encoding="utf-8"?>
<ds:datastoreItem xmlns:ds="http://schemas.openxmlformats.org/officeDocument/2006/customXml" ds:itemID="{14AFC71C-F46C-43D9-B55B-654D1B9CF1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</dc:creator>
  <cp:keywords/>
  <dc:description/>
  <cp:lastModifiedBy>Татьяна Юрьевна</cp:lastModifiedBy>
  <cp:revision>3</cp:revision>
  <dcterms:created xsi:type="dcterms:W3CDTF">2023-11-06T07:57:00Z</dcterms:created>
  <dcterms:modified xsi:type="dcterms:W3CDTF">2023-11-06T16:05:00Z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