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81" w:rsidRDefault="00A11C81" w:rsidP="00A11C81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Конспект непосредственно-образовательной деятельности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 xml:space="preserve">по развитию речи в группе </w:t>
      </w:r>
      <w:proofErr w:type="spellStart"/>
      <w:r>
        <w:rPr>
          <w:b/>
          <w:bCs/>
          <w:color w:val="000000"/>
          <w:sz w:val="27"/>
          <w:szCs w:val="27"/>
        </w:rPr>
        <w:t>общеразвивающей</w:t>
      </w:r>
      <w:proofErr w:type="spellEnd"/>
      <w:r>
        <w:rPr>
          <w:b/>
          <w:bCs/>
          <w:color w:val="000000"/>
          <w:sz w:val="27"/>
          <w:szCs w:val="27"/>
        </w:rPr>
        <w:t xml:space="preserve"> направленности для детей 4-5 лет.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  <w:u w:val="single"/>
        </w:rPr>
        <w:t>Образовательная область:</w:t>
      </w:r>
      <w:r>
        <w:rPr>
          <w:color w:val="000000"/>
          <w:sz w:val="27"/>
          <w:szCs w:val="27"/>
        </w:rPr>
        <w:t> «Речевое развитие».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  <w:u w:val="single"/>
        </w:rPr>
        <w:t>Тема:</w:t>
      </w:r>
      <w:r>
        <w:rPr>
          <w:color w:val="000000"/>
          <w:sz w:val="27"/>
          <w:szCs w:val="27"/>
        </w:rPr>
        <w:t> «Составление рассказа на тему «Как цыплёнок заблудился».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  <w:u w:val="single"/>
        </w:rPr>
        <w:t>Задачи: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связная речь: учить самостоятельно продолжать и завершать рассказ, начатый воспитателем;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словарь и грамматика: формировать умение составлять из данного предложения новое путём последовательной замены слов;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воспитательное: прививать любовь к матери, внимание, заботу.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7"/>
          <w:szCs w:val="27"/>
          <w:u w:val="single"/>
        </w:rPr>
        <w:t>Оборудование:</w:t>
      </w:r>
      <w:r>
        <w:rPr>
          <w:color w:val="000000"/>
          <w:sz w:val="27"/>
          <w:szCs w:val="27"/>
        </w:rPr>
        <w:t> игрушки: цыплёнок, курица, лягушонок, корова, кошка, собака, коза, овца, лошадь; игрушка-цветок.</w:t>
      </w:r>
      <w:proofErr w:type="gramEnd"/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7"/>
          <w:szCs w:val="27"/>
        </w:rPr>
        <w:t>Демонстрационный материал: </w:t>
      </w:r>
      <w:r>
        <w:rPr>
          <w:color w:val="000000"/>
          <w:sz w:val="27"/>
          <w:szCs w:val="27"/>
        </w:rPr>
        <w:t>картинки: цыплёнок, цыплёнок с курицей, корова, лягушонок, коза, овца, лошадь, кошка, собака; презентация.</w:t>
      </w:r>
      <w:proofErr w:type="gramEnd"/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  <w:u w:val="single"/>
        </w:rPr>
        <w:t>Ход занятия:</w:t>
      </w:r>
    </w:p>
    <w:p w:rsidR="00A11C81" w:rsidRDefault="00A11C81" w:rsidP="00A11C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Загадка о маме.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Дети, какое самое любимое слово для всех детей в мире? (мама)</w:t>
      </w:r>
    </w:p>
    <w:p w:rsidR="00A11C81" w:rsidRDefault="00A11C81" w:rsidP="00A11C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Беседа с детьми о маме.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Мама! Самое прекрасное слово на земле – мама! Это первое слово, которое произносит человек, и звучит оно на всех языках одинаково нежно. У мамы самые добрые и ласковые руки, они всё умеют. У мамы самое верное и чуткое сердце – в нём никогда не гаснет любовь, оно ни к чему не остаётся равнодушным. И сколько бы ни было тебе лет – пять или пятьдесят, тебе всегда нужна мать, её ласка, её взгляд. И чем больше твоя любовь к матери, тем радостнее и светлее жизнь.</w:t>
      </w:r>
    </w:p>
    <w:p w:rsidR="00A11C81" w:rsidRDefault="00A11C81" w:rsidP="00A11C8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Игра «Закончи предложение».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Тот, кто получает игрушечный цветок, заканчивает предложение.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«Моя мама самая… (любимая, красивая, добрая, нежная, умная, ласковая, заботливая).</w:t>
      </w:r>
    </w:p>
    <w:p w:rsidR="00A11C81" w:rsidRDefault="00A11C81" w:rsidP="00A11C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Мама дорога для каждого малыша и любой ребёнок боится заблудиться. А сейчас послушайте историю, которая произошла с цыплёнком.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«Маленький пушистый цыплёнок всегда гулял только со своей мамой </w:t>
      </w:r>
      <w:proofErr w:type="gramStart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урочкой-рябой</w:t>
      </w:r>
      <w:proofErr w:type="spellEnd"/>
      <w:r>
        <w:rPr>
          <w:color w:val="000000"/>
          <w:sz w:val="27"/>
          <w:szCs w:val="27"/>
        </w:rPr>
        <w:t>. Но однажды малыш увидел лягушонка и побежал за ним. Лягушонок бултыхнулся в пруд и исчез.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Смотрит цыплёнок – нет рядом никого.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Где же мама? – жалобно запищал цыплёнок. – Пи–пи-пи, где же моя мама?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Увидел он корову и спрашивает: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Ты моя мама?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Му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му</w:t>
      </w:r>
      <w:proofErr w:type="spellEnd"/>
      <w:r>
        <w:rPr>
          <w:color w:val="000000"/>
          <w:sz w:val="27"/>
          <w:szCs w:val="27"/>
        </w:rPr>
        <w:t>, - сердито замычала корова.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Цыплёнок ещё больше испугался…»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А что случилось с цыплёнком дальше, кого он встретил и как нашёл свою маму – придумайте сами.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Если дети затрудняются придумать концовку, воспитатель даёт образец.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«Приходит цыплёнок к кошке, видит, какая она мягкая и пушистая, и спрашивает: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Ты моя мама?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- Мяу–мяу, - отвечает кошка, - отойди, а то я тебя съем!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Совсем пригорюнился цыплёнок и вдруг видит – бежит его мама – курица. Нашлёпала она цыплёнка, а он и не обиделся. Уж очень он был рад, что нашёл свою маму!»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lastRenderedPageBreak/>
        <w:t>Дети рассказывают группами из трёх человек, один ребёнок начинает, второй и третий заканчивают. Заслушиваются 3-4 рассказа. Далее рассказы оцениваются, отмечаются самые удачные.</w:t>
      </w:r>
    </w:p>
    <w:p w:rsidR="00A11C81" w:rsidRDefault="00A11C81" w:rsidP="00A11C8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Физкультминутка.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Помощники.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Дружно помогаем маме,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Мы бельё полощем сами.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Раз, два, три, четыре –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Потянулись, наклонились,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Хорошо мы потрудились.</w:t>
      </w:r>
    </w:p>
    <w:p w:rsidR="00A11C81" w:rsidRDefault="00A11C81" w:rsidP="00A11C8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А сейчас давайте поиграем в игру </w:t>
      </w:r>
      <w:r>
        <w:rPr>
          <w:b/>
          <w:bCs/>
          <w:color w:val="000000"/>
          <w:sz w:val="27"/>
          <w:szCs w:val="27"/>
        </w:rPr>
        <w:t>«Замени слово».</w:t>
      </w:r>
      <w:r>
        <w:rPr>
          <w:color w:val="000000"/>
          <w:sz w:val="27"/>
          <w:szCs w:val="27"/>
        </w:rPr>
        <w:t xml:space="preserve"> Приглашаю к столу трёх детей, которые хотят быть словами. </w:t>
      </w:r>
      <w:proofErr w:type="gramStart"/>
      <w:r>
        <w:rPr>
          <w:color w:val="000000"/>
          <w:sz w:val="27"/>
          <w:szCs w:val="27"/>
        </w:rPr>
        <w:t>Распределяю роли: первый ребёнок – слово «цыплёнок», второй – слово «встретил» и третий слово «корову».</w:t>
      </w:r>
      <w:proofErr w:type="gramEnd"/>
      <w:r>
        <w:rPr>
          <w:color w:val="000000"/>
          <w:sz w:val="27"/>
          <w:szCs w:val="27"/>
        </w:rPr>
        <w:t xml:space="preserve"> В случае необходимости следует проверить, как дети запомнили слова.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Что получилось, какое предложение?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 этом предложении можно заменить какое-то одно слово. Например, вместо слова «цыплёнок» сказать что-то другое, и тогда получится новое предложение. Подумайте, какое слово вы хотите заменить? Что получилось, какое предложение? (Дети отвечают.)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А теперь давайте поиграем ещё в одну увлекательную игру</w:t>
      </w:r>
    </w:p>
    <w:p w:rsidR="00A11C81" w:rsidRDefault="00A11C81" w:rsidP="00A11C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«Я знаю, что ты можешь?»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Я знаю, что ты можешь… прыгать, как лягушонок. А вы можете?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… </w:t>
      </w:r>
      <w:r>
        <w:rPr>
          <w:color w:val="000000"/>
          <w:sz w:val="27"/>
          <w:szCs w:val="27"/>
        </w:rPr>
        <w:t>мычать, как корова.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… </w:t>
      </w:r>
      <w:proofErr w:type="gramStart"/>
      <w:r>
        <w:rPr>
          <w:color w:val="000000"/>
          <w:sz w:val="27"/>
          <w:szCs w:val="27"/>
        </w:rPr>
        <w:t>х</w:t>
      </w:r>
      <w:proofErr w:type="gramEnd"/>
      <w:r>
        <w:rPr>
          <w:color w:val="000000"/>
          <w:sz w:val="27"/>
          <w:szCs w:val="27"/>
        </w:rPr>
        <w:t>одить, как лиса.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… </w:t>
      </w:r>
      <w:r>
        <w:rPr>
          <w:color w:val="000000"/>
          <w:sz w:val="27"/>
          <w:szCs w:val="27"/>
        </w:rPr>
        <w:t>прыгать, как заяц.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… </w:t>
      </w:r>
      <w:r>
        <w:rPr>
          <w:color w:val="000000"/>
          <w:sz w:val="27"/>
          <w:szCs w:val="27"/>
        </w:rPr>
        <w:t>рычать, как собака.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… </w:t>
      </w:r>
      <w:r>
        <w:rPr>
          <w:color w:val="000000"/>
          <w:sz w:val="27"/>
          <w:szCs w:val="27"/>
        </w:rPr>
        <w:t>хмуриться, как тучка.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… </w:t>
      </w:r>
      <w:r>
        <w:rPr>
          <w:color w:val="000000"/>
          <w:sz w:val="27"/>
          <w:szCs w:val="27"/>
        </w:rPr>
        <w:t>не улыбаться, когда вокруг все улыбаются.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… </w:t>
      </w:r>
      <w:r>
        <w:rPr>
          <w:color w:val="000000"/>
          <w:sz w:val="27"/>
          <w:szCs w:val="27"/>
        </w:rPr>
        <w:t>улыбаться, как твоя мамочка.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А давайте сейчас улыбнёмся друг другу добрыми, ласковыми улыбками наших мам.</w:t>
      </w:r>
    </w:p>
    <w:p w:rsidR="00A11C81" w:rsidRDefault="00A11C81" w:rsidP="00A11C8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Вы порадовали меня своими ответами. Сегодня мы с вами играли в игры "Закончи предложение», «Я знаю, что ты можешь», «Замени слово», побыли в роли писателей.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Что тебе понравилось сегодня больше всего?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Тебе было трудно? Почему?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Чей рассказ тебе понравился больше?</w:t>
      </w: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:rsidR="00A11C81" w:rsidRDefault="00A11C81" w:rsidP="00A11C81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</w:rPr>
      </w:pPr>
    </w:p>
    <w:p w:rsidR="00964F34" w:rsidRDefault="00964F34" w:rsidP="00A11C81"/>
    <w:sectPr w:rsidR="00964F34" w:rsidSect="00A11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1E9"/>
    <w:multiLevelType w:val="multilevel"/>
    <w:tmpl w:val="DBDAF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365B6"/>
    <w:multiLevelType w:val="multilevel"/>
    <w:tmpl w:val="65667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60323"/>
    <w:multiLevelType w:val="multilevel"/>
    <w:tmpl w:val="F29E3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C7767"/>
    <w:multiLevelType w:val="multilevel"/>
    <w:tmpl w:val="07243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1404E"/>
    <w:multiLevelType w:val="multilevel"/>
    <w:tmpl w:val="6D8AA5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75AED"/>
    <w:multiLevelType w:val="multilevel"/>
    <w:tmpl w:val="0B32DF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47396"/>
    <w:multiLevelType w:val="multilevel"/>
    <w:tmpl w:val="5540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CE1CFC"/>
    <w:multiLevelType w:val="multilevel"/>
    <w:tmpl w:val="4D0AC8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C81"/>
    <w:rsid w:val="00964F34"/>
    <w:rsid w:val="00A1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94C95-8E2D-4222-BA7D-0D4058F50353}"/>
</file>

<file path=customXml/itemProps2.xml><?xml version="1.0" encoding="utf-8"?>
<ds:datastoreItem xmlns:ds="http://schemas.openxmlformats.org/officeDocument/2006/customXml" ds:itemID="{1AACA5B2-B40F-44D7-B40C-041034252980}"/>
</file>

<file path=customXml/itemProps3.xml><?xml version="1.0" encoding="utf-8"?>
<ds:datastoreItem xmlns:ds="http://schemas.openxmlformats.org/officeDocument/2006/customXml" ds:itemID="{21230148-A1FD-47E3-A647-102ACE55FF2F}"/>
</file>

<file path=customXml/itemProps4.xml><?xml version="1.0" encoding="utf-8"?>
<ds:datastoreItem xmlns:ds="http://schemas.openxmlformats.org/officeDocument/2006/customXml" ds:itemID="{5B9FF459-B899-4310-A7A1-C93681F15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Company>Wainakh XP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2021-02-26T10:58:00Z</dcterms:created>
  <dcterms:modified xsi:type="dcterms:W3CDTF">2021-02-26T10:59:00Z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