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18" w:rsidRPr="00591511" w:rsidRDefault="00BB1018" w:rsidP="00BB101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91511">
        <w:rPr>
          <w:rFonts w:ascii="Times New Roman" w:hAnsi="Times New Roman" w:cs="Times New Roman"/>
          <w:b/>
          <w:sz w:val="32"/>
          <w:szCs w:val="32"/>
        </w:rPr>
        <w:t>Конспект занятия по духовно-нравственному воспитанию в   подготовительной группе на тему:</w:t>
      </w:r>
    </w:p>
    <w:p w:rsidR="00BB1018" w:rsidRPr="00591511" w:rsidRDefault="00BB1018" w:rsidP="00BB101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«</w:t>
      </w:r>
      <w:r w:rsidRPr="00591511">
        <w:rPr>
          <w:rFonts w:ascii="Times New Roman" w:hAnsi="Times New Roman" w:cs="Times New Roman"/>
          <w:i/>
          <w:sz w:val="32"/>
          <w:szCs w:val="32"/>
        </w:rPr>
        <w:t>Семейные традиции в Древней Руси»</w:t>
      </w:r>
    </w:p>
    <w:p w:rsidR="00BB1018" w:rsidRPr="00C45B6C" w:rsidRDefault="00BB1018" w:rsidP="00BB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B6C">
        <w:rPr>
          <w:rFonts w:ascii="Times New Roman" w:hAnsi="Times New Roman" w:cs="Times New Roman"/>
          <w:sz w:val="28"/>
          <w:szCs w:val="28"/>
        </w:rPr>
        <w:t>Цель: Познакомить с семейными ценностями древней Руси.</w:t>
      </w:r>
    </w:p>
    <w:p w:rsidR="00BB1018" w:rsidRPr="00C45B6C" w:rsidRDefault="00BB1018" w:rsidP="00BB1018">
      <w:pPr>
        <w:pStyle w:val="a3"/>
        <w:tabs>
          <w:tab w:val="left" w:pos="1862"/>
        </w:tabs>
        <w:rPr>
          <w:rFonts w:ascii="Times New Roman" w:hAnsi="Times New Roman" w:cs="Times New Roman"/>
          <w:sz w:val="28"/>
          <w:szCs w:val="28"/>
        </w:rPr>
      </w:pPr>
      <w:r w:rsidRPr="00C45B6C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B1018" w:rsidRPr="00C45B6C" w:rsidRDefault="00BB1018" w:rsidP="00BB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B6C">
        <w:rPr>
          <w:rFonts w:ascii="Times New Roman" w:hAnsi="Times New Roman" w:cs="Times New Roman"/>
          <w:sz w:val="28"/>
          <w:szCs w:val="28"/>
        </w:rPr>
        <w:t>Обучающие </w:t>
      </w:r>
    </w:p>
    <w:p w:rsidR="00BB1018" w:rsidRPr="00C45B6C" w:rsidRDefault="00BB1018" w:rsidP="00BB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B6C">
        <w:rPr>
          <w:rFonts w:ascii="Times New Roman" w:hAnsi="Times New Roman" w:cs="Times New Roman"/>
          <w:sz w:val="28"/>
          <w:szCs w:val="28"/>
        </w:rPr>
        <w:t>1.Расширить представления детей об укладе семейной жизни славян, их семейных традициях.</w:t>
      </w:r>
    </w:p>
    <w:p w:rsidR="00BB1018" w:rsidRPr="00C45B6C" w:rsidRDefault="00BB1018" w:rsidP="00BB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B6C">
        <w:rPr>
          <w:rFonts w:ascii="Times New Roman" w:hAnsi="Times New Roman" w:cs="Times New Roman"/>
          <w:sz w:val="28"/>
          <w:szCs w:val="28"/>
        </w:rPr>
        <w:t>2.Познакомить с особенностями их быта и воспитания детей.</w:t>
      </w:r>
    </w:p>
    <w:p w:rsidR="00BB1018" w:rsidRPr="00C45B6C" w:rsidRDefault="00BB1018" w:rsidP="00BB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B6C">
        <w:rPr>
          <w:rFonts w:ascii="Times New Roman" w:hAnsi="Times New Roman" w:cs="Times New Roman"/>
          <w:sz w:val="28"/>
          <w:szCs w:val="28"/>
        </w:rPr>
        <w:t>3.Пополнение словарного запаса детей.</w:t>
      </w:r>
    </w:p>
    <w:p w:rsidR="00BB1018" w:rsidRPr="00C45B6C" w:rsidRDefault="00BB1018" w:rsidP="00BB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B6C"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BB1018" w:rsidRPr="00C45B6C" w:rsidRDefault="00BB1018" w:rsidP="00BB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B6C">
        <w:rPr>
          <w:rFonts w:ascii="Times New Roman" w:hAnsi="Times New Roman" w:cs="Times New Roman"/>
          <w:sz w:val="28"/>
          <w:szCs w:val="28"/>
        </w:rPr>
        <w:t>1.Воспитывать любовь и уважение к семье, старшему поколению.</w:t>
      </w:r>
    </w:p>
    <w:p w:rsidR="00BB1018" w:rsidRPr="00C45B6C" w:rsidRDefault="00BB1018" w:rsidP="00BB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B6C">
        <w:rPr>
          <w:rFonts w:ascii="Times New Roman" w:hAnsi="Times New Roman" w:cs="Times New Roman"/>
          <w:sz w:val="28"/>
          <w:szCs w:val="28"/>
        </w:rPr>
        <w:t>2.Воспитывать уважение к традициям своих предков.</w:t>
      </w:r>
    </w:p>
    <w:p w:rsidR="00BB1018" w:rsidRPr="00C45B6C" w:rsidRDefault="00BB1018" w:rsidP="00BB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B6C">
        <w:rPr>
          <w:rFonts w:ascii="Times New Roman" w:hAnsi="Times New Roman" w:cs="Times New Roman"/>
          <w:sz w:val="28"/>
          <w:szCs w:val="28"/>
        </w:rPr>
        <w:t>Развивающие</w:t>
      </w:r>
    </w:p>
    <w:p w:rsidR="00BB1018" w:rsidRPr="00C45B6C" w:rsidRDefault="00BB1018" w:rsidP="00BB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B6C">
        <w:rPr>
          <w:rFonts w:ascii="Times New Roman" w:hAnsi="Times New Roman" w:cs="Times New Roman"/>
          <w:sz w:val="28"/>
          <w:szCs w:val="28"/>
        </w:rPr>
        <w:t>1.Развивать интерес к истории своего народа.</w:t>
      </w:r>
    </w:p>
    <w:p w:rsidR="00BB1018" w:rsidRPr="00C45B6C" w:rsidRDefault="00BB1018" w:rsidP="00BB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B6C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BB1018" w:rsidRPr="00C45B6C" w:rsidRDefault="00BB1018" w:rsidP="00BB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B6C">
        <w:rPr>
          <w:rFonts w:ascii="Times New Roman" w:hAnsi="Times New Roman" w:cs="Times New Roman"/>
          <w:sz w:val="28"/>
          <w:szCs w:val="28"/>
        </w:rPr>
        <w:t>Чтение русских народных сказок</w:t>
      </w:r>
    </w:p>
    <w:p w:rsidR="00BB1018" w:rsidRPr="00C45B6C" w:rsidRDefault="00BB1018" w:rsidP="00BB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B6C">
        <w:rPr>
          <w:rFonts w:ascii="Times New Roman" w:hAnsi="Times New Roman" w:cs="Times New Roman"/>
          <w:sz w:val="28"/>
          <w:szCs w:val="28"/>
        </w:rPr>
        <w:t>Обсуждение поговорок и пословиц о семье.</w:t>
      </w:r>
    </w:p>
    <w:p w:rsidR="00BB1018" w:rsidRPr="00C45B6C" w:rsidRDefault="00BB1018" w:rsidP="00BB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B6C">
        <w:rPr>
          <w:rFonts w:ascii="Times New Roman" w:hAnsi="Times New Roman" w:cs="Times New Roman"/>
          <w:sz w:val="28"/>
          <w:szCs w:val="28"/>
        </w:rPr>
        <w:t>Рассматривание иллюстраций: «Славянская семья», «Русская изба и её быт», «Ремесла древних славян» и др.</w:t>
      </w:r>
    </w:p>
    <w:p w:rsidR="00BB1018" w:rsidRPr="00C45B6C" w:rsidRDefault="00BB1018" w:rsidP="00BB10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B6C">
        <w:rPr>
          <w:rFonts w:ascii="Times New Roman" w:hAnsi="Times New Roman" w:cs="Times New Roman"/>
          <w:sz w:val="28"/>
          <w:szCs w:val="28"/>
        </w:rPr>
        <w:t>Виды деятельности: познавательная, коммуникативная, игровая</w:t>
      </w:r>
    </w:p>
    <w:p w:rsidR="00BB1018" w:rsidRDefault="00BB1018" w:rsidP="00BB10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B1018" w:rsidRPr="00591511" w:rsidRDefault="00BB1018" w:rsidP="00BB1018">
      <w:pPr>
        <w:pStyle w:val="a3"/>
        <w:tabs>
          <w:tab w:val="left" w:pos="1901"/>
        </w:tabs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Ход НОД: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BB1018" w:rsidRDefault="00BB1018" w:rsidP="00BB101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91511">
        <w:rPr>
          <w:rFonts w:ascii="Times New Roman" w:hAnsi="Times New Roman" w:cs="Times New Roman"/>
          <w:b/>
          <w:sz w:val="32"/>
          <w:szCs w:val="32"/>
        </w:rPr>
        <w:t>Вводная часть</w:t>
      </w:r>
    </w:p>
    <w:p w:rsidR="00EC6C92" w:rsidRDefault="00EC6C92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присаживаются в кружочек на коврике.</w:t>
      </w:r>
    </w:p>
    <w:p w:rsidR="00EC6C92" w:rsidRDefault="00EC6C92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– ль: Дети, приготовьте свои руки, теперь прикоснитесь друг к другу ладошками. Почувствовали, какие у вас тёплые ладошки? Пусть сегодня будет таким же теплым сегодня наше общение. Ребята, я сейчас расскажу вам стихотворение, а вы мне расскажете, о чём оно.</w:t>
      </w:r>
    </w:p>
    <w:p w:rsidR="00EC6C92" w:rsidRDefault="00EC6C92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может быть семьи дороже?</w:t>
      </w:r>
    </w:p>
    <w:p w:rsidR="00EC6C92" w:rsidRDefault="00EC6C92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Теплом встречает отчий дом, </w:t>
      </w:r>
    </w:p>
    <w:p w:rsidR="00EC6C92" w:rsidRDefault="00EC6C92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ждут тебя всегда с любовью,</w:t>
      </w:r>
    </w:p>
    <w:p w:rsidR="00EC6C92" w:rsidRDefault="00EC6C92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провожают в путь с добром!</w:t>
      </w:r>
    </w:p>
    <w:p w:rsidR="00EC6C92" w:rsidRDefault="00EC6C92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Отец и мать, и дети дружно</w:t>
      </w:r>
    </w:p>
    <w:p w:rsidR="00EC6C92" w:rsidRDefault="00EC6C92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Сидят за праздничным столом, </w:t>
      </w:r>
    </w:p>
    <w:p w:rsidR="00EC6C92" w:rsidRDefault="00EC6C92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вместе им совсем не скучно, </w:t>
      </w:r>
    </w:p>
    <w:p w:rsidR="00EC6C92" w:rsidRDefault="00EC6C92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интересно впятером.</w:t>
      </w:r>
    </w:p>
    <w:p w:rsidR="00EC6C92" w:rsidRDefault="00EC6C92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– ль: О чём стихотворение?  Как вы думаете, о чём мы будем беседовать? ( О семье)</w:t>
      </w:r>
    </w:p>
    <w:p w:rsidR="005A07A2" w:rsidRDefault="005A07A2" w:rsidP="00BB10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A07A2" w:rsidRDefault="005A07A2" w:rsidP="00BB10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A07A2" w:rsidRDefault="005A07A2" w:rsidP="00BB10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A07A2" w:rsidRDefault="005A07A2" w:rsidP="00BB10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A07A2" w:rsidRDefault="005A07A2" w:rsidP="00BB10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A07A2" w:rsidRPr="005A07A2" w:rsidRDefault="005A07A2" w:rsidP="00BB101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Основная часть</w:t>
      </w:r>
    </w:p>
    <w:p w:rsidR="00BB1018" w:rsidRPr="00591511" w:rsidRDefault="00EC6C92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: Ребята, скажите</w:t>
      </w:r>
      <w:r w:rsidR="00BB1018" w:rsidRPr="00591511">
        <w:rPr>
          <w:rFonts w:ascii="Times New Roman" w:hAnsi="Times New Roman" w:cs="Times New Roman"/>
          <w:sz w:val="32"/>
          <w:szCs w:val="32"/>
        </w:rPr>
        <w:t>, пожалуйста</w:t>
      </w:r>
      <w:proofErr w:type="gramStart"/>
      <w:r w:rsidR="00BB1018" w:rsidRPr="0059151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B1018" w:rsidRPr="00591511">
        <w:rPr>
          <w:rFonts w:ascii="Times New Roman" w:hAnsi="Times New Roman" w:cs="Times New Roman"/>
          <w:sz w:val="32"/>
          <w:szCs w:val="32"/>
        </w:rPr>
        <w:t xml:space="preserve"> что такое семья? (ответы детей).</w:t>
      </w:r>
      <w:r>
        <w:rPr>
          <w:rFonts w:ascii="Times New Roman" w:hAnsi="Times New Roman" w:cs="Times New Roman"/>
          <w:sz w:val="32"/>
          <w:szCs w:val="32"/>
        </w:rPr>
        <w:t>Семья – это самые близкие</w:t>
      </w:r>
      <w:r w:rsidR="002B49CD">
        <w:rPr>
          <w:rFonts w:ascii="Times New Roman" w:hAnsi="Times New Roman" w:cs="Times New Roman"/>
          <w:sz w:val="32"/>
          <w:szCs w:val="32"/>
        </w:rPr>
        <w:t xml:space="preserve"> и любимые</w:t>
      </w:r>
      <w:r>
        <w:rPr>
          <w:rFonts w:ascii="Times New Roman" w:hAnsi="Times New Roman" w:cs="Times New Roman"/>
          <w:sz w:val="32"/>
          <w:szCs w:val="32"/>
        </w:rPr>
        <w:t xml:space="preserve"> люди</w:t>
      </w:r>
      <w:r w:rsidR="002B49CD">
        <w:rPr>
          <w:rFonts w:ascii="Times New Roman" w:hAnsi="Times New Roman" w:cs="Times New Roman"/>
          <w:sz w:val="32"/>
          <w:szCs w:val="32"/>
        </w:rPr>
        <w:t xml:space="preserve"> , которые заботятся друг о друге. </w:t>
      </w:r>
      <w:r w:rsidR="00BB1018" w:rsidRPr="00591511">
        <w:rPr>
          <w:rFonts w:ascii="Times New Roman" w:hAnsi="Times New Roman" w:cs="Times New Roman"/>
          <w:sz w:val="32"/>
          <w:szCs w:val="32"/>
        </w:rPr>
        <w:t>У всех вас семьи разные и в каждой семье свои правила: как трудиться, как помогать друг другу, как воспитывать детей, как отдыхат</w:t>
      </w:r>
      <w:r w:rsidR="002B49CD">
        <w:rPr>
          <w:rFonts w:ascii="Times New Roman" w:hAnsi="Times New Roman" w:cs="Times New Roman"/>
          <w:sz w:val="32"/>
          <w:szCs w:val="32"/>
        </w:rPr>
        <w:t>ь</w:t>
      </w:r>
      <w:proofErr w:type="gramStart"/>
      <w:r w:rsidR="002B49C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2B49CD">
        <w:rPr>
          <w:rFonts w:ascii="Times New Roman" w:hAnsi="Times New Roman" w:cs="Times New Roman"/>
          <w:sz w:val="32"/>
          <w:szCs w:val="32"/>
        </w:rPr>
        <w:t>как отмечать праздники и т д</w:t>
      </w:r>
      <w:r w:rsidR="00BB1018" w:rsidRPr="00591511">
        <w:rPr>
          <w:rFonts w:ascii="Times New Roman" w:hAnsi="Times New Roman" w:cs="Times New Roman"/>
          <w:sz w:val="32"/>
          <w:szCs w:val="32"/>
        </w:rPr>
        <w:t>. У каждой семьи есть дом.</w:t>
      </w:r>
    </w:p>
    <w:p w:rsidR="00BB1018" w:rsidRPr="00591511" w:rsidRDefault="00BB1018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(слайд №1)</w:t>
      </w:r>
    </w:p>
    <w:p w:rsidR="00BB1018" w:rsidRPr="00591511" w:rsidRDefault="00BB1018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 Ребята, посмотрите на этот дом, он похож на  дома, в которых вы живёте со своими мамами и папами? (ответы детей)</w:t>
      </w:r>
    </w:p>
    <w:p w:rsidR="00BB1018" w:rsidRPr="00591511" w:rsidRDefault="00BB1018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Таких домов сейчас  нет, так жили люди в Древней Руси. Их дома очень отличаются от современных, а хотели бы вы узнать, какие у них были семейные традиции и обычаи? (ответы детей)</w:t>
      </w:r>
    </w:p>
    <w:p w:rsidR="00BB1018" w:rsidRPr="00591511" w:rsidRDefault="00BB1018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(слайд №2)</w:t>
      </w:r>
    </w:p>
    <w:p w:rsidR="002B49CD" w:rsidRDefault="00BB1018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Семьи в Древней Руси были большие и дружные. В каждой семье было много детей (5,10 и более). Бабушки и дедушки жили вместе с молодой семьей и передавали им свой опыт.</w:t>
      </w:r>
    </w:p>
    <w:p w:rsidR="002B49CD" w:rsidRDefault="002B49CD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Давайте перечислим всех членов семьи. </w:t>
      </w:r>
    </w:p>
    <w:p w:rsidR="002B49CD" w:rsidRDefault="002B49CD" w:rsidP="00BB101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предлагаю поиграть в </w:t>
      </w:r>
      <w:r w:rsidRPr="002B49CD">
        <w:rPr>
          <w:rFonts w:ascii="Times New Roman" w:hAnsi="Times New Roman" w:cs="Times New Roman"/>
          <w:b/>
          <w:sz w:val="32"/>
          <w:szCs w:val="32"/>
        </w:rPr>
        <w:t>игру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B49CD">
        <w:rPr>
          <w:rFonts w:ascii="Times New Roman" w:hAnsi="Times New Roman" w:cs="Times New Roman"/>
          <w:b/>
          <w:sz w:val="32"/>
          <w:szCs w:val="32"/>
        </w:rPr>
        <w:t>«Ты мне кт</w:t>
      </w:r>
      <w:r w:rsidRPr="002B49CD">
        <w:rPr>
          <w:rFonts w:ascii="Times New Roman" w:hAnsi="Times New Roman" w:cs="Times New Roman"/>
          <w:sz w:val="32"/>
          <w:szCs w:val="32"/>
        </w:rPr>
        <w:t>о?»</w:t>
      </w:r>
    </w:p>
    <w:p w:rsidR="002B49CD" w:rsidRDefault="002B49CD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нам  брат, кто нам друг,</w:t>
      </w:r>
    </w:p>
    <w:p w:rsidR="002B49CD" w:rsidRDefault="002B49CD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Становись скорее в круг</w:t>
      </w:r>
    </w:p>
    <w:p w:rsidR="002B49CD" w:rsidRDefault="002B49CD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Водящий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воспитатель) встаёт в середину круга и называет себя одним из членов семьи, например, «Я твоя мама, а ты мне кто?»</w:t>
      </w:r>
    </w:p>
    <w:p w:rsidR="002B49CD" w:rsidRPr="002B49CD" w:rsidRDefault="002B49CD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присядем и посмотрим, кто был главой семьи в Древней Руси (Слайд №3</w:t>
      </w:r>
      <w:r w:rsidR="00573797">
        <w:rPr>
          <w:rFonts w:ascii="Times New Roman" w:hAnsi="Times New Roman" w:cs="Times New Roman"/>
          <w:sz w:val="32"/>
          <w:szCs w:val="32"/>
        </w:rPr>
        <w:t>)</w:t>
      </w:r>
    </w:p>
    <w:p w:rsidR="00BB1018" w:rsidRPr="00591511" w:rsidRDefault="00BB1018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Главой семьи был отец, его уважали и во всём слушали. Мать воспитывала детей и вела домашнее хозяйство.</w:t>
      </w:r>
    </w:p>
    <w:p w:rsidR="00BB1018" w:rsidRPr="00591511" w:rsidRDefault="002B49CD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(слайд </w:t>
      </w:r>
      <w:r w:rsidR="00573797">
        <w:rPr>
          <w:rFonts w:ascii="Times New Roman" w:hAnsi="Times New Roman" w:cs="Times New Roman"/>
          <w:sz w:val="32"/>
          <w:szCs w:val="32"/>
        </w:rPr>
        <w:t>4)</w:t>
      </w:r>
    </w:p>
    <w:p w:rsidR="00BB1018" w:rsidRDefault="00BB1018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 xml:space="preserve">С малых лет детей воспитывали в строгости, приучали почитать и уважать старших. Маленькие дети помогали вести хозяйство. С 6-7 лет выполняли всю работу наравне </w:t>
      </w:r>
      <w:proofErr w:type="gramStart"/>
      <w:r w:rsidRPr="00591511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591511">
        <w:rPr>
          <w:rFonts w:ascii="Times New Roman" w:hAnsi="Times New Roman" w:cs="Times New Roman"/>
          <w:sz w:val="32"/>
          <w:szCs w:val="32"/>
        </w:rPr>
        <w:t xml:space="preserve"> взрослыми: работали в поле, пасли скот, ловили рыбу, носили воду, ходили в лес.</w:t>
      </w:r>
    </w:p>
    <w:p w:rsidR="00573797" w:rsidRDefault="00573797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(Слайд№5)</w:t>
      </w:r>
    </w:p>
    <w:p w:rsidR="00573797" w:rsidRDefault="00573797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же занимались самые взрослые члены семьи?</w:t>
      </w:r>
    </w:p>
    <w:p w:rsidR="00573797" w:rsidRPr="00591511" w:rsidRDefault="00573797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(Плели лапти, пряли пряжу)</w:t>
      </w:r>
    </w:p>
    <w:p w:rsidR="00BB1018" w:rsidRDefault="00BB1018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591511">
        <w:rPr>
          <w:rFonts w:ascii="Times New Roman" w:hAnsi="Times New Roman" w:cs="Times New Roman"/>
          <w:sz w:val="32"/>
          <w:szCs w:val="32"/>
        </w:rPr>
        <w:t>В-ль</w:t>
      </w:r>
      <w:proofErr w:type="spellEnd"/>
      <w:proofErr w:type="gramEnd"/>
      <w:r w:rsidRPr="00591511">
        <w:rPr>
          <w:rFonts w:ascii="Times New Roman" w:hAnsi="Times New Roman" w:cs="Times New Roman"/>
          <w:sz w:val="32"/>
          <w:szCs w:val="32"/>
        </w:rPr>
        <w:t xml:space="preserve">: Ребята, а вы помогаете своим родителям? </w:t>
      </w:r>
    </w:p>
    <w:p w:rsidR="00BB1018" w:rsidRPr="00591511" w:rsidRDefault="00BB1018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 xml:space="preserve">Давайте поиграем в игру </w:t>
      </w:r>
      <w:r w:rsidRPr="00591511">
        <w:rPr>
          <w:rFonts w:ascii="Times New Roman" w:hAnsi="Times New Roman" w:cs="Times New Roman"/>
          <w:b/>
          <w:sz w:val="32"/>
          <w:szCs w:val="32"/>
        </w:rPr>
        <w:t>«Я помощник</w:t>
      </w:r>
      <w:r w:rsidRPr="00591511">
        <w:rPr>
          <w:rFonts w:ascii="Times New Roman" w:hAnsi="Times New Roman" w:cs="Times New Roman"/>
          <w:sz w:val="32"/>
          <w:szCs w:val="32"/>
        </w:rPr>
        <w:t>» (Дети садятся в круг и, передавая друг другу клубочек, называют, как они помогают дома). Я вижу, что вы тоже все хорошие помощники. Давайте вспомним, какие вы знаете пословицы о труде? (ответы детей)</w:t>
      </w:r>
    </w:p>
    <w:p w:rsidR="005A07A2" w:rsidRDefault="005A07A2" w:rsidP="00BB10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A07A2" w:rsidRDefault="005A07A2" w:rsidP="00BB10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B1018" w:rsidRPr="00591511" w:rsidRDefault="00573797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(слайд №6, 7, 8, 9</w:t>
      </w:r>
      <w:r w:rsidR="00BB1018" w:rsidRPr="00591511">
        <w:rPr>
          <w:rFonts w:ascii="Times New Roman" w:hAnsi="Times New Roman" w:cs="Times New Roman"/>
          <w:sz w:val="32"/>
          <w:szCs w:val="32"/>
        </w:rPr>
        <w:t>)</w:t>
      </w:r>
    </w:p>
    <w:p w:rsidR="00BB1018" w:rsidRPr="00591511" w:rsidRDefault="00BB1018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Все предметы в избе были сделаны своими руками, поэтому отец с детства обучал сыновей разным ремеслам: плести лапти, делать посуду, мастерить мебель и домашнюю утварь. Мать учила дочерей шить, вышивать, ткать, прясть и готовить еду.</w:t>
      </w:r>
    </w:p>
    <w:p w:rsidR="00BB1018" w:rsidRPr="00591511" w:rsidRDefault="00BB1018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591511">
        <w:rPr>
          <w:rFonts w:ascii="Times New Roman" w:hAnsi="Times New Roman" w:cs="Times New Roman"/>
          <w:sz w:val="32"/>
          <w:szCs w:val="32"/>
        </w:rPr>
        <w:t>В-ль</w:t>
      </w:r>
      <w:proofErr w:type="spellEnd"/>
      <w:proofErr w:type="gramEnd"/>
      <w:r w:rsidRPr="00591511">
        <w:rPr>
          <w:rFonts w:ascii="Times New Roman" w:hAnsi="Times New Roman" w:cs="Times New Roman"/>
          <w:sz w:val="32"/>
          <w:szCs w:val="32"/>
        </w:rPr>
        <w:t xml:space="preserve">: Я предлагаю поиграть в </w:t>
      </w:r>
      <w:r w:rsidRPr="00591511">
        <w:rPr>
          <w:rFonts w:ascii="Times New Roman" w:hAnsi="Times New Roman" w:cs="Times New Roman"/>
          <w:b/>
          <w:sz w:val="32"/>
          <w:szCs w:val="32"/>
        </w:rPr>
        <w:t>игру «Как называется этот предмет и для чего нужен?</w:t>
      </w:r>
      <w:r w:rsidRPr="00591511">
        <w:rPr>
          <w:rFonts w:ascii="Times New Roman" w:hAnsi="Times New Roman" w:cs="Times New Roman"/>
          <w:sz w:val="32"/>
          <w:szCs w:val="32"/>
        </w:rPr>
        <w:t xml:space="preserve">» </w:t>
      </w:r>
      <w:proofErr w:type="gramStart"/>
      <w:r w:rsidRPr="00591511">
        <w:rPr>
          <w:rFonts w:ascii="Times New Roman" w:hAnsi="Times New Roman" w:cs="Times New Roman"/>
          <w:sz w:val="32"/>
          <w:szCs w:val="32"/>
        </w:rPr>
        <w:t>(На столе лежат карточки с изображением предметов быта: ухват, прялка, скалка, кринка, туесок, сечка, чугун.)</w:t>
      </w:r>
      <w:proofErr w:type="gramEnd"/>
    </w:p>
    <w:p w:rsidR="00BB1018" w:rsidRDefault="00BB1018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591511">
        <w:rPr>
          <w:rFonts w:ascii="Times New Roman" w:hAnsi="Times New Roman" w:cs="Times New Roman"/>
          <w:sz w:val="32"/>
          <w:szCs w:val="32"/>
        </w:rPr>
        <w:t>В-ль</w:t>
      </w:r>
      <w:proofErr w:type="spellEnd"/>
      <w:proofErr w:type="gramEnd"/>
      <w:r w:rsidRPr="00591511">
        <w:rPr>
          <w:rFonts w:ascii="Times New Roman" w:hAnsi="Times New Roman" w:cs="Times New Roman"/>
          <w:sz w:val="32"/>
          <w:szCs w:val="32"/>
        </w:rPr>
        <w:t>: подводит итог игры. В старину все делали руками, а сейчас появилась бытовая техник</w:t>
      </w:r>
      <w:r>
        <w:rPr>
          <w:rFonts w:ascii="Times New Roman" w:hAnsi="Times New Roman" w:cs="Times New Roman"/>
          <w:sz w:val="32"/>
          <w:szCs w:val="32"/>
        </w:rPr>
        <w:t xml:space="preserve">а, которая облегчила труд. </w:t>
      </w:r>
    </w:p>
    <w:p w:rsidR="00BB1018" w:rsidRPr="00591511" w:rsidRDefault="00BB1018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 w:rsidRPr="00591511">
        <w:rPr>
          <w:rFonts w:ascii="Times New Roman" w:hAnsi="Times New Roman" w:cs="Times New Roman"/>
          <w:sz w:val="32"/>
          <w:szCs w:val="32"/>
        </w:rPr>
        <w:t>« Найди пару».</w:t>
      </w:r>
    </w:p>
    <w:p w:rsidR="00BB1018" w:rsidRPr="00591511" w:rsidRDefault="00BB1018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Воспитатель подводит итог игры.</w:t>
      </w:r>
    </w:p>
    <w:p w:rsidR="00BB1018" w:rsidRPr="00591511" w:rsidRDefault="00573797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 №10</w:t>
      </w:r>
      <w:r w:rsidR="00BB1018" w:rsidRPr="00591511">
        <w:rPr>
          <w:rFonts w:ascii="Times New Roman" w:hAnsi="Times New Roman" w:cs="Times New Roman"/>
          <w:sz w:val="32"/>
          <w:szCs w:val="32"/>
        </w:rPr>
        <w:t>)</w:t>
      </w:r>
    </w:p>
    <w:p w:rsidR="00BB1018" w:rsidRPr="00591511" w:rsidRDefault="00BB1018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Приём пищи у наших предков считался святым делом. Стол накрывали белой скатертью, и во главу стола садился отец. За столом нельзя было вертеться, спорить, смеяться. Особенно почтенно относились к хлебу и соль.</w:t>
      </w:r>
    </w:p>
    <w:p w:rsidR="00BB1018" w:rsidRPr="00591511" w:rsidRDefault="00573797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(слайд №11</w:t>
      </w:r>
      <w:r w:rsidR="00BB1018" w:rsidRPr="00591511">
        <w:rPr>
          <w:rFonts w:ascii="Times New Roman" w:hAnsi="Times New Roman" w:cs="Times New Roman"/>
          <w:sz w:val="32"/>
          <w:szCs w:val="32"/>
        </w:rPr>
        <w:t>)</w:t>
      </w:r>
    </w:p>
    <w:p w:rsidR="00BB1018" w:rsidRPr="00591511" w:rsidRDefault="00BB1018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 Хлеб и соль стали символом русского гостеприимства. Уходя из дома, хозяин не закрывал дверь, а оставлял на столе еду для гостя.</w:t>
      </w:r>
    </w:p>
    <w:p w:rsidR="00BB1018" w:rsidRPr="00591511" w:rsidRDefault="00573797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(слайд №12</w:t>
      </w:r>
      <w:r w:rsidR="00A159AD">
        <w:rPr>
          <w:rFonts w:ascii="Times New Roman" w:hAnsi="Times New Roman" w:cs="Times New Roman"/>
          <w:sz w:val="32"/>
          <w:szCs w:val="32"/>
        </w:rPr>
        <w:t>, 13, 14, 15</w:t>
      </w:r>
      <w:r w:rsidR="00BB1018" w:rsidRPr="00591511">
        <w:rPr>
          <w:rFonts w:ascii="Times New Roman" w:hAnsi="Times New Roman" w:cs="Times New Roman"/>
          <w:sz w:val="32"/>
          <w:szCs w:val="32"/>
        </w:rPr>
        <w:t>)</w:t>
      </w:r>
    </w:p>
    <w:p w:rsidR="00BB1018" w:rsidRPr="00591511" w:rsidRDefault="00BB1018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Славяне огромное внимание уделяли бережному отношению к природе, особенно к земле.</w:t>
      </w:r>
    </w:p>
    <w:p w:rsidR="00BB1018" w:rsidRPr="00591511" w:rsidRDefault="00BB1018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Ребята, как вы думаете, почему они так трепетно относились к земле? (ответы детей)</w:t>
      </w:r>
    </w:p>
    <w:p w:rsidR="00BB1018" w:rsidRPr="00591511" w:rsidRDefault="00BB1018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Земля была их кормилицей и давала им урожай.</w:t>
      </w:r>
    </w:p>
    <w:p w:rsidR="00BB1018" w:rsidRPr="00591511" w:rsidRDefault="00A159AD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(слайд №16</w:t>
      </w:r>
      <w:r w:rsidR="00BB1018" w:rsidRPr="00591511">
        <w:rPr>
          <w:rFonts w:ascii="Times New Roman" w:hAnsi="Times New Roman" w:cs="Times New Roman"/>
          <w:sz w:val="32"/>
          <w:szCs w:val="32"/>
        </w:rPr>
        <w:t>)</w:t>
      </w:r>
    </w:p>
    <w:p w:rsidR="00BB1018" w:rsidRPr="00591511" w:rsidRDefault="00BB1018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Русский народ умел не только трудиться, но и отдыхать. Люди тщательно готовились к большим праздникам: мыли избы, наряжались, пекли пироги, приглашали гостей, а на счастье дарили друг другу обереги.</w:t>
      </w:r>
    </w:p>
    <w:p w:rsidR="00BB1018" w:rsidRPr="00591511" w:rsidRDefault="00BB1018" w:rsidP="00BB10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159AD" w:rsidRDefault="00BB1018" w:rsidP="00BB101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91511">
        <w:rPr>
          <w:rFonts w:ascii="Times New Roman" w:hAnsi="Times New Roman" w:cs="Times New Roman"/>
          <w:sz w:val="32"/>
          <w:szCs w:val="32"/>
        </w:rPr>
        <w:t> </w:t>
      </w:r>
      <w:r w:rsidR="005A07A2">
        <w:rPr>
          <w:rFonts w:ascii="Times New Roman" w:hAnsi="Times New Roman" w:cs="Times New Roman"/>
          <w:b/>
          <w:sz w:val="32"/>
          <w:szCs w:val="32"/>
        </w:rPr>
        <w:t>Рефлексия</w:t>
      </w:r>
    </w:p>
    <w:p w:rsidR="005A07A2" w:rsidRPr="005A07A2" w:rsidRDefault="005A07A2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узнали интересного? Что расскажете родителям? Кто из ребят больше понравился? Почему?</w:t>
      </w:r>
    </w:p>
    <w:p w:rsidR="00A159AD" w:rsidRDefault="00A159AD" w:rsidP="00BB10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159AD" w:rsidRDefault="00A159AD" w:rsidP="00BB10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B1018" w:rsidRPr="00591511" w:rsidRDefault="00A159AD" w:rsidP="00BB1018">
      <w:pPr>
        <w:pStyle w:val="a3"/>
        <w:rPr>
          <w:rFonts w:ascii="Times New Roman" w:hAnsi="Times New Roman" w:cs="Times New Roman"/>
          <w:sz w:val="32"/>
          <w:szCs w:val="32"/>
        </w:rPr>
      </w:pPr>
      <w:r w:rsidRPr="00A159AD">
        <w:rPr>
          <w:rFonts w:ascii="Times New Roman" w:hAnsi="Times New Roman" w:cs="Times New Roman"/>
          <w:b/>
          <w:sz w:val="32"/>
          <w:szCs w:val="32"/>
        </w:rPr>
        <w:t>Пословицы</w:t>
      </w:r>
      <w:r w:rsidR="00BB1018" w:rsidRPr="00591511">
        <w:rPr>
          <w:rFonts w:ascii="Times New Roman" w:hAnsi="Times New Roman" w:cs="Times New Roman"/>
          <w:sz w:val="32"/>
          <w:szCs w:val="32"/>
        </w:rPr>
        <w:br/>
        <w:t xml:space="preserve">Мала пчелка, да и та работает. </w:t>
      </w:r>
      <w:proofErr w:type="gramStart"/>
      <w:r w:rsidR="00BB1018" w:rsidRPr="00591511">
        <w:rPr>
          <w:rFonts w:ascii="Times New Roman" w:hAnsi="Times New Roman" w:cs="Times New Roman"/>
          <w:sz w:val="32"/>
          <w:szCs w:val="32"/>
        </w:rPr>
        <w:t>Хочешь</w:t>
      </w:r>
      <w:proofErr w:type="gramEnd"/>
      <w:r w:rsidR="00BB1018" w:rsidRPr="00591511">
        <w:rPr>
          <w:rFonts w:ascii="Times New Roman" w:hAnsi="Times New Roman" w:cs="Times New Roman"/>
          <w:sz w:val="32"/>
          <w:szCs w:val="32"/>
        </w:rPr>
        <w:t xml:space="preserve"> есть калачи — не сиди на печи. Маленькое дело лучше большого безделья. Больше дела, меньше слов.</w:t>
      </w:r>
    </w:p>
    <w:p w:rsidR="00165BC5" w:rsidRDefault="00165BC5"/>
    <w:sectPr w:rsidR="00165BC5" w:rsidSect="00BB10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018"/>
    <w:rsid w:val="00165BC5"/>
    <w:rsid w:val="002B49CD"/>
    <w:rsid w:val="00573797"/>
    <w:rsid w:val="005A07A2"/>
    <w:rsid w:val="009D5CDF"/>
    <w:rsid w:val="00A159AD"/>
    <w:rsid w:val="00BB1018"/>
    <w:rsid w:val="00EC6C92"/>
    <w:rsid w:val="00ED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0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DE6B9-1ECB-43B9-B86B-1C818BF28C7D}"/>
</file>

<file path=customXml/itemProps2.xml><?xml version="1.0" encoding="utf-8"?>
<ds:datastoreItem xmlns:ds="http://schemas.openxmlformats.org/officeDocument/2006/customXml" ds:itemID="{82CF2521-A440-4EF3-9883-31E725A770B1}"/>
</file>

<file path=customXml/itemProps3.xml><?xml version="1.0" encoding="utf-8"?>
<ds:datastoreItem xmlns:ds="http://schemas.openxmlformats.org/officeDocument/2006/customXml" ds:itemID="{F75B32E7-F3BE-4503-AAE6-B284E7A324DA}"/>
</file>

<file path=customXml/itemProps4.xml><?xml version="1.0" encoding="utf-8"?>
<ds:datastoreItem xmlns:ds="http://schemas.openxmlformats.org/officeDocument/2006/customXml" ds:itemID="{811F0C9B-8899-47E7-AC70-A8BE673BB1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4</cp:revision>
  <dcterms:created xsi:type="dcterms:W3CDTF">2021-02-26T11:07:00Z</dcterms:created>
  <dcterms:modified xsi:type="dcterms:W3CDTF">2021-03-21T19:15:00Z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