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C7" w:rsidRPr="007C41C7" w:rsidRDefault="007C41C7" w:rsidP="007C4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9"/>
          <w:szCs w:val="29"/>
          <w:lang w:eastAsia="ru-RU"/>
        </w:rPr>
      </w:pPr>
      <w:r w:rsidRPr="007C41C7">
        <w:rPr>
          <w:rFonts w:ascii="Arial" w:eastAsia="Times New Roman" w:hAnsi="Arial" w:cs="Arial"/>
          <w:b/>
          <w:color w:val="333333"/>
          <w:sz w:val="29"/>
          <w:szCs w:val="29"/>
          <w:lang w:eastAsia="ru-RU"/>
        </w:rPr>
        <w:t xml:space="preserve"> Занятие по познавательному развитию «Осторожно, паводок в подготовительной  группе.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Цель: Расширить знания детей о весеннем паводке и правилах безопасного поведения на весеннем льду.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представления детей о причинах несчастных случаев в весеннее время на тонком льду;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Развивать способность правильно оценивать обстановку и принимать решения;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Развивать способность помогать и сочувствовать людям;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Воспитывать осторожность и аккуратность в поведении на воде;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Интеграция образовательных областей: </w:t>
      </w:r>
      <w:proofErr w:type="gramStart"/>
      <w:r w:rsidRPr="00CE0466">
        <w:rPr>
          <w:rFonts w:ascii="Times New Roman" w:hAnsi="Times New Roman" w:cs="Times New Roman"/>
          <w:sz w:val="28"/>
          <w:szCs w:val="28"/>
          <w:lang w:eastAsia="ru-RU"/>
        </w:rPr>
        <w:t>познавательного</w:t>
      </w:r>
      <w:proofErr w:type="gramEnd"/>
      <w:r w:rsidRPr="00CE0466">
        <w:rPr>
          <w:rFonts w:ascii="Times New Roman" w:hAnsi="Times New Roman" w:cs="Times New Roman"/>
          <w:sz w:val="28"/>
          <w:szCs w:val="28"/>
          <w:lang w:eastAsia="ru-RU"/>
        </w:rPr>
        <w:t>, социально-коммуникативного, речевого, художественно-эстетического и физического.</w:t>
      </w:r>
    </w:p>
    <w:p w:rsidR="007C41C7" w:rsidRP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proofErr w:type="gramStart"/>
      <w:r w:rsidRPr="00CE0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1C7" w:rsidRPr="00CE0466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1.Организационный момент</w:t>
      </w:r>
      <w:r w:rsidRPr="00CE04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Сообщение темы 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3. Беседа «Опасные ситуации».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4.Физкультминутка.</w:t>
      </w:r>
      <w:r w:rsidRPr="00CE04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Рефлексия. Итог 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6..Коллективная работа по аппликации «Осторожно, лёд идёт!».</w:t>
      </w:r>
    </w:p>
    <w:p w:rsidR="007C41C7" w:rsidRP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  <w:r w:rsidR="007C41C7" w:rsidRPr="00CE04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Организационный момент. Утренний круг «К нам пришла весна».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Если речка голубая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Пробудилась ото сна 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И бежит в полях,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Значит, к нам пришла весна!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Если снег везде растаял,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И трава в лесу видна,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И поет пичужек стая –</w:t>
      </w:r>
    </w:p>
    <w:p w:rsidR="007C41C7" w:rsidRPr="00CE0466" w:rsidRDefault="007C41C7" w:rsidP="007C41C7">
      <w:pPr>
        <w:pStyle w:val="a4"/>
        <w:rPr>
          <w:rFonts w:ascii="Times New Roman" w:hAnsi="Times New Roman" w:cs="Times New Roman"/>
          <w:sz w:val="28"/>
          <w:szCs w:val="28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CE0466">
        <w:rPr>
          <w:rFonts w:ascii="Times New Roman" w:hAnsi="Times New Roman" w:cs="Times New Roman"/>
          <w:sz w:val="28"/>
          <w:szCs w:val="28"/>
        </w:rPr>
        <w:t>Значит, к нам пришла весна.</w:t>
      </w:r>
      <w:r w:rsidRPr="00CE0466">
        <w:rPr>
          <w:rFonts w:ascii="Times New Roman" w:hAnsi="Times New Roman" w:cs="Times New Roman"/>
          <w:sz w:val="28"/>
          <w:szCs w:val="28"/>
        </w:rPr>
        <w:br/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>2. Сообщение те</w:t>
      </w:r>
      <w:r w:rsidR="00CE04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мы 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  Воспитатель: Дети, сегодня  мы с вами поговорим о правилах безопасного поведения, о предупреждении чрезвычайных ситуаций и несчастных случаев во время весеннего паводка, о первой помощи и немного порисуем по этой теме.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>. Беседа «Опасные ситуации».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   Воспитатель: Ребята, скажите какое сейчас время года? (Ответы детей: весна).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   Воспитатель: Давайте с вами вспомним признаки весны. (Солнце светит ярче, тает снег, бегут ручьи, дни становятся длиннее, ночи короче)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   Воспитатель: Молодцы! А я хочу рассказать вам поподробнее о весеннем паводке. Кто из вас знает, что это такое? (Ответы детей).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​​​​​​​</w:t>
      </w:r>
    </w:p>
    <w:p w:rsid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0466" w:rsidRDefault="00CE0466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Приближается время весеннего паводка. Лед на реках тает и становится рыхлым, "съедается" сверху солнцем, талой водой, а снизу подтачивается течением. Очень опасно по нему ходить: в любой момент лёд может рассыпаться и сомкнуться над головой. Человек может погибнуть или попросту утонуть. Но большую опасность весенний паводок представляет для детей. Оставаясь без присмотра родителей и старших, не зная мер безопасности, т. к. чувство опасности у ребенка слабее любопытства, играют они на обрывистом берегу, а иногда катаются на льдинах водоема. Кое-кто из подростков умудряются ловить рыбу, находясь на непрочном льду. Такая беспечность порой кончается трагически. В этот период детям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  Воспитатель: Поэтому в этот период следует помнить: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>Рассматривание иллюстрации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на весеннем льду легко провалиться;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перед выходом на лед проверить его прочность -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достаточно легкого удара, чтобы убедиться в этом;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быстрее всего процесс распада льда происходит у берегов;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весенний лед, покрытый снегом, быстро превращается в рыхлую массу.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Весенний паводок опасен для людей, которые живут вблизи рек, водоемов. Лед тает, уровень воды поднимается и затапливает дома.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Страдают люди, домашние животные, разрушаются постройки.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    Воспитатель: Как вы думаете, какую службу надо вызывать? (Службу 01 или 112).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>4.Физкультминутка «Весной».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Солнце засветило, (руки через середину поднять)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Сугробы растопило (руки через середину опустить)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Теплую погоду принесла весна (руки в сторону)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Грачи к нам прилетают, (махи руками)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И еж с медведем знают: (руки прижать к груди, голову опустить, руки поднять вверх, чуть в стороны, указательный палец приставить ко лбу)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Пора им просыпаться, (подтянуться, посмотреть по сторонам)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Весною любоваться!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>5. Итог</w:t>
      </w:r>
      <w:proofErr w:type="gramStart"/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   Воспитатель: Дети, а сейчас, я хочу еще раз повторить вам, что нельзя выходить в весенний период на отдаленные водоемы;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Переправляться через реку в период ледохода;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Подходить близко к реке или пруда в местах затора льда, стоять на обрывистом берегу, подвергающемуся разливу и, следовательно, обвалу;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Собираться на мостах, запрудах и плотинах;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 xml:space="preserve">- Приближаться </w:t>
      </w:r>
      <w:proofErr w:type="gramStart"/>
      <w:r w:rsidRPr="00CE046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E0466">
        <w:rPr>
          <w:rFonts w:ascii="Times New Roman" w:hAnsi="Times New Roman" w:cs="Times New Roman"/>
          <w:sz w:val="28"/>
          <w:szCs w:val="28"/>
          <w:lang w:eastAsia="ru-RU"/>
        </w:rPr>
        <w:t xml:space="preserve"> ледяным затором, отталкивать льдины от берегов, измерять глубину реки или любого водоема, ходить по льдинам и кататься на них.</w:t>
      </w:r>
    </w:p>
    <w:p w:rsidR="007C41C7" w:rsidRPr="00CE0466" w:rsidRDefault="007C41C7" w:rsidP="007C41C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sz w:val="28"/>
          <w:szCs w:val="28"/>
          <w:lang w:eastAsia="ru-RU"/>
        </w:rPr>
        <w:t>- Не подвергайте свою жизнь опасности! Соблюдайте правила безопасного поведения на водоемах во время таяния льда, разлива рек и озер! А, если вы оказались свидетелем несчастного случая на реке или каком-то другом водоёме, то не теряйтесь, не убегайте домой, а громко зовите на помощь, взрослые услышат и помогут выручить из беды.</w:t>
      </w:r>
    </w:p>
    <w:p w:rsidR="00960945" w:rsidRPr="00CE0466" w:rsidRDefault="007C41C7" w:rsidP="00CE0466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0466">
        <w:rPr>
          <w:rFonts w:ascii="Times New Roman" w:hAnsi="Times New Roman" w:cs="Times New Roman"/>
          <w:i/>
          <w:sz w:val="28"/>
          <w:szCs w:val="28"/>
          <w:lang w:eastAsia="ru-RU"/>
        </w:rPr>
        <w:t>6. Коллективная работа «Осторожно, лёд идёт!</w:t>
      </w:r>
      <w:r w:rsidR="00CE0466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sectPr w:rsidR="00960945" w:rsidRPr="00CE0466" w:rsidSect="007C4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1C7"/>
    <w:rsid w:val="007C41C7"/>
    <w:rsid w:val="00960945"/>
    <w:rsid w:val="00CE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7C41C7"/>
  </w:style>
  <w:style w:type="paragraph" w:styleId="a3">
    <w:name w:val="Normal (Web)"/>
    <w:basedOn w:val="a"/>
    <w:uiPriority w:val="99"/>
    <w:semiHidden/>
    <w:unhideWhenUsed/>
    <w:rsid w:val="007C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41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705">
                          <w:marLeft w:val="77"/>
                          <w:marRight w:val="0"/>
                          <w:marTop w:val="0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4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16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949B5-C559-4526-944E-7FD4882F583E}"/>
</file>

<file path=customXml/itemProps2.xml><?xml version="1.0" encoding="utf-8"?>
<ds:datastoreItem xmlns:ds="http://schemas.openxmlformats.org/officeDocument/2006/customXml" ds:itemID="{F246D6BC-D477-42B8-8E20-6356A123DC33}"/>
</file>

<file path=customXml/itemProps3.xml><?xml version="1.0" encoding="utf-8"?>
<ds:datastoreItem xmlns:ds="http://schemas.openxmlformats.org/officeDocument/2006/customXml" ds:itemID="{4D08C4F1-5632-4CAD-B3F2-162F5F474C75}"/>
</file>

<file path=customXml/itemProps4.xml><?xml version="1.0" encoding="utf-8"?>
<ds:datastoreItem xmlns:ds="http://schemas.openxmlformats.org/officeDocument/2006/customXml" ds:itemID="{B055D28F-66D9-470F-A5E1-E6D528E08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669</Words>
  <Characters>3819</Characters>
  <Application>Microsoft Office Word</Application>
  <DocSecurity>0</DocSecurity>
  <Lines>31</Lines>
  <Paragraphs>8</Paragraphs>
  <ScaleCrop>false</ScaleCrop>
  <Company>Wainakh XP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2021-03-22T07:52:00Z</dcterms:created>
  <dcterms:modified xsi:type="dcterms:W3CDTF">2021-03-22T08:08:00Z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