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B5521" w14:textId="77777777" w:rsidR="000377E7" w:rsidRPr="000377E7" w:rsidRDefault="000377E7" w:rsidP="000377E7">
      <w:r w:rsidRPr="000377E7">
        <w:rPr>
          <w:b/>
          <w:bCs/>
        </w:rPr>
        <w:t>План экскурсий и целевых прогулок</w:t>
      </w:r>
    </w:p>
    <w:p w14:paraId="17AD99F3" w14:textId="77777777" w:rsidR="000377E7" w:rsidRPr="000377E7" w:rsidRDefault="000377E7" w:rsidP="000377E7">
      <w:r w:rsidRPr="000377E7">
        <w:rPr>
          <w:b/>
          <w:bCs/>
        </w:rPr>
        <w:t> в средней группе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6856"/>
      </w:tblGrid>
      <w:tr w:rsidR="000377E7" w:rsidRPr="000377E7" w14:paraId="1F3448B9" w14:textId="77777777" w:rsidTr="000377E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B346" w14:textId="77777777" w:rsidR="000377E7" w:rsidRPr="000377E7" w:rsidRDefault="000377E7" w:rsidP="000377E7">
            <w:r w:rsidRPr="000377E7">
              <w:t>Название</w:t>
            </w:r>
          </w:p>
        </w:tc>
        <w:tc>
          <w:tcPr>
            <w:tcW w:w="6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86E2" w14:textId="77777777" w:rsidR="000377E7" w:rsidRPr="000377E7" w:rsidRDefault="000377E7" w:rsidP="000377E7">
            <w:r w:rsidRPr="000377E7">
              <w:t>Задачи</w:t>
            </w:r>
          </w:p>
        </w:tc>
      </w:tr>
      <w:tr w:rsidR="000377E7" w:rsidRPr="000377E7" w14:paraId="7BC34549" w14:textId="77777777" w:rsidTr="000377E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92A9" w14:textId="77777777" w:rsidR="000377E7" w:rsidRPr="000377E7" w:rsidRDefault="000377E7" w:rsidP="000377E7">
            <w:r w:rsidRPr="000377E7">
              <w:t xml:space="preserve">1.Экскурсия </w:t>
            </w:r>
            <w:proofErr w:type="gramStart"/>
            <w:r w:rsidRPr="000377E7">
              <w:t>в  магазин</w:t>
            </w:r>
            <w:proofErr w:type="gramEnd"/>
            <w:r w:rsidRPr="000377E7">
              <w:t>.</w:t>
            </w:r>
          </w:p>
          <w:p w14:paraId="49C532BD" w14:textId="77777777" w:rsidR="000377E7" w:rsidRPr="000377E7" w:rsidRDefault="000377E7" w:rsidP="000377E7">
            <w:r w:rsidRPr="000377E7">
              <w:t> </w:t>
            </w:r>
          </w:p>
          <w:p w14:paraId="2D38523B" w14:textId="77777777" w:rsidR="000377E7" w:rsidRPr="000377E7" w:rsidRDefault="000377E7" w:rsidP="000377E7">
            <w:r w:rsidRPr="000377E7">
              <w:t> </w:t>
            </w:r>
          </w:p>
          <w:p w14:paraId="64B7658B" w14:textId="77777777" w:rsidR="000377E7" w:rsidRPr="000377E7" w:rsidRDefault="000377E7" w:rsidP="000377E7">
            <w:r w:rsidRPr="000377E7">
              <w:t> </w:t>
            </w:r>
          </w:p>
          <w:p w14:paraId="6ABF639B" w14:textId="77777777" w:rsidR="000377E7" w:rsidRPr="000377E7" w:rsidRDefault="000377E7" w:rsidP="000377E7">
            <w:r w:rsidRPr="000377E7">
              <w:t> Целевая прогулка в осенний парк.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108B" w14:textId="77777777" w:rsidR="000377E7" w:rsidRPr="000377E7" w:rsidRDefault="000377E7" w:rsidP="000377E7">
            <w:r w:rsidRPr="000377E7">
              <w:t>Уточнить представление детей об овощах и фруктах, помочь составить простое и сравнительное описание овощей и фруктов. Обратить внимание на овощи, которые растут на даче, в огороде, обсудить откуда овощи попадают в магазин.</w:t>
            </w:r>
          </w:p>
          <w:p w14:paraId="4C50792A" w14:textId="77777777" w:rsidR="000377E7" w:rsidRPr="000377E7" w:rsidRDefault="000377E7" w:rsidP="000377E7">
            <w:r w:rsidRPr="000377E7">
              <w:t> </w:t>
            </w:r>
          </w:p>
          <w:p w14:paraId="464523D6" w14:textId="77777777" w:rsidR="000377E7" w:rsidRPr="000377E7" w:rsidRDefault="000377E7" w:rsidP="000377E7">
            <w:r w:rsidRPr="000377E7">
              <w:t>Познакомить детей с характерными для осени изменениями, произошедшими в данном природном сообществе, расширять представления детей о жизни насекомых и птиц осенью. Формировать умение составлять рассказ об изменениях, произошедших с растениями.</w:t>
            </w:r>
          </w:p>
          <w:p w14:paraId="657CB1F1" w14:textId="77777777" w:rsidR="000377E7" w:rsidRPr="000377E7" w:rsidRDefault="000377E7" w:rsidP="000377E7">
            <w:r w:rsidRPr="000377E7">
              <w:t> </w:t>
            </w:r>
          </w:p>
        </w:tc>
      </w:tr>
      <w:tr w:rsidR="000377E7" w:rsidRPr="000377E7" w14:paraId="3ABC01F9" w14:textId="77777777" w:rsidTr="000377E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0074" w14:textId="77777777" w:rsidR="000377E7" w:rsidRPr="000377E7" w:rsidRDefault="000377E7" w:rsidP="000377E7">
            <w:r w:rsidRPr="000377E7">
              <w:t>2.Экскурсия к остановке общественного транспорта.</w:t>
            </w:r>
          </w:p>
          <w:p w14:paraId="518C0A3A" w14:textId="77777777" w:rsidR="000377E7" w:rsidRPr="000377E7" w:rsidRDefault="000377E7" w:rsidP="000377E7">
            <w:r w:rsidRPr="000377E7">
              <w:t> </w:t>
            </w:r>
          </w:p>
          <w:p w14:paraId="047133BB" w14:textId="77777777" w:rsidR="000377E7" w:rsidRPr="000377E7" w:rsidRDefault="000377E7" w:rsidP="000377E7">
            <w:r w:rsidRPr="000377E7">
              <w:t> </w:t>
            </w:r>
          </w:p>
          <w:p w14:paraId="05DA4C8D" w14:textId="77777777" w:rsidR="000377E7" w:rsidRPr="000377E7" w:rsidRDefault="000377E7" w:rsidP="000377E7">
            <w:r w:rsidRPr="000377E7">
              <w:t> </w:t>
            </w:r>
          </w:p>
          <w:p w14:paraId="22B778DE" w14:textId="77777777" w:rsidR="000377E7" w:rsidRPr="000377E7" w:rsidRDefault="000377E7" w:rsidP="000377E7">
            <w:r w:rsidRPr="000377E7">
              <w:t>Целевая прогулка по территории ДОУ: наблюдение за действиями взрослых в вечернее время.</w:t>
            </w:r>
          </w:p>
          <w:p w14:paraId="73A4A69A" w14:textId="77777777" w:rsidR="000377E7" w:rsidRPr="000377E7" w:rsidRDefault="000377E7" w:rsidP="000377E7">
            <w:r w:rsidRPr="000377E7"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4681" w14:textId="77777777" w:rsidR="000377E7" w:rsidRPr="000377E7" w:rsidRDefault="000377E7" w:rsidP="000377E7">
            <w:r w:rsidRPr="000377E7">
              <w:t>Предложить детям понаблюдать за транспортом, который прибывает на остановку, уточнить названия видов транспорта. Продолжать знакомить детей с правилами поведения вблизи дороги, актуализировать и уточнить знания, связанные с правилами дорожного движения.</w:t>
            </w:r>
          </w:p>
          <w:p w14:paraId="02D56D5A" w14:textId="77777777" w:rsidR="000377E7" w:rsidRPr="000377E7" w:rsidRDefault="000377E7" w:rsidP="000377E7">
            <w:r w:rsidRPr="000377E7">
              <w:t> </w:t>
            </w:r>
          </w:p>
          <w:p w14:paraId="50D0C8CC" w14:textId="77777777" w:rsidR="000377E7" w:rsidRPr="000377E7" w:rsidRDefault="000377E7" w:rsidP="000377E7">
            <w:r w:rsidRPr="000377E7">
              <w:t> В ходе прогулки по территории ДОУ помогать детям, выявлять характерные по данной части суток явления природы и события в жизни людей, расширять представления о ближайшем окружении, обогащать личный и игровой опыт детей.</w:t>
            </w:r>
          </w:p>
          <w:p w14:paraId="74B40F4D" w14:textId="77777777" w:rsidR="000377E7" w:rsidRPr="000377E7" w:rsidRDefault="000377E7" w:rsidP="000377E7">
            <w:r w:rsidRPr="000377E7">
              <w:t> </w:t>
            </w:r>
          </w:p>
        </w:tc>
      </w:tr>
      <w:tr w:rsidR="000377E7" w:rsidRPr="000377E7" w14:paraId="13C14DE8" w14:textId="77777777" w:rsidTr="000377E7">
        <w:trPr>
          <w:trHeight w:val="699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70D1" w14:textId="77777777" w:rsidR="000377E7" w:rsidRPr="000377E7" w:rsidRDefault="000377E7" w:rsidP="000377E7">
            <w:r w:rsidRPr="000377E7">
              <w:t>3.Экскурсия на почту.</w:t>
            </w:r>
          </w:p>
          <w:p w14:paraId="1488E715" w14:textId="77777777" w:rsidR="000377E7" w:rsidRPr="000377E7" w:rsidRDefault="000377E7" w:rsidP="000377E7">
            <w:r w:rsidRPr="000377E7">
              <w:t> </w:t>
            </w:r>
          </w:p>
          <w:p w14:paraId="6315CC58" w14:textId="77777777" w:rsidR="000377E7" w:rsidRPr="000377E7" w:rsidRDefault="000377E7" w:rsidP="000377E7">
            <w:r w:rsidRPr="000377E7">
              <w:t> </w:t>
            </w:r>
          </w:p>
          <w:p w14:paraId="564D4341" w14:textId="77777777" w:rsidR="000377E7" w:rsidRPr="000377E7" w:rsidRDefault="000377E7" w:rsidP="000377E7">
            <w:r w:rsidRPr="000377E7">
              <w:t> </w:t>
            </w:r>
          </w:p>
          <w:p w14:paraId="6D19F50B" w14:textId="77777777" w:rsidR="000377E7" w:rsidRPr="000377E7" w:rsidRDefault="000377E7" w:rsidP="000377E7">
            <w:r w:rsidRPr="000377E7">
              <w:t> </w:t>
            </w:r>
          </w:p>
          <w:p w14:paraId="17DA9E6F" w14:textId="77777777" w:rsidR="000377E7" w:rsidRPr="000377E7" w:rsidRDefault="000377E7" w:rsidP="000377E7">
            <w:r w:rsidRPr="000377E7">
              <w:t>Целевая прогулка по участкам других групп: сбор листьев для изготовления поделок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D07B" w14:textId="77777777" w:rsidR="000377E7" w:rsidRPr="000377E7" w:rsidRDefault="000377E7" w:rsidP="000377E7">
            <w:r w:rsidRPr="000377E7">
              <w:t xml:space="preserve">Продолжать знакомить детей с почтой и трудом почтальона, рассказать, как работает почта. Стимулировать познавательный интерес, воспитывать уважение </w:t>
            </w:r>
            <w:proofErr w:type="gramStart"/>
            <w:r w:rsidRPr="000377E7">
              <w:t>у труду</w:t>
            </w:r>
            <w:proofErr w:type="gramEnd"/>
            <w:r w:rsidRPr="000377E7">
              <w:t xml:space="preserve"> работников почты.</w:t>
            </w:r>
          </w:p>
          <w:p w14:paraId="55D6D573" w14:textId="77777777" w:rsidR="000377E7" w:rsidRPr="000377E7" w:rsidRDefault="000377E7" w:rsidP="000377E7">
            <w:r w:rsidRPr="000377E7">
              <w:t> </w:t>
            </w:r>
          </w:p>
          <w:p w14:paraId="2DC783A8" w14:textId="77777777" w:rsidR="000377E7" w:rsidRPr="000377E7" w:rsidRDefault="000377E7" w:rsidP="000377E7">
            <w:r w:rsidRPr="000377E7">
              <w:t>Помогать детям, отличать листья рябины от листьев других растений, соблюдать правила сбора природных материалов, рассказывать о своих действиях. Формировать основы экологической культуры, развивать воображение.</w:t>
            </w:r>
          </w:p>
          <w:p w14:paraId="5A128691" w14:textId="77777777" w:rsidR="000377E7" w:rsidRPr="000377E7" w:rsidRDefault="000377E7" w:rsidP="000377E7">
            <w:r w:rsidRPr="000377E7">
              <w:t> </w:t>
            </w:r>
          </w:p>
        </w:tc>
      </w:tr>
      <w:tr w:rsidR="000377E7" w:rsidRPr="000377E7" w14:paraId="58BFB308" w14:textId="77777777" w:rsidTr="000377E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67FF7" w14:textId="77777777" w:rsidR="000377E7" w:rsidRPr="000377E7" w:rsidRDefault="000377E7" w:rsidP="000377E7">
            <w:r w:rsidRPr="000377E7">
              <w:t>4.Экскурсия в библиотеку.</w:t>
            </w:r>
          </w:p>
          <w:p w14:paraId="34F819E5" w14:textId="77777777" w:rsidR="000377E7" w:rsidRPr="000377E7" w:rsidRDefault="000377E7" w:rsidP="000377E7">
            <w:r w:rsidRPr="000377E7">
              <w:t> </w:t>
            </w:r>
          </w:p>
          <w:p w14:paraId="2D064713" w14:textId="77777777" w:rsidR="000377E7" w:rsidRPr="000377E7" w:rsidRDefault="000377E7" w:rsidP="000377E7">
            <w:r w:rsidRPr="000377E7">
              <w:t> </w:t>
            </w:r>
          </w:p>
          <w:p w14:paraId="64E1786B" w14:textId="77777777" w:rsidR="000377E7" w:rsidRPr="000377E7" w:rsidRDefault="000377E7" w:rsidP="000377E7">
            <w:r w:rsidRPr="000377E7">
              <w:t> </w:t>
            </w:r>
          </w:p>
          <w:p w14:paraId="38D59CE1" w14:textId="77777777" w:rsidR="000377E7" w:rsidRPr="000377E7" w:rsidRDefault="000377E7" w:rsidP="000377E7">
            <w:r w:rsidRPr="000377E7">
              <w:t>«Путешествие в</w:t>
            </w:r>
          </w:p>
          <w:p w14:paraId="75F02ED0" w14:textId="77777777" w:rsidR="000377E7" w:rsidRPr="000377E7" w:rsidRDefault="000377E7" w:rsidP="000377E7">
            <w:r w:rsidRPr="000377E7">
              <w:lastRenderedPageBreak/>
              <w:t>подводное царство»</w:t>
            </w:r>
          </w:p>
          <w:p w14:paraId="1A40E1EB" w14:textId="77777777" w:rsidR="000377E7" w:rsidRPr="000377E7" w:rsidRDefault="000377E7" w:rsidP="000377E7">
            <w:r w:rsidRPr="000377E7">
              <w:t>(целевая прогулка к реке Волга)</w:t>
            </w:r>
          </w:p>
          <w:p w14:paraId="4627ADB1" w14:textId="77777777" w:rsidR="000377E7" w:rsidRPr="000377E7" w:rsidRDefault="000377E7" w:rsidP="000377E7">
            <w:r w:rsidRPr="000377E7">
              <w:t> </w:t>
            </w:r>
          </w:p>
          <w:p w14:paraId="7B3F376A" w14:textId="77777777" w:rsidR="000377E7" w:rsidRPr="000377E7" w:rsidRDefault="000377E7" w:rsidP="000377E7">
            <w:r w:rsidRPr="000377E7">
              <w:t> </w:t>
            </w:r>
          </w:p>
          <w:p w14:paraId="433DCEB9" w14:textId="77777777" w:rsidR="000377E7" w:rsidRPr="000377E7" w:rsidRDefault="000377E7" w:rsidP="000377E7">
            <w:r w:rsidRPr="000377E7"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07ABB" w14:textId="77777777" w:rsidR="000377E7" w:rsidRPr="000377E7" w:rsidRDefault="000377E7" w:rsidP="000377E7">
            <w:r w:rsidRPr="000377E7">
              <w:lastRenderedPageBreak/>
              <w:t>Вызвать у детей интерес к книгам, к творчеству писателей, познакомить детей с библиотекой, с трудом ее сотрудников. Предложить детям рассказать о любимых книгах и произведениях.</w:t>
            </w:r>
          </w:p>
          <w:p w14:paraId="1FE12483" w14:textId="77777777" w:rsidR="000377E7" w:rsidRPr="000377E7" w:rsidRDefault="000377E7" w:rsidP="000377E7">
            <w:r w:rsidRPr="000377E7">
              <w:t> </w:t>
            </w:r>
          </w:p>
          <w:p w14:paraId="1B42817F" w14:textId="77777777" w:rsidR="000377E7" w:rsidRPr="000377E7" w:rsidRDefault="000377E7" w:rsidP="000377E7">
            <w:r w:rsidRPr="000377E7">
              <w:t>Подвести      детей      к      пониманию взаимосвязи     в     природе</w:t>
            </w:r>
            <w:proofErr w:type="gramStart"/>
            <w:r w:rsidRPr="000377E7">
              <w:t xml:space="preserve">   (</w:t>
            </w:r>
            <w:proofErr w:type="gramEnd"/>
            <w:r w:rsidRPr="000377E7">
              <w:t xml:space="preserve">каждое животное приспособлено к определённой среде, и если исчезнет его место обитания, исчезнет и   само животное). Формировать    навыки    экологически </w:t>
            </w:r>
            <w:proofErr w:type="gramStart"/>
            <w:r w:rsidRPr="000377E7">
              <w:lastRenderedPageBreak/>
              <w:t>грамотного  поведения</w:t>
            </w:r>
            <w:proofErr w:type="gramEnd"/>
            <w:r w:rsidRPr="000377E7">
              <w:t xml:space="preserve">  в  природе, в частности  у   воды  (отдых  на реках, озёрах).</w:t>
            </w:r>
          </w:p>
          <w:p w14:paraId="616E98B0" w14:textId="77777777" w:rsidR="000377E7" w:rsidRPr="000377E7" w:rsidRDefault="000377E7" w:rsidP="000377E7">
            <w:r w:rsidRPr="000377E7">
              <w:t> </w:t>
            </w:r>
          </w:p>
          <w:p w14:paraId="6AE47093" w14:textId="77777777" w:rsidR="000377E7" w:rsidRPr="000377E7" w:rsidRDefault="000377E7" w:rsidP="000377E7">
            <w:r w:rsidRPr="000377E7">
              <w:t> </w:t>
            </w:r>
          </w:p>
        </w:tc>
      </w:tr>
      <w:tr w:rsidR="000377E7" w:rsidRPr="000377E7" w14:paraId="54C69ACC" w14:textId="77777777" w:rsidTr="000377E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2F05" w14:textId="77777777" w:rsidR="000377E7" w:rsidRPr="000377E7" w:rsidRDefault="000377E7" w:rsidP="000377E7">
            <w:r w:rsidRPr="000377E7">
              <w:lastRenderedPageBreak/>
              <w:t>5.Экскурсия к школе.</w:t>
            </w:r>
          </w:p>
          <w:p w14:paraId="4BCCA8FC" w14:textId="77777777" w:rsidR="000377E7" w:rsidRPr="000377E7" w:rsidRDefault="000377E7" w:rsidP="000377E7">
            <w:r w:rsidRPr="000377E7">
              <w:t> </w:t>
            </w:r>
          </w:p>
          <w:p w14:paraId="057BA10B" w14:textId="77777777" w:rsidR="000377E7" w:rsidRPr="000377E7" w:rsidRDefault="000377E7" w:rsidP="000377E7">
            <w:r w:rsidRPr="000377E7">
              <w:t> </w:t>
            </w:r>
          </w:p>
          <w:p w14:paraId="72DDE023" w14:textId="77777777" w:rsidR="000377E7" w:rsidRPr="000377E7" w:rsidRDefault="000377E7" w:rsidP="000377E7">
            <w:r w:rsidRPr="000377E7">
              <w:t> </w:t>
            </w:r>
          </w:p>
          <w:p w14:paraId="44EC80F2" w14:textId="77777777" w:rsidR="000377E7" w:rsidRPr="000377E7" w:rsidRDefault="000377E7" w:rsidP="000377E7">
            <w:r w:rsidRPr="000377E7">
              <w:t> </w:t>
            </w:r>
          </w:p>
          <w:p w14:paraId="401BA2D9" w14:textId="77777777" w:rsidR="000377E7" w:rsidRPr="000377E7" w:rsidRDefault="000377E7" w:rsidP="000377E7">
            <w:r w:rsidRPr="000377E7">
              <w:t>«Город, в котором я</w:t>
            </w:r>
          </w:p>
          <w:p w14:paraId="7F433DFD" w14:textId="77777777" w:rsidR="000377E7" w:rsidRPr="000377E7" w:rsidRDefault="000377E7" w:rsidP="000377E7">
            <w:r w:rsidRPr="000377E7">
              <w:t>живу» (целевая прогулка)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06F9" w14:textId="77777777" w:rsidR="000377E7" w:rsidRPr="000377E7" w:rsidRDefault="000377E7" w:rsidP="000377E7">
            <w:r w:rsidRPr="000377E7">
              <w:t>Познакомить детей со зданием школы, с некоторыми школьными помещениями, с работой учителей и других сотрудников школы. Воспитывать уважение к труду взрослых.</w:t>
            </w:r>
          </w:p>
          <w:p w14:paraId="1C4E663C" w14:textId="77777777" w:rsidR="000377E7" w:rsidRPr="000377E7" w:rsidRDefault="000377E7" w:rsidP="000377E7">
            <w:r w:rsidRPr="000377E7">
              <w:t> </w:t>
            </w:r>
          </w:p>
          <w:p w14:paraId="06B4D53B" w14:textId="77777777" w:rsidR="000377E7" w:rsidRPr="000377E7" w:rsidRDefault="000377E7" w:rsidP="000377E7">
            <w:r w:rsidRPr="000377E7">
              <w:t xml:space="preserve">Побуждать детей запоминать названия улиц, рассказывать самостоятельно о значении того или иного </w:t>
            </w:r>
            <w:proofErr w:type="gramStart"/>
            <w:r w:rsidRPr="000377E7">
              <w:t>здания  (</w:t>
            </w:r>
            <w:proofErr w:type="gramEnd"/>
            <w:r w:rsidRPr="000377E7">
              <w:t>в</w:t>
            </w:r>
          </w:p>
          <w:p w14:paraId="6264EC35" w14:textId="77777777" w:rsidR="000377E7" w:rsidRPr="000377E7" w:rsidRDefault="000377E7" w:rsidP="000377E7">
            <w:proofErr w:type="gramStart"/>
            <w:r w:rsidRPr="000377E7">
              <w:t>доме  живут</w:t>
            </w:r>
            <w:proofErr w:type="gramEnd"/>
            <w:r w:rsidRPr="000377E7">
              <w:t xml:space="preserve">  люди,   в  школе  учатся дети). Воспитывать     любовь     к     родному городу.</w:t>
            </w:r>
          </w:p>
        </w:tc>
      </w:tr>
      <w:tr w:rsidR="000377E7" w:rsidRPr="000377E7" w14:paraId="2BEA3607" w14:textId="77777777" w:rsidTr="000377E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7360" w14:textId="77777777" w:rsidR="000377E7" w:rsidRPr="000377E7" w:rsidRDefault="000377E7" w:rsidP="000377E7">
            <w:r w:rsidRPr="000377E7">
              <w:t>6.Экскурсия на каток.</w:t>
            </w:r>
          </w:p>
          <w:p w14:paraId="04B01FF7" w14:textId="77777777" w:rsidR="000377E7" w:rsidRPr="000377E7" w:rsidRDefault="000377E7" w:rsidP="000377E7">
            <w:r w:rsidRPr="000377E7">
              <w:t> </w:t>
            </w:r>
          </w:p>
          <w:p w14:paraId="73C70465" w14:textId="77777777" w:rsidR="000377E7" w:rsidRPr="000377E7" w:rsidRDefault="000377E7" w:rsidP="000377E7">
            <w:r w:rsidRPr="000377E7">
              <w:t> </w:t>
            </w:r>
          </w:p>
          <w:p w14:paraId="35008357" w14:textId="77777777" w:rsidR="000377E7" w:rsidRPr="000377E7" w:rsidRDefault="000377E7" w:rsidP="000377E7">
            <w:r w:rsidRPr="000377E7">
              <w:t> </w:t>
            </w:r>
          </w:p>
          <w:p w14:paraId="6FBB62C4" w14:textId="77777777" w:rsidR="000377E7" w:rsidRPr="000377E7" w:rsidRDefault="000377E7" w:rsidP="000377E7">
            <w:r w:rsidRPr="000377E7">
              <w:t>Целевая прогулка в вечернее время.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8E1F5" w14:textId="77777777" w:rsidR="000377E7" w:rsidRPr="000377E7" w:rsidRDefault="000377E7" w:rsidP="000377E7">
            <w:r w:rsidRPr="000377E7">
              <w:t>Познакомить детей со свойствами льда, показать, как можно проводить время в выходные дни на катке. Напомнить правила безопасного поведения в общественных местах.</w:t>
            </w:r>
          </w:p>
          <w:p w14:paraId="6F912514" w14:textId="77777777" w:rsidR="000377E7" w:rsidRPr="000377E7" w:rsidRDefault="000377E7" w:rsidP="000377E7">
            <w:r w:rsidRPr="000377E7">
              <w:t> </w:t>
            </w:r>
          </w:p>
          <w:p w14:paraId="2E486F7F" w14:textId="77777777" w:rsidR="000377E7" w:rsidRPr="000377E7" w:rsidRDefault="000377E7" w:rsidP="000377E7">
            <w:r w:rsidRPr="000377E7">
              <w:t>Познакомить детей с многообразием жилых домов, учить называть их этажность. Развивать творческое мышление и воображение, учить составлять небольшой рассказ о том, что делают люди в вечернее время.</w:t>
            </w:r>
          </w:p>
        </w:tc>
      </w:tr>
      <w:tr w:rsidR="000377E7" w:rsidRPr="000377E7" w14:paraId="120C7630" w14:textId="77777777" w:rsidTr="000377E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6AAE" w14:textId="77777777" w:rsidR="000377E7" w:rsidRPr="000377E7" w:rsidRDefault="000377E7" w:rsidP="000377E7">
            <w:r w:rsidRPr="000377E7">
              <w:t>7.Экскурсия в рощу.</w:t>
            </w:r>
          </w:p>
          <w:p w14:paraId="2A3481A2" w14:textId="77777777" w:rsidR="000377E7" w:rsidRPr="000377E7" w:rsidRDefault="000377E7" w:rsidP="000377E7">
            <w:r w:rsidRPr="000377E7">
              <w:t> </w:t>
            </w:r>
          </w:p>
          <w:p w14:paraId="3B5DF753" w14:textId="77777777" w:rsidR="000377E7" w:rsidRPr="000377E7" w:rsidRDefault="000377E7" w:rsidP="000377E7">
            <w:r w:rsidRPr="000377E7">
              <w:t> </w:t>
            </w:r>
          </w:p>
          <w:p w14:paraId="1EE5EBF8" w14:textId="77777777" w:rsidR="000377E7" w:rsidRPr="000377E7" w:rsidRDefault="000377E7" w:rsidP="000377E7">
            <w:r w:rsidRPr="000377E7">
              <w:t> </w:t>
            </w:r>
          </w:p>
          <w:p w14:paraId="759A4123" w14:textId="77777777" w:rsidR="000377E7" w:rsidRPr="000377E7" w:rsidRDefault="000377E7" w:rsidP="000377E7">
            <w:r w:rsidRPr="000377E7">
              <w:t> </w:t>
            </w:r>
          </w:p>
          <w:p w14:paraId="39C1D6D3" w14:textId="77777777" w:rsidR="000377E7" w:rsidRPr="000377E7" w:rsidRDefault="000377E7" w:rsidP="000377E7">
            <w:r w:rsidRPr="000377E7">
              <w:t> </w:t>
            </w:r>
          </w:p>
          <w:p w14:paraId="5C5B20E9" w14:textId="77777777" w:rsidR="000377E7" w:rsidRPr="000377E7" w:rsidRDefault="000377E7" w:rsidP="000377E7">
            <w:r w:rsidRPr="000377E7">
              <w:t>Целевая прогулка на снежную горку, катание на санках.</w:t>
            </w:r>
          </w:p>
          <w:p w14:paraId="2F0A76B1" w14:textId="77777777" w:rsidR="000377E7" w:rsidRPr="000377E7" w:rsidRDefault="000377E7" w:rsidP="000377E7">
            <w:r w:rsidRPr="000377E7"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3B4B" w14:textId="77777777" w:rsidR="000377E7" w:rsidRPr="000377E7" w:rsidRDefault="000377E7" w:rsidP="000377E7">
            <w:r w:rsidRPr="000377E7">
              <w:t>Познакомить детей с изменениями в природе, происходящими в разное время года, предложить рассмотреть деревья и кустарники. Учить называть характерные признаки состояния растительного мира зимой, обогащать словарный запас.</w:t>
            </w:r>
          </w:p>
          <w:p w14:paraId="028781AB" w14:textId="77777777" w:rsidR="000377E7" w:rsidRPr="000377E7" w:rsidRDefault="000377E7" w:rsidP="000377E7">
            <w:r w:rsidRPr="000377E7">
              <w:t> </w:t>
            </w:r>
          </w:p>
          <w:p w14:paraId="2386334C" w14:textId="77777777" w:rsidR="000377E7" w:rsidRPr="000377E7" w:rsidRDefault="000377E7" w:rsidP="000377E7">
            <w:r w:rsidRPr="000377E7">
              <w:t>Показать детям как надо спускаться с горы и тормозить. Развивать уверенность в себе, самостоятельность, поощрять упорство в достижении цели.</w:t>
            </w:r>
          </w:p>
          <w:p w14:paraId="6E6AAA99" w14:textId="77777777" w:rsidR="000377E7" w:rsidRPr="000377E7" w:rsidRDefault="000377E7" w:rsidP="000377E7">
            <w:r w:rsidRPr="000377E7">
              <w:t> </w:t>
            </w:r>
          </w:p>
          <w:p w14:paraId="0D1FA513" w14:textId="77777777" w:rsidR="000377E7" w:rsidRPr="000377E7" w:rsidRDefault="000377E7" w:rsidP="000377E7">
            <w:r w:rsidRPr="000377E7">
              <w:t> </w:t>
            </w:r>
          </w:p>
        </w:tc>
      </w:tr>
      <w:tr w:rsidR="000377E7" w:rsidRPr="000377E7" w14:paraId="4DC9B3AD" w14:textId="77777777" w:rsidTr="000377E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D054" w14:textId="77777777" w:rsidR="000377E7" w:rsidRPr="000377E7" w:rsidRDefault="000377E7" w:rsidP="000377E7">
            <w:r w:rsidRPr="000377E7">
              <w:t>8.Экскурсия в мед. кабинет детского сада «Быть здоровым здорово».</w:t>
            </w:r>
          </w:p>
          <w:p w14:paraId="502AE588" w14:textId="77777777" w:rsidR="000377E7" w:rsidRPr="000377E7" w:rsidRDefault="000377E7" w:rsidP="000377E7">
            <w:r w:rsidRPr="000377E7">
              <w:t> </w:t>
            </w:r>
          </w:p>
          <w:p w14:paraId="18B46309" w14:textId="77777777" w:rsidR="000377E7" w:rsidRPr="000377E7" w:rsidRDefault="000377E7" w:rsidP="000377E7">
            <w:r w:rsidRPr="000377E7">
              <w:t> </w:t>
            </w:r>
          </w:p>
          <w:p w14:paraId="5B480578" w14:textId="77777777" w:rsidR="000377E7" w:rsidRPr="000377E7" w:rsidRDefault="000377E7" w:rsidP="000377E7">
            <w:r w:rsidRPr="000377E7">
              <w:lastRenderedPageBreak/>
              <w:t>Целевая прогулка по территории детского сада «Что меняется весной».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A515" w14:textId="77777777" w:rsidR="000377E7" w:rsidRPr="000377E7" w:rsidRDefault="000377E7" w:rsidP="000377E7">
            <w:r w:rsidRPr="000377E7">
              <w:lastRenderedPageBreak/>
              <w:t>Формировать у детей представления о составляющих здорового образа жизни, о значении физических упражнений для организма человека. Способствовать формированию культуры здоровья, воспитывать потребность быть здоровым.</w:t>
            </w:r>
          </w:p>
          <w:p w14:paraId="1AF80454" w14:textId="77777777" w:rsidR="000377E7" w:rsidRPr="000377E7" w:rsidRDefault="000377E7" w:rsidP="000377E7">
            <w:r w:rsidRPr="000377E7">
              <w:t> </w:t>
            </w:r>
          </w:p>
          <w:p w14:paraId="37CABAFF" w14:textId="77777777" w:rsidR="000377E7" w:rsidRPr="000377E7" w:rsidRDefault="000377E7" w:rsidP="000377E7">
            <w:r w:rsidRPr="000377E7">
              <w:t xml:space="preserve">Предложить детям пройти по территории детского сада, найти признаки наступившей весны, объявить задание – кто больше найдет </w:t>
            </w:r>
            <w:r w:rsidRPr="000377E7">
              <w:lastRenderedPageBreak/>
              <w:t>«весенних изменений» в природе. Помогать детям передавать результаты наблюдений в речи.</w:t>
            </w:r>
          </w:p>
          <w:p w14:paraId="7774901E" w14:textId="77777777" w:rsidR="000377E7" w:rsidRPr="000377E7" w:rsidRDefault="000377E7" w:rsidP="000377E7">
            <w:r w:rsidRPr="000377E7">
              <w:t> </w:t>
            </w:r>
          </w:p>
        </w:tc>
      </w:tr>
      <w:tr w:rsidR="000377E7" w:rsidRPr="000377E7" w14:paraId="545C742B" w14:textId="77777777" w:rsidTr="000377E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ED986" w14:textId="77777777" w:rsidR="000377E7" w:rsidRPr="000377E7" w:rsidRDefault="000377E7" w:rsidP="000377E7">
            <w:r w:rsidRPr="000377E7">
              <w:lastRenderedPageBreak/>
              <w:t>9.Экскурсия в парк «Весна пришла».</w:t>
            </w:r>
          </w:p>
          <w:p w14:paraId="44EBD62D" w14:textId="77777777" w:rsidR="000377E7" w:rsidRPr="000377E7" w:rsidRDefault="000377E7" w:rsidP="000377E7">
            <w:r w:rsidRPr="000377E7">
              <w:t> </w:t>
            </w:r>
          </w:p>
          <w:p w14:paraId="268456CA" w14:textId="77777777" w:rsidR="000377E7" w:rsidRPr="000377E7" w:rsidRDefault="000377E7" w:rsidP="000377E7">
            <w:r w:rsidRPr="000377E7">
              <w:t> </w:t>
            </w:r>
          </w:p>
          <w:p w14:paraId="3E024013" w14:textId="77777777" w:rsidR="000377E7" w:rsidRPr="000377E7" w:rsidRDefault="000377E7" w:rsidP="000377E7">
            <w:r w:rsidRPr="000377E7">
              <w:t> </w:t>
            </w:r>
          </w:p>
          <w:p w14:paraId="7760F7AF" w14:textId="77777777" w:rsidR="000377E7" w:rsidRPr="000377E7" w:rsidRDefault="000377E7" w:rsidP="000377E7">
            <w:r w:rsidRPr="000377E7">
              <w:t>Целевая прогулка на территорию школы «Растения на клумбах».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EC29" w14:textId="77777777" w:rsidR="000377E7" w:rsidRPr="000377E7" w:rsidRDefault="000377E7" w:rsidP="000377E7">
            <w:r w:rsidRPr="000377E7">
              <w:t>Предложить детям найти изменения, которые произошли со времени осенней экскурсии, помочь составить рассказ осень в парке. Систематизировать знания детей о весенних явлениях природы, полученные в ходе тематического периода.</w:t>
            </w:r>
          </w:p>
          <w:p w14:paraId="6412B6D6" w14:textId="77777777" w:rsidR="000377E7" w:rsidRPr="000377E7" w:rsidRDefault="000377E7" w:rsidP="000377E7">
            <w:r w:rsidRPr="000377E7">
              <w:t> </w:t>
            </w:r>
          </w:p>
          <w:p w14:paraId="3CFD16B2" w14:textId="77777777" w:rsidR="000377E7" w:rsidRPr="000377E7" w:rsidRDefault="000377E7" w:rsidP="000377E7">
            <w:r w:rsidRPr="000377E7">
              <w:t>Предложить детям рассмотреть декоративные растения, познакомить с их названиями. Формировать умение видеть красоту цветов, уважать труд людей, выращивать их.</w:t>
            </w:r>
          </w:p>
        </w:tc>
      </w:tr>
    </w:tbl>
    <w:p w14:paraId="1B378DD6" w14:textId="77777777" w:rsidR="00BA1AC7" w:rsidRDefault="00BA1AC7"/>
    <w:sectPr w:rsidR="00BA1AC7" w:rsidSect="00037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D3"/>
    <w:rsid w:val="000377E7"/>
    <w:rsid w:val="004835D3"/>
    <w:rsid w:val="00BA02F6"/>
    <w:rsid w:val="00B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49847-9EB6-4801-A391-35C2FFA7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A9E9C-031C-4BA7-ABF2-AC6BA0BCCD24}"/>
</file>

<file path=customXml/itemProps2.xml><?xml version="1.0" encoding="utf-8"?>
<ds:datastoreItem xmlns:ds="http://schemas.openxmlformats.org/officeDocument/2006/customXml" ds:itemID="{529DCD73-237E-4DCB-8EC0-2B1A3E9B5013}"/>
</file>

<file path=customXml/itemProps3.xml><?xml version="1.0" encoding="utf-8"?>
<ds:datastoreItem xmlns:ds="http://schemas.openxmlformats.org/officeDocument/2006/customXml" ds:itemID="{AE51C664-9E66-4CF2-8C7B-9B49D72A5A8D}"/>
</file>

<file path=customXml/itemProps4.xml><?xml version="1.0" encoding="utf-8"?>
<ds:datastoreItem xmlns:ds="http://schemas.openxmlformats.org/officeDocument/2006/customXml" ds:itemID="{64954871-77BB-4B62-A01F-43849F678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2</cp:revision>
  <dcterms:created xsi:type="dcterms:W3CDTF">2024-09-17T18:44:00Z</dcterms:created>
  <dcterms:modified xsi:type="dcterms:W3CDTF">2024-09-17T18:44:00Z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