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AAC1" w14:textId="77777777" w:rsidR="00CD556E" w:rsidRDefault="00CD556E" w:rsidP="00CD556E">
      <w:pPr>
        <w:tabs>
          <w:tab w:val="left" w:pos="25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организованной образовательной деятельности </w:t>
      </w:r>
    </w:p>
    <w:p w14:paraId="00B89871" w14:textId="77777777" w:rsidR="00CD556E" w:rsidRPr="00705374" w:rsidRDefault="00CD556E" w:rsidP="00CD556E">
      <w:pPr>
        <w:tabs>
          <w:tab w:val="left" w:pos="25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 «Пришла весна, и все ей рады…» во второй младшей группе.</w:t>
      </w:r>
    </w:p>
    <w:p w14:paraId="44BCD0F0" w14:textId="77777777" w:rsidR="00CD556E" w:rsidRDefault="00CD556E" w:rsidP="00CD556E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D0502F">
        <w:rPr>
          <w:rFonts w:ascii="Times New Roman" w:hAnsi="Times New Roman"/>
          <w:sz w:val="28"/>
          <w:szCs w:val="28"/>
        </w:rPr>
        <w:t xml:space="preserve"> </w:t>
      </w:r>
      <w:r w:rsidRPr="00705374">
        <w:rPr>
          <w:rFonts w:ascii="Times New Roman" w:hAnsi="Times New Roman"/>
          <w:b/>
          <w:bCs/>
          <w:sz w:val="28"/>
          <w:szCs w:val="28"/>
        </w:rPr>
        <w:t>ФИО педагога, должность</w:t>
      </w:r>
      <w:r w:rsidRPr="00D0502F">
        <w:rPr>
          <w:rFonts w:ascii="Times New Roman" w:hAnsi="Times New Roman"/>
          <w:sz w:val="28"/>
          <w:szCs w:val="28"/>
        </w:rPr>
        <w:t xml:space="preserve">: </w:t>
      </w:r>
      <w:r w:rsidRPr="00705374">
        <w:rPr>
          <w:rFonts w:ascii="Times New Roman" w:hAnsi="Times New Roman"/>
          <w:sz w:val="28"/>
          <w:szCs w:val="28"/>
          <w:u w:val="single"/>
        </w:rPr>
        <w:t>Удалова Татьяна Юрьевна, воспитатель</w:t>
      </w:r>
    </w:p>
    <w:p w14:paraId="1AA84F46" w14:textId="77777777" w:rsidR="00CD556E" w:rsidRPr="00705374" w:rsidRDefault="00CD556E" w:rsidP="00CD556E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705374">
        <w:rPr>
          <w:rFonts w:ascii="Times New Roman" w:hAnsi="Times New Roman"/>
          <w:b/>
          <w:bCs/>
          <w:sz w:val="28"/>
          <w:szCs w:val="28"/>
        </w:rPr>
        <w:t>Возрастная группа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вторая младшая 3 – 4 года</w:t>
      </w:r>
    </w:p>
    <w:p w14:paraId="45F5E554" w14:textId="77777777" w:rsidR="00CD556E" w:rsidRPr="00D0502F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705374">
        <w:rPr>
          <w:rFonts w:ascii="Times New Roman" w:hAnsi="Times New Roman"/>
          <w:b/>
          <w:bCs/>
          <w:sz w:val="28"/>
          <w:szCs w:val="28"/>
        </w:rPr>
        <w:t>Наименование образовательной организации</w:t>
      </w:r>
      <w:r w:rsidRPr="00D0502F">
        <w:rPr>
          <w:rFonts w:ascii="Times New Roman" w:hAnsi="Times New Roman"/>
          <w:sz w:val="28"/>
          <w:szCs w:val="28"/>
        </w:rPr>
        <w:t xml:space="preserve">: МБДОУ «Детский сад №6 «Семицветик»» </w:t>
      </w:r>
    </w:p>
    <w:p w14:paraId="056BAA80" w14:textId="77777777" w:rsidR="00CD556E" w:rsidRPr="00D0502F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705374">
        <w:rPr>
          <w:rFonts w:ascii="Times New Roman" w:hAnsi="Times New Roman"/>
          <w:b/>
          <w:bCs/>
          <w:sz w:val="28"/>
          <w:szCs w:val="28"/>
        </w:rPr>
        <w:t>Тема НООД</w:t>
      </w:r>
      <w:r w:rsidRPr="00D0502F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Пришла весна, и все ей рады…»</w:t>
      </w:r>
      <w:r w:rsidRPr="00D0502F">
        <w:rPr>
          <w:rFonts w:ascii="Times New Roman" w:hAnsi="Times New Roman"/>
          <w:sz w:val="28"/>
          <w:szCs w:val="28"/>
        </w:rPr>
        <w:t>»</w:t>
      </w:r>
    </w:p>
    <w:p w14:paraId="0E78A1F5" w14:textId="4531857F" w:rsidR="00CD556E" w:rsidRPr="00341985" w:rsidRDefault="00CD556E" w:rsidP="00CD556E">
      <w:pPr>
        <w:pStyle w:val="1"/>
        <w:spacing w:after="0" w:line="240" w:lineRule="auto"/>
        <w:ind w:left="0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34198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з</w:t>
      </w:r>
      <w:r w:rsidRPr="0070537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акрепить представления детей о весенних изменениях в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живой и неживой </w:t>
      </w:r>
      <w:r w:rsidRPr="0070537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природе</w:t>
      </w:r>
      <w:r w:rsidR="00AA7FC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4E9E2FC" w14:textId="77777777" w:rsidR="00CD556E" w:rsidRPr="00341985" w:rsidRDefault="00CD556E" w:rsidP="00CD556E">
      <w:pPr>
        <w:pStyle w:val="1"/>
        <w:spacing w:after="0" w:line="240" w:lineRule="auto"/>
        <w:ind w:left="0"/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341985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Задачи.</w:t>
      </w:r>
    </w:p>
    <w:p w14:paraId="5BB5B31D" w14:textId="77777777" w:rsidR="00CD556E" w:rsidRPr="00CE7E9F" w:rsidRDefault="00CD556E" w:rsidP="00CD556E">
      <w:pPr>
        <w:pStyle w:val="1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E7E9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14:paraId="64A54A02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>- Систематизировать знания детей о весне.</w:t>
      </w:r>
    </w:p>
    <w:p w14:paraId="34150CD6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>- Закрепить у детей знания о жизни диких животных. и птиц в весенний период</w:t>
      </w:r>
      <w:r>
        <w:rPr>
          <w:rFonts w:ascii="Times New Roman" w:hAnsi="Times New Roman"/>
          <w:sz w:val="28"/>
          <w:szCs w:val="28"/>
        </w:rPr>
        <w:t>.</w:t>
      </w:r>
    </w:p>
    <w:p w14:paraId="269A4CFA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>- Развивать умение отгадывать загадки.</w:t>
      </w:r>
    </w:p>
    <w:p w14:paraId="0887E77E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 xml:space="preserve">- Расширять словарный запас </w:t>
      </w:r>
      <w:r>
        <w:rPr>
          <w:rFonts w:ascii="Times New Roman" w:hAnsi="Times New Roman"/>
          <w:sz w:val="28"/>
          <w:szCs w:val="28"/>
        </w:rPr>
        <w:t>по теме «Весна»</w:t>
      </w:r>
    </w:p>
    <w:p w14:paraId="60C889FD" w14:textId="77777777" w:rsidR="00CD556E" w:rsidRPr="007E3CD7" w:rsidRDefault="00CD556E" w:rsidP="00CD55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14:paraId="0862981D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>- Развивать умение использовать в беседе накопленные знания.</w:t>
      </w:r>
    </w:p>
    <w:p w14:paraId="497244E9" w14:textId="77777777" w:rsidR="00CD556E" w:rsidRPr="001A7DA6" w:rsidRDefault="00CD556E" w:rsidP="00CD556E">
      <w:pPr>
        <w:pStyle w:val="a4"/>
        <w:rPr>
          <w:rFonts w:ascii="Times New Roman" w:hAnsi="Times New Roman"/>
          <w:sz w:val="28"/>
          <w:szCs w:val="28"/>
        </w:rPr>
      </w:pPr>
      <w:r w:rsidRPr="001A7DA6">
        <w:rPr>
          <w:rFonts w:ascii="Times New Roman" w:hAnsi="Times New Roman"/>
          <w:sz w:val="28"/>
          <w:szCs w:val="28"/>
        </w:rPr>
        <w:t>- Формировать эмоциональную отзывчивость.</w:t>
      </w:r>
    </w:p>
    <w:p w14:paraId="3FCA7736" w14:textId="77777777" w:rsidR="00CD556E" w:rsidRPr="00CE7E9F" w:rsidRDefault="00CD556E" w:rsidP="00CD556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  <w:r w:rsidRPr="00CE7E9F">
        <w:rPr>
          <w:rFonts w:ascii="Times New Roman" w:hAnsi="Times New Roman"/>
          <w:b/>
          <w:iCs/>
          <w:sz w:val="28"/>
          <w:szCs w:val="28"/>
        </w:rPr>
        <w:t>Воспитательные</w:t>
      </w:r>
    </w:p>
    <w:p w14:paraId="554C20EB" w14:textId="77777777" w:rsidR="00CD556E" w:rsidRPr="001A7DA6" w:rsidRDefault="00CD556E" w:rsidP="00CD556E">
      <w:pPr>
        <w:pStyle w:val="a5"/>
        <w:tabs>
          <w:tab w:val="left" w:pos="426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1A7DA6">
        <w:rPr>
          <w:rFonts w:ascii="Times New Roman" w:hAnsi="Times New Roman" w:cs="Times New Roman"/>
          <w:sz w:val="28"/>
          <w:szCs w:val="28"/>
        </w:rPr>
        <w:t>1.  Воспитывать интерес и любовь к природ</w:t>
      </w:r>
      <w:r>
        <w:rPr>
          <w:rFonts w:ascii="Times New Roman" w:hAnsi="Times New Roman" w:cs="Times New Roman"/>
          <w:sz w:val="28"/>
          <w:szCs w:val="28"/>
        </w:rPr>
        <w:t>е, желание путешествовать, вести активный образ жизни</w:t>
      </w:r>
    </w:p>
    <w:p w14:paraId="29652294" w14:textId="77777777" w:rsidR="00CD556E" w:rsidRDefault="00CD556E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A4BA5"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 – коммуникативное развитие, познавательное развитие, физическое развитие</w:t>
      </w:r>
    </w:p>
    <w:p w14:paraId="27EC42A9" w14:textId="77777777" w:rsidR="00CD556E" w:rsidRDefault="00CD556E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групповая, фронтальная</w:t>
      </w:r>
    </w:p>
    <w:p w14:paraId="2DC61E65" w14:textId="77777777" w:rsidR="00CD556E" w:rsidRDefault="00CD556E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565F4A">
        <w:rPr>
          <w:rFonts w:ascii="Times New Roman" w:hAnsi="Times New Roman" w:cs="Times New Roman"/>
          <w:b/>
          <w:bCs/>
          <w:sz w:val="28"/>
          <w:szCs w:val="28"/>
        </w:rPr>
        <w:t>Вид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двигательная</w:t>
      </w:r>
    </w:p>
    <w:p w14:paraId="27C0AFF6" w14:textId="77777777" w:rsidR="00EC6EB6" w:rsidRPr="001A7DA6" w:rsidRDefault="00EC6EB6" w:rsidP="00EC6EB6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EB6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</w:t>
      </w:r>
      <w:r w:rsidRPr="001A7DA6">
        <w:rPr>
          <w:rFonts w:ascii="Times New Roman" w:hAnsi="Times New Roman" w:cs="Times New Roman"/>
          <w:i/>
          <w:sz w:val="28"/>
          <w:szCs w:val="28"/>
        </w:rPr>
        <w:t>:</w:t>
      </w:r>
      <w:r w:rsidRPr="001A7DA6">
        <w:rPr>
          <w:rFonts w:ascii="Times New Roman" w:hAnsi="Times New Roman" w:cs="Times New Roman"/>
          <w:sz w:val="28"/>
          <w:szCs w:val="28"/>
        </w:rPr>
        <w:t xml:space="preserve"> </w:t>
      </w:r>
      <w:r w:rsidRPr="001A7DA6">
        <w:rPr>
          <w:rFonts w:ascii="Times New Roman" w:hAnsi="Times New Roman" w:cs="Times New Roman"/>
          <w:sz w:val="28"/>
          <w:szCs w:val="28"/>
          <w:lang w:eastAsia="ru-RU"/>
        </w:rPr>
        <w:t>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14:paraId="262B2B56" w14:textId="3D12A397" w:rsidR="00EC6EB6" w:rsidRDefault="00EC6EB6" w:rsidP="00EC6EB6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EC6EB6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Pr="001A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Маша,  игрушки зайца, лисы, грача,</w:t>
      </w:r>
      <w:r w:rsidRPr="001A7DA6">
        <w:rPr>
          <w:rFonts w:ascii="Times New Roman" w:hAnsi="Times New Roman" w:cs="Times New Roman"/>
          <w:sz w:val="28"/>
          <w:szCs w:val="28"/>
        </w:rPr>
        <w:t xml:space="preserve"> </w:t>
      </w:r>
      <w:r w:rsidR="003B039E">
        <w:rPr>
          <w:rFonts w:ascii="Times New Roman" w:hAnsi="Times New Roman" w:cs="Times New Roman"/>
          <w:sz w:val="28"/>
          <w:szCs w:val="28"/>
        </w:rPr>
        <w:t xml:space="preserve">ласточки, </w:t>
      </w:r>
      <w:r w:rsidRPr="001A7DA6">
        <w:rPr>
          <w:rFonts w:ascii="Times New Roman" w:hAnsi="Times New Roman" w:cs="Times New Roman"/>
          <w:sz w:val="28"/>
          <w:szCs w:val="28"/>
        </w:rPr>
        <w:t>картинки «Растения весной», «Животные весной», «Птицы весной»</w:t>
      </w:r>
      <w:r>
        <w:rPr>
          <w:rFonts w:ascii="Times New Roman" w:hAnsi="Times New Roman" w:cs="Times New Roman"/>
          <w:sz w:val="28"/>
          <w:szCs w:val="28"/>
        </w:rPr>
        <w:t xml:space="preserve">, мяч. </w:t>
      </w:r>
    </w:p>
    <w:p w14:paraId="612A5A35" w14:textId="77777777" w:rsidR="00EC6EB6" w:rsidRPr="00E04166" w:rsidRDefault="00EC6EB6" w:rsidP="00EC6EB6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«Найди животных»</w:t>
      </w:r>
      <w:r>
        <w:rPr>
          <w:rFonts w:ascii="Times New Roman" w:hAnsi="Times New Roman" w:cs="Times New Roman"/>
          <w:sz w:val="28"/>
          <w:szCs w:val="28"/>
        </w:rPr>
        <w:t>, «У кого кто?»</w:t>
      </w:r>
    </w:p>
    <w:p w14:paraId="30D38689" w14:textId="651B45DC" w:rsidR="00EC6EB6" w:rsidRDefault="00EC6EB6" w:rsidP="00EC6EB6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A0452B">
        <w:rPr>
          <w:rFonts w:ascii="Times New Roman" w:hAnsi="Times New Roman" w:cs="Times New Roman"/>
          <w:i/>
          <w:iCs/>
          <w:sz w:val="28"/>
          <w:szCs w:val="28"/>
        </w:rPr>
        <w:t>Игра малой подвижности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«Эхо»,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0452B">
        <w:rPr>
          <w:rFonts w:ascii="Times New Roman" w:hAnsi="Times New Roman" w:cs="Times New Roman"/>
          <w:i/>
          <w:iCs/>
          <w:sz w:val="28"/>
          <w:szCs w:val="28"/>
        </w:rPr>
        <w:t>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 «Птички невелички»,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A7DA6">
        <w:rPr>
          <w:rFonts w:ascii="Times New Roman" w:hAnsi="Times New Roman" w:cs="Times New Roman"/>
          <w:i/>
          <w:sz w:val="28"/>
          <w:szCs w:val="28"/>
        </w:rPr>
        <w:t>ыхательная гимнастика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52B">
        <w:rPr>
          <w:rFonts w:ascii="Times New Roman" w:hAnsi="Times New Roman" w:cs="Times New Roman"/>
          <w:sz w:val="28"/>
          <w:szCs w:val="28"/>
        </w:rPr>
        <w:t>«Аромат цветов»</w:t>
      </w:r>
    </w:p>
    <w:p w14:paraId="4A438097" w14:textId="77777777" w:rsidR="00CD556E" w:rsidRDefault="00CD556E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A0943AA" w14:textId="77777777" w:rsidR="00EC6EB6" w:rsidRDefault="00EC6EB6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B6994EA" w14:textId="77777777" w:rsidR="00EC6EB6" w:rsidRPr="001A7DA6" w:rsidRDefault="00EC6EB6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AA90AE2" w14:textId="77777777" w:rsidR="00CD556E" w:rsidRDefault="00CD556E" w:rsidP="00CD556E">
      <w:pPr>
        <w:pStyle w:val="a5"/>
        <w:tabs>
          <w:tab w:val="left" w:pos="284"/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1A7DA6">
        <w:rPr>
          <w:rFonts w:ascii="Times New Roman" w:hAnsi="Times New Roman" w:cs="Times New Roman"/>
          <w:sz w:val="28"/>
          <w:szCs w:val="28"/>
        </w:rPr>
        <w:lastRenderedPageBreak/>
        <w:t xml:space="preserve">Ход: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8333"/>
        <w:gridCol w:w="2396"/>
        <w:gridCol w:w="2283"/>
      </w:tblGrid>
      <w:tr w:rsidR="00CD556E" w14:paraId="512B3796" w14:textId="77777777" w:rsidTr="00595E63">
        <w:tc>
          <w:tcPr>
            <w:tcW w:w="2283" w:type="dxa"/>
          </w:tcPr>
          <w:p w14:paraId="62133466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НООД</w:t>
            </w:r>
          </w:p>
        </w:tc>
        <w:tc>
          <w:tcPr>
            <w:tcW w:w="8425" w:type="dxa"/>
          </w:tcPr>
          <w:p w14:paraId="15CE2505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97" w:type="dxa"/>
          </w:tcPr>
          <w:p w14:paraId="206EDCE0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83" w:type="dxa"/>
          </w:tcPr>
          <w:p w14:paraId="581C4FB8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CD556E" w14:paraId="605EA577" w14:textId="77777777" w:rsidTr="00595E63">
        <w:tc>
          <w:tcPr>
            <w:tcW w:w="2283" w:type="dxa"/>
          </w:tcPr>
          <w:p w14:paraId="020044FF" w14:textId="77777777" w:rsidR="00CD556E" w:rsidRPr="00BD492D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822" w:type="dxa"/>
            <w:gridSpan w:val="2"/>
          </w:tcPr>
          <w:p w14:paraId="5F639365" w14:textId="77777777" w:rsidR="00CD556E" w:rsidRDefault="00CD556E" w:rsidP="00595E63">
            <w:pPr>
              <w:tabs>
                <w:tab w:val="left" w:pos="426"/>
                <w:tab w:val="left" w:pos="567"/>
              </w:tabs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A7DA6">
              <w:rPr>
                <w:rFonts w:ascii="Times New Roman" w:hAnsi="Times New Roman" w:cs="Times New Roman"/>
                <w:i/>
                <w:sz w:val="28"/>
                <w:szCs w:val="28"/>
              </w:rPr>
              <w:t>оспитывать доброжелательное отношение друг</w:t>
            </w:r>
          </w:p>
          <w:p w14:paraId="0A1A82B5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другу, взаимопомощь, навыки самооценки</w:t>
            </w:r>
          </w:p>
        </w:tc>
        <w:tc>
          <w:tcPr>
            <w:tcW w:w="2283" w:type="dxa"/>
          </w:tcPr>
          <w:p w14:paraId="36150B48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E" w14:paraId="6910ED08" w14:textId="77777777" w:rsidTr="00595E63">
        <w:tc>
          <w:tcPr>
            <w:tcW w:w="2283" w:type="dxa"/>
          </w:tcPr>
          <w:p w14:paraId="29FEBE0B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spacing w:after="160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  <w:p w14:paraId="2CCD707B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0F945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7BD10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CBEFD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7E840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59EDC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C664B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D1533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14:paraId="4E032A15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</w:tcPr>
          <w:p w14:paraId="6A723853" w14:textId="77777777" w:rsidR="00CD556E" w:rsidRPr="007E3CD7" w:rsidRDefault="00CD556E" w:rsidP="00595E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3C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произносит слова.</w:t>
            </w:r>
          </w:p>
          <w:p w14:paraId="3AE7BA0B" w14:textId="77777777" w:rsidR="00CD556E" w:rsidRPr="001A7DA6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Дети, подойдите ко мне.</w:t>
            </w:r>
          </w:p>
          <w:p w14:paraId="66D9156E" w14:textId="77777777" w:rsidR="00CD556E" w:rsidRPr="001A7DA6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брались все дети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180A35" w14:textId="77777777" w:rsidR="00CD556E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Ты мой друг и я твой друг</w:t>
            </w:r>
          </w:p>
          <w:p w14:paraId="024C66A7" w14:textId="77777777" w:rsidR="00CD556E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руками хлопаем,</w:t>
            </w:r>
          </w:p>
          <w:p w14:paraId="480ACE83" w14:textId="77777777" w:rsidR="00CD556E" w:rsidRPr="007E3CD7" w:rsidRDefault="00CD556E" w:rsidP="00595E6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ногами топаем.</w:t>
            </w:r>
          </w:p>
          <w:p w14:paraId="61A15A1F" w14:textId="77777777" w:rsidR="00CD556E" w:rsidRPr="001A7DA6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Дружно за руки все возьмемся.</w:t>
            </w:r>
          </w:p>
          <w:p w14:paraId="060B42A3" w14:textId="77777777" w:rsidR="00CD556E" w:rsidRPr="001A7DA6" w:rsidRDefault="00CD556E" w:rsidP="00595E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14:paraId="790825DA" w14:textId="77777777" w:rsidR="00CD556E" w:rsidRPr="00987903" w:rsidRDefault="00CD556E" w:rsidP="00595E63">
            <w:pPr>
              <w:pStyle w:val="a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8A116B4" w14:textId="77777777" w:rsidR="00CD556E" w:rsidRDefault="00CD556E" w:rsidP="0059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К нам пришли гости, давайте поздороваемся.</w:t>
            </w:r>
          </w:p>
          <w:p w14:paraId="66F0D0A1" w14:textId="77777777" w:rsidR="00CD556E" w:rsidRPr="00380DB0" w:rsidRDefault="00CD556E" w:rsidP="00595E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показывает детям короб.</w:t>
            </w:r>
          </w:p>
          <w:p w14:paraId="3F809724" w14:textId="77777777" w:rsidR="00CD556E" w:rsidRDefault="00CD556E" w:rsidP="00595E6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ребята посмотрите, что это тут за короб у нас стоит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(открывает короб)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 здесь Маша. Ну почему-то она грустная. Вы хотите узнать, что же случилось?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(спрашивает у Маши, почему она грустная)</w:t>
            </w:r>
          </w:p>
          <w:p w14:paraId="75958161" w14:textId="13892AA7" w:rsidR="00EC6EB6" w:rsidRPr="001A7DA6" w:rsidRDefault="00CD556E" w:rsidP="00EC6E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Маша: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6EB6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EC6EB6" w:rsidRPr="001A7DA6">
              <w:rPr>
                <w:sz w:val="28"/>
                <w:szCs w:val="28"/>
                <w:lang w:eastAsia="en-US"/>
              </w:rPr>
              <w:t xml:space="preserve">дравствуйте, ребята. </w:t>
            </w:r>
            <w:r w:rsidR="00EC6EB6">
              <w:rPr>
                <w:color w:val="000000"/>
                <w:sz w:val="28"/>
                <w:szCs w:val="28"/>
              </w:rPr>
              <w:t>Мой друг мишка проснулся, а вот медведица с медвежатами просыпается гораздо позднее. Для её медвежат эта будет первая весна.  Я приготовила для них весенние картинки, но подул сильный ветер, и они разлетелись по лесу. Помогите найти их.</w:t>
            </w:r>
          </w:p>
          <w:p w14:paraId="03914CBF" w14:textId="77777777" w:rsidR="00EC6EB6" w:rsidRDefault="00EC6EB6" w:rsidP="00EC6E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7DA6">
              <w:rPr>
                <w:color w:val="000000"/>
                <w:sz w:val="28"/>
                <w:szCs w:val="28"/>
              </w:rPr>
              <w:t>- Ребята, поможем Машеньке</w:t>
            </w:r>
            <w:r>
              <w:rPr>
                <w:color w:val="000000"/>
                <w:sz w:val="28"/>
                <w:szCs w:val="28"/>
              </w:rPr>
              <w:t xml:space="preserve"> найти весенние картинки? </w:t>
            </w:r>
          </w:p>
          <w:p w14:paraId="43331413" w14:textId="7839DB14" w:rsidR="00CD556E" w:rsidRPr="00380DB0" w:rsidRDefault="00CD556E" w:rsidP="00595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995E822" w14:textId="77777777" w:rsidR="00CD556E" w:rsidRDefault="00CD556E" w:rsidP="00595E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87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поможем Машеньке?</w:t>
            </w:r>
          </w:p>
          <w:p w14:paraId="26F721EA" w14:textId="77777777" w:rsidR="00CD556E" w:rsidRDefault="00CD556E" w:rsidP="00595E63">
            <w:pPr>
              <w:shd w:val="clear" w:color="auto" w:fill="FFFFFF"/>
              <w:spacing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25865C6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44524EF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Дети стоят в кругу.</w:t>
            </w:r>
          </w:p>
          <w:p w14:paraId="7BA6D404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 и выполняют соответствующие движения по тексту.</w:t>
            </w:r>
          </w:p>
          <w:p w14:paraId="4A208C92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A543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9EE94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8B8B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01CED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28A3C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E0D57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2B1DF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EAE19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9D91C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EAAEE" w14:textId="77777777" w:rsidR="00EC6EB6" w:rsidRDefault="00EC6EB6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AAD7D" w14:textId="77777777" w:rsidR="00EC6EB6" w:rsidRDefault="00EC6EB6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5EDD" w14:textId="77777777" w:rsidR="00EC6EB6" w:rsidRDefault="00EC6EB6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AF3D2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поможем</w:t>
            </w:r>
          </w:p>
        </w:tc>
        <w:tc>
          <w:tcPr>
            <w:tcW w:w="2283" w:type="dxa"/>
          </w:tcPr>
          <w:p w14:paraId="18B8814E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Установление эмоционального контакта</w:t>
            </w:r>
          </w:p>
          <w:p w14:paraId="794541C8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0F99B8D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2D160D7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57CF23F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5662212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A35D571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E4A4622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27190C0" w14:textId="77777777" w:rsidR="00CD556E" w:rsidRDefault="00CD556E" w:rsidP="00595E6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7DA6">
              <w:rPr>
                <w:sz w:val="28"/>
                <w:szCs w:val="28"/>
                <w:lang w:eastAsia="en-US"/>
              </w:rPr>
              <w:t>Сюрпризный момент: появление Маши.</w:t>
            </w:r>
          </w:p>
          <w:p w14:paraId="59CAB5BE" w14:textId="77777777" w:rsidR="00CD556E" w:rsidRPr="001A7DA6" w:rsidRDefault="00CD556E" w:rsidP="00595E6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14:paraId="50AB295E" w14:textId="77777777" w:rsidR="00CD556E" w:rsidRPr="001A7DA6" w:rsidRDefault="00CD556E" w:rsidP="00595E6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7DA6">
              <w:rPr>
                <w:sz w:val="28"/>
                <w:szCs w:val="28"/>
                <w:lang w:eastAsia="en-US"/>
              </w:rPr>
              <w:t>Дети охотно откликаются на просьбу героя</w:t>
            </w:r>
          </w:p>
          <w:p w14:paraId="515EE8D8" w14:textId="77777777" w:rsidR="00CD556E" w:rsidRPr="001A7DA6" w:rsidRDefault="00CD556E" w:rsidP="00595E6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14:paraId="41177D50" w14:textId="77777777" w:rsidR="00CD556E" w:rsidRPr="001A7DA6" w:rsidRDefault="00CD556E" w:rsidP="00595E6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14:paraId="3D2F2D8B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5F31246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E" w14:paraId="05830FF7" w14:textId="77777777" w:rsidTr="00595E63">
        <w:tc>
          <w:tcPr>
            <w:tcW w:w="2283" w:type="dxa"/>
          </w:tcPr>
          <w:p w14:paraId="4962316F" w14:textId="77777777" w:rsidR="00CD556E" w:rsidRPr="00987903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879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0822" w:type="dxa"/>
            <w:gridSpan w:val="2"/>
          </w:tcPr>
          <w:p w14:paraId="570F4DE2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A7DA6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1A7DA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истематизировать знания детей о весне.</w:t>
            </w:r>
          </w:p>
        </w:tc>
        <w:tc>
          <w:tcPr>
            <w:tcW w:w="2283" w:type="dxa"/>
          </w:tcPr>
          <w:p w14:paraId="012BB9C9" w14:textId="77777777" w:rsidR="00CD556E" w:rsidRPr="001A7DA6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D556E" w14:paraId="65056037" w14:textId="77777777" w:rsidTr="00595E63">
        <w:tc>
          <w:tcPr>
            <w:tcW w:w="2283" w:type="dxa"/>
          </w:tcPr>
          <w:p w14:paraId="10083633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66238508"/>
          </w:p>
          <w:p w14:paraId="2613FBBB" w14:textId="77777777" w:rsidR="00CD556E" w:rsidRPr="001A7DA6" w:rsidRDefault="00CD556E" w:rsidP="00595E63">
            <w:pPr>
              <w:pStyle w:val="1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её детьми</w:t>
            </w:r>
          </w:p>
          <w:p w14:paraId="67AD0E27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</w:tcPr>
          <w:p w14:paraId="2CAE8FE1" w14:textId="3BB7BCB7" w:rsidR="00075F56" w:rsidRPr="00223E03" w:rsidRDefault="00075F56" w:rsidP="00075F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E03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чтобы Машенька не грустила, расскажем ей стихотворение про весну</w:t>
            </w:r>
            <w:r w:rsidR="00F46C6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FD26CC0" w14:textId="3E145911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3E03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9E">
              <w:rPr>
                <w:rFonts w:ascii="Times New Roman" w:hAnsi="Times New Roman"/>
                <w:sz w:val="28"/>
                <w:szCs w:val="28"/>
              </w:rPr>
              <w:t>Нам предстоит отправиться в путешествие в лес. В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есной вся природа просыпается, оживает. Весной в лесу очень интересно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холодно</w:t>
            </w:r>
            <w:r w:rsidR="003B039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поэтому одеваемся тепло</w:t>
            </w:r>
            <w:r w:rsidR="003B03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A2E812" w14:textId="77777777" w:rsidR="00075F56" w:rsidRDefault="00075F56" w:rsidP="00075F56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Тактильная игра самомассаж «Собираемся на прогулку»</w:t>
            </w:r>
          </w:p>
          <w:p w14:paraId="32AD9BF5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Обуваем ножки в теплые сапожки</w:t>
            </w:r>
          </w:p>
          <w:p w14:paraId="4944E04B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Шапку на головку и завяжем ловко</w:t>
            </w:r>
          </w:p>
          <w:p w14:paraId="725D725D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 руки перчатки, в добрый путь ребятки!</w:t>
            </w:r>
          </w:p>
          <w:p w14:paraId="12D3C18E" w14:textId="77777777" w:rsidR="00CD556E" w:rsidRDefault="00075F56" w:rsidP="00075F56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чтобы оказаться в лесу, надо пролезть в обруч</w:t>
            </w:r>
          </w:p>
          <w:p w14:paraId="113EB943" w14:textId="77777777" w:rsidR="00075F56" w:rsidRPr="00EA6328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мы и пришли на лесную полянку. </w:t>
            </w:r>
          </w:p>
          <w:p w14:paraId="2E55F5E4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Расскажите, как нужно себя вести в лесу? </w:t>
            </w: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(не шуметь, не рвать цветы, не ломать ветки)</w:t>
            </w:r>
          </w:p>
          <w:p w14:paraId="32C6E84C" w14:textId="2DA9BCBD" w:rsidR="00075F56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мы здесь видим, ребята?</w:t>
            </w:r>
            <w:r w:rsidR="003B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3CA757E" w14:textId="77777777" w:rsidR="00075F56" w:rsidRPr="00C82AF0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на стульчики)</w:t>
            </w:r>
          </w:p>
          <w:p w14:paraId="590A19FF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-Выполните наши задания, вернём вам весенний рисунок. О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тгада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какой первый цветок появляется весной в лесу?</w:t>
            </w:r>
          </w:p>
          <w:p w14:paraId="73942074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Прорастает сквозь снежок</w:t>
            </w:r>
          </w:p>
          <w:p w14:paraId="14ADF3A9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К солнечным лучам цветок</w:t>
            </w:r>
          </w:p>
          <w:p w14:paraId="70695510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Маленький и нежный</w:t>
            </w:r>
          </w:p>
          <w:p w14:paraId="13F12945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Беленький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…….подснежник</w:t>
            </w:r>
          </w:p>
          <w:p w14:paraId="25C9099E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Молодцы, а какие еще первые цветы вы знаете?</w:t>
            </w:r>
          </w:p>
          <w:p w14:paraId="2C82CC2A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DF31F6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1" w:name="_Hlk162082702"/>
            <w:r w:rsidRPr="001A7DA6">
              <w:rPr>
                <w:rFonts w:ascii="Times New Roman" w:hAnsi="Times New Roman"/>
                <w:i/>
                <w:sz w:val="28"/>
                <w:szCs w:val="28"/>
              </w:rPr>
              <w:t>Дыхательная гимнастика </w:t>
            </w:r>
            <w:r w:rsidRPr="001A7DA6">
              <w:rPr>
                <w:rFonts w:ascii="Times New Roman" w:hAnsi="Times New Roman"/>
                <w:i/>
                <w:iCs/>
                <w:sz w:val="28"/>
                <w:szCs w:val="28"/>
              </w:rPr>
              <w:t>«Аромат цветов»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 </w:t>
            </w:r>
            <w:bookmarkEnd w:id="1"/>
            <w:r w:rsidRPr="001A7DA6">
              <w:rPr>
                <w:rFonts w:ascii="Times New Roman" w:hAnsi="Times New Roman"/>
                <w:sz w:val="28"/>
                <w:szCs w:val="28"/>
              </w:rPr>
              <w:t>Спокойный вдох и выдох А-ах</w:t>
            </w:r>
          </w:p>
          <w:p w14:paraId="7D8C87E0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Вос: А что еще растет в лесу?</w:t>
            </w:r>
          </w:p>
          <w:p w14:paraId="13459098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Вос: Сколько в лесу деревьев?     Какие деревья вы знаете?</w:t>
            </w:r>
          </w:p>
          <w:p w14:paraId="6EC8C034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2AF0">
              <w:rPr>
                <w:rFonts w:ascii="Times New Roman" w:hAnsi="Times New Roman"/>
                <w:b/>
                <w:bCs/>
                <w:sz w:val="28"/>
                <w:szCs w:val="28"/>
              </w:rPr>
              <w:t>Вос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>: Какие изменения произошли с деревьями?</w:t>
            </w:r>
          </w:p>
          <w:p w14:paraId="26827272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такое весеннее явление как цветение деревьев. Предлагаю украсить дерево цветами.</w:t>
            </w:r>
          </w:p>
          <w:p w14:paraId="7974246D" w14:textId="0859C5BE" w:rsidR="00075F56" w:rsidRPr="00176ABC" w:rsidRDefault="00075F56" w:rsidP="00075F56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AF0"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яц</w:t>
            </w:r>
            <w:r w:rsidRPr="00C82AF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176A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се задания выполнили, возвращаю вам весеннюю картинку.</w:t>
            </w:r>
          </w:p>
          <w:p w14:paraId="77A67449" w14:textId="74965A9D" w:rsidR="00075F56" w:rsidRP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</w:t>
            </w:r>
            <w:r w:rsidRPr="00075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говорят спасибо, строятся в поезд и передвигаются на следующую полянку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7C81D1D" w14:textId="63A6C60B" w:rsidR="00075F56" w:rsidRDefault="00075F56" w:rsidP="00075F5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вот мы приехали на следующую полянку, никого нет. 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Пойдёмте по лесу погуляем, поищем животных </w:t>
            </w:r>
          </w:p>
          <w:p w14:paraId="6311C078" w14:textId="77777777" w:rsidR="00075F56" w:rsidRPr="001A49F6" w:rsidRDefault="00075F56" w:rsidP="00075F56">
            <w:pPr>
              <w:pStyle w:val="a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A49F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Игра «Эхо» </w:t>
            </w:r>
          </w:p>
          <w:p w14:paraId="2D6AABD1" w14:textId="0CE9F518" w:rsidR="00075F56" w:rsidRP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Мы по лесу пойдём волка громко позовём АУ (громко), никто не отзывается, только эхо откликается АУ (тихо</w:t>
            </w:r>
            <w:r w:rsidRPr="001A7DA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704E3243" w14:textId="77777777" w:rsidR="00075F56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-Кого мы здесь видим, ребята?</w:t>
            </w:r>
          </w:p>
          <w:p w14:paraId="02EB1D2B" w14:textId="77777777" w:rsidR="00075F56" w:rsidRPr="00C82AF0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на стульчики)</w:t>
            </w:r>
          </w:p>
          <w:p w14:paraId="10CAB299" w14:textId="5EB9C163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-Выполните </w:t>
            </w:r>
            <w:r w:rsidR="00B53426">
              <w:rPr>
                <w:rFonts w:ascii="Times New Roman" w:hAnsi="Times New Roman"/>
                <w:sz w:val="28"/>
                <w:szCs w:val="28"/>
              </w:rPr>
              <w:t>моё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="00B5342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, верн</w:t>
            </w:r>
            <w:r w:rsidR="00B5342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вам весенний рисунок</w:t>
            </w:r>
          </w:p>
          <w:p w14:paraId="4B323EFF" w14:textId="77777777" w:rsidR="00075F56" w:rsidRPr="00832334" w:rsidRDefault="00075F56" w:rsidP="00075F56">
            <w:pPr>
              <w:pStyle w:val="a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2" w:name="_Hlk167131528"/>
            <w:r w:rsidRPr="0083233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Упражнение «Найди животных»</w:t>
            </w:r>
          </w:p>
          <w:bookmarkEnd w:id="2"/>
          <w:p w14:paraId="76166E8C" w14:textId="6F4AE9BC" w:rsidR="00075F56" w:rsidRPr="00176ABC" w:rsidRDefault="00075F56" w:rsidP="00075F56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Перед вами </w:t>
            </w:r>
            <w:r w:rsidR="00176ABC">
              <w:rPr>
                <w:rFonts w:ascii="Times New Roman" w:hAnsi="Times New Roman"/>
                <w:iCs/>
                <w:sz w:val="28"/>
                <w:szCs w:val="28"/>
              </w:rPr>
              <w:t>полянка. На ней можно разместить животного, если вы опишите его.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6ABC">
              <w:rPr>
                <w:rFonts w:ascii="Times New Roman" w:hAnsi="Times New Roman"/>
                <w:sz w:val="28"/>
                <w:szCs w:val="28"/>
              </w:rPr>
              <w:t xml:space="preserve">Как назвать всех этих животных? 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9BF6AE" w14:textId="77777777" w:rsidR="00075F56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полянке два зайца один белый, другой серый. Почему? А кто ещё меняет шубку?</w:t>
            </w:r>
          </w:p>
          <w:p w14:paraId="5B535AEF" w14:textId="77777777" w:rsidR="00075F56" w:rsidRPr="00610B54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 в</w:t>
            </w:r>
            <w:r w:rsidRPr="00610B54">
              <w:rPr>
                <w:rFonts w:ascii="Times New Roman" w:hAnsi="Times New Roman"/>
                <w:sz w:val="28"/>
                <w:szCs w:val="28"/>
              </w:rPr>
              <w:t>есной у многих животных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B54">
              <w:rPr>
                <w:rFonts w:ascii="Times New Roman" w:hAnsi="Times New Roman"/>
                <w:sz w:val="28"/>
                <w:szCs w:val="28"/>
              </w:rPr>
              <w:t>появляются детёныши</w:t>
            </w:r>
          </w:p>
          <w:p w14:paraId="27D467FB" w14:textId="77777777" w:rsidR="00075F56" w:rsidRPr="00BC479E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поиграть в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игру 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«Угадай у кого кто»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AA5C3E7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я буду вам бросать мяч и  называть зверя, а вы будете называть детёныша</w:t>
            </w:r>
          </w:p>
          <w:p w14:paraId="645945D7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волчицы…,У лисицы -.. ( лисята), У ежихи.. и т д</w:t>
            </w:r>
          </w:p>
          <w:p w14:paraId="4FD9298A" w14:textId="1BAA512E" w:rsidR="00075F56" w:rsidRDefault="00B5342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Лиса: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075F56">
              <w:rPr>
                <w:rFonts w:ascii="Times New Roman" w:hAnsi="Times New Roman"/>
                <w:sz w:val="28"/>
                <w:szCs w:val="28"/>
              </w:rPr>
              <w:t>се задания выполнили, возвраща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075F56">
              <w:rPr>
                <w:rFonts w:ascii="Times New Roman" w:hAnsi="Times New Roman"/>
                <w:sz w:val="28"/>
                <w:szCs w:val="28"/>
              </w:rPr>
              <w:t xml:space="preserve"> вам весеннюю картинку.</w:t>
            </w:r>
          </w:p>
          <w:p w14:paraId="591B6434" w14:textId="5C6FC45F" w:rsidR="00075F56" w:rsidRPr="00B53426" w:rsidRDefault="00B53426" w:rsidP="00B5342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075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говорят спасибо, строятся в поезд и передвигаются на следующую полянку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0AE00D43" w14:textId="0E0CEBE8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Вот и следующая полянка 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(Выставляю картину)</w:t>
            </w:r>
          </w:p>
          <w:p w14:paraId="50698C2B" w14:textId="77777777" w:rsidR="00075F5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нас встречает?</w:t>
            </w:r>
          </w:p>
          <w:p w14:paraId="7C333CBD" w14:textId="77777777" w:rsidR="00075F56" w:rsidRPr="00C82AF0" w:rsidRDefault="00075F56" w:rsidP="00075F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на стульчики)</w:t>
            </w:r>
          </w:p>
          <w:p w14:paraId="54AE06CF" w14:textId="496B1F61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3426">
              <w:rPr>
                <w:rFonts w:ascii="Times New Roman" w:hAnsi="Times New Roman"/>
                <w:sz w:val="28"/>
                <w:szCs w:val="28"/>
              </w:rPr>
              <w:t>Ответите на наши вопросы</w:t>
            </w:r>
            <w:r>
              <w:rPr>
                <w:rFonts w:ascii="Times New Roman" w:hAnsi="Times New Roman"/>
                <w:sz w:val="28"/>
                <w:szCs w:val="28"/>
              </w:rPr>
              <w:t>, вернём вам весенний рисунок</w:t>
            </w:r>
          </w:p>
          <w:p w14:paraId="70F1EA3B" w14:textId="2675BA6D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2334">
              <w:rPr>
                <w:rFonts w:ascii="Times New Roman" w:hAnsi="Times New Roman"/>
                <w:sz w:val="28"/>
                <w:szCs w:val="28"/>
              </w:rPr>
              <w:t>Почему осенью птицы улетают в тёплые края, а весной возвращаются?</w:t>
            </w:r>
          </w:p>
          <w:p w14:paraId="0BB3C09D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А каких вы знаете перелетных птиц?</w:t>
            </w:r>
          </w:p>
          <w:p w14:paraId="38C699F4" w14:textId="07C0471E" w:rsidR="00075F56" w:rsidRPr="001A7DA6" w:rsidRDefault="00B5342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5F56" w:rsidRPr="001A7DA6">
              <w:rPr>
                <w:rFonts w:ascii="Times New Roman" w:hAnsi="Times New Roman"/>
                <w:sz w:val="28"/>
                <w:szCs w:val="28"/>
              </w:rPr>
              <w:t>Чем занимаются птицы весной?</w:t>
            </w:r>
          </w:p>
          <w:p w14:paraId="360CE4CE" w14:textId="77777777" w:rsidR="00075F56" w:rsidRPr="001A7DA6" w:rsidRDefault="00075F56" w:rsidP="00075F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7DA6">
              <w:rPr>
                <w:rFonts w:ascii="Times New Roman" w:hAnsi="Times New Roman"/>
                <w:sz w:val="28"/>
                <w:szCs w:val="28"/>
              </w:rPr>
              <w:t xml:space="preserve"> Правильно, ребята.</w:t>
            </w:r>
          </w:p>
          <w:p w14:paraId="27B29166" w14:textId="77777777" w:rsidR="00075F56" w:rsidRDefault="00075F56" w:rsidP="00075F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 давайте с вами поиграем </w:t>
            </w:r>
          </w:p>
          <w:p w14:paraId="0880B260" w14:textId="77777777" w:rsidR="00075F56" w:rsidRPr="00AF1DDD" w:rsidRDefault="00075F56" w:rsidP="00075F56">
            <w:pPr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AF1DD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u w:val="single"/>
                <w14:ligatures w14:val="standardContextual"/>
              </w:rPr>
              <w:t>Подвижная игра «Птички летают».</w:t>
            </w: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Повторяйте за мной</w:t>
            </w:r>
          </w:p>
          <w:p w14:paraId="4C47C8D1" w14:textId="77777777" w:rsidR="00075F56" w:rsidRPr="00AF1DDD" w:rsidRDefault="00075F56" w:rsidP="00075F56">
            <w:pPr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Раз, два, три (хлопают в ладоши)</w:t>
            </w:r>
          </w:p>
          <w:p w14:paraId="78EFDFC0" w14:textId="77777777" w:rsidR="00075F56" w:rsidRPr="00AF1DDD" w:rsidRDefault="00075F56" w:rsidP="00075F56">
            <w:pPr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На одной ножке повернись (поворачиваются вокруг себя)</w:t>
            </w:r>
          </w:p>
          <w:p w14:paraId="2567C32F" w14:textId="77777777" w:rsidR="00075F56" w:rsidRPr="00AF1DDD" w:rsidRDefault="00075F56" w:rsidP="00075F56">
            <w:pPr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 быстро в птичку превратись</w:t>
            </w:r>
          </w:p>
          <w:p w14:paraId="18B7B46C" w14:textId="77777777" w:rsidR="00075F56" w:rsidRDefault="00075F56" w:rsidP="00075F56">
            <w:pPr>
              <w:spacing w:line="240" w:lineRule="auto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Правила игры: Птички выполняют действия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по тексту</w:t>
            </w:r>
            <w:r w:rsidRPr="00AF1DD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 а когда я скажу: «Ай!», вы полетите к своим гнездышкам. (</w:t>
            </w:r>
            <w:r w:rsidRPr="00AF1DD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дети садятся на стульчики)</w:t>
            </w:r>
          </w:p>
          <w:p w14:paraId="5A915E9C" w14:textId="77777777" w:rsidR="00075F56" w:rsidRPr="00BA5E1E" w:rsidRDefault="00075F56" w:rsidP="00075F56">
            <w:pPr>
              <w:spacing w:line="240" w:lineRule="auto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задания выполнили, возвращаем вам весеннюю картинку</w:t>
            </w:r>
          </w:p>
          <w:p w14:paraId="73E44CA8" w14:textId="01A9411B" w:rsidR="00075F56" w:rsidRPr="00F46C61" w:rsidRDefault="00075F56" w:rsidP="00F46C6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  <w:r w:rsidRPr="00400F39">
              <w:rPr>
                <w:rFonts w:ascii="Times New Roman" w:hAnsi="Times New Roman"/>
                <w:color w:val="000000"/>
                <w:sz w:val="28"/>
                <w:szCs w:val="28"/>
              </w:rPr>
              <w:t>Все весенние картинки мы собрали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 возвращаться в свой детский сад</w:t>
            </w:r>
            <w:r w:rsidR="00B53426">
              <w:rPr>
                <w:rFonts w:ascii="Times New Roman" w:hAnsi="Times New Roman"/>
                <w:color w:val="000000"/>
                <w:sz w:val="28"/>
                <w:szCs w:val="28"/>
              </w:rPr>
              <w:t>, там нас Маша ждёт.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Чтобы вернуться, надо пролезть через обруч.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Дети пролазят в обруч)</w:t>
            </w:r>
          </w:p>
        </w:tc>
        <w:tc>
          <w:tcPr>
            <w:tcW w:w="2397" w:type="dxa"/>
          </w:tcPr>
          <w:p w14:paraId="47D98060" w14:textId="77777777" w:rsidR="00CD556E" w:rsidRPr="00FA2C65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Рассказывают стихотворение</w:t>
            </w:r>
          </w:p>
          <w:p w14:paraId="2F2DB274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3E875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97B97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D0CC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4D24A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432DA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CA75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CE9C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103EC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058FD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A28A7" w14:textId="5438A6BC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Зайца</w:t>
            </w:r>
          </w:p>
          <w:p w14:paraId="23B68A01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14:paraId="2CD8FB3E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C9D2D" w14:textId="5EA3205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>Одуванчик, мать-и-мачеха, ландыш.</w:t>
            </w:r>
          </w:p>
          <w:p w14:paraId="2BAF4F02" w14:textId="1C615FC1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Выполняют дыхательную гимнастику</w:t>
            </w:r>
          </w:p>
          <w:p w14:paraId="37BFC2D8" w14:textId="194AEA26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  <w:p w14:paraId="52A29DC7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14:paraId="61CA89DC" w14:textId="2CDDA790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07396181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79796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украшают</w:t>
            </w:r>
          </w:p>
          <w:p w14:paraId="4E1F2717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B6FC7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819F5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89B81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2268F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DFCD6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9831F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80CE2" w14:textId="4F6414C3" w:rsidR="00075F56" w:rsidRPr="001A7DA6" w:rsidRDefault="00B5342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Лису</w:t>
            </w:r>
          </w:p>
          <w:p w14:paraId="06C32507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46FC0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005FE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</w:t>
            </w:r>
          </w:p>
          <w:p w14:paraId="7F12DB07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2EC57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4A116A2C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2E60A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FCF1E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A8A9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8317D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F56F0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F672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CE130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7B6D2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поезд</w:t>
            </w:r>
          </w:p>
          <w:p w14:paraId="0F5B9DBF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F5CB0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Ласточка, грач</w:t>
            </w:r>
          </w:p>
          <w:p w14:paraId="52CF6331" w14:textId="5ADF04FF" w:rsidR="00075F56" w:rsidRDefault="00832334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зимой нечем питаться</w:t>
            </w:r>
          </w:p>
          <w:p w14:paraId="791D2125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7A2E" w14:textId="5C7F0FB9" w:rsidR="00075F56" w:rsidRDefault="00B5342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/>
                <w:sz w:val="28"/>
                <w:szCs w:val="28"/>
              </w:rPr>
              <w:t xml:space="preserve">Строят гнёзда, выкармливают </w:t>
            </w:r>
            <w:r w:rsidRPr="001A7DA6">
              <w:rPr>
                <w:rFonts w:ascii="Times New Roman" w:hAnsi="Times New Roman"/>
                <w:sz w:val="28"/>
                <w:szCs w:val="28"/>
              </w:rPr>
              <w:lastRenderedPageBreak/>
              <w:t>птенцов, учат их летать</w:t>
            </w:r>
          </w:p>
          <w:p w14:paraId="67952CB9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9257" w14:textId="77777777" w:rsidR="00075F5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448B" w14:textId="063AD406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Играют в игру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Птички невелички»</w:t>
            </w: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144CC1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21FE3" w14:textId="77777777" w:rsidR="00075F56" w:rsidRPr="001A7DA6" w:rsidRDefault="00075F56" w:rsidP="00075F56">
            <w:pPr>
              <w:tabs>
                <w:tab w:val="left" w:pos="426"/>
                <w:tab w:val="left" w:pos="567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30214" w14:textId="2222A4F8" w:rsidR="00CD556E" w:rsidRPr="00075F56" w:rsidRDefault="00CD556E" w:rsidP="00075F56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9837D13" w14:textId="77777777" w:rsidR="00CD556E" w:rsidRPr="001A7DA6" w:rsidRDefault="00CD556E" w:rsidP="00595E63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A7DA6">
              <w:rPr>
                <w:i/>
                <w:sz w:val="28"/>
                <w:szCs w:val="28"/>
              </w:rPr>
              <w:lastRenderedPageBreak/>
              <w:t>Воспитанники демонстрируют знания, полученные в образовательной деятельности</w:t>
            </w:r>
          </w:p>
          <w:p w14:paraId="24622A81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CD556E" w14:paraId="6864A879" w14:textId="77777777" w:rsidTr="00595E63">
        <w:tc>
          <w:tcPr>
            <w:tcW w:w="2283" w:type="dxa"/>
          </w:tcPr>
          <w:p w14:paraId="1A491784" w14:textId="77777777" w:rsidR="00CD556E" w:rsidRPr="001654AF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10822" w:type="dxa"/>
            <w:gridSpan w:val="2"/>
          </w:tcPr>
          <w:p w14:paraId="0117EE43" w14:textId="77777777" w:rsidR="00CD556E" w:rsidRPr="001654AF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5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654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</w:t>
            </w:r>
            <w:r w:rsidRPr="00165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Создание образовательной ситуации для плавного и постепенного вывода из НООД</w:t>
            </w:r>
          </w:p>
        </w:tc>
        <w:tc>
          <w:tcPr>
            <w:tcW w:w="2283" w:type="dxa"/>
          </w:tcPr>
          <w:p w14:paraId="0E1C2283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6E" w14:paraId="5941B8CC" w14:textId="77777777" w:rsidTr="00595E63">
        <w:tc>
          <w:tcPr>
            <w:tcW w:w="2283" w:type="dxa"/>
          </w:tcPr>
          <w:p w14:paraId="78A007BA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Подведение итогов деятельности. Педагогическая оценка результатов деятельности детей.</w:t>
            </w:r>
          </w:p>
        </w:tc>
        <w:tc>
          <w:tcPr>
            <w:tcW w:w="8425" w:type="dxa"/>
          </w:tcPr>
          <w:p w14:paraId="19860CF0" w14:textId="4A860DD9" w:rsidR="00C97641" w:rsidRDefault="00CD556E" w:rsidP="00F46C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3" w:name="_Hlk166238543"/>
            <w:r>
              <w:rPr>
                <w:color w:val="000000"/>
                <w:sz w:val="28"/>
                <w:szCs w:val="28"/>
              </w:rPr>
              <w:t xml:space="preserve"> </w:t>
            </w:r>
            <w:r w:rsidR="00F46C61">
              <w:rPr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  <w:r w:rsidR="003B039E">
              <w:rPr>
                <w:color w:val="000000"/>
                <w:sz w:val="28"/>
                <w:szCs w:val="28"/>
              </w:rPr>
              <w:t>в</w:t>
            </w:r>
            <w:r w:rsidR="00F46C61">
              <w:rPr>
                <w:color w:val="000000"/>
                <w:sz w:val="28"/>
                <w:szCs w:val="28"/>
              </w:rPr>
              <w:t>от мы и вернулись в группу.</w:t>
            </w:r>
          </w:p>
          <w:p w14:paraId="610C3027" w14:textId="31315FAA" w:rsidR="00C97641" w:rsidRDefault="00C97641" w:rsidP="00F46C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Кому мы сегодня помогали? </w:t>
            </w:r>
            <w:r w:rsidR="00832334">
              <w:rPr>
                <w:color w:val="000000"/>
                <w:sz w:val="28"/>
                <w:szCs w:val="28"/>
              </w:rPr>
              <w:t xml:space="preserve">Кто помнит с какой просьбой обратилась к нам Маша? Мы выполнили её просьбу? </w:t>
            </w:r>
            <w:r>
              <w:rPr>
                <w:color w:val="000000"/>
                <w:sz w:val="28"/>
                <w:szCs w:val="28"/>
              </w:rPr>
              <w:t xml:space="preserve">С кем встретились в лесу? Какое задание вам </w:t>
            </w:r>
            <w:r w:rsidR="003B039E">
              <w:rPr>
                <w:color w:val="000000"/>
                <w:sz w:val="28"/>
                <w:szCs w:val="28"/>
              </w:rPr>
              <w:t xml:space="preserve">больше </w:t>
            </w:r>
            <w:r>
              <w:rPr>
                <w:color w:val="000000"/>
                <w:sz w:val="28"/>
                <w:szCs w:val="28"/>
              </w:rPr>
              <w:t xml:space="preserve">понравилось выполняли? </w:t>
            </w:r>
            <w:r w:rsidR="00832334">
              <w:rPr>
                <w:color w:val="000000"/>
                <w:sz w:val="28"/>
                <w:szCs w:val="28"/>
              </w:rPr>
              <w:t xml:space="preserve">Вам понравилось путешествовать? </w:t>
            </w:r>
            <w:r w:rsidR="00F46C61" w:rsidRPr="00F46C61">
              <w:rPr>
                <w:color w:val="000000"/>
                <w:sz w:val="28"/>
                <w:szCs w:val="28"/>
              </w:rPr>
              <w:t xml:space="preserve">Маша, теперь можешь отправляться </w:t>
            </w:r>
            <w:r w:rsidR="00F46C61">
              <w:rPr>
                <w:color w:val="000000"/>
                <w:sz w:val="28"/>
                <w:szCs w:val="28"/>
              </w:rPr>
              <w:t>в гости к медвежатам</w:t>
            </w:r>
            <w:r>
              <w:rPr>
                <w:color w:val="000000"/>
                <w:sz w:val="28"/>
                <w:szCs w:val="28"/>
              </w:rPr>
              <w:t>, мы нашли все весенние картинки.</w:t>
            </w:r>
          </w:p>
          <w:p w14:paraId="01C93790" w14:textId="4E2FDC11" w:rsidR="00F46C61" w:rsidRPr="001A7DA6" w:rsidRDefault="00F46C61" w:rsidP="00F46C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Open Sans" w:hAnsi="Open Sans" w:cs="Open Sans"/>
                <w:color w:val="000000"/>
                <w:sz w:val="28"/>
                <w:szCs w:val="28"/>
              </w:rPr>
              <w:t xml:space="preserve"> </w:t>
            </w:r>
            <w:r w:rsidRPr="001A7DA6">
              <w:rPr>
                <w:b/>
                <w:bCs/>
                <w:color w:val="000000"/>
                <w:sz w:val="28"/>
                <w:szCs w:val="28"/>
              </w:rPr>
              <w:t>Маша: </w:t>
            </w:r>
            <w:r w:rsidRPr="001A7DA6">
              <w:rPr>
                <w:color w:val="000000"/>
                <w:sz w:val="28"/>
                <w:szCs w:val="28"/>
              </w:rPr>
              <w:t>Спасибо Вам, что помогли мне! До свидания, дети</w:t>
            </w:r>
            <w:r w:rsidR="00C97641">
              <w:rPr>
                <w:color w:val="000000"/>
                <w:sz w:val="28"/>
                <w:szCs w:val="28"/>
              </w:rPr>
              <w:t>, а гостинца в коробе найдёте</w:t>
            </w:r>
            <w:r w:rsidR="00832334">
              <w:rPr>
                <w:color w:val="000000"/>
                <w:sz w:val="28"/>
                <w:szCs w:val="28"/>
              </w:rPr>
              <w:t>.</w:t>
            </w:r>
          </w:p>
          <w:p w14:paraId="6D5291A5" w14:textId="1F653784" w:rsidR="00CD556E" w:rsidRDefault="00CD556E" w:rsidP="00F46C6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посмотрим в короб, что за гостинцы оставила Машенька.</w:t>
            </w:r>
          </w:p>
          <w:p w14:paraId="13AA4B59" w14:textId="77777777" w:rsidR="00CD556E" w:rsidRPr="001639D0" w:rsidRDefault="00CD556E" w:rsidP="00595E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3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Сейчас пойдём в группу угостим ребят и расскажем про наше путешествие</w:t>
            </w:r>
            <w:bookmarkEnd w:id="3"/>
          </w:p>
        </w:tc>
        <w:tc>
          <w:tcPr>
            <w:tcW w:w="2397" w:type="dxa"/>
          </w:tcPr>
          <w:p w14:paraId="07195819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E3206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77A8C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31877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059E4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EC0A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C598B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84742" w14:textId="77777777" w:rsidR="00832334" w:rsidRDefault="00832334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9AB12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пирог</w:t>
            </w:r>
          </w:p>
          <w:p w14:paraId="4DC49845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27AE4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2013EEB" w14:textId="77777777" w:rsidR="00CD556E" w:rsidRPr="001A7DA6" w:rsidRDefault="00CD556E" w:rsidP="00595E63">
            <w:pPr>
              <w:tabs>
                <w:tab w:val="left" w:pos="426"/>
                <w:tab w:val="left" w:pos="567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  <w:p w14:paraId="04D778CB" w14:textId="77777777" w:rsidR="00CD556E" w:rsidRDefault="00CD556E" w:rsidP="00595E63">
            <w:pPr>
              <w:pStyle w:val="a5"/>
              <w:tabs>
                <w:tab w:val="left" w:pos="284"/>
                <w:tab w:val="left" w:pos="567"/>
              </w:tabs>
              <w:spacing w:after="0" w:line="240" w:lineRule="auto"/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DA6"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</w:p>
        </w:tc>
      </w:tr>
    </w:tbl>
    <w:p w14:paraId="1AA1D26A" w14:textId="77777777" w:rsidR="00BA1AC7" w:rsidRDefault="00BA1AC7"/>
    <w:sectPr w:rsidR="00BA1AC7" w:rsidSect="00CD5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E"/>
    <w:rsid w:val="00075F56"/>
    <w:rsid w:val="0011440E"/>
    <w:rsid w:val="00176ABC"/>
    <w:rsid w:val="003B039E"/>
    <w:rsid w:val="006A7CE2"/>
    <w:rsid w:val="00832334"/>
    <w:rsid w:val="00AA7FC3"/>
    <w:rsid w:val="00B53426"/>
    <w:rsid w:val="00BA1AC7"/>
    <w:rsid w:val="00C97641"/>
    <w:rsid w:val="00CD556E"/>
    <w:rsid w:val="00EC6EB6"/>
    <w:rsid w:val="00F46C61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667"/>
  <w15:chartTrackingRefBased/>
  <w15:docId w15:val="{5D903C3F-7E1C-4714-889D-0BFCEE05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6E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556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D556E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CD556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D556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56127-0DF5-4E17-BF8F-DE12235CA13F}"/>
</file>

<file path=customXml/itemProps2.xml><?xml version="1.0" encoding="utf-8"?>
<ds:datastoreItem xmlns:ds="http://schemas.openxmlformats.org/officeDocument/2006/customXml" ds:itemID="{BE81AF98-4FDC-4557-B925-A0FD331302EA}"/>
</file>

<file path=customXml/itemProps3.xml><?xml version="1.0" encoding="utf-8"?>
<ds:datastoreItem xmlns:ds="http://schemas.openxmlformats.org/officeDocument/2006/customXml" ds:itemID="{009DACD5-F12D-4BCB-9182-C4F4F6B14595}"/>
</file>

<file path=customXml/itemProps4.xml><?xml version="1.0" encoding="utf-8"?>
<ds:datastoreItem xmlns:ds="http://schemas.openxmlformats.org/officeDocument/2006/customXml" ds:itemID="{EE540835-F322-4644-B741-B12B25B54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6</cp:revision>
  <dcterms:created xsi:type="dcterms:W3CDTF">2024-05-20T18:32:00Z</dcterms:created>
  <dcterms:modified xsi:type="dcterms:W3CDTF">2024-05-20T19:53:00Z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