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F5B5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1"/>
          <w:rFonts w:eastAsiaTheme="majorEastAsia"/>
          <w:b/>
          <w:bCs/>
          <w:color w:val="FF0000"/>
          <w:sz w:val="52"/>
          <w:szCs w:val="52"/>
        </w:rPr>
        <w:t>   Космические сказки</w:t>
      </w:r>
    </w:p>
    <w:p w14:paraId="473900D0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840"/>
        <w:rPr>
          <w:color w:val="000000"/>
          <w:sz w:val="20"/>
          <w:szCs w:val="20"/>
        </w:rPr>
      </w:pPr>
      <w:r>
        <w:rPr>
          <w:rStyle w:val="c19"/>
          <w:rFonts w:eastAsiaTheme="majorEastAsia"/>
          <w:b/>
          <w:bCs/>
          <w:color w:val="000000"/>
          <w:sz w:val="32"/>
          <w:szCs w:val="32"/>
        </w:rPr>
        <w:t>Бойчак Лариса</w:t>
      </w:r>
    </w:p>
    <w:p w14:paraId="70E10027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840"/>
        <w:rPr>
          <w:color w:val="000000"/>
          <w:sz w:val="20"/>
          <w:szCs w:val="20"/>
        </w:rPr>
      </w:pPr>
      <w:r>
        <w:rPr>
          <w:rStyle w:val="c19"/>
          <w:rFonts w:eastAsiaTheme="majorEastAsia"/>
          <w:b/>
          <w:bCs/>
          <w:color w:val="000000"/>
          <w:sz w:val="32"/>
          <w:szCs w:val="32"/>
        </w:rPr>
        <w:t>Сказка про маленькую звездочку, которая не хотела спать.</w:t>
      </w:r>
    </w:p>
    <w:p w14:paraId="02CFDB26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 небе живут миллионы звезд, есть среди них большие и маленькие, все звезды днем спят, а вечером просыпаются и начинают светить. Так, одна маленькая звездочка однажды решила, что не будет ложиться спать и прямо об этом заявила маме:</w:t>
      </w:r>
    </w:p>
    <w:p w14:paraId="7B16E165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Я хочу днем гулять по небу и посмотреть, что происходит на земле, а то ночью совершенно ничего не видно.</w:t>
      </w:r>
    </w:p>
    <w:p w14:paraId="37D1E06C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Но, ты же устанешь и потом не сможешь светить ночью, — ответила мама.</w:t>
      </w:r>
    </w:p>
    <w:p w14:paraId="099B5C0A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Ну и что? Ведь никто не заметит, продолжала настаивать маленькая звездочка.</w:t>
      </w:r>
    </w:p>
    <w:p w14:paraId="2826A614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Послушай пожалуйста маму и не спорь, есть правила, которые никто не должен нарушать. Люди ночью спят, а днем гуляют, а у нас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все наоборот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 так устроен мир – убеждала мама свою маленькую звездочку.</w:t>
      </w:r>
    </w:p>
    <w:p w14:paraId="6DBE1AD0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Наступило утро, и мама позвала звездочку ложиться спать, а та взяла и спряталась за облачко, мама ее искала везде, но не могла найти, мама шла по небу и звала ее. Звездочка подождала, пока мама скроется за тучей, и побежала в другую сторону. Весь день звездочка гуляла по небу, видела много интересного, она рассмотрела, как дети идут в детский сад и школу, взрослые едут на работу, все были чем-то заняты. К вечеру звездочка устала и решила возвращаться домой, ей не хотелось светить, а очень хотелось спать. Дома ее ждала мама, которая очень волновалась и расстроилась из-за того, что звездочка сбежала.</w:t>
      </w:r>
    </w:p>
    <w:p w14:paraId="31179DB1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Зачем ты так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поступила?-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спросила у нее мама.</w:t>
      </w:r>
    </w:p>
    <w:p w14:paraId="72095A27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Прости меня, мамочка, что я убежала, но мне так было интересно, — виновато ответила звездочка.</w:t>
      </w:r>
    </w:p>
    <w:p w14:paraId="6BD4759D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Я очень волновалась за тебя, ты меня сильно огорчила, а теперь нам придется ложиться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спать, вместо того, чтобы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светить всю ночь, — ответила мама.</w:t>
      </w:r>
    </w:p>
    <w:p w14:paraId="50B0F428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-Мамочка, может, никто и не заметит, что нас нет на небе, — зевая, сказала звездочка и заснула.</w:t>
      </w:r>
    </w:p>
    <w:p w14:paraId="2F938091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 эту ночь действительно было много звезд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на небе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и никто бы не догадался, что одна непослушная звездочка не светит, только звездочет, который любил смотреть ночью на звезды, увидел, что нет одной маленькой и одной большой звезды. Он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распереживался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и даже немного заболел из-за этого.</w:t>
      </w:r>
    </w:p>
    <w:p w14:paraId="48B812F1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Вот так и получается, всегда есть тот, кто будет о нас переживать и волноваться, поэтому, чтобы не расстраивать тех, кто нами дорожит, нужно не нарушать правила, по которым устроен мир: звездочки спят днем, а маленькие детки и их родители ночью.</w:t>
      </w:r>
    </w:p>
    <w:p w14:paraId="58BB8057" w14:textId="77777777" w:rsidR="00135ACF" w:rsidRDefault="00135ACF" w:rsidP="00135ACF">
      <w:pPr>
        <w:pStyle w:val="c20"/>
        <w:shd w:val="clear" w:color="auto" w:fill="FFFFFF"/>
        <w:spacing w:before="0" w:beforeAutospacing="0" w:after="0" w:afterAutospacing="0"/>
        <w:ind w:left="432" w:hanging="432"/>
        <w:rPr>
          <w:color w:val="000000"/>
          <w:sz w:val="20"/>
          <w:szCs w:val="20"/>
        </w:rPr>
      </w:pPr>
      <w:r>
        <w:rPr>
          <w:rStyle w:val="c23"/>
          <w:rFonts w:eastAsiaTheme="majorEastAsia"/>
          <w:b/>
          <w:bCs/>
          <w:color w:val="FF0000"/>
          <w:sz w:val="36"/>
          <w:szCs w:val="36"/>
        </w:rPr>
        <w:t>                Сказка про Солнышко и Луну</w:t>
      </w:r>
    </w:p>
    <w:p w14:paraId="2C376CD0" w14:textId="77777777" w:rsidR="00135ACF" w:rsidRDefault="00135ACF" w:rsidP="00135ACF">
      <w:pPr>
        <w:pStyle w:val="c13"/>
        <w:shd w:val="clear" w:color="auto" w:fill="FFFFFF"/>
        <w:spacing w:before="0" w:beforeAutospacing="0" w:after="0" w:afterAutospacing="0"/>
        <w:ind w:left="432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Жили-были Солнышко и его младшая сестрица Луна. Солнышко выходило на небо днем. Светило и согревало Землю, цветочки, листочки, зайчиков, белочек - всех-всех-всех. Радовались Солнышку и растения, и зверята, и ребята, и взрослые. А Солнышко смотрело на мир и любовалось его красотой.        Потом наступала ночь. И на небе появлялась Луна. Она убаюкивала малышей и следила, чтобы никто не нарушал их сладкий сон. И так продолжалось очень долго...Но однажды Луна загрустила. Ей тоже хотелось с Солнышком поиграть, его лучикам порадоваться. Но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когда она появлялась на небе, все спали, и ничего не было видно. Увидело Солнышко, что Луна грустит и спросило ее:</w:t>
      </w:r>
    </w:p>
    <w:p w14:paraId="65562DEB" w14:textId="77777777" w:rsidR="00135ACF" w:rsidRDefault="00135ACF" w:rsidP="00135ACF">
      <w:pPr>
        <w:pStyle w:val="c8"/>
        <w:shd w:val="clear" w:color="auto" w:fill="FFFFFF"/>
        <w:spacing w:before="0" w:beforeAutospacing="0" w:after="0" w:afterAutospacing="0"/>
        <w:ind w:left="432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—Сестрица Луна, о чем ты грустишь?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 xml:space="preserve">—Грустно мне одной в темноте, братец, —сказала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Луна.—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Ты светишь только днем, а я появляюсь на небе только ночью. Приходи ко мне в гости.</w:t>
      </w:r>
    </w:p>
    <w:p w14:paraId="362C7FB7" w14:textId="77777777" w:rsidR="00135ACF" w:rsidRDefault="00135ACF" w:rsidP="00135ACF">
      <w:pPr>
        <w:pStyle w:val="c13"/>
        <w:shd w:val="clear" w:color="auto" w:fill="FFFFFF"/>
        <w:spacing w:before="0" w:beforeAutospacing="0" w:after="0" w:afterAutospacing="0"/>
        <w:ind w:left="432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Но ответило Солнышко: —Нельзя мне ночью на небо, я всех разбужу. А ночью нужно спать, чтобы отдыхать и набираться сил.</w:t>
      </w:r>
    </w:p>
    <w:p w14:paraId="642C662C" w14:textId="77777777" w:rsidR="00135ACF" w:rsidRDefault="00135ACF" w:rsidP="00135ACF">
      <w:pPr>
        <w:pStyle w:val="c13"/>
        <w:shd w:val="clear" w:color="auto" w:fill="FFFFFF"/>
        <w:spacing w:before="0" w:beforeAutospacing="0" w:after="0" w:afterAutospacing="0"/>
        <w:ind w:left="432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Опечалилась Луна еще больше. И тут Солнышко сказало: —Но ты можешь ко мне днем приходить, сестрица. Это никому мешать не будет. А ночью я буду тебе свои лучики посылать. И будет тебе светло и тепло!                                                                                                                                  Луна с радостью согласилась.</w:t>
      </w:r>
    </w:p>
    <w:p w14:paraId="165885E5" w14:textId="77777777" w:rsidR="00135ACF" w:rsidRDefault="00135ACF" w:rsidP="00135ACF">
      <w:pPr>
        <w:pStyle w:val="c13"/>
        <w:shd w:val="clear" w:color="auto" w:fill="FFFFFF"/>
        <w:spacing w:before="0" w:beforeAutospacing="0" w:after="0" w:afterAutospacing="0"/>
        <w:ind w:left="432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И стало Солнышко по ночам ей свои лучики посылать. Луна, радуясь, отражала их всем спящим. Чтобы тем, кто боится темноты, было не так страшно ночью. А иногда заходила Луна к своему братцу Солнышку в гости. И любовалась красотой мира в солнечном свете.</w:t>
      </w:r>
    </w:p>
    <w:p w14:paraId="5D1568D9" w14:textId="77777777" w:rsidR="00135ACF" w:rsidRDefault="00135ACF" w:rsidP="00135ACF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Так они и живут до сих пор дружно. Солнышко заботится о своей сестрице Луне, посылает ей свои лучики. А она заходит к Солнышку в гости, чтобы вместе с ним радоваться красоте этого большого мира.</w:t>
      </w:r>
    </w:p>
    <w:p w14:paraId="196431B0" w14:textId="77777777" w:rsidR="00135ACF" w:rsidRDefault="00135ACF" w:rsidP="00135AC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0"/>
          <w:b/>
          <w:bCs/>
          <w:color w:val="FF0000"/>
          <w:sz w:val="40"/>
          <w:szCs w:val="40"/>
        </w:rPr>
        <w:t>Сказка «Почему месяц без одежды гуляет?»</w:t>
      </w:r>
    </w:p>
    <w:p w14:paraId="33D2F325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Захотел как-то месяц сшить себе наряд. Снял портной с него мерку.</w:t>
      </w:r>
    </w:p>
    <w:p w14:paraId="3EC6B3D9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-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Приходи,-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говорит, дней через семь.</w:t>
      </w:r>
    </w:p>
    <w:p w14:paraId="67EE6AC4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Прошла неделя. Примеряет месяц одежду. Да куда там! Узка она ему, тесна.</w:t>
      </w:r>
    </w:p>
    <w:p w14:paraId="4082C05D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«Видно, ошибся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»,-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подумал портной.</w:t>
      </w:r>
    </w:p>
    <w:p w14:paraId="731A7D7C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И говорит месяцу;</w:t>
      </w:r>
    </w:p>
    <w:p w14:paraId="5A4CE5BF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-Приходи дней так через пять.</w:t>
      </w:r>
    </w:p>
    <w:p w14:paraId="5316B936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Сшил портной, сидит, ожидает. И вот видит: катится по небу месяц. Круглый,</w:t>
      </w:r>
    </w:p>
    <w:p w14:paraId="29CC2AE1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большой. Тут без примерки видно: вся работа зря. Одежда будет мала.</w:t>
      </w:r>
    </w:p>
    <w:p w14:paraId="1895C08C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Растерялся портной и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сказал ;</w:t>
      </w:r>
      <w:proofErr w:type="gramEnd"/>
    </w:p>
    <w:p w14:paraId="44088749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-Не могу для тебя, месяц, наряд </w:t>
      </w:r>
      <w:proofErr w:type="spellStart"/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сшить.То</w:t>
      </w:r>
      <w:proofErr w:type="spellEnd"/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ты как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серпок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, то в половине, а</w:t>
      </w:r>
    </w:p>
    <w:p w14:paraId="163ADFDA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теперь полный. Никогда не будет тебе наряд впору. Так и остался месяц без</w:t>
      </w:r>
    </w:p>
    <w:p w14:paraId="6BAA69FC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одежды.</w:t>
      </w:r>
    </w:p>
    <w:p w14:paraId="03B0E6CE" w14:textId="77777777" w:rsidR="00135ACF" w:rsidRDefault="00135ACF" w:rsidP="00135ACF">
      <w:pPr>
        <w:pStyle w:val="c6"/>
        <w:numPr>
          <w:ilvl w:val="0"/>
          <w:numId w:val="1"/>
        </w:numPr>
        <w:shd w:val="clear" w:color="auto" w:fill="FFFFFF"/>
        <w:ind w:left="1020" w:firstLine="90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FF0000"/>
          <w:sz w:val="48"/>
          <w:szCs w:val="48"/>
        </w:rPr>
        <w:t> </w:t>
      </w:r>
      <w:r>
        <w:rPr>
          <w:rStyle w:val="c27"/>
          <w:b/>
          <w:bCs/>
          <w:color w:val="FF0000"/>
          <w:sz w:val="32"/>
          <w:szCs w:val="32"/>
        </w:rPr>
        <w:t>Сказка о Луне</w:t>
      </w:r>
    </w:p>
    <w:p w14:paraId="349322DC" w14:textId="77777777" w:rsidR="00135ACF" w:rsidRDefault="00135ACF" w:rsidP="00135AC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        Высоко на небе жила красавица Луна по имени Слава.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В её серебристых лучах купались Звёзды, Облака, Тучи и даже самые смелые Птицы, изредка высоко поднимающиеся в небеса.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Однажды Воздушный Шарик залетел за Облака, да так и остался там жить. Уж больно понравилось ему любоваться ночной красавицей.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Каждая Звезда мечтала стать такой же яркой, как Луна, каждой хотелось известности и славы.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Вот однажды подлетела к ней маленькая, но смелая Звёздочка и попросила серебристый лучик.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 xml:space="preserve">Слава, не задумываясь, отдала ей свой самый яркий луч. Звёздочка поблагодарила Луну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и, обернувшись лучом, полетела по небу. Стала она такой серебристой, такой мерцающей, что все залюбовались ею, а Воздушный Шарик от удивления чуть не лопнул.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- Ещё одна красавица появилась! – воскликнул он и стал сопровождать лучистую Звёздочку по небу.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Вскоре ещё одна смелая Звёздочка попросила лучик у Луны, а за ней и началось – смелые и робкие, тусклые и яркие Звёзды просили и получали лучики Славы.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Луна была доброй, и никому не умела отказывать.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А сама она стала бледнеть и худеть, силы покидали её с каждым уходящим лучом. В небе и на Земле становилось всё темнее и темнее.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Когда Луна стала прозрачной и узенькой, Звёздам показалось, что ещё немного, и она упадёт на Землю.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- Что же мы наделали, - сказали они, - мы думали только о себе и погубили Луну, которая заботилась обо всех нас.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       Звёзды полетели к ней, и одна за другой вернули лучики Славы её хозяйке.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 xml:space="preserve">        Луна стала быстро поправляться, заулыбалась и засверкала пуще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прежнего.Воздушный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Шарик не сводил с неё влюблённых глаз. Звёзды радостно мерцали…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И всё было бы хорошо, но вновь появилась на небе молодая дерзкая Звезда, попросившая у Луны лучик Славы.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Всё повторилось и повторяется до сих пор.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Вот почему Луна и по сей день то полнеет, то худеет.</w:t>
      </w:r>
    </w:p>
    <w:p w14:paraId="0BAD2A57" w14:textId="77777777" w:rsidR="00135ACF" w:rsidRDefault="00135ACF" w:rsidP="00135ACF">
      <w:pPr>
        <w:pStyle w:val="c25"/>
        <w:numPr>
          <w:ilvl w:val="0"/>
          <w:numId w:val="2"/>
        </w:numPr>
        <w:shd w:val="clear" w:color="auto" w:fill="FFFFFF"/>
        <w:ind w:left="1080"/>
        <w:jc w:val="center"/>
        <w:rPr>
          <w:color w:val="000000"/>
          <w:sz w:val="20"/>
          <w:szCs w:val="20"/>
        </w:rPr>
      </w:pPr>
      <w:r>
        <w:rPr>
          <w:rStyle w:val="c23"/>
          <w:rFonts w:eastAsiaTheme="majorEastAsia"/>
          <w:b/>
          <w:bCs/>
          <w:color w:val="FF0000"/>
          <w:sz w:val="36"/>
          <w:szCs w:val="36"/>
        </w:rPr>
        <w:t>Сказка про планету Земля</w:t>
      </w:r>
    </w:p>
    <w:p w14:paraId="0D3E0BF9" w14:textId="77777777" w:rsidR="00135ACF" w:rsidRDefault="00135ACF" w:rsidP="00135AC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Жила была маленькая планета. Звали её Земля. Ну, не такая уж она была маленькая, просто по сравнению с Солнцем, большим и горячим, вокруг которого она вращалась, просто малышка.</w:t>
      </w:r>
    </w:p>
    <w:p w14:paraId="205E040F" w14:textId="77777777" w:rsidR="00135ACF" w:rsidRDefault="00135ACF" w:rsidP="00135AC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Двигалась она вокруг Солнца так, как будто ее за веревочку крутят. На одной половине, обращенной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к Солнцу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всегда было лето и стоял день, а с другой стороны всегда зима и ночь.</w:t>
      </w:r>
    </w:p>
    <w:p w14:paraId="51CE7A8E" w14:textId="77777777" w:rsidR="00135ACF" w:rsidRDefault="00135ACF" w:rsidP="00135AC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Так как глаза Земли были расположены именно со стороны, обращенной к Солнцу, то они скоро разболелись от яркого света. Планета попыталась отвернуться, но слишком сильно дернулась, и ее закружило. Остановиться она уже не могла. Так и пришлось ей кружась вокруг себя (вращаясь вокруг своей оси) и продолжать движение вокруг Солнца.</w:t>
      </w:r>
    </w:p>
    <w:p w14:paraId="794081E2" w14:textId="77777777" w:rsidR="00135ACF" w:rsidRDefault="00135ACF" w:rsidP="00135AC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Вращаться все время было трудно, и </w:t>
      </w:r>
      <w:proofErr w:type="spellStart"/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по-началу</w:t>
      </w:r>
      <w:proofErr w:type="spellEnd"/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, кружилась голова, но потом Земля привыкла. Зато теперь свет не все время слепил её, а мягко освещал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по-очереди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то одну половину, то другую. День сменялся вечером, а потом и ночью, на смену которой приходило утро. Красота!</w:t>
      </w:r>
    </w:p>
    <w:p w14:paraId="3AC3B54F" w14:textId="77777777" w:rsidR="00135ACF" w:rsidRDefault="00135ACF" w:rsidP="00135AC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Все бы хорошо, но Земле показалось этого мало. День и ночь одинаковой длины, сезон всегда один и тот же. Выше и ниже экватора всегда весна, не жарко, но и не холодно. Лето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только  посередине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Земли, на её экваторе, так сказать, на талии. Конечно, так таковой талии не было, ведь это был шар.) Экватор был как раз самым широким её </w:t>
      </w:r>
      <w:proofErr w:type="spellStart"/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местом.На</w:t>
      </w:r>
      <w:proofErr w:type="spellEnd"/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полюсах стояло вечное утро. Солнце стояло там вечно у самого горизонта.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Скучно(</w:t>
      </w:r>
      <w:proofErr w:type="gramEnd"/>
    </w:p>
    <w:p w14:paraId="010F7B6F" w14:textId="77777777" w:rsidR="00135ACF" w:rsidRDefault="00135ACF" w:rsidP="00135AC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Тогда Земля решила попробовать наклониться в сторону Солнца.</w:t>
      </w:r>
    </w:p>
    <w:p w14:paraId="49FEFBBC" w14:textId="77777777" w:rsidR="00135ACF" w:rsidRDefault="00135ACF" w:rsidP="00135AC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Сразу стало интереснее. Лето, правда на экваторе так и осталось летом, но зато и выше него тоже потеплело. Дни стали длиннее ночи, солнечного света туда попадало больше, солнце светило прямо в лоб Земли и сильнее грело. А на Северном полюсе так вообще наступил вечный день. Правда ниже экватора наоборот похолодало, наступила зима, дни стали короче. А на Южном полюсе ночь стала такой же вечной как день на Северном.</w:t>
      </w:r>
    </w:p>
    <w:p w14:paraId="560C2DCB" w14:textId="77777777" w:rsidR="00135ACF" w:rsidRDefault="00135ACF" w:rsidP="00135AC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Земля хотела попробовать еще по наклоняться и посмотреть, что из этого получится, но Солнце так сердито на неё посмотрело, что охота экспериментировать у планеты пропала. Она замерла в наклонном положении и полетела вокруг Солнца именно так. Пролетев половину пути, она заметила, что теперь наклонена к Солнцу уже южным полушарием, и туда пришло жаркое лето, на южный полюс полярный день (он оказался не вечным, только очень-очень долгим), в Северном же полушарии наступила зима со снегом, а на Северном полюсе — полярная ночь, длинная-длинная, когда Солнце вообще не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всходило.Продолжая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свой полет Земля с интересом наблюдала, как сезоны сменяют друг друга за время её полного оборота вокруг Солнца. Лето — осень — зима — весна, а потом новый оборот вокруг Солнца, и опять лето.</w:t>
      </w:r>
    </w:p>
    <w:p w14:paraId="2C45A987" w14:textId="77777777" w:rsidR="00135ACF" w:rsidRDefault="00135ACF" w:rsidP="00135ACF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3"/>
          <w:rFonts w:eastAsiaTheme="majorEastAsia"/>
          <w:b/>
          <w:bCs/>
          <w:color w:val="FF0000"/>
          <w:sz w:val="36"/>
          <w:szCs w:val="36"/>
        </w:rPr>
        <w:t>Солнечная сказка</w:t>
      </w:r>
    </w:p>
    <w:p w14:paraId="07855F49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Я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расскажу тебе сказку о Солнечном Луче, который однажды ослушался Солнца, осмелился спорить с Законом Природы и попал из-за этого в очень неприятную историю.</w:t>
      </w:r>
    </w:p>
    <w:p w14:paraId="22A532B0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Солнце, ближайшая к нам звезда, светит ярко, греет жарко и нежно. В его огненной гриве и бороде живет множество горячих, искрящихся лучей. Но в космосе тем не менее все равно очень холодно, темно, даже черно. Отчего же так?</w:t>
      </w:r>
    </w:p>
    <w:p w14:paraId="36964222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–Закон Природы, – коротко отвечало Солнце. Солнце постоянно кидало на Землю снопы, охапки, маленькие горсточки лучей: в зависимости от того, проплывала ли под ним злая Сахара, яркая Куба или мягкая Карелия. И всегда Солнце предупреждало свои лучи:</w:t>
      </w:r>
    </w:p>
    <w:p w14:paraId="3D73F508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–В вашем распоряжении столько-то солнечных часов. И никуда не отклоняться!</w:t>
      </w:r>
    </w:p>
    <w:p w14:paraId="248C1637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–Ну почему же нельзя чуть-чуть, немножко побегать по холодному Космосу?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 xml:space="preserve">Согреть его? – 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спрашивали иногда Солнечные Лучи.</w:t>
      </w:r>
    </w:p>
    <w:p w14:paraId="2D3CFB72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–Нельзя, – строго отвечало Солнце, – невозможно: Закон Природы. Солнце отправляло свои лучи не только на нашу голубую Землю, но и на красный Марс, и на зеленоватую Венеру, и даже на самую далекую нашу планету – всегда печальный Плутон. Но Солнечный Луч, о котором сказка, бывал пока только на Земле.</w:t>
      </w:r>
    </w:p>
    <w:p w14:paraId="1787187D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Однажды по воле Солнца наш Солнечный Луч и целый миллион миллионов его братьев оказались в чудесном краю. Это был огромный луг, поросший высоченной зеленой-зеленой травой, а в траве - красные, синие, желтые, белые цветы. Солнечные лучи прыгали по цветам и пели на своем солнечном языке. По лугу бежала женщина в белом платье и красивой белой, с большими изогнутыми полями шляпе. За руку она держала маленькую девочку.</w:t>
      </w:r>
    </w:p>
    <w:p w14:paraId="34C31F3F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–Смотри, смотри, – почти кричала красивая женщина, хотя девочка была рядом, – смотри же! Мир пронизан Солнцем! Мир пронизан Солнечными Лучами!</w:t>
      </w:r>
    </w:p>
    <w:p w14:paraId="3C927154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 xml:space="preserve">И надо же было, чтоб эти слова услышал наш Луч!.. Он будто застыл, закачался на ромашке, повторяя про себя: "Мир пронизан Солнечными Лучами".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И...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собрав все свои силы, Луч ринулся в путь.</w:t>
      </w:r>
    </w:p>
    <w:p w14:paraId="59127B41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–Несправедливо, несправедливо! – твердил он на лету. – Эта женщина в красивой шляпе думает, что весь мир пронизан нами, лучами Солнца. А там, далеко, темно и холодно. Потому что, видишь ли, ЗАКОН ПРИРОДЫ!</w:t>
      </w:r>
    </w:p>
    <w:p w14:paraId="350F615A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И Солнечный Луч помчался пронизывать мир, потому что так, он считал, будет гораздо лучше.</w:t>
      </w:r>
    </w:p>
    <w:p w14:paraId="2A169363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А что же Солнце? Оно не видело, куда и зачем полетел его Лучик? Да нет. Солнце, планеты, кометы и прочие космические жители и, уж конечно, сам Закон Природы своим волшебным зрением отлично видели крошечный, вернее, почти никакой по сравнению с Космосом Лучик. Почему же тогда Солнце его не остановило? Может быть, и Солнце тоже не считало Закон Природы абсолютно верным? Не знаю. Одно знаю точно: Солнце тряхнуло огненной гривой и решило – разрешу!</w:t>
      </w:r>
    </w:p>
    <w:p w14:paraId="3F2100B3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Сначала лететь было не трудно, не страшно, даже интересно. Мимо проплывали планеты, о которых раньше рассказывали другие Солнечные Лучи.</w:t>
      </w:r>
    </w:p>
    <w:p w14:paraId="7024B4A8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Вот немного странная планета Нептун. Этот самый Нептун только и делает, что примеряет то так, то эдак свое, как он считает, очень оригинальное кольцо.</w:t>
      </w:r>
    </w:p>
    <w:p w14:paraId="4B3384DF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Но вот показалась печальная планета Плутон – край подвластной Солнцу страны или, как говорят люди, Солнечной системы. Дальше Солнце не сможет помогать своему Лучу. И оно, почти испугавшись, приказало:</w:t>
      </w:r>
    </w:p>
    <w:p w14:paraId="127D31F6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–Вернись! Иначе я не знаю, что с тобой случится. Ведь твоя сила, твое тепло, твой свет без меня...</w:t>
      </w:r>
    </w:p>
    <w:p w14:paraId="67F260C3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–...исчезнут без вас, о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Солнце,-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медленно и спокойно сказала печальная планета Плутон. А в этот миг мимо нее промчался Солнечный Луч, не обратив внимания на приказ Солнца и повторяя про себя заветные слова: "Мир пронизан Солнцем. Я маленький, но солнечный. Мир пронизан Солнцем".</w:t>
      </w:r>
    </w:p>
    <w:p w14:paraId="58771419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Теперь все. Теперь за пределами Солнечной системы только Закону Природы был подвластен Солнечный Луч. Конечно, Закон Природы с самого начала следил за этим прямо-таки безобразным, с его точки зрения. поступком Солнечного Луча. Он решил непременно строго наказать нарушителя. Это сначала. А потом?</w:t>
      </w:r>
    </w:p>
    <w:p w14:paraId="6B4AD533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...Все труднее лететь Солнечному Лучу. Все меньше сил у него оставалось. Все холоднее становилась горячая ниточка Солнца, все тоньше, все бледнее. Солнце уже не могло помочь своему Лучу. Но Закон Природы тоже не так жесток, как иногда кажется.</w:t>
      </w:r>
    </w:p>
    <w:p w14:paraId="30E208BA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–Возвращайся! – велел он Лучу. – Немедленно! Пока совсем не замерз. Я прощаю тебя.</w:t>
      </w:r>
    </w:p>
    <w:p w14:paraId="6A75A381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Но Луч летел вперед. Бледнел, замерзал, если бы у него были зубы, он бы, конечно, сжал бы их, чтобы не стучали. И летел... Летел. Летел, и все... И все тут.</w:t>
      </w:r>
    </w:p>
    <w:p w14:paraId="3E0E8732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Замерли в тревожном ожидании Солнце, планеты, даже далекие незнакомые звезды. Ждали. Ждал Великий Закон Природы. А маленький усталый Солнечный Лучик летел. Он все равно хотел, чтобы весь мир был хоть чуть-чуть пронизан Солнцем. Но Закон Природы не привык к неповиновению, а потому он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просто-напросто швырнул Лучик в самую середину огненной гривы Солнца. Здесь среди других лучей бледный и почти замерзший Лучик сразу отогрелся и засветился так же ярко, как прежде.</w:t>
      </w:r>
    </w:p>
    <w:p w14:paraId="4E656241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–Благодарю Вас, Ваше Могущество Великий Закон Природы, – склонилось в поклоне Солнце.</w:t>
      </w:r>
    </w:p>
    <w:p w14:paraId="22773055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–Следить за своими лучами нужно лучше, а то безобразие какое-то получается, – проворчал Закон Природы и добавил: – Приказываю тебе, Солнце, отнять у этого Луча способность понимать язык людей. И про себя пробормотал: "На всякий случай, мало ли..."</w:t>
      </w:r>
    </w:p>
    <w:p w14:paraId="5185E2C0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>–Повинуюсь, – ответило мудрое Солнце.</w:t>
      </w:r>
    </w:p>
    <w:p w14:paraId="1858D098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Солнце сказало "повинуюсь". Но первый раз в жизни, а ему уж за несколько миллиардов перевалило, Солнце, честное, как огонь, решило солгать. Оно не запретило Лучу понимать язык людей. Почему? Кто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знает..</w:t>
      </w:r>
      <w:proofErr w:type="gramEnd"/>
    </w:p>
    <w:p w14:paraId="22471FD4" w14:textId="77777777" w:rsidR="00135ACF" w:rsidRDefault="00135ACF" w:rsidP="00135ACF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3"/>
          <w:rFonts w:eastAsiaTheme="majorEastAsia"/>
          <w:b/>
          <w:bCs/>
          <w:color w:val="FF0000"/>
          <w:sz w:val="36"/>
          <w:szCs w:val="36"/>
        </w:rPr>
        <w:t>Сказка о Земле</w:t>
      </w:r>
    </w:p>
    <w:p w14:paraId="1D9CBBDE" w14:textId="77777777" w:rsidR="00135ACF" w:rsidRDefault="00135ACF" w:rsidP="00135A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Жила была прекрасная планета Земля. Утопала она в зелени лесов, в чистоте озер, окутана была чистым воздухом. Хорошо и комфортно чувствовали себя звери и птицы на ней. Люди оберегали ее, поклонялись ей, боготворили её.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Но однажды пришла беда на планету Земля - «злые» люди, которые забыли, что такое чистый воздух, голубая вода, красивые леса. Они стали строить заводы, загрязнять водоемы,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вырубать леса, 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уничтожать все живое.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Горько заплакала планета, просила помощи.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Но не услышали ее «злые» люди. Они творили прогресс. 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Обиделась на них планета. Стала насылать на людей испытания: катастрофы, наводнение, цунами.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Стонет матушка Земля. Но люди не слышат этих стонов. Не хотят помочь ей.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Ждет она, что придут добрые молодцы и спасут её. Что услышат ее болезненные стоны, умоляющие призывы. Но оставались люди глухи и слепы.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И погрузилась она во тьму.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Опомнились люди и стали умолять её: «Прости». И велела им она выполнить три условия:</w:t>
      </w:r>
      <w:r>
        <w:rPr>
          <w:color w:val="000000"/>
          <w:sz w:val="28"/>
          <w:szCs w:val="28"/>
        </w:rPr>
        <w:br/>
      </w:r>
      <w:r>
        <w:rPr>
          <w:rStyle w:val="c12"/>
          <w:b/>
          <w:bCs/>
          <w:color w:val="000000"/>
          <w:sz w:val="28"/>
          <w:szCs w:val="28"/>
        </w:rPr>
        <w:t>1.</w:t>
      </w:r>
      <w:r>
        <w:rPr>
          <w:rStyle w:val="c0"/>
          <w:rFonts w:eastAsiaTheme="majorEastAsia"/>
          <w:color w:val="000000"/>
          <w:sz w:val="28"/>
          <w:szCs w:val="28"/>
        </w:rPr>
        <w:t> Отчистить Землю от отбросов.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И создали люди специальные службы по очищению рек и озер. Стали погружаться спецмашины на самое дно рек и собирать мусор.</w:t>
      </w:r>
      <w:r>
        <w:rPr>
          <w:color w:val="000000"/>
          <w:sz w:val="28"/>
          <w:szCs w:val="28"/>
        </w:rPr>
        <w:br/>
      </w:r>
      <w:r>
        <w:rPr>
          <w:rStyle w:val="c12"/>
          <w:b/>
          <w:bCs/>
          <w:color w:val="000000"/>
          <w:sz w:val="28"/>
          <w:szCs w:val="28"/>
        </w:rPr>
        <w:t>2. </w:t>
      </w:r>
      <w:r>
        <w:rPr>
          <w:rStyle w:val="c0"/>
          <w:rFonts w:eastAsiaTheme="majorEastAsia"/>
          <w:color w:val="000000"/>
          <w:sz w:val="28"/>
          <w:szCs w:val="28"/>
        </w:rPr>
        <w:t>Не уничтожать леса и животных.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И придумали специально отведенные места, где содержали редких животных и оберегали их.</w:t>
      </w:r>
      <w:r>
        <w:rPr>
          <w:color w:val="000000"/>
          <w:sz w:val="28"/>
          <w:szCs w:val="28"/>
        </w:rPr>
        <w:br/>
      </w:r>
      <w:r>
        <w:rPr>
          <w:rStyle w:val="c12"/>
          <w:b/>
          <w:bCs/>
          <w:color w:val="000000"/>
          <w:sz w:val="28"/>
          <w:szCs w:val="28"/>
        </w:rPr>
        <w:t>3.</w:t>
      </w:r>
      <w:r>
        <w:rPr>
          <w:rStyle w:val="c0"/>
          <w:rFonts w:eastAsiaTheme="majorEastAsia"/>
          <w:color w:val="000000"/>
          <w:sz w:val="28"/>
          <w:szCs w:val="28"/>
        </w:rPr>
        <w:t> Быть внимательными к окружающему.</w:t>
      </w:r>
      <w:r>
        <w:rPr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Люди приняли её условия, и расцвела Земля-матушка краше прежнего.</w:t>
      </w:r>
    </w:p>
    <w:p w14:paraId="20450C59" w14:textId="77777777" w:rsidR="00BA1AC7" w:rsidRDefault="00BA1AC7"/>
    <w:sectPr w:rsidR="00BA1AC7" w:rsidSect="00135AC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E2E5D" w14:textId="77777777" w:rsidR="00005502" w:rsidRDefault="00005502" w:rsidP="00135ACF">
      <w:pPr>
        <w:spacing w:after="0" w:line="240" w:lineRule="auto"/>
      </w:pPr>
      <w:r>
        <w:separator/>
      </w:r>
    </w:p>
  </w:endnote>
  <w:endnote w:type="continuationSeparator" w:id="0">
    <w:p w14:paraId="704CF009" w14:textId="77777777" w:rsidR="00005502" w:rsidRDefault="00005502" w:rsidP="0013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281261"/>
      <w:docPartObj>
        <w:docPartGallery w:val="Page Numbers (Bottom of Page)"/>
        <w:docPartUnique/>
      </w:docPartObj>
    </w:sdtPr>
    <w:sdtContent>
      <w:p w14:paraId="105BA021" w14:textId="0D5FD25C" w:rsidR="00135ACF" w:rsidRDefault="00135AC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C6754" w14:textId="77777777" w:rsidR="00135ACF" w:rsidRDefault="00135A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3523" w14:textId="77777777" w:rsidR="00005502" w:rsidRDefault="00005502" w:rsidP="00135ACF">
      <w:pPr>
        <w:spacing w:after="0" w:line="240" w:lineRule="auto"/>
      </w:pPr>
      <w:r>
        <w:separator/>
      </w:r>
    </w:p>
  </w:footnote>
  <w:footnote w:type="continuationSeparator" w:id="0">
    <w:p w14:paraId="6C82662F" w14:textId="77777777" w:rsidR="00005502" w:rsidRDefault="00005502" w:rsidP="0013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66B86"/>
    <w:multiLevelType w:val="multilevel"/>
    <w:tmpl w:val="99665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E0814"/>
    <w:multiLevelType w:val="multilevel"/>
    <w:tmpl w:val="4522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6297">
    <w:abstractNumId w:val="1"/>
  </w:num>
  <w:num w:numId="2" w16cid:durableId="31105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08"/>
    <w:rsid w:val="00005502"/>
    <w:rsid w:val="00135ACF"/>
    <w:rsid w:val="006939B1"/>
    <w:rsid w:val="00926E5F"/>
    <w:rsid w:val="00A92402"/>
    <w:rsid w:val="00BA1AC7"/>
    <w:rsid w:val="00F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18EE-C510-4F0E-94E6-59A327B4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A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A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A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A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A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A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1A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A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A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1A08"/>
    <w:rPr>
      <w:b/>
      <w:bCs/>
      <w:smallCaps/>
      <w:color w:val="2F5496" w:themeColor="accent1" w:themeShade="BF"/>
      <w:spacing w:val="5"/>
    </w:rPr>
  </w:style>
  <w:style w:type="paragraph" w:customStyle="1" w:styleId="c1">
    <w:name w:val="c1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1">
    <w:name w:val="c31"/>
    <w:basedOn w:val="a0"/>
    <w:rsid w:val="00135ACF"/>
  </w:style>
  <w:style w:type="character" w:customStyle="1" w:styleId="c19">
    <w:name w:val="c19"/>
    <w:basedOn w:val="a0"/>
    <w:rsid w:val="00135ACF"/>
  </w:style>
  <w:style w:type="character" w:customStyle="1" w:styleId="c0">
    <w:name w:val="c0"/>
    <w:basedOn w:val="a0"/>
    <w:rsid w:val="00135ACF"/>
  </w:style>
  <w:style w:type="paragraph" w:customStyle="1" w:styleId="c4">
    <w:name w:val="c4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135ACF"/>
  </w:style>
  <w:style w:type="paragraph" w:customStyle="1" w:styleId="c13">
    <w:name w:val="c13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">
    <w:name w:val="c7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135ACF"/>
  </w:style>
  <w:style w:type="paragraph" w:customStyle="1" w:styleId="c18">
    <w:name w:val="c18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35ACF"/>
  </w:style>
  <w:style w:type="character" w:customStyle="1" w:styleId="c27">
    <w:name w:val="c27"/>
    <w:basedOn w:val="a0"/>
    <w:rsid w:val="00135ACF"/>
  </w:style>
  <w:style w:type="paragraph" w:customStyle="1" w:styleId="c25">
    <w:name w:val="c25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135ACF"/>
  </w:style>
  <w:style w:type="paragraph" w:customStyle="1" w:styleId="c16">
    <w:name w:val="c16"/>
    <w:basedOn w:val="a"/>
    <w:rsid w:val="001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13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5ACF"/>
  </w:style>
  <w:style w:type="paragraph" w:styleId="ae">
    <w:name w:val="footer"/>
    <w:basedOn w:val="a"/>
    <w:link w:val="af"/>
    <w:uiPriority w:val="99"/>
    <w:unhideWhenUsed/>
    <w:rsid w:val="0013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B1A2E-E829-4B18-817E-FFEF98F98798}"/>
</file>

<file path=customXml/itemProps2.xml><?xml version="1.0" encoding="utf-8"?>
<ds:datastoreItem xmlns:ds="http://schemas.openxmlformats.org/officeDocument/2006/customXml" ds:itemID="{D7783F96-119F-4D07-A0B2-D6F46FA7015C}"/>
</file>

<file path=customXml/itemProps3.xml><?xml version="1.0" encoding="utf-8"?>
<ds:datastoreItem xmlns:ds="http://schemas.openxmlformats.org/officeDocument/2006/customXml" ds:itemID="{8B9499BA-93E8-4451-9F50-AE0EEA3175FD}"/>
</file>

<file path=customXml/itemProps4.xml><?xml version="1.0" encoding="utf-8"?>
<ds:datastoreItem xmlns:ds="http://schemas.openxmlformats.org/officeDocument/2006/customXml" ds:itemID="{DA4BB007-5ABA-41D5-9F69-7AA0870CD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13546</Characters>
  <Application>Microsoft Office Word</Application>
  <DocSecurity>0</DocSecurity>
  <Lines>112</Lines>
  <Paragraphs>31</Paragraphs>
  <ScaleCrop>false</ScaleCrop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курмашева</dc:creator>
  <cp:keywords/>
  <dc:description/>
  <cp:lastModifiedBy>юлия курмашева</cp:lastModifiedBy>
  <cp:revision>2</cp:revision>
  <dcterms:created xsi:type="dcterms:W3CDTF">2025-04-05T12:58:00Z</dcterms:created>
  <dcterms:modified xsi:type="dcterms:W3CDTF">2025-04-05T12:59:00Z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