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BF001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Просмотр содержимого документа</w:t>
      </w:r>
      <w:r>
        <w:rPr>
          <w:rFonts w:ascii="Arial" w:hAnsi="Arial" w:cs="Arial"/>
          <w:color w:val="2C2D2E"/>
          <w:sz w:val="23"/>
          <w:szCs w:val="23"/>
        </w:rPr>
        <w:br/>
        <w:t>«Открытое занятие во 2 младшей группе "Знакомство с птицами"»</w:t>
      </w:r>
    </w:p>
    <w:p w14:paraId="37A32F74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Конспект занятия во второй младшей группе на тему:</w:t>
      </w:r>
    </w:p>
    <w:p w14:paraId="0A604DDC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«Знакомство с птицами»</w:t>
      </w:r>
    </w:p>
    <w:p w14:paraId="2B97A6CC" w14:textId="7F10EC15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Подготовила: </w:t>
      </w:r>
      <w:r w:rsidR="005738EE">
        <w:rPr>
          <w:rFonts w:ascii="Arial" w:hAnsi="Arial" w:cs="Arial"/>
          <w:color w:val="2C2D2E"/>
          <w:sz w:val="23"/>
          <w:szCs w:val="23"/>
        </w:rPr>
        <w:t>Удалова Татьяна Юрьевна</w:t>
      </w:r>
      <w:r>
        <w:rPr>
          <w:rFonts w:ascii="Arial" w:hAnsi="Arial" w:cs="Arial"/>
          <w:color w:val="2C2D2E"/>
          <w:sz w:val="23"/>
          <w:szCs w:val="23"/>
        </w:rPr>
        <w:br/>
        <w:t>Должность: воспитатель</w:t>
      </w:r>
      <w:r>
        <w:rPr>
          <w:rFonts w:ascii="Arial" w:hAnsi="Arial" w:cs="Arial"/>
          <w:color w:val="2C2D2E"/>
          <w:sz w:val="23"/>
          <w:szCs w:val="23"/>
        </w:rPr>
        <w:br/>
        <w:t xml:space="preserve">Место работы: </w:t>
      </w:r>
      <w:r w:rsidR="005738EE">
        <w:rPr>
          <w:rFonts w:ascii="Arial" w:hAnsi="Arial" w:cs="Arial"/>
          <w:color w:val="2C2D2E"/>
          <w:sz w:val="23"/>
          <w:szCs w:val="23"/>
        </w:rPr>
        <w:t>МБДОУ №6 «Семицветик»</w:t>
      </w:r>
      <w:r>
        <w:rPr>
          <w:rFonts w:ascii="Arial" w:hAnsi="Arial" w:cs="Arial"/>
          <w:color w:val="2C2D2E"/>
          <w:sz w:val="23"/>
          <w:szCs w:val="23"/>
        </w:rPr>
        <w:br/>
      </w:r>
      <w:r w:rsidR="005738EE">
        <w:rPr>
          <w:rFonts w:ascii="Arial" w:hAnsi="Arial" w:cs="Arial"/>
          <w:color w:val="2C2D2E"/>
          <w:sz w:val="23"/>
          <w:szCs w:val="23"/>
        </w:rPr>
        <w:t>ПГТ Ветлужский Костромской области</w:t>
      </w:r>
    </w:p>
    <w:p w14:paraId="73E6AA96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Интеграция образовательных областей: «Познание» (формирование целостной картины мира), «Коммуникация», «Социализация», «Художественное творчество» (Лепка), «Физическая культура».</w:t>
      </w:r>
    </w:p>
    <w:p w14:paraId="732B2B75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Виды деятельности: игровая, коммуникативная, продуктивная, художественная.</w:t>
      </w:r>
    </w:p>
    <w:p w14:paraId="5A2F2828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Цели деятельности педагога: формировать у детей интерес к птицам, узнавать их по внешнему виду; совершенствовать умение отгадывать загадки; воспитывать бережное отношение к природе; закреплять навыки лепки из пластилина.</w:t>
      </w:r>
    </w:p>
    <w:p w14:paraId="5E245BB9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Ход занятия:</w:t>
      </w:r>
    </w:p>
    <w:p w14:paraId="33DFB634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Воспитатель: Ребята, посмотрите, что я вам сегодня принесла! (Дети смотрят, что находится в руках у воспитателя).</w:t>
      </w:r>
    </w:p>
    <w:p w14:paraId="285DB53F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Дети: Картина.</w:t>
      </w:r>
    </w:p>
    <w:p w14:paraId="2DFEE8E3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Воспитатель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: Да</w:t>
      </w:r>
      <w:proofErr w:type="gramEnd"/>
      <w:r>
        <w:rPr>
          <w:rFonts w:ascii="Arial" w:hAnsi="Arial" w:cs="Arial"/>
          <w:color w:val="2C2D2E"/>
          <w:sz w:val="23"/>
          <w:szCs w:val="23"/>
        </w:rPr>
        <w:t>, это картина, на которой изображены птицы. А кто знает, чем птицы отличаются от других животных?</w:t>
      </w:r>
    </w:p>
    <w:p w14:paraId="27390C61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Дети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: У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птиц есть крылья и перья.</w:t>
      </w:r>
    </w:p>
    <w:p w14:paraId="529CBCC1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Воспитатель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: Правильно</w:t>
      </w:r>
      <w:proofErr w:type="gramEnd"/>
      <w:r>
        <w:rPr>
          <w:rFonts w:ascii="Arial" w:hAnsi="Arial" w:cs="Arial"/>
          <w:color w:val="2C2D2E"/>
          <w:sz w:val="23"/>
          <w:szCs w:val="23"/>
        </w:rPr>
        <w:t>! Молодцы! Маша, а что еще есть у птиц, чего нет у других животных.</w:t>
      </w:r>
    </w:p>
    <w:p w14:paraId="620217F2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Ребенок: Клюв и лапки.</w:t>
      </w:r>
    </w:p>
    <w:p w14:paraId="055D84F8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Воспитатель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: Да</w:t>
      </w:r>
      <w:proofErr w:type="gramEnd"/>
      <w:r>
        <w:rPr>
          <w:rFonts w:ascii="Arial" w:hAnsi="Arial" w:cs="Arial"/>
          <w:color w:val="2C2D2E"/>
          <w:sz w:val="23"/>
          <w:szCs w:val="23"/>
        </w:rPr>
        <w:t>, действительно перья, крылья и клюв — это отличительная особенность внешнего вида птиц. Тело птицы также делится на голову, туловище и хвост, которые покрыты перьями. На голове есть глаза и клюв. На теле имеются крылья, с помощью которых птица летает. Также птица передвигается и с помощью лапок, они у нее не покрыты перьями.</w:t>
      </w:r>
    </w:p>
    <w:p w14:paraId="6FC2E0B4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(Воспитатель показывает части тела птицы на картинке.)</w:t>
      </w:r>
    </w:p>
    <w:p w14:paraId="22334597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А теперь, ребята, я буду загадывать вам загадки. Будьте внимательны и правильно называйте ответ. Перед вами представлены картинки разных птиц, которые помогут в разгадывании загадок.</w:t>
      </w:r>
    </w:p>
    <w:p w14:paraId="2401706C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Загадки:</w:t>
      </w:r>
    </w:p>
    <w:p w14:paraId="6642AC69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Грудка ярче, чем заря</w:t>
      </w:r>
    </w:p>
    <w:p w14:paraId="26DD156F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У кого… (у снегиря).</w:t>
      </w:r>
    </w:p>
    <w:p w14:paraId="0A8BFC46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Как лиса среди зверей</w:t>
      </w:r>
    </w:p>
    <w:p w14:paraId="3759BEB4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lastRenderedPageBreak/>
        <w:t>Эта птичка всех хитрей.</w:t>
      </w:r>
    </w:p>
    <w:p w14:paraId="08F5DEDA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Прячется в зеленых кронах,</w:t>
      </w:r>
    </w:p>
    <w:p w14:paraId="5B731468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А зовут ее… (Ворона).</w:t>
      </w:r>
      <w:r>
        <w:rPr>
          <w:rFonts w:ascii="Arial" w:hAnsi="Arial" w:cs="Arial"/>
          <w:color w:val="2C2D2E"/>
          <w:sz w:val="23"/>
          <w:szCs w:val="23"/>
        </w:rPr>
        <w:br/>
      </w:r>
    </w:p>
    <w:p w14:paraId="68E2B0FF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Угадай, какая птица</w:t>
      </w:r>
    </w:p>
    <w:p w14:paraId="5BAD10F5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Бойкая, задорная,</w:t>
      </w:r>
    </w:p>
    <w:p w14:paraId="19707D8B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Ловкая, проворная</w:t>
      </w:r>
    </w:p>
    <w:p w14:paraId="0B8CFE9D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Звонко тенькает: тень-тень</w:t>
      </w:r>
    </w:p>
    <w:p w14:paraId="3B107A98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Какой хороший добрый день. (Синица).</w:t>
      </w:r>
      <w:r>
        <w:rPr>
          <w:rFonts w:ascii="Arial" w:hAnsi="Arial" w:cs="Arial"/>
          <w:color w:val="2C2D2E"/>
          <w:sz w:val="23"/>
          <w:szCs w:val="23"/>
        </w:rPr>
        <w:br/>
      </w:r>
    </w:p>
    <w:p w14:paraId="023BDD7C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Кто летает, кто стрекочет —</w:t>
      </w:r>
    </w:p>
    <w:p w14:paraId="4DAC7D5E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Рассказать нам новость хочет? (Сорока).</w:t>
      </w:r>
    </w:p>
    <w:p w14:paraId="6D525624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Угадайте, эта птица скачет по дорожке,</w:t>
      </w:r>
    </w:p>
    <w:p w14:paraId="0ABF8F81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Словно кошки не боится, собирает крошки,</w:t>
      </w:r>
    </w:p>
    <w:p w14:paraId="71F0F50B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А потом на ветку прыг и чирикает:</w:t>
      </w:r>
    </w:p>
    <w:p w14:paraId="43F59524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«Чик-чирик, Чик-чирик». (Воробей).</w:t>
      </w:r>
      <w:r>
        <w:rPr>
          <w:rFonts w:ascii="Arial" w:hAnsi="Arial" w:cs="Arial"/>
          <w:color w:val="2C2D2E"/>
          <w:sz w:val="23"/>
          <w:szCs w:val="23"/>
        </w:rPr>
        <w:br/>
      </w:r>
    </w:p>
    <w:p w14:paraId="3F676084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Воспитатель: Молодцы, ребята! Все загадки разгадали. Ну, а теперь давайте немного разомнемся и поиграем с вами в подвижную игру «Птички летают». Правила игры: все будут птичками. Птички сидят и клюют зернышки, а когда я скажу: «Ай!», вы полетите к своим гнездышкам.</w:t>
      </w:r>
    </w:p>
    <w:p w14:paraId="7BEE8B01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«Села птичка на окошко:</w:t>
      </w:r>
    </w:p>
    <w:p w14:paraId="0957AA84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Посиди у нас немножко,</w:t>
      </w:r>
    </w:p>
    <w:p w14:paraId="033534E4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Посиди, не улетай.</w:t>
      </w:r>
    </w:p>
    <w:p w14:paraId="2B3AC561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-Улетела птичка — «Ай!»</w:t>
      </w:r>
    </w:p>
    <w:p w14:paraId="08B2D6B6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Игра повторяется 2-3 раза.</w:t>
      </w:r>
    </w:p>
    <w:p w14:paraId="4FE3BEA3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Воспитатель: Ребята, вам понравилось быть птичками?</w:t>
      </w:r>
    </w:p>
    <w:p w14:paraId="6F1547BB" w14:textId="77777777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Дети: Да.</w:t>
      </w:r>
    </w:p>
    <w:p w14:paraId="755C04B3" w14:textId="1F5D0B2E" w:rsidR="00BE1A29" w:rsidRDefault="00BE1A29" w:rsidP="00BE1A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Воспитатель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: Ну</w:t>
      </w:r>
      <w:proofErr w:type="gramEnd"/>
      <w:r>
        <w:rPr>
          <w:rFonts w:ascii="Arial" w:hAnsi="Arial" w:cs="Arial"/>
          <w:color w:val="2C2D2E"/>
          <w:sz w:val="23"/>
          <w:szCs w:val="23"/>
        </w:rPr>
        <w:t>, раз вы были такими хорошими птичками, я предлагаю вам слепить их из пластилина. Я раздам каждому по кусочку пластилина. Разделите его на две части, одна из которых чуть больше другой. Скатайте два колобка: один маленький, второй — побольше. Крепим маленький колобок на большой (маленький — голова, на нем сделаем клюв; Большой — это туловище птички, вылепим на нем крылышки и хвостик). А теперь положите своих птичек на поднос. Полюбуйтесь, какие красивые птички у нас получились</w:t>
      </w:r>
      <w:r w:rsidR="00DF078D">
        <w:rPr>
          <w:rFonts w:ascii="Arial" w:hAnsi="Arial" w:cs="Arial"/>
          <w:color w:val="2C2D2E"/>
          <w:sz w:val="23"/>
          <w:szCs w:val="23"/>
        </w:rPr>
        <w:t>.</w:t>
      </w:r>
    </w:p>
    <w:sectPr w:rsidR="00BE1A29" w:rsidSect="00EA5A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FA"/>
    <w:rsid w:val="000771FA"/>
    <w:rsid w:val="00344C21"/>
    <w:rsid w:val="005738EE"/>
    <w:rsid w:val="00BA1AC7"/>
    <w:rsid w:val="00BE1A29"/>
    <w:rsid w:val="00DF078D"/>
    <w:rsid w:val="00EA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C476"/>
  <w15:chartTrackingRefBased/>
  <w15:docId w15:val="{88696B01-C672-475B-925F-688DFE3C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3D28B7-8F02-4F88-9A1A-B005960AB59D}"/>
</file>

<file path=customXml/itemProps2.xml><?xml version="1.0" encoding="utf-8"?>
<ds:datastoreItem xmlns:ds="http://schemas.openxmlformats.org/officeDocument/2006/customXml" ds:itemID="{DBA0BBC8-7B60-44A2-B526-FDA0AA5AAB9B}"/>
</file>

<file path=customXml/itemProps3.xml><?xml version="1.0" encoding="utf-8"?>
<ds:datastoreItem xmlns:ds="http://schemas.openxmlformats.org/officeDocument/2006/customXml" ds:itemID="{F507C057-E86B-4245-B536-47EAAAFD3859}"/>
</file>

<file path=customXml/itemProps4.xml><?xml version="1.0" encoding="utf-8"?>
<ds:datastoreItem xmlns:ds="http://schemas.openxmlformats.org/officeDocument/2006/customXml" ds:itemID="{EEA81D4E-4983-4FE4-B566-BAB2C0DC17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курмашева</dc:creator>
  <cp:keywords/>
  <dc:description/>
  <cp:lastModifiedBy>юлия курмашева</cp:lastModifiedBy>
  <cp:revision>4</cp:revision>
  <dcterms:created xsi:type="dcterms:W3CDTF">2024-04-04T16:22:00Z</dcterms:created>
  <dcterms:modified xsi:type="dcterms:W3CDTF">2024-04-20T16:23:00Z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