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88D5" w14:textId="77777777" w:rsidR="00817777" w:rsidRDefault="00817777" w:rsidP="0081777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0000"/>
        </w:rPr>
        <w:t>Виртуальная экскурсия «Аптека под ногами».</w:t>
      </w:r>
    </w:p>
    <w:p w14:paraId="2109255A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Цель: формирование представлений о разнообразии и значении лекарственных растений.</w:t>
      </w:r>
    </w:p>
    <w:p w14:paraId="76EABC97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Задачи:</w:t>
      </w:r>
    </w:p>
    <w:p w14:paraId="2651F753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Обучающие: пополнить знания обучающихся о лекарственных растениях;</w:t>
      </w:r>
    </w:p>
    <w:p w14:paraId="3189F868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познакомить с рецептами, применением некоторых из них в лечебных и оздоровительных целях;</w:t>
      </w:r>
    </w:p>
    <w:p w14:paraId="150B6BAD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Развивающие: развивать интерес к познанию мира природы.</w:t>
      </w:r>
    </w:p>
    <w:p w14:paraId="722E80AB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Воспитательные задачи: воспитывать бережное отношение к растениям;</w:t>
      </w:r>
    </w:p>
    <w:p w14:paraId="7D0B227E" w14:textId="77777777" w:rsidR="00817777" w:rsidRPr="00817777" w:rsidRDefault="00817777" w:rsidP="0081777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Ход занятия</w:t>
      </w:r>
    </w:p>
    <w:p w14:paraId="2F373E1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b/>
          <w:bCs/>
          <w:color w:val="000000"/>
          <w:sz w:val="32"/>
          <w:szCs w:val="32"/>
        </w:rPr>
        <w:t>I.  Организационный момент.</w:t>
      </w:r>
    </w:p>
    <w:p w14:paraId="755533F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Ребята, сегодня на занятии мы отправимся с вами на экскурсию. Посмотрите, куда привела нас тропинка? Вы ощущаете аромат? Мы с вами оказались в царстве растений, а каких – вы сейчас мне скажете сами.</w:t>
      </w:r>
    </w:p>
    <w:p w14:paraId="60B6AAF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Издавна люди заметили, что больные животные уходят, чтобы найти какую-то травку, съев которую, они выздоравливают. Так и человек стал искать помощи у разных растений. Наши предки знали полезные свойства многих цветов и трав: больных и раненых лечили травяными бальзамами и настоями, заваривали чай из разных трав.</w:t>
      </w:r>
    </w:p>
    <w:p w14:paraId="5AC9E73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Вы, наверное, уже догадались, с какими растениями мы сегодня встретимся. (С лекарственными растениями).</w:t>
      </w:r>
    </w:p>
    <w:p w14:paraId="0EB77A14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А что мы о них можем узнать на занятии? (Ответы детей)</w:t>
      </w:r>
    </w:p>
    <w:p w14:paraId="2FD30FF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Лечение растениями зародилось в глубокой древности. Для того, чтобы заниматься этим весьма непростым делом, надо научиться узнавать лекарственные растения в лицо.</w:t>
      </w:r>
    </w:p>
    <w:p w14:paraId="4F18EB4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Как найти в природе нужное растение? Где его искать? В лесу, в поле, на болоте? Нужно знать, как и когда растения надо собирать, чтобы оно не потеряло своих лекарственных свойств, как правильно хранить собранные растения. У одних растений ценные вещества находятся в листьях – значит, нужно собирать листья, у других – в корнях, у некоторых – в цветках и плодах. Это всё надо знать, это целая наука. Много книг надо прочитать, чтобы научиться лечить себя и других людей лекарственными растениями.</w:t>
      </w:r>
    </w:p>
    <w:p w14:paraId="0A0797A8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Особую помощь оказывают лекарственные растения в походе, на прогулке, вдали от дома, когда нет таблеток, нельзя сделать уколы.</w:t>
      </w:r>
    </w:p>
    <w:p w14:paraId="2500495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6051C1B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b/>
          <w:bCs/>
          <w:color w:val="000000"/>
          <w:sz w:val="32"/>
          <w:szCs w:val="32"/>
        </w:rPr>
        <w:t>II. Основная часть. Парад растений (презентация)</w:t>
      </w:r>
    </w:p>
    <w:p w14:paraId="3B81D12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Внимание! На территории нашего детского сада открылась зелёная аптека.</w:t>
      </w:r>
    </w:p>
    <w:p w14:paraId="7E4214DE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Сейчас наши экскурсоводы познакомят нас с некоторыми лекарственными растениями, научат находить их в природе, расскажут об использовании их человеком.</w:t>
      </w:r>
    </w:p>
    <w:p w14:paraId="482775F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 тропинке первым нас встречает растение, которое цветёт до появления листьев.</w:t>
      </w:r>
    </w:p>
    <w:p w14:paraId="0C2C4054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317B2150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01738892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2CE58589" w14:textId="5BB9C97C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lastRenderedPageBreak/>
        <w:t>Мать-и-мачеха.</w:t>
      </w:r>
    </w:p>
    <w:p w14:paraId="7C40957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Жёлтые маковки - солнце на ножках,</w:t>
      </w:r>
    </w:p>
    <w:p w14:paraId="54B2AEA7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 апреле встречают весну на дорожках.</w:t>
      </w:r>
    </w:p>
    <w:p w14:paraId="65E30DF7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Эти цветы любят влагу и кочки -</w:t>
      </w:r>
    </w:p>
    <w:p w14:paraId="529B99A4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Как называются эти цветочки?</w:t>
      </w:r>
    </w:p>
    <w:p w14:paraId="36620B6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(Мать-и-мачеха)</w:t>
      </w:r>
    </w:p>
    <w:p w14:paraId="6A5C850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Снег только что сошёл, земля ещё голая, а на солнечном припёке уже появились жёлтые цветочки на голых стебельках: один, другой, третий. Будто маленькие лампочки зажглись, засигналили: весна пришла! Это зацвела ….. (мать-и-мачеха).</w:t>
      </w:r>
    </w:p>
    <w:p w14:paraId="7A6814C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 наступлением вечера и в сырую погоду цветки закрываются и поникают. А через некоторое время на стебельках растения появляются листья. С виду, самые обычные, а потрогаешь – вот так диво: одна сторона у листьев тёплая, и покрыта мягким пушком, а другая гладкая и потому холодная. Тёплая – мать, холодная – мачеха. И хоть в жизни мачеха далеко не всегда холодна и неприветлива, а цветок так и прозвали – мать-и-мачеха. Понюхав цветок, вы почувствуете запах мёда. Поэтому бабочки, пчёлы спешат к нему напиться сладкого нектара. Когда цветы отцветут, на их месте появятся белые пуховые шарики. Как у одуванчиков, только поменьше. В этих пуховых шариках – парашютики с семенами.</w:t>
      </w:r>
    </w:p>
    <w:p w14:paraId="05F17807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Мать-и-мачеха – очень ценное лекарственное растение. Листья её сушат, заваривают как чай, и пьют такой чай от кашля.…</w:t>
      </w:r>
    </w:p>
    <w:p w14:paraId="1B96495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Идём дальше. И вдруг…</w:t>
      </w:r>
    </w:p>
    <w:p w14:paraId="6F8822D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t>Одуванчик</w:t>
      </w:r>
    </w:p>
    <w:p w14:paraId="54AD473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Подрастёт – нарядится</w:t>
      </w:r>
    </w:p>
    <w:p w14:paraId="1692740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 беленькое платьице,</w:t>
      </w:r>
    </w:p>
    <w:p w14:paraId="0B7A295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Лёгкое, воздушное,</w:t>
      </w:r>
    </w:p>
    <w:p w14:paraId="68904DD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Ветерку послушное.</w:t>
      </w:r>
    </w:p>
    <w:p w14:paraId="0307E2A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А пока стоит одетый</w:t>
      </w:r>
    </w:p>
    <w:p w14:paraId="608F634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 жёлтый сарафанчик.</w:t>
      </w:r>
    </w:p>
    <w:p w14:paraId="77DFAA1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 зовут его ребята</w:t>
      </w:r>
    </w:p>
    <w:p w14:paraId="5A8D911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Просто … (одуванчик).</w:t>
      </w:r>
    </w:p>
    <w:p w14:paraId="0404240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 xml:space="preserve">Где только его не встретишь! На лугах, на полянах, в придорожных канавах и на пустырях, у обочин тротуаров. Таков уж он, вездесущий цветок – одуванчик. Весь день, пока светит солнце, следом за солнцем поворачивают одуванчики свои золотые головы. Вечером, когда скроется солнце, одуванчики свёртывают свои лепестки и засыпают. С восходом солнца они просыпаются, и как бы радостно улыбаются, широко раскрывают свои золотые лепестки. Лужайка такая яркая, что даже чуть-чуть больно смотреть на её желтизну. А пройдёт немного времени, и она уже будто снегом покрытая. Там, где росли жёлтые цветы, теперь покачиваются белые </w:t>
      </w:r>
      <w:r w:rsidRPr="00817777">
        <w:rPr>
          <w:rStyle w:val="c0"/>
          <w:rFonts w:eastAsiaTheme="majorEastAsia"/>
          <w:color w:val="000000"/>
          <w:sz w:val="32"/>
          <w:szCs w:val="32"/>
        </w:rPr>
        <w:lastRenderedPageBreak/>
        <w:t>шарики. Вот налетел ветер, и сразу поднялось лёгкое облачко. Это семена одуванчиков.</w:t>
      </w:r>
    </w:p>
    <w:p w14:paraId="2DE7FADD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 жёлтые, и белые головки одуванчиков можно видеть до самой осени: одни одуванчики отцветают, другие зацветают.</w:t>
      </w:r>
    </w:p>
    <w:p w14:paraId="378FB89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Перед ненастьем жёлтый цветок сжимает свои лепестки и опускает головку. А белый складывает, как зонтик, свои пушинки-парашютики, чтоб семена крепче держались. Словно знает одуванчик, что дождь прибьёт семена к земле и не даст им улететь.</w:t>
      </w:r>
    </w:p>
    <w:p w14:paraId="1FA95D90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О лекарственных свойствах одуванчика знали давно. В народной медицине России одуванчик считали «жизненным эликсиром». Настой корней одуванчика применяют для возбуждения аппетита, улучшения деятельности пищеварительных органов. Листья одуванчика богаты каротином, витамином С и В2, никотиновой кислотой, кальцием, калием, марганцем, железом и фосфором. Одуванчик помогает при хронических заболеваниях печени, почек, атеросклероза, при желудочных заболеваниях, понижает температуру. А ещё из листьев одуванчика делают салат.</w:t>
      </w:r>
    </w:p>
    <w:p w14:paraId="3F77159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t>Крапива.</w:t>
      </w:r>
    </w:p>
    <w:p w14:paraId="5683DEC7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Злая, как волчица,</w:t>
      </w:r>
    </w:p>
    <w:p w14:paraId="1C06567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Жжётся, как горчица.</w:t>
      </w:r>
    </w:p>
    <w:p w14:paraId="3A306C8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Что это за диво?</w:t>
      </w:r>
    </w:p>
    <w:p w14:paraId="6EC0213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Это же …. (крапива).</w:t>
      </w:r>
    </w:p>
    <w:p w14:paraId="5BC7920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Растёт зелёный кустик, дотронешься – укусит.</w:t>
      </w:r>
    </w:p>
    <w:p w14:paraId="1239D60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Крапива как лекарственное растение известна очень давно. «Одна крапива заменяет семерых врачей» - гласит народная мудрость. Её используют как кровеостанавливающее средство, настой из цветков применяют при заболеваниях кожи, применяют как ранозаживляющее средство, настой из листьев крапивы используют для полоскания горла при ангинах, а также для укрепления корней волос.</w:t>
      </w:r>
    </w:p>
    <w:p w14:paraId="4FD3DEC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Свойство крапивы «кусаться» издавна используют в медицине как отвлекающее средство при ревматизме и ломоте суставов.</w:t>
      </w:r>
    </w:p>
    <w:p w14:paraId="0E170A4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Несмотря на жгучесть, листья крапивы съедобны после кулинарной обработки, годятся для щей и салатов.</w:t>
      </w:r>
    </w:p>
    <w:p w14:paraId="24F33624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17777">
        <w:rPr>
          <w:rStyle w:val="c6"/>
          <w:rFonts w:eastAsiaTheme="majorEastAsia"/>
          <w:b/>
          <w:bCs/>
          <w:color w:val="000000"/>
          <w:sz w:val="32"/>
          <w:szCs w:val="32"/>
          <w:u w:val="single"/>
        </w:rPr>
        <w:t>Физкультурная пауза.</w:t>
      </w:r>
    </w:p>
    <w:p w14:paraId="2170DAD2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Имитационная игра.</w:t>
      </w:r>
    </w:p>
    <w:p w14:paraId="018778A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Подул ветерок. Как двигаются растения, если дует ветерок?</w:t>
      </w:r>
    </w:p>
    <w:p w14:paraId="7F504AED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20363E28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50724CF5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183FC272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3A955B07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264CB2F5" w14:textId="77777777" w:rsid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i/>
          <w:iCs/>
          <w:color w:val="000000"/>
          <w:sz w:val="32"/>
          <w:szCs w:val="32"/>
        </w:rPr>
      </w:pPr>
    </w:p>
    <w:p w14:paraId="452CEB72" w14:textId="0ED1EBB8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lastRenderedPageBreak/>
        <w:t>Тысячелистник.</w:t>
      </w:r>
    </w:p>
    <w:p w14:paraId="67515E8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Каждый лист разбит на дольки.</w:t>
      </w:r>
    </w:p>
    <w:p w14:paraId="37A3B4B0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Подсчитайте, долек сколько?</w:t>
      </w:r>
    </w:p>
    <w:p w14:paraId="1E57896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8, 10, 20, 30.</w:t>
      </w:r>
    </w:p>
    <w:p w14:paraId="1F3ED02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Тут легко со счёта сбиться!</w:t>
      </w:r>
    </w:p>
    <w:p w14:paraId="47C3D6D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У кого желанье есть</w:t>
      </w:r>
    </w:p>
    <w:p w14:paraId="3F16915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Снова дольки перечесть?</w:t>
      </w:r>
    </w:p>
    <w:p w14:paraId="5FD25AC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Посмотрите на это растение. Его можно встретить на лугах и лесных опушках, и называется оно – тысячелистник. Посмотрите на его листья. Теперь вам понятно, почему оно так называется? (Ответы детей)</w:t>
      </w:r>
    </w:p>
    <w:p w14:paraId="23F213A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Да, каждый лист состоит из множества крохотных листиков, и у каждого листика ажурные края.</w:t>
      </w:r>
    </w:p>
    <w:p w14:paraId="18E9F6A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Тысячелистник – лекарственное растение. Издавна его использовали для остановки кровотечений, а также для улучшения аппетита.</w:t>
      </w:r>
    </w:p>
    <w:p w14:paraId="62A8CCA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t>Подорожник.</w:t>
      </w:r>
    </w:p>
    <w:p w14:paraId="00BFBD92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Тонкий стебель у дорожки,</w:t>
      </w:r>
    </w:p>
    <w:p w14:paraId="56D8458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 конце его серёжки.</w:t>
      </w:r>
    </w:p>
    <w:p w14:paraId="41F054C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Нам он как хороший друг,</w:t>
      </w:r>
    </w:p>
    <w:p w14:paraId="3BF19B4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Лечит ранки ног и рук.</w:t>
      </w:r>
    </w:p>
    <w:p w14:paraId="3EDEE11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(Подорожник)</w:t>
      </w:r>
    </w:p>
    <w:p w14:paraId="076DF13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Путника друг, подорожник,</w:t>
      </w:r>
    </w:p>
    <w:p w14:paraId="1FCBBE3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Скромный, невзрачный листок,</w:t>
      </w:r>
    </w:p>
    <w:p w14:paraId="664D521E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Ты на порезанный палец</w:t>
      </w:r>
    </w:p>
    <w:p w14:paraId="3F5438B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влажной заплаткою лёг.</w:t>
      </w:r>
    </w:p>
    <w:p w14:paraId="1D0FB87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Путника друг, подорожник,</w:t>
      </w:r>
    </w:p>
    <w:p w14:paraId="7F238E3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Многим из нас невдомёк,</w:t>
      </w:r>
    </w:p>
    <w:p w14:paraId="12145CB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Что отыскалось лекарство</w:t>
      </w:r>
    </w:p>
    <w:p w14:paraId="3235353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Тут же, на тропке, у ног.</w:t>
      </w:r>
    </w:p>
    <w:p w14:paraId="3E465D6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(В. Рождественский)</w:t>
      </w:r>
    </w:p>
    <w:p w14:paraId="2C7B53D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Вы знаете, ребята, что иногда так бывает: пойдёшь на речку или в лес за ягодами, порежешь или натрёшь ногу. Что делать? Где взять лекарство? А оно у нас прямо под ногами. Сорвите лист подорожника, приложите к больному месту. Боль постепенно стихнет.</w:t>
      </w:r>
    </w:p>
    <w:p w14:paraId="124C9496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Подорожник растёт там, где ходят люди, так как его семена осенью вместе с грязью прилипают к обуви и путешествуют вместе с нами. Семена подорожника переправились даже в Америку. Индейцы с некоторым ужасом отнеслись к подорожнику и даже назвали его «След белого».</w:t>
      </w:r>
    </w:p>
    <w:p w14:paraId="1EECEF6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Подорожник незаменим в походе. Его прикладывают при ссадинах, укусах насекомых, ожогах.</w:t>
      </w:r>
    </w:p>
    <w:p w14:paraId="02A9CD2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lastRenderedPageBreak/>
        <w:t>Настой листьев подорожника применяют как отхаркивающее средство при бронхите, пневмонии, коклюше, астме. Отваром полощут полость рта при воспалении дёсен, зубной боли.</w:t>
      </w:r>
    </w:p>
    <w:p w14:paraId="4730904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4"/>
          <w:rFonts w:eastAsiaTheme="majorEastAsia"/>
          <w:i/>
          <w:iCs/>
          <w:color w:val="000000"/>
          <w:sz w:val="32"/>
          <w:szCs w:val="32"/>
        </w:rPr>
        <w:t>Ромашка.</w:t>
      </w:r>
    </w:p>
    <w:p w14:paraId="2D1D0E8E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Меня желтоглазым цветком называют,</w:t>
      </w:r>
    </w:p>
    <w:p w14:paraId="4EC41EA0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Сорвали цветок – лепестками гадают.</w:t>
      </w:r>
    </w:p>
    <w:p w14:paraId="54D7AD1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А чтобы счастливым поистине стать,</w:t>
      </w:r>
    </w:p>
    <w:p w14:paraId="7117A0A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Не стоит, поверьте, ромашки срывать.</w:t>
      </w:r>
    </w:p>
    <w:p w14:paraId="327AC59D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Чай из ромашки с мёдом и сахаром дают пить детям. Выпейте отвар ромашки на ночь – сон будет крепким и спокойным. Применяют её от простуды и кашля.</w:t>
      </w:r>
    </w:p>
    <w:p w14:paraId="2AFBF2A0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  Мы познакомились с малым количеством растений, существует ещё очень много других. Нужно ли охранять их? Конечно, надо сделать так, чтобы растение не исчезло навсегда в том месте, где его собрали. Все лекарственные растения охраняются государством, некоторые занесены в Красную книгу.</w:t>
      </w:r>
    </w:p>
    <w:p w14:paraId="1E97AEC2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 </w:t>
      </w:r>
      <w:r w:rsidRPr="00817777">
        <w:rPr>
          <w:rStyle w:val="c6"/>
          <w:rFonts w:eastAsiaTheme="majorEastAsia"/>
          <w:b/>
          <w:bCs/>
          <w:color w:val="000000"/>
          <w:sz w:val="32"/>
          <w:szCs w:val="32"/>
          <w:u w:val="single"/>
        </w:rPr>
        <w:t>Психологическая разгрузка.</w:t>
      </w:r>
    </w:p>
    <w:p w14:paraId="3C17F8A8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Воспитатель предлагает детям разместиться поудобнее. Звучит запись «Звуки природы».</w:t>
      </w:r>
    </w:p>
    <w:p w14:paraId="7EAB1700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Закройте глаза. Нам хорошо и приятно. Мы дышим свежим воздухом и вдыхаем аромат этих чудесных цветов. Мы защитники этих растений. Мы будем внимательны ко всему живому на планете.</w:t>
      </w:r>
    </w:p>
    <w:p w14:paraId="049E5044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Откройте глаза. Посмотрите, как ярко светит солнце. Какая нежная изумрудная зелень. Какое небо голубое, с редкими воздушными пушистыми облаками.</w:t>
      </w:r>
    </w:p>
    <w:p w14:paraId="4879FE8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Спасибо тебе, мудрая природа, за создание таких красот!</w:t>
      </w:r>
    </w:p>
    <w:p w14:paraId="0B26088A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Вот мы и отдохнули.</w:t>
      </w:r>
    </w:p>
    <w:p w14:paraId="4D224FE7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b/>
          <w:bCs/>
          <w:color w:val="000000"/>
          <w:sz w:val="32"/>
          <w:szCs w:val="32"/>
        </w:rPr>
        <w:t>III.  Подведение итогов.</w:t>
      </w:r>
    </w:p>
    <w:p w14:paraId="38602C7B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Что нового вы узнали и запомнили о лекарственных растениях?</w:t>
      </w:r>
    </w:p>
    <w:p w14:paraId="5C97432C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Достигли мы цели или нет, поставленной в начале занятия?</w:t>
      </w:r>
    </w:p>
    <w:p w14:paraId="31F8DCAE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- Что больше всего понравилось на занятии?</w:t>
      </w:r>
    </w:p>
    <w:p w14:paraId="3336D60E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Нашу виртуальную экскурсию я хочу закончить стихотворением Н. Старшиновой.</w:t>
      </w:r>
    </w:p>
    <w:p w14:paraId="59BE9E91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Нам жить в одной семье,</w:t>
      </w:r>
    </w:p>
    <w:p w14:paraId="00D60575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Нам петь в одном кругу,</w:t>
      </w:r>
    </w:p>
    <w:p w14:paraId="2D9C18BF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Идти в одном строю,</w:t>
      </w:r>
    </w:p>
    <w:p w14:paraId="586E168D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Летать в одном полёте.</w:t>
      </w:r>
    </w:p>
    <w:p w14:paraId="12640949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Давайте сохраним</w:t>
      </w:r>
    </w:p>
    <w:p w14:paraId="22C50073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Ромашку на лугу,</w:t>
      </w:r>
    </w:p>
    <w:p w14:paraId="7AAF07D4" w14:textId="77777777" w:rsidR="00817777" w:rsidRPr="00817777" w:rsidRDefault="00817777" w:rsidP="00817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Кувшинку на реке</w:t>
      </w:r>
    </w:p>
    <w:p w14:paraId="73501FA9" w14:textId="677A34EC" w:rsidR="00BA1AC7" w:rsidRDefault="00817777" w:rsidP="00817777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32"/>
          <w:szCs w:val="32"/>
        </w:rPr>
      </w:pPr>
      <w:r w:rsidRPr="00817777">
        <w:rPr>
          <w:rStyle w:val="c0"/>
          <w:rFonts w:eastAsiaTheme="majorEastAsia"/>
          <w:color w:val="000000"/>
          <w:sz w:val="32"/>
          <w:szCs w:val="32"/>
        </w:rPr>
        <w:t>И клюкву на болоте.</w:t>
      </w:r>
    </w:p>
    <w:p w14:paraId="753CFE76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lastRenderedPageBreak/>
        <w:t>МУХОМОР</w:t>
      </w:r>
    </w:p>
    <w:p w14:paraId="3FFADBD2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Сказка про Мухомора, который увидел свое отражение в капельке росы и загордился, что он такой красивый. И стал он над другими грибами посмеиваться.</w:t>
      </w:r>
    </w:p>
    <w:p w14:paraId="15CFD0F2" w14:textId="77777777" w:rsidR="00037F06" w:rsidRPr="00037F06" w:rsidRDefault="00037F06" w:rsidP="00037F06">
      <w:pPr>
        <w:pStyle w:val="ac"/>
        <w:rPr>
          <w:sz w:val="32"/>
          <w:szCs w:val="32"/>
        </w:rPr>
      </w:pPr>
    </w:p>
    <w:p w14:paraId="608F9C98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rFonts w:ascii="Segoe UI Emoji" w:hAnsi="Segoe UI Emoji" w:cs="Segoe UI Emoji"/>
          <w:sz w:val="32"/>
          <w:szCs w:val="32"/>
        </w:rPr>
        <w:t>📖</w:t>
      </w:r>
      <w:r w:rsidRPr="00037F06">
        <w:rPr>
          <w:sz w:val="32"/>
          <w:szCs w:val="32"/>
        </w:rPr>
        <w:t>Вырос под сосной гриб Мухомор. Увидел он однажды своё отражение в капельке росы — и загордился: «До чего же я красивый!»</w:t>
      </w:r>
    </w:p>
    <w:p w14:paraId="00775468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И стал этот хвастунишка над другими гриба­ми посмеиваться да подшучивать:</w:t>
      </w:r>
    </w:p>
    <w:p w14:paraId="7CEDBD72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Эй, рыжики! Спрячьте свои рыжие носы!</w:t>
      </w:r>
    </w:p>
    <w:p w14:paraId="4789A9F0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А рыжики отвечают:</w:t>
      </w:r>
    </w:p>
    <w:p w14:paraId="07493462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Мы хоть и рыжие, да зато вкусные!</w:t>
      </w:r>
    </w:p>
    <w:p w14:paraId="1E6B3F10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Почему это, подберёзовики, вы под ёлка­ми растёте? — не унимался Мухомор.</w:t>
      </w:r>
    </w:p>
    <w:p w14:paraId="135F09C7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Нам и под берёзами расти хорошо! — говорят подберёзовики.</w:t>
      </w:r>
    </w:p>
    <w:p w14:paraId="4006DD47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Послушайте, опята! Где вы свои шляпки потеряли? — спрашивал Мухомор с ухмылкой.</w:t>
      </w:r>
    </w:p>
    <w:p w14:paraId="6263B94B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А опята в ответ:</w:t>
      </w:r>
    </w:p>
    <w:p w14:paraId="26C85D8C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Не беда, что у нас шляпок нет. А сам-то ты кому нужен вместе со своей красной шля­пой?</w:t>
      </w:r>
    </w:p>
    <w:p w14:paraId="6FB97B87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Нужен! Ведь я же красивый!</w:t>
      </w:r>
    </w:p>
    <w:p w14:paraId="39C4E8AC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Эх ты! Кому твоя красота приглянется, если все знают, что внутри у тебя труха? — пробурчал из-под куста старый гриб Боровик.</w:t>
      </w:r>
    </w:p>
    <w:p w14:paraId="521EE76C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Смолчал Мухомор. А что тут скажешь?</w:t>
      </w:r>
    </w:p>
    <w:p w14:paraId="06A10B61" w14:textId="77777777" w:rsidR="00037F06" w:rsidRPr="00037F06" w:rsidRDefault="00037F06" w:rsidP="00037F06">
      <w:pPr>
        <w:pStyle w:val="ac"/>
        <w:rPr>
          <w:sz w:val="32"/>
          <w:szCs w:val="32"/>
        </w:rPr>
      </w:pPr>
    </w:p>
    <w:p w14:paraId="63E20F59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5B782770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7A51C2DE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7B579BC5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726488F7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680819E2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3C3D930A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7ED81A39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2A4C8BC6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35388094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281D89FE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0E5CEBD3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4485E841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0E30D66E" w14:textId="77777777" w:rsidR="00037F06" w:rsidRDefault="00037F06" w:rsidP="00037F06">
      <w:pPr>
        <w:pStyle w:val="ac"/>
        <w:rPr>
          <w:rFonts w:cs="Segoe UI Emoji"/>
          <w:sz w:val="32"/>
          <w:szCs w:val="32"/>
        </w:rPr>
      </w:pPr>
    </w:p>
    <w:p w14:paraId="475F4708" w14:textId="4C549338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rFonts w:ascii="Segoe UI Emoji" w:hAnsi="Segoe UI Emoji" w:cs="Segoe UI Emoji"/>
          <w:sz w:val="32"/>
          <w:szCs w:val="32"/>
        </w:rPr>
        <w:lastRenderedPageBreak/>
        <w:t>📙</w:t>
      </w:r>
      <w:r w:rsidRPr="00037F06">
        <w:rPr>
          <w:sz w:val="32"/>
          <w:szCs w:val="32"/>
        </w:rPr>
        <w:t xml:space="preserve"> ТЫКВА</w:t>
      </w:r>
    </w:p>
    <w:p w14:paraId="2D34DAF8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rFonts w:ascii="Segoe UI Emoji" w:hAnsi="Segoe UI Emoji" w:cs="Segoe UI Emoji"/>
          <w:sz w:val="32"/>
          <w:szCs w:val="32"/>
        </w:rPr>
        <w:t>📖</w:t>
      </w:r>
      <w:r w:rsidRPr="00037F06">
        <w:rPr>
          <w:sz w:val="32"/>
          <w:szCs w:val="32"/>
        </w:rPr>
        <w:t>Выросло на огороде что-то круглое, большое и жёлтое. Арбуз не арбуз, редька не редька. Лежит себе на грядке, солнышку бок подстави­ло, греется. Подошёл старый дед, затылок по­чесал и думает: «Как бы мне этот овощ на­звать?»</w:t>
      </w:r>
    </w:p>
    <w:p w14:paraId="5FC1267F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Сложил он ладони трубочкой и крикнул:</w:t>
      </w:r>
    </w:p>
    <w:p w14:paraId="0FEEBE24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Эй, птицы перелётные! Эй, зверюшки- попрыгушки! Помогите этому чуду огородному имя подобрать!</w:t>
      </w:r>
    </w:p>
    <w:p w14:paraId="5501230C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Подбежал к чуду огородному Хорёк Серая Спинка и говорит: «Ты…» А дальше придумать так и не смог.</w:t>
      </w:r>
    </w:p>
    <w:p w14:paraId="27AA7780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Подлетела к чуду огородному Ласточка Острые Крылышки и пропела: «Ты.» А дальше придумать так и не могла.</w:t>
      </w:r>
    </w:p>
    <w:p w14:paraId="51B731CE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Прискакал к чуду огородному Лягушонок Зе­лёные Лапки и пролепетал: «Ты. ква. Ты. ква.»</w:t>
      </w:r>
    </w:p>
    <w:p w14:paraId="7BFE9089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Ладно, пусть по-твоему будет, Лягушонок Зелёные Лапки. Тыква так тыква!</w:t>
      </w:r>
    </w:p>
    <w:p w14:paraId="6FFBDCC4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И стали все с того времени тыкву тыквой называть.</w:t>
      </w:r>
    </w:p>
    <w:p w14:paraId="2C5134EE" w14:textId="77777777" w:rsidR="00037F06" w:rsidRPr="00037F06" w:rsidRDefault="00037F06" w:rsidP="00037F06">
      <w:pPr>
        <w:pStyle w:val="ac"/>
        <w:rPr>
          <w:sz w:val="32"/>
          <w:szCs w:val="32"/>
        </w:rPr>
      </w:pPr>
    </w:p>
    <w:p w14:paraId="42684D53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rFonts w:ascii="Segoe UI Emoji" w:hAnsi="Segoe UI Emoji" w:cs="Segoe UI Emoji"/>
          <w:sz w:val="32"/>
          <w:szCs w:val="32"/>
        </w:rPr>
        <w:t>📘</w:t>
      </w:r>
      <w:r w:rsidRPr="00037F06">
        <w:rPr>
          <w:sz w:val="32"/>
          <w:szCs w:val="32"/>
        </w:rPr>
        <w:t>КТО СКОРЕЙ</w:t>
      </w:r>
    </w:p>
    <w:p w14:paraId="23D9A41C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rFonts w:ascii="Segoe UI Emoji" w:hAnsi="Segoe UI Emoji" w:cs="Segoe UI Emoji"/>
          <w:sz w:val="32"/>
          <w:szCs w:val="32"/>
        </w:rPr>
        <w:t>📖</w:t>
      </w:r>
      <w:r w:rsidRPr="00037F06">
        <w:rPr>
          <w:sz w:val="32"/>
          <w:szCs w:val="32"/>
        </w:rPr>
        <w:t>Поспорили как-то утёнок и лягушонок, кто скорее лужу переплывёт.</w:t>
      </w:r>
    </w:p>
    <w:p w14:paraId="6F7993B8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Утёнок говорит:</w:t>
      </w:r>
    </w:p>
    <w:p w14:paraId="2624F9F9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Я!</w:t>
      </w:r>
    </w:p>
    <w:p w14:paraId="7396904F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И лягушонок говорит:</w:t>
      </w:r>
    </w:p>
    <w:p w14:paraId="722B1225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Я!</w:t>
      </w:r>
    </w:p>
    <w:p w14:paraId="7964018F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Нашли они большую лужу и остановились на краю.</w:t>
      </w:r>
    </w:p>
    <w:p w14:paraId="0C9CCF5A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Теперь давай до трёх считать! — сказал утёнок.</w:t>
      </w:r>
    </w:p>
    <w:p w14:paraId="76CB61AB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Не возражаю, — согласился лягушонок. — До трёх я считать умею!</w:t>
      </w:r>
    </w:p>
    <w:p w14:paraId="736EE33D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И вот стали они громко считать в один голос.</w:t>
      </w:r>
    </w:p>
    <w:p w14:paraId="0010A0C3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Кря-кря-кря! — прокрякал утёнок.</w:t>
      </w:r>
    </w:p>
    <w:p w14:paraId="18F40739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— Ква-ква-ква! — проквакал лягушонок.</w:t>
      </w:r>
    </w:p>
    <w:p w14:paraId="64C5D9E4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Прокрякали, проквакали — и поплыли.</w:t>
      </w:r>
    </w:p>
    <w:p w14:paraId="1544F291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Утёнок старается, быстро-быстро гребёт лапками. Вот уже до берега совсем немножко осталось. Хотел было утёнок обрадоваться, да видит, что лягушонок-то уже пе­реплыл и на травке отдыхает, ожидает его.</w:t>
      </w:r>
    </w:p>
    <w:p w14:paraId="111A53CF" w14:textId="77777777" w:rsidR="00037F06" w:rsidRPr="00037F06" w:rsidRDefault="00037F06" w:rsidP="00037F06">
      <w:pPr>
        <w:pStyle w:val="ac"/>
        <w:rPr>
          <w:sz w:val="32"/>
          <w:szCs w:val="32"/>
        </w:rPr>
      </w:pPr>
      <w:r w:rsidRPr="00037F06">
        <w:rPr>
          <w:sz w:val="32"/>
          <w:szCs w:val="32"/>
        </w:rPr>
        <w:t>Вылез утёнок из лужи, отряхнулся. А лягушонок ему и говорит со смехом:- Ты, перед тем как спорить, сначала прыгать бы научился! Я вот половину лужи перепрыгнул, а половину — переплыл. Никогда не спорь, утёнок, понапрасну!</w:t>
      </w:r>
    </w:p>
    <w:p w14:paraId="56975385" w14:textId="77777777" w:rsidR="00212E41" w:rsidRDefault="00037F06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 xml:space="preserve">  </w:t>
      </w:r>
    </w:p>
    <w:p w14:paraId="4B7BCE0A" w14:textId="16A0F530" w:rsidR="00212E41" w:rsidRPr="00212E41" w:rsidRDefault="00212E41" w:rsidP="00212E41">
      <w:pPr>
        <w:pStyle w:val="ac"/>
        <w:rPr>
          <w:b/>
          <w:bCs/>
          <w:sz w:val="32"/>
          <w:szCs w:val="32"/>
        </w:rPr>
      </w:pPr>
      <w:r w:rsidRPr="00212E41">
        <w:rPr>
          <w:rFonts w:ascii="Segoe UI Emoji" w:hAnsi="Segoe UI Emoji" w:cs="Segoe UI Emoji"/>
          <w:sz w:val="32"/>
          <w:szCs w:val="32"/>
        </w:rPr>
        <w:lastRenderedPageBreak/>
        <w:t>🍄</w:t>
      </w:r>
      <w:r w:rsidRPr="00212E41">
        <w:rPr>
          <w:sz w:val="32"/>
          <w:szCs w:val="32"/>
        </w:rPr>
        <w:t xml:space="preserve"> </w:t>
      </w:r>
      <w:r w:rsidRPr="00212E41">
        <w:rPr>
          <w:b/>
          <w:bCs/>
          <w:sz w:val="32"/>
          <w:szCs w:val="32"/>
        </w:rPr>
        <w:t>Владимир Даль "Война грибов с ягодами"</w:t>
      </w:r>
    </w:p>
    <w:p w14:paraId="679C3C5B" w14:textId="77777777" w:rsidR="00212E41" w:rsidRPr="00212E41" w:rsidRDefault="00212E41" w:rsidP="00212E41">
      <w:pPr>
        <w:pStyle w:val="ac"/>
        <w:rPr>
          <w:sz w:val="32"/>
          <w:szCs w:val="32"/>
        </w:rPr>
      </w:pPr>
    </w:p>
    <w:p w14:paraId="6FC47062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Красным летом всего в лесу много — и грибов всяких и всяких ягод: земляники с черникой, и малины с ежевикой, и черной смородины. Ходят девки по лесу, ягоды собирают, песенки распевают, а гриб-боровик, под дубочком сидючи, и пыжится, дуется, из земли прет, на ягоды гневается: «Вишь, что их уродилось! Бывало и мы в чести, в почете, а ныне никто на нас и не посмотрит! Постой же, — думает боровик, всем грибам голова, — нас, грибов, сила великая — пригнетем, задушим ее, сладкую ягоду!»</w:t>
      </w:r>
    </w:p>
    <w:p w14:paraId="5E184D12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Задумал-загадал боровик войну, под дубом сидючи, на все грибы глядючи, и стал он грибы созывать, стал помочь скликать:</w:t>
      </w:r>
    </w:p>
    <w:p w14:paraId="655193EA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Идите вы, волнушки, выступайте на войну!</w:t>
      </w:r>
    </w:p>
    <w:p w14:paraId="05A452D3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Отказалися волнушки:</w:t>
      </w:r>
    </w:p>
    <w:p w14:paraId="0C0A21D3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Мы все старые старушки, не повинны на войну.</w:t>
      </w:r>
    </w:p>
    <w:p w14:paraId="7BC065D4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Идите вы, опёнки!</w:t>
      </w:r>
    </w:p>
    <w:p w14:paraId="1F0F6F7A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Отказалися опёнки:</w:t>
      </w:r>
    </w:p>
    <w:p w14:paraId="2E345FBB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У нас ноги больно тонки, не пойдём на войну!</w:t>
      </w:r>
    </w:p>
    <w:p w14:paraId="2A495C8E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Эй вы, сморчки! — крикнул гриб-боровик. — Снаряжайтесь на войну!</w:t>
      </w:r>
    </w:p>
    <w:p w14:paraId="5B708256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Отказались сморчки; говорят:</w:t>
      </w:r>
    </w:p>
    <w:p w14:paraId="0644F36A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Мы старички, уж куда нам на войну!</w:t>
      </w:r>
    </w:p>
    <w:p w14:paraId="1E3AD8A4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Рассердился гриб, прогневался боровик, и крикнул он громким голосом:</w:t>
      </w:r>
    </w:p>
    <w:p w14:paraId="5295C8B8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Грузди, вы ребята дружны, идите со мной воевать, кичливую ягоду избивать!</w:t>
      </w:r>
    </w:p>
    <w:p w14:paraId="57421D13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Откликнулись грузди с подгруздками:</w:t>
      </w:r>
    </w:p>
    <w:p w14:paraId="1E6240C4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— Мы грузди, братья дружны, мы идём с тобой на войну, на лесную и полевую ягоду, мы ее шапками закидаем, пятой затопчем!</w:t>
      </w:r>
    </w:p>
    <w:p w14:paraId="3A5B5108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Сказав это, грузди полезли дружно из земли, сухой лист над головами их вздымается, грозная рать подымается.</w:t>
      </w:r>
    </w:p>
    <w:p w14:paraId="5C4071BA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«Ну, быть беде», — думает зеленая травка.</w:t>
      </w:r>
    </w:p>
    <w:p w14:paraId="2F57D3E6" w14:textId="77777777" w:rsidR="00212E41" w:rsidRPr="00212E41" w:rsidRDefault="00212E41" w:rsidP="00212E41">
      <w:pPr>
        <w:pStyle w:val="ac"/>
        <w:rPr>
          <w:sz w:val="32"/>
          <w:szCs w:val="32"/>
        </w:rPr>
      </w:pPr>
      <w:r w:rsidRPr="00212E41">
        <w:rPr>
          <w:sz w:val="32"/>
          <w:szCs w:val="32"/>
        </w:rPr>
        <w:t>А на ту пору пришла с коробом в лес тетка Варвара — широкие карманы. Увидав великую груздевую силу, ахнула, присела и ну грибы сподряд брать да в кузов класть. Набрала его полным-полнешенько, насилу до дому донесла, а дома разобрала грибки по родам да по званию: волнушки — в кадушки, опёнки — в бочонки, сморчки — в бурачки, груздки — в кузовки, а наибольший гриб-боровик попал в вязку; его пронизали, высушили да и продали.</w:t>
      </w:r>
    </w:p>
    <w:p w14:paraId="3A0DE957" w14:textId="5768E489" w:rsidR="00037F06" w:rsidRPr="00037F06" w:rsidRDefault="00212E41" w:rsidP="00212E41">
      <w:pPr>
        <w:pStyle w:val="ac"/>
      </w:pPr>
      <w:r w:rsidRPr="00212E41">
        <w:rPr>
          <w:sz w:val="32"/>
          <w:szCs w:val="32"/>
        </w:rPr>
        <w:t>С той поры перестал гриб с ягодою воевать</w:t>
      </w:r>
      <w:r w:rsidRPr="00212E41">
        <w:t>.</w:t>
      </w:r>
    </w:p>
    <w:p w14:paraId="42BD90D6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7D6A4099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lastRenderedPageBreak/>
        <w:t xml:space="preserve">  </w:t>
      </w:r>
    </w:p>
    <w:p w14:paraId="703D2C22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  </w:t>
      </w:r>
    </w:p>
    <w:p w14:paraId="75D30C9C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3C97AB0B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3515A6A5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1AA6C59C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0AF7B7F5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5C58F404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5B961844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282DC83D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7F679656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43FF5AB3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1C851535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388B4B46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52D39F09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1B88F79C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708FDF41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5A74BAAC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4B2A2E47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  </w:t>
      </w:r>
    </w:p>
    <w:p w14:paraId="2C3E32CF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71A12445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4DF95B89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723962F8" w14:textId="77777777" w:rsidR="00037F06" w:rsidRPr="00037F06" w:rsidRDefault="00037F06" w:rsidP="00037F06">
      <w:pPr>
        <w:pStyle w:val="c1"/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287406D1" w14:textId="1E96B9E2" w:rsidR="00037F06" w:rsidRPr="00817777" w:rsidRDefault="00037F06" w:rsidP="00037F0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037F06">
        <w:rPr>
          <w:rFonts w:ascii="Calibri" w:hAnsi="Calibri" w:cs="Calibri"/>
          <w:color w:val="000000"/>
          <w:sz w:val="32"/>
          <w:szCs w:val="32"/>
        </w:rPr>
        <w:lastRenderedPageBreak/>
        <w:t xml:space="preserve">    </w:t>
      </w:r>
    </w:p>
    <w:sectPr w:rsidR="00037F06" w:rsidRPr="00817777" w:rsidSect="00817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A8"/>
    <w:rsid w:val="00037F06"/>
    <w:rsid w:val="00212E41"/>
    <w:rsid w:val="00592BCD"/>
    <w:rsid w:val="006939B1"/>
    <w:rsid w:val="006E2D6B"/>
    <w:rsid w:val="00817777"/>
    <w:rsid w:val="00A92402"/>
    <w:rsid w:val="00BA1AC7"/>
    <w:rsid w:val="00DA76A8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F51C"/>
  <w15:chartTrackingRefBased/>
  <w15:docId w15:val="{D68A5CFB-21BB-454A-AB05-450BB90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6A8"/>
    <w:rPr>
      <w:b/>
      <w:bCs/>
      <w:smallCaps/>
      <w:color w:val="2F5496" w:themeColor="accent1" w:themeShade="BF"/>
      <w:spacing w:val="5"/>
    </w:rPr>
  </w:style>
  <w:style w:type="paragraph" w:customStyle="1" w:styleId="c7">
    <w:name w:val="c7"/>
    <w:basedOn w:val="a"/>
    <w:rsid w:val="0081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817777"/>
  </w:style>
  <w:style w:type="paragraph" w:customStyle="1" w:styleId="c1">
    <w:name w:val="c1"/>
    <w:basedOn w:val="a"/>
    <w:rsid w:val="0081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817777"/>
  </w:style>
  <w:style w:type="character" w:customStyle="1" w:styleId="c4">
    <w:name w:val="c4"/>
    <w:basedOn w:val="a0"/>
    <w:rsid w:val="00817777"/>
  </w:style>
  <w:style w:type="character" w:customStyle="1" w:styleId="c6">
    <w:name w:val="c6"/>
    <w:basedOn w:val="a0"/>
    <w:rsid w:val="00817777"/>
  </w:style>
  <w:style w:type="paragraph" w:styleId="ac">
    <w:name w:val="No Spacing"/>
    <w:uiPriority w:val="1"/>
    <w:qFormat/>
    <w:rsid w:val="00037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554BB-5ABB-4A88-8F1F-BB1FA66ABD9F}"/>
</file>

<file path=customXml/itemProps2.xml><?xml version="1.0" encoding="utf-8"?>
<ds:datastoreItem xmlns:ds="http://schemas.openxmlformats.org/officeDocument/2006/customXml" ds:itemID="{2D85B156-AD63-4229-9C16-BE1F51F61D64}"/>
</file>

<file path=customXml/itemProps3.xml><?xml version="1.0" encoding="utf-8"?>
<ds:datastoreItem xmlns:ds="http://schemas.openxmlformats.org/officeDocument/2006/customXml" ds:itemID="{B7CC75D7-DA68-4C99-8889-8A8EA826545E}"/>
</file>

<file path=customXml/itemProps4.xml><?xml version="1.0" encoding="utf-8"?>
<ds:datastoreItem xmlns:ds="http://schemas.openxmlformats.org/officeDocument/2006/customXml" ds:itemID="{0587ABAB-588E-4C8A-ADBC-731C1BE19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2069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4</cp:revision>
  <dcterms:created xsi:type="dcterms:W3CDTF">2025-03-23T07:13:00Z</dcterms:created>
  <dcterms:modified xsi:type="dcterms:W3CDTF">2025-03-23T15:20:00Z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