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3C" w:rsidRPr="00C45B6C" w:rsidRDefault="000A423C" w:rsidP="000A423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45B6C">
        <w:rPr>
          <w:rFonts w:ascii="Times New Roman" w:hAnsi="Times New Roman" w:cs="Times New Roman"/>
          <w:b/>
          <w:sz w:val="32"/>
          <w:szCs w:val="32"/>
        </w:rPr>
        <w:t>Конспект НОД по духовно—нравственному воспитанию</w:t>
      </w:r>
    </w:p>
    <w:p w:rsidR="000A423C" w:rsidRPr="00C45B6C" w:rsidRDefault="000A423C" w:rsidP="000A423C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C45B6C">
        <w:rPr>
          <w:rFonts w:ascii="Times New Roman" w:hAnsi="Times New Roman" w:cs="Times New Roman"/>
          <w:i/>
          <w:sz w:val="32"/>
          <w:szCs w:val="32"/>
        </w:rPr>
        <w:t>«Страна доброты»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Цель: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— Духовно – нравственное развитие личности дошкольника.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— Углублять представление детей о доброте, как о ценном, неотъемлемом качестве человека.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 -Совершенствовать коммуникативные навыки (умение выслушивать товарища, проявлять доброжелательность).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— Добиваться доброжелательной интонационной выразительной речи.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Задачи: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Образовательные: формировать желание совершать добрые поступки по отношению ко всему живому.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Развивающие: развивать эмоционально - чувственный мир детей. Расширять словарный запас, активизировать речь детей.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Воспитательные: воспитывать чувство доброты, сопереживания, дружелюбия; желание прийти на помощь попавшему в беду, умение пожалеть, проявить заботу.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Интеграция образовательных областей : 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«Социализация»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 «Познание»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«Художественное творчество»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«Коммуникация»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«Музыка».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Предварительная работа: 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- Чтение сказок, беседы на нравственные темы;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- прослушивание музыки «Дорогою добра», «Доброта» (м/ф про Фунтика, Барбарики «Доброта»);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- рассматривание иллюстраций с различными ситуациями, обыгрывание ситуаций;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- Беседы о православии, о православных праздниках, о добре и зле;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- Просмотр мультимедийных презентаций.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Материал и оборудование: Волшебный сундучок с письмом, ключики для замка, мяч, волшебный мешочек, листы чёрной бумаги, цветок, чашка (испачканная), фломастер и лист белой бумаги, сломанная игрушка, порванная книжка, фланелеграф, цветок с шестью лепестками, журнальный столик.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Методы и приемы.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Наглядный: (показ, демонстрация)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Словесный: художественное слово, беседа, рассказ, вопросы, пояснения.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Игровой: сюрпризный момент, дидактическая игра, драматизация.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lastRenderedPageBreak/>
        <w:t>Ход занятия:</w:t>
      </w:r>
      <w:r w:rsidRPr="00591511">
        <w:rPr>
          <w:rFonts w:ascii="Times New Roman" w:hAnsi="Times New Roman" w:cs="Times New Roman"/>
          <w:sz w:val="32"/>
          <w:szCs w:val="32"/>
        </w:rPr>
        <w:br/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Воспитатель: — Давайте поздороваемся с гостями.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Придумано кем—то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Просто и мудро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При встрече здороваться: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«Доброе утро!»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Дети:—Доброе утро, — нам шепчут цветки,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—Доброе утро, журчат ручейки,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Ла—о—а…ла—о—а…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Дети:—Доброе утро, нам птица поёт,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Вить, вить…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Дети:—Доброе утро, скажет нам кот,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Мя—я—у!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Дети:—Доброе утро, — жужжит нам пчела,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З—з—з—з—з……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Дети:—Доброе утро. Как ваши дела?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Дети:—Доброе утро, — лягушка сказала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Ква—ква, ква—ква,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Дети:—Доброе утро, нам мышь пропищала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Пи—пи—пи, пи—пи—пи.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Дети:Даже ползущий пятнистый питон: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—Доброе утро, — вымолвил он,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Ш—ш—ш, ш—ш—ш….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Дети:—Доброе утро, — шумят тополя,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Ля—ля—ля—ля…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Дети:—Доброе утро, родная земля,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Дети:—Доброе утро солнцу…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…..и пти—и—и—цам,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Дети:—Доброе утро улыбчивым лицам,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И каждый становится добрым,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Доверчивым,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Пусть доброе утро длится до вечера!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Воспитатель: Каждый новый день надо начинать с хорошим настроением. Возьмемся мы все за руки, закроем глаза и передадим друг другу свою доброту, что живет в нашем сердце. Почувствуйте как по вашим рукам, из ладошки в ладошку передается ваша теплота и доброта. А теперь открыли все глаза, улыбнулись и тихонечко сели на стульчик.</w:t>
      </w:r>
    </w:p>
    <w:p w:rsidR="000A423C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A423C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A423C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lastRenderedPageBreak/>
        <w:t>(Воспитатель берет в руки сундучок, подходит к детям).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63203C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591511">
        <w:rPr>
          <w:rFonts w:ascii="Times New Roman" w:hAnsi="Times New Roman" w:cs="Times New Roman"/>
          <w:sz w:val="32"/>
          <w:szCs w:val="32"/>
        </w:rPr>
        <w:t>: Ребята!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Что за странный сундучок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И закрыт он на замок!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— Ребята, посмотрите, как интересно, что же там спрятано? Вам интересно посмотреть? Давайте его откроем…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Давайте посмотрим, что же там лежит?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Здесь письмо, давайте я вам его прочитаю.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«Уважаемые дети планеты Земля»! Мы жители страны «Доброцветик». В нашей стране мы выращиваем цветы добра. Но вот однажды колдун по имени «Злобикус» заколдовал наш цветок! Его лепестки опали и под каждым лепестком Злобикус приготовил задание. Чтобы цветок не погиб, эти задания нужно выполнить. Мы знаем, что вы очень дружные и добрые ребята. Помогите нам, пожалуйста!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Воспитатель: Ребята!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Доброцветики просят помочь спасти и расколдовать цветок. Поможем?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—Да!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—И правда все лепестки опали, посмотрите….(дети заглядывают в шкатулку)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63203C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591511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91511">
        <w:rPr>
          <w:rFonts w:ascii="Times New Roman" w:hAnsi="Times New Roman" w:cs="Times New Roman"/>
          <w:sz w:val="32"/>
          <w:szCs w:val="32"/>
        </w:rPr>
        <w:t>Давайте посчитаем, сколько здесь всего лепестков…..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(Ответ детей)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А сейчас присаживайтесь на стульчики.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Богдан, подай мне пожалуйста лепесток, красного цвета…..спасибо.</w:t>
      </w:r>
    </w:p>
    <w:p w:rsidR="000A423C" w:rsidRPr="00C45B6C" w:rsidRDefault="000A423C" w:rsidP="000A423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45B6C">
        <w:rPr>
          <w:rFonts w:ascii="Times New Roman" w:hAnsi="Times New Roman" w:cs="Times New Roman"/>
          <w:b/>
          <w:sz w:val="32"/>
          <w:szCs w:val="32"/>
        </w:rPr>
        <w:t>1 задание: Игра «Доскажи словечко»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63203C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591511">
        <w:rPr>
          <w:rFonts w:ascii="Times New Roman" w:hAnsi="Times New Roman" w:cs="Times New Roman"/>
          <w:sz w:val="32"/>
          <w:szCs w:val="32"/>
        </w:rPr>
        <w:t>: - Ребята ,здесь написано стихотворение, но строчки в нем не закончены.Их нужно закончить волшебными словами!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Растает даже ледяная глыба от слова теплого … (спасибо)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Зазеленеет старый пень, когда услышит …(добрый день)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Когда нас ругают за шалости, говорим …(прости, пожалуйста)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Ты чихнул? Без лишних слов, мы желаем….(будь здоров)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Если больше есть не в силах, скажем маме мы…(спасибо)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Ребёнок вежливый и развитый, говорит при встрече …(здравствуйте)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Как одним словом назвать эти слова…? Если человек говорит вежливые слова, он какой?….(ответы детей)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Вежливые слова – ключик к сердцу человека, без них доброта может пропасть. Назовём этот лепесток «Лепесток добрых слов».</w:t>
      </w:r>
    </w:p>
    <w:p w:rsidR="000A423C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A423C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A423C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A423C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A423C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lastRenderedPageBreak/>
        <w:t>Наташа, подай мне, пожалуйста лепесток, синего цвета…..спасибо.</w:t>
      </w:r>
    </w:p>
    <w:p w:rsidR="000A423C" w:rsidRPr="0063203C" w:rsidRDefault="000A423C" w:rsidP="000A423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3203C">
        <w:rPr>
          <w:rFonts w:ascii="Times New Roman" w:hAnsi="Times New Roman" w:cs="Times New Roman"/>
          <w:b/>
          <w:sz w:val="32"/>
          <w:szCs w:val="32"/>
        </w:rPr>
        <w:t>Второе задание: «Пирамидка добрых дел»</w:t>
      </w:r>
    </w:p>
    <w:p w:rsidR="000A423C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63203C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591511">
        <w:rPr>
          <w:rFonts w:ascii="Times New Roman" w:hAnsi="Times New Roman" w:cs="Times New Roman"/>
          <w:sz w:val="32"/>
          <w:szCs w:val="32"/>
        </w:rPr>
        <w:t xml:space="preserve">: Сейчас мы с вами задумаем доброе дело, для кого вы хотите — для близких, родных или друзей. А помогут нам наши ладошки. Давайте, начну я! Дети с воспитателем строят пирамидку из ладошек, кладя одну на другую , называют доброе дело (приберу свои вещи, испеку торт, подарю цветок, вымою посуду, помогу маме и т.д.) 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63203C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591511">
        <w:rPr>
          <w:rFonts w:ascii="Times New Roman" w:hAnsi="Times New Roman" w:cs="Times New Roman"/>
          <w:sz w:val="32"/>
          <w:szCs w:val="32"/>
        </w:rPr>
        <w:t>Высокая пирамидка получилась? Почему? (мы задумали много добрых дел).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Давайте никогда не будем забывать делать добрые дела.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Этот лепесток, мы назовём «Лепесток добрых дел»</w:t>
      </w:r>
    </w:p>
    <w:p w:rsidR="000A423C" w:rsidRPr="0063203C" w:rsidRDefault="000A423C" w:rsidP="000A423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Третье</w:t>
      </w:r>
      <w:r w:rsidRPr="0063203C">
        <w:rPr>
          <w:rFonts w:ascii="Times New Roman" w:hAnsi="Times New Roman" w:cs="Times New Roman"/>
          <w:b/>
          <w:sz w:val="32"/>
          <w:szCs w:val="32"/>
        </w:rPr>
        <w:t xml:space="preserve"> з</w:t>
      </w:r>
      <w:r>
        <w:rPr>
          <w:rFonts w:ascii="Times New Roman" w:hAnsi="Times New Roman" w:cs="Times New Roman"/>
          <w:b/>
          <w:sz w:val="32"/>
          <w:szCs w:val="32"/>
        </w:rPr>
        <w:t>адание: «Назови ласковые слова»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Воспитатель-фея: Злой волшебник предлагает нам выполнить первое задание – назвать ласково. Есть много разных слов. Вас тоже зовут по-разному: Лена, Саша, Аня. Но можно назвать и ласково: Аня – Анечка и т.д. Я буду называть слово, и кидать одному из вас мяч, а вы, говоря в ответ, ласковое слово,</w:t>
      </w:r>
      <w:r>
        <w:rPr>
          <w:rFonts w:ascii="Times New Roman" w:hAnsi="Times New Roman" w:cs="Times New Roman"/>
          <w:sz w:val="32"/>
          <w:szCs w:val="32"/>
        </w:rPr>
        <w:t xml:space="preserve"> будете мне возвращать мяч мне.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63203C">
        <w:rPr>
          <w:rFonts w:ascii="Times New Roman" w:hAnsi="Times New Roman" w:cs="Times New Roman"/>
          <w:b/>
          <w:sz w:val="32"/>
          <w:szCs w:val="32"/>
        </w:rPr>
        <w:t>Воспитатель-фея</w:t>
      </w:r>
      <w:r>
        <w:rPr>
          <w:rFonts w:ascii="Times New Roman" w:hAnsi="Times New Roman" w:cs="Times New Roman"/>
          <w:sz w:val="32"/>
          <w:szCs w:val="32"/>
        </w:rPr>
        <w:t>: заяц.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63203C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>: зайчонок, зайчишка, заюшка.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63203C">
        <w:rPr>
          <w:rFonts w:ascii="Times New Roman" w:hAnsi="Times New Roman" w:cs="Times New Roman"/>
          <w:b/>
          <w:sz w:val="32"/>
          <w:szCs w:val="32"/>
        </w:rPr>
        <w:t>Воспитатель-фея</w:t>
      </w:r>
      <w:r>
        <w:rPr>
          <w:rFonts w:ascii="Times New Roman" w:hAnsi="Times New Roman" w:cs="Times New Roman"/>
          <w:sz w:val="32"/>
          <w:szCs w:val="32"/>
        </w:rPr>
        <w:t>: бабушка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63203C">
        <w:rPr>
          <w:rFonts w:ascii="Times New Roman" w:hAnsi="Times New Roman" w:cs="Times New Roman"/>
          <w:b/>
          <w:sz w:val="32"/>
          <w:szCs w:val="32"/>
        </w:rPr>
        <w:t>Дети</w:t>
      </w:r>
      <w:r w:rsidRPr="00591511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 бабулечка, бабуля, бабуленька.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63203C">
        <w:rPr>
          <w:rFonts w:ascii="Times New Roman" w:hAnsi="Times New Roman" w:cs="Times New Roman"/>
          <w:b/>
          <w:sz w:val="32"/>
          <w:szCs w:val="32"/>
        </w:rPr>
        <w:t>Воспитатель-фея</w:t>
      </w:r>
      <w:r>
        <w:rPr>
          <w:rFonts w:ascii="Times New Roman" w:hAnsi="Times New Roman" w:cs="Times New Roman"/>
          <w:sz w:val="32"/>
          <w:szCs w:val="32"/>
        </w:rPr>
        <w:t>: мама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63203C">
        <w:rPr>
          <w:rFonts w:ascii="Times New Roman" w:hAnsi="Times New Roman" w:cs="Times New Roman"/>
          <w:b/>
          <w:sz w:val="32"/>
          <w:szCs w:val="32"/>
        </w:rPr>
        <w:t>Дети</w:t>
      </w:r>
      <w:r w:rsidRPr="00591511">
        <w:rPr>
          <w:rFonts w:ascii="Times New Roman" w:hAnsi="Times New Roman" w:cs="Times New Roman"/>
          <w:sz w:val="32"/>
          <w:szCs w:val="32"/>
        </w:rPr>
        <w:t>: мамочка, мамуля, маменька.</w:t>
      </w:r>
      <w:r w:rsidRPr="00591511">
        <w:rPr>
          <w:rFonts w:ascii="Times New Roman" w:hAnsi="Times New Roman" w:cs="Times New Roman"/>
          <w:sz w:val="32"/>
          <w:szCs w:val="32"/>
        </w:rPr>
        <w:br/>
      </w:r>
      <w:r w:rsidRPr="0063203C">
        <w:rPr>
          <w:rFonts w:ascii="Times New Roman" w:hAnsi="Times New Roman" w:cs="Times New Roman"/>
          <w:b/>
          <w:sz w:val="32"/>
          <w:szCs w:val="32"/>
        </w:rPr>
        <w:t>Воспитатель-фея</w:t>
      </w:r>
      <w:r>
        <w:rPr>
          <w:rFonts w:ascii="Times New Roman" w:hAnsi="Times New Roman" w:cs="Times New Roman"/>
          <w:sz w:val="32"/>
          <w:szCs w:val="32"/>
        </w:rPr>
        <w:t>: лиса.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63203C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>: лисонька, лисичка.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63203C">
        <w:rPr>
          <w:rFonts w:ascii="Times New Roman" w:hAnsi="Times New Roman" w:cs="Times New Roman"/>
          <w:b/>
          <w:sz w:val="32"/>
          <w:szCs w:val="32"/>
        </w:rPr>
        <w:t>Воспитатель-фея</w:t>
      </w:r>
      <w:r w:rsidRPr="00591511">
        <w:rPr>
          <w:rFonts w:ascii="Times New Roman" w:hAnsi="Times New Roman" w:cs="Times New Roman"/>
          <w:sz w:val="32"/>
          <w:szCs w:val="32"/>
        </w:rPr>
        <w:t>: ребята, вам понравилось называть ласковые слова? Да, ласковые слова душу согревают.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Pr="00591511">
        <w:rPr>
          <w:rFonts w:ascii="Times New Roman" w:hAnsi="Times New Roman" w:cs="Times New Roman"/>
          <w:sz w:val="32"/>
          <w:szCs w:val="32"/>
        </w:rPr>
        <w:t>астя, подай мне, пожалуйста лепесток, белого цвета…спасибо!</w:t>
      </w:r>
    </w:p>
    <w:p w:rsidR="000A423C" w:rsidRPr="0063203C" w:rsidRDefault="000A423C" w:rsidP="000A423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3203C">
        <w:rPr>
          <w:rFonts w:ascii="Times New Roman" w:hAnsi="Times New Roman" w:cs="Times New Roman"/>
          <w:b/>
          <w:sz w:val="32"/>
          <w:szCs w:val="32"/>
        </w:rPr>
        <w:t>4 задание «Добрые поступки»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(На липе</w:t>
      </w:r>
      <w:r w:rsidRPr="00591511">
        <w:rPr>
          <w:rFonts w:ascii="Times New Roman" w:hAnsi="Times New Roman" w:cs="Times New Roman"/>
          <w:sz w:val="32"/>
          <w:szCs w:val="32"/>
        </w:rPr>
        <w:t>стке написано задание: С помощью предложенных предметов придумать добрые поступки)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63203C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591511">
        <w:rPr>
          <w:rFonts w:ascii="Times New Roman" w:hAnsi="Times New Roman" w:cs="Times New Roman"/>
          <w:sz w:val="32"/>
          <w:szCs w:val="32"/>
        </w:rPr>
        <w:t>: Видите, как много здесь разных предметов: зернышки, цветок, сломанная игрушка, порванная книга, грязная чашка, листок бумаги и фломастер. Посмотрите на эти предметы. С их помощью можно совершить добрый поступок. Скажите какой?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63203C">
        <w:rPr>
          <w:rFonts w:ascii="Times New Roman" w:hAnsi="Times New Roman" w:cs="Times New Roman"/>
          <w:b/>
          <w:sz w:val="32"/>
          <w:szCs w:val="32"/>
        </w:rPr>
        <w:t>Дети</w:t>
      </w:r>
      <w:r w:rsidRPr="00591511">
        <w:rPr>
          <w:rFonts w:ascii="Times New Roman" w:hAnsi="Times New Roman" w:cs="Times New Roman"/>
          <w:sz w:val="32"/>
          <w:szCs w:val="32"/>
        </w:rPr>
        <w:t>: зернышками накормить птиц, цветок подарить, полить; игрушку отремонтировать, книжку подклеить, чашку вымыть, на листке бумаги нарисовать что—то  приятное и подарить близкому человеку.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63203C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591511">
        <w:rPr>
          <w:rFonts w:ascii="Times New Roman" w:hAnsi="Times New Roman" w:cs="Times New Roman"/>
          <w:sz w:val="32"/>
          <w:szCs w:val="32"/>
        </w:rPr>
        <w:t>: доброта – это важное человеческое качество.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Этот лепесток мы назовём «Лепесток добрых поступков»!</w:t>
      </w:r>
    </w:p>
    <w:p w:rsidR="000A423C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lastRenderedPageBreak/>
        <w:t>Соня, подай мне, пожалуйста лепесток, зеленого цвета…..спасибо.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63203C">
        <w:rPr>
          <w:rFonts w:ascii="Times New Roman" w:hAnsi="Times New Roman" w:cs="Times New Roman"/>
          <w:b/>
          <w:sz w:val="32"/>
          <w:szCs w:val="32"/>
        </w:rPr>
        <w:t>5 задание: «Дружба</w:t>
      </w:r>
      <w:r w:rsidRPr="00591511">
        <w:rPr>
          <w:rFonts w:ascii="Times New Roman" w:hAnsi="Times New Roman" w:cs="Times New Roman"/>
          <w:sz w:val="32"/>
          <w:szCs w:val="32"/>
        </w:rPr>
        <w:t>»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(Покажите какие Вы дружные)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Давайте теперь покажем, какие мы дружные: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—Дружат в нашей группе девочки и мальчики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—Мы с тобой подружим, маленькие пальчики (одноименное касание обеих рук пальцев)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-1, 2, 3, 4, 5 (поочерёдное касание одноимённых пальцев, начиная с мизинцев)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—Начинай считать опять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-1, 2, 3, 4, 5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—Мы закончили считать (руки вниз, встряхнуть кистями).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—Ребята! Вы такие дружные, что посмотрите… появилась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—Радуга над нами (нарисовать над головой полукруг)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—Над деревьями (руки вверх, пальцы разомкнуть)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—Домами (руки сложить над головой домиком)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—И над морем, над волной (нарисовать волну)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—И немножко надо мной (дотронуться до головы).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—Молодцы! Когда человек делает добро, всё вокруг становится добрее и красивее.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Этот лепесток, мы назовём «Лепесток дружбы»!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Полина, подай мне, пожалуйста лепесток, у желтого цвета…..спасибо.</w:t>
      </w:r>
    </w:p>
    <w:p w:rsidR="000A423C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073873">
        <w:rPr>
          <w:rFonts w:ascii="Times New Roman" w:hAnsi="Times New Roman" w:cs="Times New Roman"/>
          <w:b/>
          <w:sz w:val="32"/>
          <w:szCs w:val="32"/>
        </w:rPr>
        <w:t>6 задание: «Волшебный мешочек»</w:t>
      </w:r>
      <w:r w:rsidRPr="0059151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(Умеете ли вы справляться со злостью? Как вы это делаете?)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073873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591511">
        <w:rPr>
          <w:rFonts w:ascii="Times New Roman" w:hAnsi="Times New Roman" w:cs="Times New Roman"/>
          <w:sz w:val="32"/>
          <w:szCs w:val="32"/>
        </w:rPr>
        <w:t xml:space="preserve"> Ребята, вам приходилось </w:t>
      </w:r>
      <w:r>
        <w:rPr>
          <w:rFonts w:ascii="Times New Roman" w:hAnsi="Times New Roman" w:cs="Times New Roman"/>
          <w:sz w:val="32"/>
          <w:szCs w:val="32"/>
        </w:rPr>
        <w:t>когда - нибудь в жизни</w:t>
      </w:r>
      <w:r w:rsidRPr="00591511">
        <w:rPr>
          <w:rFonts w:ascii="Times New Roman" w:hAnsi="Times New Roman" w:cs="Times New Roman"/>
          <w:sz w:val="32"/>
          <w:szCs w:val="32"/>
        </w:rPr>
        <w:t xml:space="preserve"> злиться? (Ответы детей)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Как научиться, злым не быть, как справиться со злостью?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Хотите, научу?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Предложить детям по 1 листу черной бумаги, скомкать его руками, при этом сделать мимику злого человека: нахмурить брови, с силой смять листочек и можно немного потопать. В мешочек воспитатель предлагает сложить все отрицательные эмоции: злость, обиду, гнев. И после, в конце занятия, эти бумажки превращаются в конфеты, угощение от доброцветиков.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Посмотрите, мешочек действительно волшебный, вместо плохих эмоций, появились маленькие цветочки доброты, и цветок доброцветиков ожил. Значит, мы правильно выполнили все задания. Пусть этот цветок доброты останется у нас в группе. Спасибо Вам ребята! Вы молодцы!</w:t>
      </w:r>
    </w:p>
    <w:p w:rsidR="000A423C" w:rsidRPr="00591511" w:rsidRDefault="000A423C" w:rsidP="000A423C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В конце играет песня Барбарики “Что такое доброта”</w:t>
      </w:r>
    </w:p>
    <w:p w:rsidR="00165BC5" w:rsidRDefault="00165BC5"/>
    <w:sectPr w:rsidR="00165BC5" w:rsidSect="000A4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compat/>
  <w:rsids>
    <w:rsidRoot w:val="000A423C"/>
    <w:rsid w:val="000A423C"/>
    <w:rsid w:val="0016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2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AAC04A-2192-4C0D-92BC-F7EDB7852896}"/>
</file>

<file path=customXml/itemProps2.xml><?xml version="1.0" encoding="utf-8"?>
<ds:datastoreItem xmlns:ds="http://schemas.openxmlformats.org/officeDocument/2006/customXml" ds:itemID="{95CDA6BC-3EA9-42E1-8247-C038B01FA4E6}"/>
</file>

<file path=customXml/itemProps3.xml><?xml version="1.0" encoding="utf-8"?>
<ds:datastoreItem xmlns:ds="http://schemas.openxmlformats.org/officeDocument/2006/customXml" ds:itemID="{8CFE3480-3240-42DF-9FA8-FEF79B8C80D0}"/>
</file>

<file path=customXml/itemProps4.xml><?xml version="1.0" encoding="utf-8"?>
<ds:datastoreItem xmlns:ds="http://schemas.openxmlformats.org/officeDocument/2006/customXml" ds:itemID="{E1B7A49D-0FE8-49F3-9504-766EC69753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7167</Characters>
  <Application>Microsoft Office Word</Application>
  <DocSecurity>0</DocSecurity>
  <Lines>59</Lines>
  <Paragraphs>16</Paragraphs>
  <ScaleCrop>false</ScaleCrop>
  <Company>Wainakh XP</Company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2</cp:revision>
  <dcterms:created xsi:type="dcterms:W3CDTF">2021-02-26T11:12:00Z</dcterms:created>
  <dcterms:modified xsi:type="dcterms:W3CDTF">2021-02-26T11:12:00Z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