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91" w:rsidRDefault="00FA3791" w:rsidP="00FA3791">
      <w:pPr>
        <w:pStyle w:val="a3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Консультация для родителей</w:t>
      </w:r>
    </w:p>
    <w:p w:rsidR="00FA3791" w:rsidRDefault="00FA3791" w:rsidP="00FA3791">
      <w:pPr>
        <w:pStyle w:val="a3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«Дорога не терпит шалости – наказывает без жалости »</w:t>
      </w:r>
    </w:p>
    <w:p w:rsidR="00FA3791" w:rsidRDefault="00FA3791" w:rsidP="00FA3791">
      <w:pPr>
        <w:pStyle w:val="a3"/>
        <w:jc w:val="both"/>
        <w:rPr>
          <w:rFonts w:eastAsia="Times New Roman"/>
          <w:b/>
          <w:sz w:val="32"/>
          <w:szCs w:val="32"/>
        </w:rPr>
      </w:pPr>
    </w:p>
    <w:p w:rsidR="00FA3791" w:rsidRDefault="00FA3791" w:rsidP="00FA3791">
      <w:pPr>
        <w:pStyle w:val="a3"/>
        <w:jc w:val="both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ПОМНИТЕ!</w:t>
      </w:r>
    </w:p>
    <w:p w:rsidR="00FA3791" w:rsidRDefault="00FA3791" w:rsidP="00FA3791">
      <w:pPr>
        <w:pStyle w:val="a3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Воспитатели – не доучили,</w:t>
      </w:r>
    </w:p>
    <w:p w:rsidR="00FA3791" w:rsidRDefault="00FA3791" w:rsidP="00FA3791">
      <w:pPr>
        <w:pStyle w:val="a3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Родители – не досмотрели,</w:t>
      </w:r>
    </w:p>
    <w:p w:rsidR="00FA3791" w:rsidRDefault="00FA3791" w:rsidP="00FA3791">
      <w:pPr>
        <w:pStyle w:val="a3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ГИБДД – не </w:t>
      </w:r>
      <w:proofErr w:type="spellStart"/>
      <w:r>
        <w:rPr>
          <w:rFonts w:eastAsia="Times New Roman"/>
          <w:sz w:val="32"/>
          <w:szCs w:val="32"/>
        </w:rPr>
        <w:t>доорганизовало</w:t>
      </w:r>
      <w:proofErr w:type="spellEnd"/>
      <w:r>
        <w:rPr>
          <w:rFonts w:eastAsia="Times New Roman"/>
          <w:sz w:val="32"/>
          <w:szCs w:val="32"/>
        </w:rPr>
        <w:t>, </w:t>
      </w:r>
    </w:p>
    <w:p w:rsidR="00FA3791" w:rsidRDefault="00FA3791" w:rsidP="00FA3791">
      <w:pPr>
        <w:pStyle w:val="a3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Водитель – не среагировал, </w:t>
      </w:r>
    </w:p>
    <w:p w:rsidR="00FA3791" w:rsidRDefault="00FA3791" w:rsidP="00FA3791">
      <w:pPr>
        <w:pStyle w:val="a3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А в результате – </w:t>
      </w:r>
    </w:p>
    <w:p w:rsidR="00FA3791" w:rsidRDefault="00FA3791" w:rsidP="00FA3791">
      <w:pPr>
        <w:pStyle w:val="a3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Ребенок пострадал в ДТП. </w:t>
      </w:r>
    </w:p>
    <w:p w:rsidR="00FA3791" w:rsidRDefault="00FA3791" w:rsidP="00FA3791">
      <w:pPr>
        <w:pStyle w:val="a3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В ДТП дети попадают не просто так. Одни выбегают поиграть на проезжую часть дороги, догоняя свой мяч, </w:t>
      </w:r>
      <w:proofErr w:type="gramStart"/>
      <w:r>
        <w:rPr>
          <w:rFonts w:eastAsia="Times New Roman"/>
          <w:sz w:val="32"/>
          <w:szCs w:val="32"/>
        </w:rPr>
        <w:t>другие</w:t>
      </w:r>
      <w:proofErr w:type="gramEnd"/>
      <w:r>
        <w:rPr>
          <w:rFonts w:eastAsia="Times New Roman"/>
          <w:sz w:val="32"/>
          <w:szCs w:val="32"/>
        </w:rPr>
        <w:t xml:space="preserve"> выходя на дорогу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</w:t>
      </w:r>
    </w:p>
    <w:p w:rsidR="00FA3791" w:rsidRDefault="00FA3791" w:rsidP="00FA3791">
      <w:pPr>
        <w:pStyle w:val="a3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Только следуя всем установленным правилам и требованиям, Вы сможете сохранить жизнь и здоровье детей. Главным в воспитании законопослушного гражданина (в том числе и как участника дорожного движения) для родителей должен быть принцип «Делай, как я». Чтобы ребенок не нарушал Правила дорожного движения, он должен не просто их знать - у него должен сформироваться навык безопасного поведения на дороге. </w:t>
      </w:r>
    </w:p>
    <w:p w:rsidR="00FA3791" w:rsidRDefault="00FA3791" w:rsidP="00FA3791">
      <w:pPr>
        <w:pStyle w:val="a3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- даже если вы опаздываете, все равно переходите дорогу там, где это разрешено правилами; </w:t>
      </w:r>
    </w:p>
    <w:p w:rsidR="00FA3791" w:rsidRDefault="00FA3791" w:rsidP="00FA3791">
      <w:pPr>
        <w:pStyle w:val="a3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- в собственном автомобиле соблюдайте скоростной режим; </w:t>
      </w:r>
    </w:p>
    <w:p w:rsidR="00FA3791" w:rsidRDefault="00FA3791" w:rsidP="00FA3791">
      <w:pPr>
        <w:pStyle w:val="a3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- пристегивайтесь ремнями безопасности и не позволяйте находиться детям до 12 лет на переднем сиденье. </w:t>
      </w:r>
    </w:p>
    <w:p w:rsidR="00FA3791" w:rsidRDefault="00FA3791" w:rsidP="00FA3791">
      <w:pPr>
        <w:pStyle w:val="a3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Наглядный пример родителей будет куда эффективнее, чем сотни раз повторенные слова «не ходи на красный свет». 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Знайте, если Вы нарушаете Правила дорожного движения, ваш ребенок будет поступать так же! </w:t>
      </w:r>
    </w:p>
    <w:p w:rsidR="00FA3791" w:rsidRDefault="00FA3791" w:rsidP="00FA3791">
      <w:pPr>
        <w:pStyle w:val="a3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</w:t>
      </w:r>
      <w:r>
        <w:rPr>
          <w:rFonts w:eastAsia="Times New Roman"/>
          <w:sz w:val="32"/>
          <w:szCs w:val="32"/>
        </w:rPr>
        <w:lastRenderedPageBreak/>
        <w:t>рядом со стоящим автобусом, предложите ребенку остановиться, внимательно осмотреться, не приближается ли машина. </w:t>
      </w:r>
    </w:p>
    <w:p w:rsidR="00FA3791" w:rsidRDefault="00FA3791" w:rsidP="00FA3791">
      <w:pPr>
        <w:pStyle w:val="a3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 Дорога от дома в детский сад и обратно идеально подходит для того, чтобы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1,5-2 лет необходимо формировать у него комплект «транспортных» привычек. 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 Не пугайте ребенка улицей – панический страх перед транспортом не менее вреден, чем безопасность и невнимательность! Уважаемые родители! Помните! На улице крепко держите ребёнка за руку! Выработайте у ребёнка привычку всегда перед выходом на дорогу остановиться, оглядеться, и только потом переходить улицу. Ребёнок учится законам улицы у родителей. Пусть Ваш пример послужит правильному поведению на улице не только вашего ребёнка, но и других детей. Для того, что бы вы всегда были спокойны за своего ребенка, и он чувствовал себя уверенно на дороге, советуем Вам: напоминайте основные Правила дорожного движения своему ребенку каждый день; никогда в присутствии ребенка не нарушайте Правила движения; при переходе проезжей части держите ребенка за руку; учите его ориентироваться на дороге, быть осторожным и внимательным, никогда не перебегать дорогу перед близко идущим транспортом; учите его переходить проезжую часть только по пешеходным дорожкам, </w:t>
      </w:r>
      <w:proofErr w:type="gramStart"/>
      <w:r>
        <w:rPr>
          <w:rFonts w:eastAsia="Times New Roman"/>
          <w:sz w:val="32"/>
          <w:szCs w:val="32"/>
        </w:rPr>
        <w:t>на</w:t>
      </w:r>
      <w:proofErr w:type="gramEnd"/>
      <w:r>
        <w:rPr>
          <w:rFonts w:eastAsia="Times New Roman"/>
          <w:sz w:val="32"/>
          <w:szCs w:val="32"/>
        </w:rPr>
        <w:t xml:space="preserve"> </w:t>
      </w:r>
      <w:proofErr w:type="gramStart"/>
      <w:r>
        <w:rPr>
          <w:rFonts w:eastAsia="Times New Roman"/>
          <w:sz w:val="32"/>
          <w:szCs w:val="32"/>
        </w:rPr>
        <w:t>зеленый</w:t>
      </w:r>
      <w:proofErr w:type="gramEnd"/>
      <w:r>
        <w:rPr>
          <w:rFonts w:eastAsia="Times New Roman"/>
          <w:sz w:val="32"/>
          <w:szCs w:val="32"/>
        </w:rPr>
        <w:t xml:space="preserve"> сигнал светофора; не позволяйте своему ребенку играть на дороге. Еще раз помните! Дорога полна неожиданностей: она не терпит шалости - наказывает без жалости! Лишь строгое соблюдение правил станет залогом безопасности вас и вашего ребенка</w:t>
      </w:r>
    </w:p>
    <w:p w:rsidR="00FA3791" w:rsidRDefault="00FA3791" w:rsidP="00FA37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A3791" w:rsidRDefault="00FA3791" w:rsidP="00FA3791"/>
    <w:p w:rsidR="002D2CA7" w:rsidRDefault="002D2CA7"/>
    <w:sectPr w:rsidR="002D2CA7" w:rsidSect="00FA37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3791"/>
    <w:rsid w:val="002D2CA7"/>
    <w:rsid w:val="00FA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791"/>
    <w:pPr>
      <w:spacing w:after="0" w:line="240" w:lineRule="auto"/>
    </w:pPr>
  </w:style>
  <w:style w:type="paragraph" w:customStyle="1" w:styleId="c2">
    <w:name w:val="c2"/>
    <w:basedOn w:val="a"/>
    <w:rsid w:val="00FA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2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325E13-CB9D-4AD2-81EB-2BC697A7FA3B}"/>
</file>

<file path=customXml/itemProps2.xml><?xml version="1.0" encoding="utf-8"?>
<ds:datastoreItem xmlns:ds="http://schemas.openxmlformats.org/officeDocument/2006/customXml" ds:itemID="{188F8CF8-0022-478C-A156-A2C5FA5F56ED}"/>
</file>

<file path=customXml/itemProps3.xml><?xml version="1.0" encoding="utf-8"?>
<ds:datastoreItem xmlns:ds="http://schemas.openxmlformats.org/officeDocument/2006/customXml" ds:itemID="{B7F0D780-3551-4C56-BE27-67F6CC143D16}"/>
</file>

<file path=customXml/itemProps4.xml><?xml version="1.0" encoding="utf-8"?>
<ds:datastoreItem xmlns:ds="http://schemas.openxmlformats.org/officeDocument/2006/customXml" ds:itemID="{21B10FF0-8F00-4F32-AAAF-70BDE29D01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</dc:creator>
  <cp:keywords/>
  <dc:description/>
  <cp:lastModifiedBy>Татьяна Юрьевна</cp:lastModifiedBy>
  <cp:revision>2</cp:revision>
  <dcterms:created xsi:type="dcterms:W3CDTF">2023-10-22T16:09:00Z</dcterms:created>
  <dcterms:modified xsi:type="dcterms:W3CDTF">2023-10-22T16:09:00Z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